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73" w:rsidRPr="00CA1FF9" w:rsidRDefault="003F7FF9" w:rsidP="000813C7">
      <w:pPr>
        <w:jc w:val="right"/>
      </w:pPr>
      <w:r w:rsidRPr="00CA1FF9">
        <w:t>УТВЕРЖДЕНА</w:t>
      </w:r>
    </w:p>
    <w:p w:rsidR="003F7FF9" w:rsidRPr="00CA1FF9" w:rsidRDefault="003F7FF9" w:rsidP="000813C7">
      <w:pPr>
        <w:jc w:val="right"/>
      </w:pPr>
      <w:r w:rsidRPr="00CA1FF9">
        <w:t xml:space="preserve">Постановлением администрации </w:t>
      </w:r>
      <w:proofErr w:type="spellStart"/>
      <w:r w:rsidRPr="00CA1FF9">
        <w:t>Балахнинского</w:t>
      </w:r>
      <w:proofErr w:type="spellEnd"/>
      <w:r w:rsidRPr="00CA1FF9">
        <w:t xml:space="preserve"> </w:t>
      </w:r>
      <w:proofErr w:type="gramStart"/>
      <w:r w:rsidRPr="00CA1FF9">
        <w:t>муниципального</w:t>
      </w:r>
      <w:proofErr w:type="gramEnd"/>
      <w:r w:rsidRPr="00CA1FF9">
        <w:t xml:space="preserve"> </w:t>
      </w:r>
    </w:p>
    <w:p w:rsidR="003F7FF9" w:rsidRPr="00CA1FF9" w:rsidRDefault="003F7FF9" w:rsidP="000813C7">
      <w:pPr>
        <w:jc w:val="right"/>
      </w:pPr>
      <w:r w:rsidRPr="00CA1FF9">
        <w:t>района Нижегородской области</w:t>
      </w:r>
    </w:p>
    <w:p w:rsidR="003F7FF9" w:rsidRPr="00CA1FF9" w:rsidRDefault="003F7FF9" w:rsidP="000813C7">
      <w:pPr>
        <w:jc w:val="right"/>
      </w:pPr>
      <w:r w:rsidRPr="00CA1FF9">
        <w:t xml:space="preserve">от _________________ №__________ </w:t>
      </w:r>
    </w:p>
    <w:p w:rsidR="003F7FF9" w:rsidRPr="00CA1FF9" w:rsidRDefault="003F7FF9" w:rsidP="000813C7">
      <w:pPr>
        <w:jc w:val="right"/>
      </w:pPr>
    </w:p>
    <w:p w:rsidR="003F7FF9" w:rsidRPr="00CA1FF9" w:rsidRDefault="003F7FF9" w:rsidP="000813C7">
      <w:pPr>
        <w:jc w:val="right"/>
      </w:pPr>
    </w:p>
    <w:p w:rsidR="003F7FF9" w:rsidRPr="00CA1FF9" w:rsidRDefault="003F7FF9" w:rsidP="000813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A1FF9">
        <w:rPr>
          <w:b/>
          <w:bCs/>
        </w:rPr>
        <w:t>МУНИЦИПАЛЬНАЯ ПРОГРАММА</w:t>
      </w:r>
    </w:p>
    <w:p w:rsidR="003F7FF9" w:rsidRPr="00CA1FF9" w:rsidRDefault="003F7FF9" w:rsidP="000813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A1FF9">
        <w:rPr>
          <w:b/>
          <w:bCs/>
        </w:rPr>
        <w:t xml:space="preserve">«Обеспечение населения </w:t>
      </w:r>
      <w:proofErr w:type="spellStart"/>
      <w:r w:rsidRPr="00CA1FF9">
        <w:rPr>
          <w:b/>
          <w:bCs/>
        </w:rPr>
        <w:t>Балахнинского</w:t>
      </w:r>
      <w:proofErr w:type="spellEnd"/>
      <w:r w:rsidRPr="00CA1FF9">
        <w:rPr>
          <w:b/>
          <w:bCs/>
        </w:rPr>
        <w:t xml:space="preserve"> муниципального района Нижегородской области качественными услугами в сфере жилищно-коммунального хозяйства</w:t>
      </w:r>
      <w:r w:rsidR="00B40BCA" w:rsidRPr="00CA1FF9">
        <w:rPr>
          <w:b/>
          <w:bCs/>
        </w:rPr>
        <w:t xml:space="preserve"> на 2021-2025 годы</w:t>
      </w:r>
      <w:r w:rsidRPr="00CA1FF9">
        <w:rPr>
          <w:b/>
          <w:bCs/>
        </w:rPr>
        <w:t>»</w:t>
      </w:r>
    </w:p>
    <w:p w:rsidR="0045410D" w:rsidRPr="00CA1FF9" w:rsidRDefault="0045410D" w:rsidP="000813C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A1FF9">
        <w:rPr>
          <w:bCs/>
        </w:rPr>
        <w:t xml:space="preserve">(далее – </w:t>
      </w:r>
      <w:r w:rsidR="00081563" w:rsidRPr="00CA1FF9">
        <w:rPr>
          <w:bCs/>
        </w:rPr>
        <w:t>м</w:t>
      </w:r>
      <w:r w:rsidRPr="00CA1FF9">
        <w:rPr>
          <w:bCs/>
        </w:rPr>
        <w:t>униципальная программа)</w:t>
      </w:r>
    </w:p>
    <w:p w:rsidR="003F7FF9" w:rsidRPr="00CA1FF9" w:rsidRDefault="003F7FF9" w:rsidP="000813C7">
      <w:pPr>
        <w:widowControl w:val="0"/>
        <w:autoSpaceDE w:val="0"/>
        <w:autoSpaceDN w:val="0"/>
        <w:adjustRightInd w:val="0"/>
        <w:jc w:val="center"/>
      </w:pPr>
    </w:p>
    <w:p w:rsidR="003F7FF9" w:rsidRPr="00CA1FF9" w:rsidRDefault="003F7FF9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  <w:r w:rsidRPr="00CA1FF9">
        <w:rPr>
          <w:b/>
          <w:i/>
        </w:rPr>
        <w:t xml:space="preserve">1. Паспорт </w:t>
      </w:r>
      <w:r w:rsidR="00081563" w:rsidRPr="00CA1FF9">
        <w:rPr>
          <w:b/>
          <w:i/>
        </w:rPr>
        <w:t>м</w:t>
      </w:r>
      <w:r w:rsidRPr="00CA1FF9">
        <w:rPr>
          <w:b/>
          <w:i/>
        </w:rPr>
        <w:t>униципальной программы</w:t>
      </w:r>
    </w:p>
    <w:p w:rsidR="003F7FF9" w:rsidRPr="00CA1FF9" w:rsidRDefault="003F7FF9" w:rsidP="000813C7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830468" w:rsidRPr="00CA1FF9" w:rsidRDefault="003F7FF9" w:rsidP="000813C7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CA1FF9">
        <w:rPr>
          <w:b/>
        </w:rPr>
        <w:t>П</w:t>
      </w:r>
      <w:r w:rsidR="00830468" w:rsidRPr="00CA1FF9">
        <w:rPr>
          <w:b/>
        </w:rPr>
        <w:t xml:space="preserve">аспорт </w:t>
      </w:r>
      <w:r w:rsidR="00081563" w:rsidRPr="00CA1FF9">
        <w:rPr>
          <w:b/>
        </w:rPr>
        <w:t>м</w:t>
      </w:r>
      <w:r w:rsidR="00830468" w:rsidRPr="00CA1FF9">
        <w:rPr>
          <w:b/>
        </w:rPr>
        <w:t xml:space="preserve">униципальной программы </w:t>
      </w:r>
    </w:p>
    <w:p w:rsidR="003F7FF9" w:rsidRPr="00CA1FF9" w:rsidRDefault="003F7FF9" w:rsidP="000813C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CA1FF9" w:rsidRPr="00CA1FF9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Муниципальный заказчик - координатор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Муниципальное казенное учреждение «Департамент жилищно-коммунального хозяйства и капитального строительства» муниципального образования «</w:t>
            </w:r>
            <w:proofErr w:type="spellStart"/>
            <w:r w:rsidRPr="00CA1FF9">
              <w:t>Балахнинский</w:t>
            </w:r>
            <w:proofErr w:type="spellEnd"/>
            <w:r w:rsidRPr="00CA1FF9">
              <w:t xml:space="preserve"> муниципальный район Нижегородской области» (далее – МКУ «Департамент ЖКХ и КС» МО «БМР НО»)</w:t>
            </w:r>
            <w:r w:rsidR="00E67996" w:rsidRPr="00CA1FF9">
              <w:t>.</w:t>
            </w:r>
            <w:r w:rsidRPr="00CA1FF9">
              <w:t xml:space="preserve"> </w:t>
            </w:r>
          </w:p>
        </w:tc>
      </w:tr>
      <w:tr w:rsidR="00CA1FF9" w:rsidRPr="00CA1FF9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Соисполнители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F3" w:rsidRPr="00CA1FF9" w:rsidRDefault="00F32BF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</w:t>
            </w:r>
            <w:r w:rsidR="003F7FF9" w:rsidRPr="00CA1FF9">
              <w:t xml:space="preserve">дминистрация </w:t>
            </w:r>
            <w:proofErr w:type="spellStart"/>
            <w:r w:rsidR="003F7FF9" w:rsidRPr="00CA1FF9">
              <w:t>Балахнинского</w:t>
            </w:r>
            <w:proofErr w:type="spellEnd"/>
            <w:r w:rsidR="003F7FF9" w:rsidRPr="00CA1FF9">
              <w:t xml:space="preserve"> муниципального района</w:t>
            </w:r>
            <w:r w:rsidRPr="00CA1FF9">
              <w:t xml:space="preserve"> Нижегородской области;</w:t>
            </w:r>
          </w:p>
          <w:p w:rsidR="00F32BF3" w:rsidRPr="00CA1FF9" w:rsidRDefault="00F32BF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администрации муниципальных образований, входящих в состав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области:</w:t>
            </w:r>
          </w:p>
          <w:p w:rsidR="00F32BF3" w:rsidRPr="00CA1FF9" w:rsidRDefault="00F32BF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город Балахна, рабочий поселок Гидроторф, рабочий поселок Малое Козино, рабочий поселок Больше Козино, </w:t>
            </w:r>
            <w:proofErr w:type="spellStart"/>
            <w:r w:rsidRPr="00CA1FF9">
              <w:t>Кочергинский</w:t>
            </w:r>
            <w:proofErr w:type="spellEnd"/>
            <w:r w:rsidRPr="00CA1FF9">
              <w:t xml:space="preserve"> сельсовет, </w:t>
            </w:r>
            <w:proofErr w:type="spellStart"/>
            <w:r w:rsidRPr="00CA1FF9">
              <w:t>Коневскеий</w:t>
            </w:r>
            <w:proofErr w:type="spellEnd"/>
            <w:r w:rsidRPr="00CA1FF9">
              <w:t xml:space="preserve"> сельсовет, </w:t>
            </w:r>
            <w:proofErr w:type="spellStart"/>
            <w:r w:rsidRPr="00CA1FF9">
              <w:t>Шеляуховский</w:t>
            </w:r>
            <w:proofErr w:type="spellEnd"/>
            <w:r w:rsidRPr="00CA1FF9">
              <w:t xml:space="preserve"> сельсовет;</w:t>
            </w:r>
          </w:p>
          <w:p w:rsidR="003F7FF9" w:rsidRPr="00CA1FF9" w:rsidRDefault="00F32BF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</w:t>
            </w:r>
            <w:r w:rsidR="003F7FF9" w:rsidRPr="00CA1FF9">
              <w:t>организации, предприятия и учреждения всех форм собственности с которыми будут заключены соответствующие договора</w:t>
            </w:r>
            <w:r w:rsidRPr="00CA1FF9">
              <w:t>.</w:t>
            </w:r>
          </w:p>
        </w:tc>
      </w:tr>
      <w:tr w:rsidR="00CA1FF9" w:rsidRPr="00CA1FF9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Подпрограммы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A7264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1908" w:history="1">
              <w:r w:rsidR="003F7FF9" w:rsidRPr="00CA1FF9">
                <w:t>Подпрограмма 1</w:t>
              </w:r>
            </w:hyperlink>
            <w:r w:rsidR="003F7FF9" w:rsidRPr="00CA1FF9">
              <w:t xml:space="preserve"> «Комплексное развитие систем коммунальной инфраструктуры </w:t>
            </w:r>
            <w:proofErr w:type="spellStart"/>
            <w:r w:rsidR="003F7FF9" w:rsidRPr="00CA1FF9">
              <w:t>Балахнинского</w:t>
            </w:r>
            <w:proofErr w:type="spellEnd"/>
            <w:r w:rsidR="003F7FF9" w:rsidRPr="00CA1FF9">
              <w:t xml:space="preserve"> муниципального района Нижегородской области</w:t>
            </w:r>
            <w:r w:rsidR="00E46CB6" w:rsidRPr="00CA1FF9">
              <w:t xml:space="preserve"> на 2021-2025 годы</w:t>
            </w:r>
            <w:r w:rsidR="003F7FF9" w:rsidRPr="00CA1FF9">
              <w:t>»;</w:t>
            </w:r>
          </w:p>
          <w:p w:rsidR="003F7FF9" w:rsidRPr="00CA1FF9" w:rsidRDefault="00A7264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2230" w:history="1">
              <w:r w:rsidR="003F7FF9" w:rsidRPr="00CA1FF9">
                <w:t>Подпрограмма 2</w:t>
              </w:r>
            </w:hyperlink>
            <w:r w:rsidR="003F7FF9" w:rsidRPr="00CA1FF9">
              <w:t xml:space="preserve"> «Развитие услуг в сфере похоронного дела </w:t>
            </w:r>
            <w:proofErr w:type="gramStart"/>
            <w:r w:rsidR="003F7FF9" w:rsidRPr="00CA1FF9">
              <w:t>в</w:t>
            </w:r>
            <w:proofErr w:type="gramEnd"/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CA1FF9">
              <w:t>Балахнинском</w:t>
            </w:r>
            <w:proofErr w:type="spellEnd"/>
            <w:r w:rsidRPr="00CA1FF9">
              <w:t xml:space="preserve"> муниципальном </w:t>
            </w:r>
            <w:proofErr w:type="gramStart"/>
            <w:r w:rsidRPr="00CA1FF9">
              <w:t>районе</w:t>
            </w:r>
            <w:proofErr w:type="gramEnd"/>
            <w:r w:rsidR="004F6A8D" w:rsidRPr="00CA1FF9">
              <w:t xml:space="preserve"> Нижегородской области</w:t>
            </w:r>
            <w:r w:rsidR="00E46CB6" w:rsidRPr="00CA1FF9">
              <w:t xml:space="preserve"> на 2021-2025 годы</w:t>
            </w:r>
            <w:r w:rsidRPr="00CA1FF9">
              <w:t>»;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Подпрограмма 3</w:t>
            </w:r>
            <w:r w:rsidRPr="00CA1FF9">
              <w:rPr>
                <w:b/>
              </w:rPr>
              <w:t xml:space="preserve"> </w:t>
            </w:r>
            <w:r w:rsidRPr="00CA1FF9">
              <w:t xml:space="preserve">«Энергосбережение и повышение энергетической эффективности </w:t>
            </w:r>
            <w:r w:rsidR="004F6A8D" w:rsidRPr="00CA1FF9">
              <w:t xml:space="preserve">на территории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</w:t>
            </w:r>
            <w:r w:rsidR="00E46CB6" w:rsidRPr="00CA1FF9">
              <w:t xml:space="preserve"> на 2021-2025 годы</w:t>
            </w:r>
            <w:r w:rsidRPr="00CA1FF9">
              <w:t>»;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Подпрограмма 4 «Обеспечение реализации муниципальной программы</w:t>
            </w:r>
            <w:r w:rsidR="00E46CB6" w:rsidRPr="00CA1FF9">
              <w:t xml:space="preserve"> на 2021-2025 годы</w:t>
            </w:r>
            <w:r w:rsidRPr="00CA1FF9">
              <w:t>».</w:t>
            </w:r>
          </w:p>
        </w:tc>
      </w:tr>
      <w:tr w:rsidR="00CA1FF9" w:rsidRPr="00CA1FF9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Цели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1.Удовлетворение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      </w:r>
            <w:proofErr w:type="spellStart"/>
            <w:r w:rsidR="006412D1" w:rsidRPr="00CA1FF9">
              <w:t>Балахнинского</w:t>
            </w:r>
            <w:proofErr w:type="spellEnd"/>
            <w:r w:rsidR="006412D1" w:rsidRPr="00CA1FF9">
              <w:t xml:space="preserve"> муниципального района Нижегородской области</w:t>
            </w:r>
            <w:r w:rsidRPr="00CA1FF9">
              <w:t>.</w:t>
            </w:r>
          </w:p>
          <w:p w:rsidR="002B6238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2. Совершенствование системы организации похоронного  дела, улучшение условий для развития услуг в сфере похоронного дела, улучшение качества содержания мест погребений в </w:t>
            </w:r>
            <w:proofErr w:type="spellStart"/>
            <w:r w:rsidR="006412D1" w:rsidRPr="00CA1FF9">
              <w:t>Балахнинском</w:t>
            </w:r>
            <w:proofErr w:type="spellEnd"/>
            <w:r w:rsidR="006412D1" w:rsidRPr="00CA1FF9">
              <w:t xml:space="preserve"> муниципальном район</w:t>
            </w:r>
            <w:r w:rsidR="00F30A88" w:rsidRPr="00CA1FF9">
              <w:t xml:space="preserve">е </w:t>
            </w:r>
            <w:r w:rsidR="006412D1" w:rsidRPr="00CA1FF9">
              <w:t xml:space="preserve">Нижегородской области </w:t>
            </w:r>
            <w:r w:rsidRPr="00CA1FF9">
              <w:t xml:space="preserve">с  учетом национальных и других особенностей и традиций, создание современной системы сервиса, повышение уровня развития и качества предоставляемых услуг.     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 xml:space="preserve">3. Снижение энергоемкости за счет внедрения энергосберегающего оборудования, технологий, материалов, оптимизации режимов потребления энергетических ресурсов.        </w:t>
            </w:r>
          </w:p>
          <w:p w:rsidR="00F30A88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4. Создание комфортной среды проживания и жизнедеятельности для человека, которая обеспечивает высокое качество жизни в целом</w:t>
            </w:r>
            <w:r w:rsidR="00F30A88" w:rsidRPr="00CA1FF9">
              <w:t>.</w:t>
            </w:r>
          </w:p>
        </w:tc>
      </w:tr>
      <w:tr w:rsidR="00CA1FF9" w:rsidRPr="00CA1FF9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>Задачи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повышение качества и надежности предоставления коммунальных услуг потребителям;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обеспечение сбалансированности интересов субъектов коммунальной инфраструктуры и потребителей;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создание условий для обеспечения перспективного строительства объектов жилищной, социальной, общественно-дел</w:t>
            </w:r>
            <w:r w:rsidR="00D52C49" w:rsidRPr="00CA1FF9">
              <w:t>овой и промышленной сфер района;</w:t>
            </w:r>
          </w:p>
          <w:p w:rsidR="00145D95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совершенствование использования земельных площадей для захоронений</w:t>
            </w:r>
            <w:r w:rsidR="00145D95" w:rsidRPr="00CA1FF9">
              <w:t>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повышение уровня благоустройства и санитарного содержания кладбищ;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формирование целостной и эффективной системы управления энергосбережением и повышением энергетической эффективности;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энергосбережение и повышение энергетической эффективности жилищного фонда;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энергосбережение и повышение энергетической эффективности уличного освещения;</w:t>
            </w:r>
          </w:p>
          <w:p w:rsidR="003F7FF9" w:rsidRPr="00CA1FF9" w:rsidRDefault="003F7FF9" w:rsidP="000813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системного повышения качества и комфорта городской среды на территории </w:t>
            </w:r>
            <w:proofErr w:type="spellStart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основе проведения благоустройства территорий в границах муниципальных образований </w:t>
            </w:r>
            <w:proofErr w:type="spellStart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3F7FF9" w:rsidRPr="00CA1FF9" w:rsidRDefault="003F7FF9" w:rsidP="000813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достойных условий для развития культуры отдыха и организации досуга для жителей </w:t>
            </w:r>
            <w:proofErr w:type="spellStart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>Бала</w:t>
            </w:r>
            <w:r w:rsidR="00145D95" w:rsidRPr="00CA1FF9">
              <w:rPr>
                <w:rFonts w:ascii="Times New Roman" w:hAnsi="Times New Roman" w:cs="Times New Roman"/>
                <w:sz w:val="24"/>
                <w:szCs w:val="24"/>
              </w:rPr>
              <w:t>хнинского</w:t>
            </w:r>
            <w:proofErr w:type="spellEnd"/>
            <w:r w:rsidR="00145D95"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области.</w:t>
            </w:r>
          </w:p>
        </w:tc>
      </w:tr>
      <w:tr w:rsidR="00CA1FF9" w:rsidRPr="00CA1FF9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Этапы и сроки реализации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145D95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2021-2025 годы</w:t>
            </w:r>
          </w:p>
        </w:tc>
      </w:tr>
      <w:tr w:rsidR="00CA1FF9" w:rsidRPr="00CA1FF9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Объемы бюджетных ассигнований муниципальной программы за счет средств бюджета района (в разбивке по подпрограммам</w:t>
            </w:r>
            <w:r w:rsidR="00635F33" w:rsidRPr="00CA1FF9">
              <w:t xml:space="preserve"> муниципальной программы</w:t>
            </w:r>
            <w:r w:rsidRPr="00CA1FF9">
              <w:t>)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Общий объем финансирования муниципальной программы составляет</w:t>
            </w:r>
            <w:r w:rsidR="00071738" w:rsidRPr="00CA1FF9">
              <w:t xml:space="preserve"> </w:t>
            </w:r>
            <w:r w:rsidR="008D08DF" w:rsidRPr="00CA1FF9">
              <w:rPr>
                <w:b/>
              </w:rPr>
              <w:t>186</w:t>
            </w:r>
            <w:r w:rsidR="008E0AD8" w:rsidRPr="00CA1FF9">
              <w:rPr>
                <w:b/>
              </w:rPr>
              <w:t> 032,5</w:t>
            </w:r>
            <w:r w:rsidR="008D08DF" w:rsidRPr="00CA1FF9">
              <w:t xml:space="preserve"> </w:t>
            </w:r>
            <w:r w:rsidRPr="00CA1FF9">
              <w:rPr>
                <w:b/>
              </w:rPr>
              <w:t>тыс. руб</w:t>
            </w:r>
            <w:r w:rsidRPr="00CA1FF9">
              <w:t>., в том числе по годам реализации:</w:t>
            </w:r>
          </w:p>
          <w:p w:rsidR="003F7FF9" w:rsidRPr="00CA1FF9" w:rsidRDefault="00635F3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</w:t>
            </w:r>
            <w:r w:rsidR="003F7FF9" w:rsidRPr="00CA1FF9">
              <w:t xml:space="preserve"> год – </w:t>
            </w:r>
            <w:r w:rsidR="008D08DF" w:rsidRPr="00CA1FF9">
              <w:t>31 959,9</w:t>
            </w:r>
            <w:r w:rsidR="003F7FF9" w:rsidRPr="00CA1FF9">
              <w:t xml:space="preserve"> тыс. рублей;</w:t>
            </w:r>
          </w:p>
          <w:p w:rsidR="00635F33" w:rsidRPr="00CA1FF9" w:rsidRDefault="00635F3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2022 год – </w:t>
            </w:r>
            <w:r w:rsidR="008E0AD8" w:rsidRPr="00CA1FF9">
              <w:t>33 107,3</w:t>
            </w:r>
            <w:r w:rsidRPr="00CA1FF9">
              <w:t xml:space="preserve"> тыс. рублей;</w:t>
            </w:r>
          </w:p>
          <w:p w:rsidR="00635F33" w:rsidRPr="00CA1FF9" w:rsidRDefault="00635F3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2023 год – </w:t>
            </w:r>
            <w:r w:rsidR="008E0AD8" w:rsidRPr="00CA1FF9">
              <w:t>34 160,1</w:t>
            </w:r>
            <w:r w:rsidRPr="00CA1FF9">
              <w:t xml:space="preserve"> тыс. рублей;</w:t>
            </w:r>
          </w:p>
          <w:p w:rsidR="00635F33" w:rsidRPr="00CA1FF9" w:rsidRDefault="00635F3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2024 год – </w:t>
            </w:r>
            <w:r w:rsidR="008E0AD8" w:rsidRPr="00CA1FF9">
              <w:t>52 570,6</w:t>
            </w:r>
            <w:r w:rsidRPr="00CA1FF9">
              <w:t xml:space="preserve"> тыс. рублей;</w:t>
            </w:r>
          </w:p>
          <w:p w:rsidR="00635F33" w:rsidRPr="00CA1FF9" w:rsidRDefault="00635F3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2025 год – </w:t>
            </w:r>
            <w:r w:rsidR="008E0AD8" w:rsidRPr="00CA1FF9">
              <w:t>34 234,6</w:t>
            </w:r>
            <w:r w:rsidRPr="00CA1FF9">
              <w:t xml:space="preserve"> тыс. рублей.</w:t>
            </w:r>
          </w:p>
          <w:p w:rsidR="003F7FF9" w:rsidRPr="00CA1FF9" w:rsidRDefault="00A7264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9" w:anchor="Par1908" w:history="1">
              <w:r w:rsidR="003F7FF9" w:rsidRPr="00CA1FF9">
                <w:rPr>
                  <w:rStyle w:val="a3"/>
                  <w:color w:val="auto"/>
                  <w:u w:val="none"/>
                </w:rPr>
                <w:t>Подпрограмма 1</w:t>
              </w:r>
            </w:hyperlink>
            <w:r w:rsidR="003F7FF9" w:rsidRPr="00CA1FF9">
              <w:t xml:space="preserve"> «Комплексное развитие систем коммунальной инфраструктуры </w:t>
            </w:r>
            <w:proofErr w:type="spellStart"/>
            <w:r w:rsidR="003F7FF9" w:rsidRPr="00CA1FF9">
              <w:t>Балахнинского</w:t>
            </w:r>
            <w:proofErr w:type="spellEnd"/>
            <w:r w:rsidR="003F7FF9" w:rsidRPr="00CA1FF9">
              <w:t xml:space="preserve"> муниципального района Нижегородской области</w:t>
            </w:r>
            <w:r w:rsidR="00504A87" w:rsidRPr="00CA1FF9">
              <w:t xml:space="preserve"> на 2021-2025 годы</w:t>
            </w:r>
            <w:r w:rsidR="003F7FF9" w:rsidRPr="00CA1FF9">
              <w:t xml:space="preserve">» всего </w:t>
            </w:r>
            <w:r w:rsidR="00AF682F" w:rsidRPr="00CA1FF9">
              <w:t xml:space="preserve">                         </w:t>
            </w:r>
            <w:r w:rsidR="008D08DF" w:rsidRPr="00CA1FF9">
              <w:rPr>
                <w:b/>
              </w:rPr>
              <w:t>15 236,</w:t>
            </w:r>
            <w:r w:rsidR="00B71D87" w:rsidRPr="00CA1FF9">
              <w:rPr>
                <w:b/>
              </w:rPr>
              <w:t>0</w:t>
            </w:r>
            <w:r w:rsidR="00AF682F" w:rsidRPr="00CA1FF9">
              <w:rPr>
                <w:b/>
              </w:rPr>
              <w:t xml:space="preserve"> </w:t>
            </w:r>
            <w:r w:rsidR="003F7FF9" w:rsidRPr="00CA1FF9">
              <w:rPr>
                <w:b/>
              </w:rPr>
              <w:t>тыс. руб</w:t>
            </w:r>
            <w:r w:rsidR="003F7FF9" w:rsidRPr="00CA1FF9">
              <w:t>., в том числе по годам реализации: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 год – 0,0 тыс. рублей;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2022 год – </w:t>
            </w:r>
            <w:r w:rsidR="0073003D" w:rsidRPr="00CA1FF9">
              <w:t>0,0</w:t>
            </w:r>
            <w:r w:rsidRPr="00CA1FF9">
              <w:t xml:space="preserve"> тыс. рублей;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2023 год – 0,0 тыс. рублей;</w:t>
            </w:r>
          </w:p>
          <w:p w:rsidR="00B71D87" w:rsidRPr="00CA1FF9" w:rsidRDefault="0073003D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>2024 год – 15 236,0</w:t>
            </w:r>
            <w:r w:rsidR="00B71D87" w:rsidRPr="00CA1FF9">
              <w:t xml:space="preserve"> тыс. рублей;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2025 год – 0,0 тыс. рублей.</w:t>
            </w:r>
          </w:p>
          <w:p w:rsidR="003F7FF9" w:rsidRPr="00CA1FF9" w:rsidRDefault="00A7264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0" w:anchor="Par2230" w:history="1">
              <w:r w:rsidR="003F7FF9" w:rsidRPr="00CA1FF9">
                <w:rPr>
                  <w:rStyle w:val="a3"/>
                  <w:color w:val="auto"/>
                  <w:u w:val="none"/>
                </w:rPr>
                <w:t>Подпрограмма 2</w:t>
              </w:r>
            </w:hyperlink>
            <w:r w:rsidR="003F7FF9" w:rsidRPr="00CA1FF9">
              <w:t xml:space="preserve"> «Развитие услуг в сфере похоронного дела в </w:t>
            </w:r>
            <w:proofErr w:type="spellStart"/>
            <w:r w:rsidR="003F7FF9" w:rsidRPr="00CA1FF9">
              <w:t>Балахнинском</w:t>
            </w:r>
            <w:proofErr w:type="spellEnd"/>
            <w:r w:rsidR="003F7FF9" w:rsidRPr="00CA1FF9">
              <w:t xml:space="preserve"> муниципальном районе </w:t>
            </w:r>
            <w:r w:rsidR="00A87330" w:rsidRPr="00CA1FF9">
              <w:t>Нижегородской области</w:t>
            </w:r>
            <w:r w:rsidR="00504A87" w:rsidRPr="00CA1FF9">
              <w:t xml:space="preserve"> на 2021-2025 годы</w:t>
            </w:r>
            <w:r w:rsidR="00A87330" w:rsidRPr="00CA1FF9">
              <w:t xml:space="preserve">» </w:t>
            </w:r>
            <w:r w:rsidR="003F7FF9" w:rsidRPr="00CA1FF9">
              <w:t>всего</w:t>
            </w:r>
            <w:r w:rsidR="00A87330" w:rsidRPr="00CA1FF9">
              <w:t xml:space="preserve"> </w:t>
            </w:r>
            <w:r w:rsidR="00376830" w:rsidRPr="00CA1FF9">
              <w:rPr>
                <w:b/>
              </w:rPr>
              <w:t>15 773,5</w:t>
            </w:r>
            <w:r w:rsidR="00A87330" w:rsidRPr="00CA1FF9">
              <w:rPr>
                <w:b/>
              </w:rPr>
              <w:t xml:space="preserve"> </w:t>
            </w:r>
            <w:r w:rsidR="003F7FF9" w:rsidRPr="00CA1FF9">
              <w:rPr>
                <w:b/>
              </w:rPr>
              <w:t xml:space="preserve"> тыс. руб</w:t>
            </w:r>
            <w:r w:rsidR="003F7FF9" w:rsidRPr="00CA1FF9">
              <w:t>., в том числе по годам реализации: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2021 год – </w:t>
            </w:r>
            <w:r w:rsidR="00FE0AC3" w:rsidRPr="00CA1FF9">
              <w:t>955,3</w:t>
            </w:r>
            <w:r w:rsidRPr="00CA1FF9">
              <w:t xml:space="preserve"> тыс. рублей;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2022 год – </w:t>
            </w:r>
            <w:r w:rsidR="00376830" w:rsidRPr="00CA1FF9">
              <w:t>2 102,7</w:t>
            </w:r>
            <w:r w:rsidR="00FE0AC3" w:rsidRPr="00CA1FF9">
              <w:t xml:space="preserve"> т</w:t>
            </w:r>
            <w:r w:rsidRPr="00CA1FF9">
              <w:t>ыс. рублей;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2023 год – </w:t>
            </w:r>
            <w:r w:rsidR="00376830" w:rsidRPr="00CA1FF9">
              <w:t>3 155,5</w:t>
            </w:r>
            <w:r w:rsidRPr="00CA1FF9">
              <w:t xml:space="preserve"> тыс. рублей;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2024 год – </w:t>
            </w:r>
            <w:r w:rsidR="00376830" w:rsidRPr="00CA1FF9">
              <w:t>6 330,0</w:t>
            </w:r>
            <w:r w:rsidRPr="00CA1FF9">
              <w:t xml:space="preserve"> тыс. рублей;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2025 год – </w:t>
            </w:r>
            <w:r w:rsidR="00376830" w:rsidRPr="00CA1FF9">
              <w:t>3 230,0</w:t>
            </w:r>
            <w:r w:rsidRPr="00CA1FF9">
              <w:t xml:space="preserve"> тыс. рублей.</w:t>
            </w:r>
          </w:p>
          <w:p w:rsidR="003F7FF9" w:rsidRPr="00CA1FF9" w:rsidRDefault="00A7264E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11" w:anchor="Par2230" w:history="1">
              <w:r w:rsidR="003F7FF9" w:rsidRPr="00CA1FF9">
                <w:rPr>
                  <w:rStyle w:val="a3"/>
                  <w:color w:val="auto"/>
                  <w:u w:val="none"/>
                </w:rPr>
                <w:t xml:space="preserve">Подпрограмма </w:t>
              </w:r>
            </w:hyperlink>
            <w:r w:rsidR="003F7FF9" w:rsidRPr="00CA1FF9">
              <w:t>4 «Обеспечение реализации муниципальной программы</w:t>
            </w:r>
            <w:r w:rsidR="00504A87" w:rsidRPr="00CA1FF9">
              <w:t xml:space="preserve"> на 2021-2025 годы</w:t>
            </w:r>
            <w:r w:rsidR="003F7FF9" w:rsidRPr="00CA1FF9">
              <w:t xml:space="preserve">» всего </w:t>
            </w:r>
            <w:r w:rsidR="00FE0AC3" w:rsidRPr="00CA1FF9">
              <w:rPr>
                <w:b/>
              </w:rPr>
              <w:t>155 023,0</w:t>
            </w:r>
            <w:r w:rsidR="003F7FF9" w:rsidRPr="00CA1FF9">
              <w:rPr>
                <w:b/>
              </w:rPr>
              <w:t xml:space="preserve"> тыс. руб.</w:t>
            </w:r>
            <w:r w:rsidR="003F7FF9" w:rsidRPr="00CA1FF9">
              <w:t xml:space="preserve">, </w:t>
            </w:r>
            <w:r w:rsidR="00E0642A" w:rsidRPr="00CA1FF9">
              <w:t xml:space="preserve">                       </w:t>
            </w:r>
            <w:r w:rsidR="003F7FF9" w:rsidRPr="00CA1FF9">
              <w:t>в том числе по годам реализации:</w:t>
            </w:r>
          </w:p>
          <w:p w:rsidR="00B71D87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2021 год – </w:t>
            </w:r>
            <w:r w:rsidR="00FE0AC3" w:rsidRPr="00CA1FF9">
              <w:t>31 004,6</w:t>
            </w:r>
            <w:r w:rsidRPr="00CA1FF9">
              <w:t xml:space="preserve"> тыс. рублей;</w:t>
            </w:r>
          </w:p>
          <w:p w:rsidR="00FE0AC3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2022 год – </w:t>
            </w:r>
            <w:r w:rsidR="00FE0AC3" w:rsidRPr="00CA1FF9">
              <w:t>31 004,6 тыс. рублей;</w:t>
            </w:r>
          </w:p>
          <w:p w:rsidR="00FE0AC3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2023 год – </w:t>
            </w:r>
            <w:r w:rsidR="00FE0AC3" w:rsidRPr="00CA1FF9">
              <w:t>31 004,6 тыс. рублей;</w:t>
            </w:r>
          </w:p>
          <w:p w:rsidR="00FE0AC3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2024 год – </w:t>
            </w:r>
            <w:r w:rsidR="00FE0AC3" w:rsidRPr="00CA1FF9">
              <w:t>31 004,6 тыс. рублей;</w:t>
            </w:r>
          </w:p>
          <w:p w:rsidR="00FE0AC3" w:rsidRPr="00CA1FF9" w:rsidRDefault="00B71D87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2025 год – </w:t>
            </w:r>
            <w:r w:rsidR="00FE0AC3" w:rsidRPr="00CA1FF9">
              <w:t>31 004,6 тыс. рублей.</w:t>
            </w:r>
          </w:p>
        </w:tc>
      </w:tr>
      <w:tr w:rsidR="00CA1FF9" w:rsidRPr="00CA1FF9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По итогам реализации </w:t>
            </w:r>
            <w:hyperlink w:anchor="Par1908" w:history="1">
              <w:r w:rsidRPr="00CA1FF9">
                <w:rPr>
                  <w:b/>
                </w:rPr>
                <w:t>Подпрограммы 1</w:t>
              </w:r>
            </w:hyperlink>
            <w:r w:rsidRPr="00CA1FF9">
              <w:t xml:space="preserve"> «Комплексное развитие систем коммунальной инфраструктуры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области» к 202</w:t>
            </w:r>
            <w:r w:rsidR="00716E46" w:rsidRPr="00CA1FF9">
              <w:t>5</w:t>
            </w:r>
            <w:r w:rsidRPr="00CA1FF9"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Индикаторы: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электроснабжения: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 Надежность (бесперебойность) снабжения услугой: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</w:t>
            </w:r>
            <w:r w:rsidR="002D1E31" w:rsidRPr="00CA1FF9">
              <w:t xml:space="preserve"> системы электроснабжения – 0 ед.</w:t>
            </w:r>
            <w:r w:rsidRPr="00CA1FF9">
              <w:t>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продолжительност</w:t>
            </w:r>
            <w:r w:rsidR="00772344" w:rsidRPr="00CA1FF9">
              <w:t>ь оказания услуг – 24 часа/день.</w:t>
            </w:r>
            <w:r w:rsidRPr="00CA1FF9">
              <w:t xml:space="preserve"> 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2). Охват потребителей приборами учета: 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обеспеченность приборами учета электроэнергии – 100%.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3). Доступность услуги для потребителей: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потребителей в жилых домах, обеспе</w:t>
            </w:r>
            <w:r w:rsidR="002D1E31" w:rsidRPr="00CA1FF9">
              <w:t>ченных доступом к услуге – 100%.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теплоснабжения: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</w:t>
            </w:r>
            <w:r w:rsidR="00347830" w:rsidRPr="00CA1FF9">
              <w:t>.</w:t>
            </w:r>
            <w:r w:rsidRPr="00CA1FF9">
              <w:t xml:space="preserve"> Надежность (бесперебойность) снабжения услугой:</w:t>
            </w:r>
          </w:p>
          <w:p w:rsidR="00EF0F06" w:rsidRPr="00CA1FF9" w:rsidRDefault="00EF0F0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 системы электроснабжения – 0 ед.;</w:t>
            </w:r>
          </w:p>
          <w:p w:rsidR="00EF0F06" w:rsidRPr="00CA1FF9" w:rsidRDefault="00EF0F0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продолжительность оказания услуг – 24 часа/день</w:t>
            </w:r>
            <w:r w:rsidR="009E409A" w:rsidRPr="00CA1FF9">
              <w:t>.</w:t>
            </w:r>
            <w:r w:rsidRPr="00CA1FF9">
              <w:t xml:space="preserve"> </w:t>
            </w:r>
          </w:p>
          <w:p w:rsidR="00EF0F06" w:rsidRPr="00CA1FF9" w:rsidRDefault="00EF0F0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2). Охват потребителей приборами учета: </w:t>
            </w:r>
          </w:p>
          <w:p w:rsidR="00EF0F06" w:rsidRPr="00CA1FF9" w:rsidRDefault="00EF0F0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Обеспеченность общедомовыми приборами учета – 100%.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3). Доступность услуги для потребителей: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потребителей в жилых домах, обеспе</w:t>
            </w:r>
            <w:r w:rsidR="00772344" w:rsidRPr="00CA1FF9">
              <w:t>ченных доступом к услуге – 100%.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водоснабжения: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 Надежность (бесперебойность) снабжения услугой:</w:t>
            </w:r>
          </w:p>
          <w:p w:rsidR="00772344" w:rsidRPr="00CA1FF9" w:rsidRDefault="00772344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 системы электроснабжения – 0 ед.;</w:t>
            </w:r>
          </w:p>
          <w:p w:rsidR="00772344" w:rsidRPr="00CA1FF9" w:rsidRDefault="00772344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продолжительность оказания услуг – 24 часа/день.</w:t>
            </w:r>
          </w:p>
          <w:p w:rsidR="0038796B" w:rsidRPr="00CA1FF9" w:rsidRDefault="0038796B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2). Охват потребителей приборами учета: </w:t>
            </w:r>
          </w:p>
          <w:p w:rsidR="0038796B" w:rsidRPr="00CA1FF9" w:rsidRDefault="0038796B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Обеспеченность общедомовыми приборами учета – 100%.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3). Доступность услуги для потребителей:</w:t>
            </w:r>
          </w:p>
          <w:p w:rsidR="0038796B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</w:t>
            </w:r>
            <w:r w:rsidR="0038796B" w:rsidRPr="00CA1FF9">
              <w:t>Доля потребителей в жилых домах, обеспеченных доступом к услуге – 100%.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водоотведения и очистка сточных вод: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 Надежность (бесперебойность) снабжения услугой:</w:t>
            </w:r>
          </w:p>
          <w:p w:rsidR="0038796B" w:rsidRPr="00CA1FF9" w:rsidRDefault="0038796B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>- аварийность системы электроснабжения – 0 ед.;</w:t>
            </w:r>
          </w:p>
          <w:p w:rsidR="0038796B" w:rsidRPr="00CA1FF9" w:rsidRDefault="0038796B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продолжительность оказания услуг – 24 часа/день.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2). Доступность услуги для потребителей:</w:t>
            </w:r>
          </w:p>
          <w:p w:rsidR="0038796B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потребителей в жилых домах, обеспеченных доступом к централизованн</w:t>
            </w:r>
            <w:r w:rsidR="0038796B" w:rsidRPr="00CA1FF9">
              <w:t>ой системе водоотведения – 100%.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газоснабжения: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 Надежность (бесперебойность) снабжения услугой:</w:t>
            </w:r>
          </w:p>
          <w:p w:rsidR="0038796B" w:rsidRPr="00CA1FF9" w:rsidRDefault="0038796B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 системы электроснабжения – 0 ед.;</w:t>
            </w:r>
          </w:p>
          <w:p w:rsidR="0038796B" w:rsidRPr="00CA1FF9" w:rsidRDefault="0038796B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продолжительность оказания услуг – 24 часа/день.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2). Доступность услуги для потребителей: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потребителей в жилых домах, обеспеченных доступом к услуге –</w:t>
            </w:r>
            <w:r w:rsidR="0038796B" w:rsidRPr="00CA1FF9">
              <w:t>100%.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Благоустройство территорий дворовых территорий и общественных пространств: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благоустроенных муниципальных образований района в части</w:t>
            </w:r>
            <w:r w:rsidR="0038796B" w:rsidRPr="00CA1FF9">
              <w:t xml:space="preserve"> общественных пространств к 2025 году стремится к 100</w:t>
            </w:r>
            <w:r w:rsidRPr="00CA1FF9">
              <w:t xml:space="preserve">%.   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Непосредственные результаты:</w:t>
            </w:r>
          </w:p>
          <w:p w:rsidR="00112D5F" w:rsidRPr="00CA1FF9" w:rsidRDefault="00112D5F" w:rsidP="000813C7">
            <w:r w:rsidRPr="00CA1FF9">
              <w:t>- монтаж</w:t>
            </w:r>
            <w:r w:rsidR="0034029B" w:rsidRPr="00CA1FF9">
              <w:t xml:space="preserve"> участков уличного освещения – 10</w:t>
            </w:r>
            <w:r w:rsidRPr="00CA1FF9">
              <w:t xml:space="preserve"> ед.</w:t>
            </w:r>
          </w:p>
          <w:p w:rsidR="00112D5F" w:rsidRPr="00CA1FF9" w:rsidRDefault="00112D5F" w:rsidP="000813C7">
            <w:r w:rsidRPr="00CA1FF9">
              <w:t>- замена аварийных опор уличного освещени</w:t>
            </w:r>
            <w:r w:rsidR="0034029B" w:rsidRPr="00CA1FF9">
              <w:t>я – 8</w:t>
            </w:r>
            <w:r w:rsidRPr="00CA1FF9">
              <w:t>5 ед.</w:t>
            </w:r>
          </w:p>
          <w:p w:rsidR="0096501E" w:rsidRPr="00CA1FF9" w:rsidRDefault="0096501E" w:rsidP="000813C7">
            <w:r w:rsidRPr="00CA1FF9">
              <w:t>- строительство инженерных сетей по развитию системы теплоснабжения – 1 ед.</w:t>
            </w:r>
          </w:p>
          <w:p w:rsidR="007C2840" w:rsidRPr="00CA1FF9" w:rsidRDefault="007C2840" w:rsidP="000813C7">
            <w:r w:rsidRPr="00CA1FF9">
              <w:t>- проектирование и строительство газопроводов – 1 ед.</w:t>
            </w:r>
          </w:p>
          <w:p w:rsidR="007C2840" w:rsidRPr="00CA1FF9" w:rsidRDefault="007C2840" w:rsidP="000813C7">
            <w:r w:rsidRPr="00CA1FF9">
              <w:t>- строительство инженерных сетей по развитию системы водоснабжения – 1 ед.</w:t>
            </w:r>
          </w:p>
          <w:p w:rsidR="007C2840" w:rsidRPr="00CA1FF9" w:rsidRDefault="007C2840" w:rsidP="000813C7">
            <w:r w:rsidRPr="00CA1FF9">
              <w:t>- проектирование, строительство или реконструкции очистных сооружений – 1 ед.</w:t>
            </w:r>
          </w:p>
          <w:p w:rsidR="007C2840" w:rsidRPr="00CA1FF9" w:rsidRDefault="007C2840" w:rsidP="000813C7">
            <w:r w:rsidRPr="00CA1FF9">
              <w:t>- очистка мелиоративных канав, обслуживание подземной ливневой канализации  - 1 ед.</w:t>
            </w:r>
          </w:p>
          <w:p w:rsidR="007C2840" w:rsidRPr="00CA1FF9" w:rsidRDefault="007C2840" w:rsidP="000813C7">
            <w:r w:rsidRPr="00CA1FF9">
              <w:t xml:space="preserve">- строительство инженерных сетей по развитию системы </w:t>
            </w:r>
            <w:r w:rsidR="00872B09" w:rsidRPr="00CA1FF9">
              <w:t xml:space="preserve">водоотведения </w:t>
            </w:r>
            <w:r w:rsidRPr="00CA1FF9">
              <w:t>– 1 ед.</w:t>
            </w:r>
          </w:p>
          <w:p w:rsidR="006D3A4B" w:rsidRPr="00CA1FF9" w:rsidRDefault="006D3A4B" w:rsidP="000813C7">
            <w:r w:rsidRPr="00CA1FF9">
              <w:t>- количество муниципальных образований района, на территории которых проведено благоустройство общественных пространств – 7 ед.</w:t>
            </w:r>
          </w:p>
          <w:p w:rsidR="00930158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По итогам реализации </w:t>
            </w:r>
            <w:hyperlink w:anchor="Par2230" w:history="1">
              <w:r w:rsidRPr="00CA1FF9">
                <w:rPr>
                  <w:b/>
                </w:rPr>
                <w:t>Подпрограммы 2</w:t>
              </w:r>
            </w:hyperlink>
            <w:r w:rsidRPr="00CA1FF9">
              <w:t xml:space="preserve"> «Развитие услуг в сфере похоронного дела в </w:t>
            </w:r>
            <w:proofErr w:type="spellStart"/>
            <w:r w:rsidRPr="00CA1FF9">
              <w:t>Балахнинском</w:t>
            </w:r>
            <w:proofErr w:type="spellEnd"/>
            <w:r w:rsidRPr="00CA1FF9">
              <w:t xml:space="preserve"> муниципальном районе </w:t>
            </w:r>
            <w:r w:rsidR="00BD126D" w:rsidRPr="00CA1FF9">
              <w:t>Нижегородской области</w:t>
            </w:r>
            <w:r w:rsidRPr="00CA1FF9">
              <w:t xml:space="preserve">» </w:t>
            </w:r>
            <w:r w:rsidR="00930158" w:rsidRPr="00CA1FF9">
              <w:t>к 2025 году будут достигнуты следующие значения индикаторов и показатели непосредственных результатов: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Индикаторы:</w:t>
            </w:r>
          </w:p>
          <w:p w:rsidR="00B07624" w:rsidRPr="00CA1FF9" w:rsidRDefault="002D04F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1. Увеличение мест захоронения на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кладбищах – 1 ед.</w:t>
            </w:r>
          </w:p>
          <w:p w:rsidR="002D04F2" w:rsidRPr="00CA1FF9" w:rsidRDefault="002D04F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2. Удельный вес реконструированных и построенных элементов  благоустройст</w:t>
            </w:r>
            <w:r w:rsidR="0034029B" w:rsidRPr="00CA1FF9">
              <w:t>ва кладбища (</w:t>
            </w:r>
            <w:r w:rsidRPr="00CA1FF9">
              <w:t>в том числе ограждений, подъездов, контейнерных площадок, туалетов</w:t>
            </w:r>
            <w:r w:rsidR="0034029B" w:rsidRPr="00CA1FF9">
              <w:t>)</w:t>
            </w:r>
            <w:r w:rsidRPr="00CA1FF9">
              <w:t xml:space="preserve"> – </w:t>
            </w:r>
            <w:r w:rsidR="0034029B" w:rsidRPr="00CA1FF9">
              <w:t>5</w:t>
            </w:r>
            <w:r w:rsidRPr="00CA1FF9">
              <w:t xml:space="preserve"> ед.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Непосредственные результаты:</w:t>
            </w:r>
          </w:p>
          <w:p w:rsidR="00C6350E" w:rsidRPr="00CA1FF9" w:rsidRDefault="00C6350E" w:rsidP="000813C7">
            <w:r w:rsidRPr="00CA1FF9">
              <w:t>- проведение инвентаризации захоронений – 2 ед.</w:t>
            </w:r>
          </w:p>
          <w:p w:rsidR="00C6350E" w:rsidRPr="00CA1FF9" w:rsidRDefault="00C6350E" w:rsidP="000813C7">
            <w:r w:rsidRPr="00CA1FF9">
              <w:t xml:space="preserve">- содержание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 – 2 ед.</w:t>
            </w:r>
          </w:p>
          <w:p w:rsidR="00C6350E" w:rsidRPr="00CA1FF9" w:rsidRDefault="00C6350E" w:rsidP="000813C7">
            <w:r w:rsidRPr="00CA1FF9">
              <w:t xml:space="preserve">- расширение территории муниципального </w:t>
            </w:r>
            <w:proofErr w:type="spellStart"/>
            <w:r w:rsidRPr="00CA1FF9">
              <w:t>межпоселенческого</w:t>
            </w:r>
            <w:proofErr w:type="spellEnd"/>
            <w:r w:rsidRPr="00CA1FF9">
              <w:t xml:space="preserve"> кладбища ул. Челюскинцев  – 1 ед.</w:t>
            </w:r>
          </w:p>
          <w:p w:rsidR="00C6350E" w:rsidRPr="00CA1FF9" w:rsidRDefault="00C6350E" w:rsidP="000813C7">
            <w:r w:rsidRPr="00CA1FF9">
              <w:t xml:space="preserve">- установка ограждений территории муниципального </w:t>
            </w:r>
            <w:proofErr w:type="spellStart"/>
            <w:r w:rsidRPr="00CA1FF9">
              <w:t>межпоселенческого</w:t>
            </w:r>
            <w:proofErr w:type="spellEnd"/>
            <w:r w:rsidRPr="00CA1FF9">
              <w:t xml:space="preserve"> кладбища – 1 ед. </w:t>
            </w:r>
          </w:p>
          <w:p w:rsidR="0034029B" w:rsidRPr="00CA1FF9" w:rsidRDefault="0034029B" w:rsidP="000813C7">
            <w:r w:rsidRPr="00CA1FF9">
              <w:t xml:space="preserve">- установка контейнерных площадок для сбора мусора на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кладбищах – 2 ед.</w:t>
            </w:r>
          </w:p>
          <w:p w:rsidR="0034029B" w:rsidRPr="00CA1FF9" w:rsidRDefault="0034029B" w:rsidP="000813C7">
            <w:r w:rsidRPr="00CA1FF9">
              <w:t xml:space="preserve">- ремонт существующих контейнерных площадок для сбора </w:t>
            </w:r>
            <w:r w:rsidRPr="00CA1FF9">
              <w:lastRenderedPageBreak/>
              <w:t xml:space="preserve">мусора на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кладбищах – 2 ед.</w:t>
            </w:r>
          </w:p>
          <w:p w:rsidR="00930158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По итогам реализации </w:t>
            </w:r>
            <w:hyperlink w:anchor="Par1908" w:history="1">
              <w:r w:rsidRPr="00CA1FF9">
                <w:rPr>
                  <w:b/>
                </w:rPr>
                <w:t xml:space="preserve">Подпрограммы </w:t>
              </w:r>
            </w:hyperlink>
            <w:r w:rsidRPr="00CA1FF9">
              <w:rPr>
                <w:b/>
              </w:rPr>
              <w:t>3</w:t>
            </w:r>
            <w:r w:rsidRPr="00CA1FF9">
              <w:t xml:space="preserve"> «Энергосбережение и повышение энергетической эффективности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</w:t>
            </w:r>
            <w:r w:rsidR="00930158" w:rsidRPr="00CA1FF9">
              <w:t>» к 2025 году будут достигнуты следующие значения индикаторов и показатели непосредственных результатов: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Индикаторы: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</w:t>
            </w:r>
            <w:r w:rsidR="001F05E7" w:rsidRPr="00CA1FF9">
              <w:t xml:space="preserve"> - </w:t>
            </w:r>
            <w:r w:rsidRPr="00CA1FF9">
              <w:t>100% к 202</w:t>
            </w:r>
            <w:r w:rsidR="00C6350E" w:rsidRPr="00CA1FF9">
              <w:t>5</w:t>
            </w:r>
            <w:r w:rsidRPr="00CA1FF9">
              <w:t xml:space="preserve"> году;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объема тепловой энергии, расчеты за которую осуществляются с использованием приборов учета, в общем объеме тепловой энергии</w:t>
            </w:r>
            <w:r w:rsidR="001F05E7" w:rsidRPr="00CA1FF9">
              <w:t xml:space="preserve"> - </w:t>
            </w:r>
            <w:r w:rsidR="00C6350E" w:rsidRPr="00CA1FF9">
              <w:t>80% к 2025</w:t>
            </w:r>
            <w:r w:rsidRPr="00CA1FF9">
              <w:t xml:space="preserve"> году;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объема холодной воды, расчеты за которую осуществляются с использованием приборов учета, в общем объеме холодной воды</w:t>
            </w:r>
            <w:r w:rsidR="001F05E7" w:rsidRPr="00CA1FF9">
              <w:t xml:space="preserve"> - </w:t>
            </w:r>
            <w:r w:rsidR="00C6350E" w:rsidRPr="00CA1FF9">
              <w:t>95% к 2025</w:t>
            </w:r>
            <w:r w:rsidRPr="00CA1FF9">
              <w:t xml:space="preserve"> году;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объема горячей воды, расчеты за которую осуществляются с использованием приборов учета, в о</w:t>
            </w:r>
            <w:r w:rsidR="001F05E7" w:rsidRPr="00CA1FF9">
              <w:t xml:space="preserve">бщем объеме горячей воды </w:t>
            </w:r>
            <w:r w:rsidR="00C6350E" w:rsidRPr="00CA1FF9">
              <w:t>– 80% к 2025</w:t>
            </w:r>
            <w:r w:rsidRPr="00CA1FF9">
              <w:t xml:space="preserve"> году.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Непосредственные результаты:</w:t>
            </w:r>
          </w:p>
          <w:p w:rsidR="00274D0D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Экономия энергетических </w:t>
            </w:r>
            <w:r w:rsidR="00B13861" w:rsidRPr="00CA1FF9">
              <w:t>ресурсов (электроэнергия) к 2025</w:t>
            </w:r>
            <w:r w:rsidRPr="00CA1FF9">
              <w:t xml:space="preserve"> году: </w:t>
            </w:r>
            <w:r w:rsidR="001845D6" w:rsidRPr="00CA1FF9">
              <w:t>38 846,4</w:t>
            </w:r>
            <w:r w:rsidR="00274D0D" w:rsidRPr="00CA1FF9">
              <w:t xml:space="preserve"> тыс. руб. / </w:t>
            </w:r>
            <w:r w:rsidR="001845D6" w:rsidRPr="00CA1FF9">
              <w:t xml:space="preserve">4 764,9 </w:t>
            </w:r>
            <w:proofErr w:type="spellStart"/>
            <w:r w:rsidRPr="00CA1FF9">
              <w:t>тыс</w:t>
            </w:r>
            <w:proofErr w:type="gramStart"/>
            <w:r w:rsidRPr="00CA1FF9">
              <w:t>.к</w:t>
            </w:r>
            <w:proofErr w:type="gramEnd"/>
            <w:r w:rsidRPr="00CA1FF9">
              <w:t>Вт</w:t>
            </w:r>
            <w:proofErr w:type="spellEnd"/>
            <w:r w:rsidR="00274D0D" w:rsidRPr="00CA1FF9">
              <w:t>.</w:t>
            </w:r>
          </w:p>
          <w:p w:rsidR="00D627CE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По итогам реализации </w:t>
            </w:r>
            <w:hyperlink r:id="rId12" w:anchor="Par2728" w:history="1">
              <w:r w:rsidRPr="00CA1FF9">
                <w:rPr>
                  <w:rStyle w:val="a3"/>
                  <w:b/>
                  <w:color w:val="auto"/>
                  <w:u w:val="none"/>
                </w:rPr>
                <w:t xml:space="preserve">Подпрограммы </w:t>
              </w:r>
            </w:hyperlink>
            <w:r w:rsidRPr="00CA1FF9">
              <w:rPr>
                <w:b/>
              </w:rPr>
              <w:t>4</w:t>
            </w:r>
            <w:r w:rsidRPr="00CA1FF9">
              <w:t xml:space="preserve"> «Обеспечение реализации муниципальной программы» </w:t>
            </w:r>
            <w:r w:rsidR="00D627CE" w:rsidRPr="00CA1FF9">
              <w:t>к 2025 году будут достигнуты следующие значения индикаторов и показатели непосредственных результатов: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Индикаторы:</w:t>
            </w:r>
          </w:p>
          <w:p w:rsidR="003F7FF9" w:rsidRPr="00CA1FF9" w:rsidRDefault="003F7FF9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удельный вес кассовых расходов в общем объеме выделенных бюджетных ассигнований на муниципальную программу составит 100%.</w:t>
            </w:r>
          </w:p>
        </w:tc>
      </w:tr>
    </w:tbl>
    <w:p w:rsidR="003F7FF9" w:rsidRPr="00CA1FF9" w:rsidRDefault="003F7FF9" w:rsidP="000813C7">
      <w:pPr>
        <w:widowControl w:val="0"/>
        <w:autoSpaceDE w:val="0"/>
        <w:autoSpaceDN w:val="0"/>
        <w:adjustRightInd w:val="0"/>
        <w:jc w:val="both"/>
      </w:pPr>
    </w:p>
    <w:p w:rsidR="000E0C87" w:rsidRPr="00CA1FF9" w:rsidRDefault="000E0C87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  <w:r w:rsidRPr="00CA1FF9">
        <w:rPr>
          <w:b/>
          <w:i/>
        </w:rPr>
        <w:t>2. Текстовая часть муниципальной программы</w:t>
      </w:r>
    </w:p>
    <w:p w:rsidR="000E0C87" w:rsidRPr="00CA1FF9" w:rsidRDefault="000E0C87" w:rsidP="000813C7">
      <w:pPr>
        <w:widowControl w:val="0"/>
        <w:autoSpaceDE w:val="0"/>
        <w:autoSpaceDN w:val="0"/>
        <w:adjustRightInd w:val="0"/>
        <w:jc w:val="both"/>
      </w:pPr>
    </w:p>
    <w:p w:rsidR="000E0C87" w:rsidRPr="00CA1FF9" w:rsidRDefault="000E0C87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2.1. Характеристика текущего состояния</w:t>
      </w:r>
    </w:p>
    <w:p w:rsidR="000E0C87" w:rsidRPr="00CA1FF9" w:rsidRDefault="000E0C87" w:rsidP="000813C7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522387" w:rsidRPr="00CA1FF9" w:rsidRDefault="00522387" w:rsidP="000813C7">
      <w:pPr>
        <w:ind w:firstLine="567"/>
        <w:jc w:val="both"/>
      </w:pPr>
      <w:proofErr w:type="spellStart"/>
      <w:r w:rsidRPr="00CA1FF9">
        <w:t>Балахнинский</w:t>
      </w:r>
      <w:proofErr w:type="spellEnd"/>
      <w:r w:rsidRPr="00CA1FF9">
        <w:t xml:space="preserve"> муниципальный район Нижегородской области - муниципальное образование в составе Нижегородской области, административным центром которого является город Балахна. </w:t>
      </w:r>
    </w:p>
    <w:p w:rsidR="006F3079" w:rsidRPr="00CA1FF9" w:rsidRDefault="00522387" w:rsidP="000813C7">
      <w:pPr>
        <w:ind w:firstLine="567"/>
        <w:jc w:val="both"/>
      </w:pPr>
      <w:proofErr w:type="spellStart"/>
      <w:r w:rsidRPr="00CA1FF9">
        <w:t>Балахнинский</w:t>
      </w:r>
      <w:proofErr w:type="spellEnd"/>
      <w:r w:rsidRPr="00CA1FF9">
        <w:t xml:space="preserve"> муниципальный район Нижегородской области включает в себя следу</w:t>
      </w:r>
      <w:r w:rsidR="006F3079" w:rsidRPr="00CA1FF9">
        <w:t>ющие муниципальные образования:</w:t>
      </w:r>
    </w:p>
    <w:p w:rsidR="006F3079" w:rsidRPr="00CA1FF9" w:rsidRDefault="006F3079" w:rsidP="000813C7">
      <w:pPr>
        <w:ind w:firstLine="567"/>
        <w:jc w:val="both"/>
      </w:pPr>
      <w:r w:rsidRPr="00CA1FF9">
        <w:t>- город Балахна;</w:t>
      </w:r>
    </w:p>
    <w:p w:rsidR="006F3079" w:rsidRPr="00CA1FF9" w:rsidRDefault="006F3079" w:rsidP="000813C7">
      <w:pPr>
        <w:ind w:firstLine="567"/>
        <w:jc w:val="both"/>
      </w:pPr>
      <w:r w:rsidRPr="00CA1FF9">
        <w:t>- рабочий поселок Гидроторф;</w:t>
      </w:r>
    </w:p>
    <w:p w:rsidR="006F3079" w:rsidRPr="00CA1FF9" w:rsidRDefault="006F3079" w:rsidP="000813C7">
      <w:pPr>
        <w:ind w:firstLine="567"/>
        <w:jc w:val="both"/>
      </w:pPr>
      <w:r w:rsidRPr="00CA1FF9">
        <w:t>- рабочий поселок Малое Козино;</w:t>
      </w:r>
    </w:p>
    <w:p w:rsidR="006F3079" w:rsidRPr="00CA1FF9" w:rsidRDefault="006F3079" w:rsidP="000813C7">
      <w:pPr>
        <w:ind w:firstLine="567"/>
        <w:jc w:val="both"/>
      </w:pPr>
      <w:r w:rsidRPr="00CA1FF9">
        <w:t>- рабочий поселок Больше Козино;</w:t>
      </w:r>
    </w:p>
    <w:p w:rsidR="006F3079" w:rsidRPr="00CA1FF9" w:rsidRDefault="006F3079" w:rsidP="000813C7">
      <w:pPr>
        <w:ind w:firstLine="567"/>
        <w:jc w:val="both"/>
      </w:pPr>
      <w:r w:rsidRPr="00CA1FF9">
        <w:t xml:space="preserve">- </w:t>
      </w:r>
      <w:proofErr w:type="spellStart"/>
      <w:r w:rsidRPr="00CA1FF9">
        <w:t>Кочергинский</w:t>
      </w:r>
      <w:proofErr w:type="spellEnd"/>
      <w:r w:rsidRPr="00CA1FF9">
        <w:t xml:space="preserve"> сельсовет;</w:t>
      </w:r>
    </w:p>
    <w:p w:rsidR="006F3079" w:rsidRPr="00CA1FF9" w:rsidRDefault="006F3079" w:rsidP="000813C7">
      <w:pPr>
        <w:ind w:firstLine="567"/>
        <w:jc w:val="both"/>
      </w:pPr>
      <w:r w:rsidRPr="00CA1FF9">
        <w:t xml:space="preserve">- </w:t>
      </w:r>
      <w:proofErr w:type="spellStart"/>
      <w:r w:rsidRPr="00CA1FF9">
        <w:t>Коневскеий</w:t>
      </w:r>
      <w:proofErr w:type="spellEnd"/>
      <w:r w:rsidRPr="00CA1FF9">
        <w:t xml:space="preserve"> сельсовет;</w:t>
      </w:r>
    </w:p>
    <w:p w:rsidR="006F3079" w:rsidRPr="00CA1FF9" w:rsidRDefault="006F3079" w:rsidP="000813C7">
      <w:pPr>
        <w:ind w:firstLine="567"/>
        <w:jc w:val="both"/>
      </w:pPr>
      <w:r w:rsidRPr="00CA1FF9">
        <w:t xml:space="preserve">- </w:t>
      </w:r>
      <w:proofErr w:type="spellStart"/>
      <w:r w:rsidRPr="00CA1FF9">
        <w:t>Шеляуховский</w:t>
      </w:r>
      <w:proofErr w:type="spellEnd"/>
      <w:r w:rsidRPr="00CA1FF9">
        <w:t xml:space="preserve"> сельсовет.</w:t>
      </w:r>
    </w:p>
    <w:p w:rsidR="00522387" w:rsidRPr="00CA1FF9" w:rsidRDefault="00522387" w:rsidP="000813C7">
      <w:pPr>
        <w:ind w:firstLine="567"/>
        <w:jc w:val="both"/>
      </w:pPr>
    </w:p>
    <w:p w:rsidR="00B64715" w:rsidRPr="00CA1FF9" w:rsidRDefault="00522387" w:rsidP="000813C7">
      <w:pPr>
        <w:ind w:firstLine="567"/>
        <w:jc w:val="both"/>
      </w:pPr>
      <w:r w:rsidRPr="00CA1FF9">
        <w:t>В</w:t>
      </w:r>
      <w:r w:rsidR="00B64715" w:rsidRPr="00CA1FF9">
        <w:t xml:space="preserve"> настоящее время </w:t>
      </w:r>
      <w:r w:rsidRPr="00CA1FF9">
        <w:t xml:space="preserve">из-за недостаточности финансирования коммунальной сферы процент износа объектов инженерных систем </w:t>
      </w:r>
      <w:r w:rsidR="00B64715" w:rsidRPr="00CA1FF9">
        <w:t xml:space="preserve">на территории </w:t>
      </w:r>
      <w:proofErr w:type="spellStart"/>
      <w:r w:rsidR="00B64715" w:rsidRPr="00CA1FF9">
        <w:t>Балахнинского</w:t>
      </w:r>
      <w:proofErr w:type="spellEnd"/>
      <w:r w:rsidR="00B64715" w:rsidRPr="00CA1FF9">
        <w:t xml:space="preserve"> муниципального района Нижегородской области достиг критической отметки.</w:t>
      </w:r>
    </w:p>
    <w:p w:rsidR="00B64715" w:rsidRPr="00CA1FF9" w:rsidRDefault="00522387" w:rsidP="000813C7">
      <w:pPr>
        <w:ind w:firstLine="567"/>
        <w:jc w:val="both"/>
      </w:pPr>
      <w:r w:rsidRPr="00CA1FF9">
        <w:t xml:space="preserve">Практически все предприятия коммунального хозяйства района испытывают острую потребность в инвестициях, которые необходимы для роста экономической активности, обновления основных фондов и внедрения современных технологий. </w:t>
      </w:r>
    </w:p>
    <w:p w:rsidR="00B64715" w:rsidRPr="00CA1FF9" w:rsidRDefault="00522387" w:rsidP="000813C7">
      <w:pPr>
        <w:ind w:firstLine="567"/>
        <w:jc w:val="both"/>
      </w:pPr>
      <w:r w:rsidRPr="00CA1FF9">
        <w:lastRenderedPageBreak/>
        <w:t>Часть населенных пунктов</w:t>
      </w:r>
      <w:r w:rsidR="00B64715" w:rsidRPr="00CA1FF9">
        <w:t xml:space="preserve"> </w:t>
      </w:r>
      <w:proofErr w:type="spellStart"/>
      <w:r w:rsidR="00B64715" w:rsidRPr="00CA1FF9">
        <w:t>Балахнинского</w:t>
      </w:r>
      <w:proofErr w:type="spellEnd"/>
      <w:r w:rsidR="00B64715" w:rsidRPr="00CA1FF9">
        <w:t xml:space="preserve"> муниципального района Нижегородской области </w:t>
      </w:r>
      <w:r w:rsidRPr="00CA1FF9">
        <w:t xml:space="preserve">не обеспечена необходимыми объектами коммунальной инфраструктуры, в некоторых поселениях качество коммунальных ресурсов не соответствует установленным нормативам. </w:t>
      </w:r>
    </w:p>
    <w:p w:rsidR="002A2EB4" w:rsidRPr="00CA1FF9" w:rsidRDefault="00522387" w:rsidP="000813C7">
      <w:pPr>
        <w:ind w:firstLine="567"/>
        <w:jc w:val="both"/>
      </w:pPr>
      <w:r w:rsidRPr="00CA1FF9">
        <w:t xml:space="preserve">Качественное улучшение состояния коммунальной инфраструктуры </w:t>
      </w:r>
      <w:proofErr w:type="spellStart"/>
      <w:r w:rsidR="00B64715" w:rsidRPr="00CA1FF9">
        <w:t>Балахнинского</w:t>
      </w:r>
      <w:proofErr w:type="spellEnd"/>
      <w:r w:rsidR="00B64715" w:rsidRPr="00CA1FF9">
        <w:t xml:space="preserve"> муниципального района Нижегородской области</w:t>
      </w:r>
      <w:r w:rsidR="002A2EB4" w:rsidRPr="00CA1FF9">
        <w:t xml:space="preserve">, 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</w:r>
      <w:proofErr w:type="spellStart"/>
      <w:r w:rsidR="002A2EB4" w:rsidRPr="00CA1FF9">
        <w:t>Балахнинского</w:t>
      </w:r>
      <w:proofErr w:type="spellEnd"/>
      <w:r w:rsidR="002A2EB4" w:rsidRPr="00CA1FF9">
        <w:t xml:space="preserve"> муниципального района Нижегородской области является основными целями муниципальной программы.</w:t>
      </w:r>
    </w:p>
    <w:p w:rsidR="00746186" w:rsidRPr="00CA1FF9" w:rsidRDefault="0074618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746186" w:rsidRPr="00CA1FF9" w:rsidRDefault="0074618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Электроснабжение</w:t>
      </w:r>
    </w:p>
    <w:p w:rsidR="00746186" w:rsidRPr="00CA1FF9" w:rsidRDefault="0074618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A657DE" w:rsidRPr="00CA1FF9" w:rsidRDefault="00746186" w:rsidP="000813C7">
      <w:pPr>
        <w:ind w:firstLine="567"/>
        <w:jc w:val="both"/>
      </w:pPr>
      <w:r w:rsidRPr="00CA1FF9">
        <w:t xml:space="preserve">В настоящее время электроснабжение города Балахны по высокому напряжению осуществляется централизованно от энергетической системы филиала открытого акционерного общества «Межрегиональная сетевая компания Центра и Приволжья» далее «ПАО «Нижновэнерго». </w:t>
      </w:r>
      <w:proofErr w:type="spellStart"/>
      <w:r w:rsidRPr="00CA1FF9">
        <w:t>Электроснабжающая</w:t>
      </w:r>
      <w:proofErr w:type="spellEnd"/>
      <w:r w:rsidRPr="00CA1FF9">
        <w:t xml:space="preserve"> сеть города Балахны состоит из генерирующего источника (</w:t>
      </w:r>
      <w:proofErr w:type="spellStart"/>
      <w:r w:rsidRPr="00CA1FF9">
        <w:t>НиГРЭС</w:t>
      </w:r>
      <w:proofErr w:type="spellEnd"/>
      <w:r w:rsidRPr="00CA1FF9">
        <w:t xml:space="preserve"> мощностью 144 </w:t>
      </w:r>
      <w:proofErr w:type="spellStart"/>
      <w:r w:rsidRPr="00CA1FF9">
        <w:t>мВТ</w:t>
      </w:r>
      <w:proofErr w:type="spellEnd"/>
      <w:r w:rsidRPr="00CA1FF9">
        <w:t xml:space="preserve">) и нескольких понизительных подстанций напряжением 35-110 </w:t>
      </w:r>
      <w:proofErr w:type="spellStart"/>
      <w:r w:rsidRPr="00CA1FF9">
        <w:t>кВ</w:t>
      </w:r>
      <w:proofErr w:type="spellEnd"/>
      <w:r w:rsidRPr="00CA1FF9">
        <w:t xml:space="preserve"> общей мощностью 484 </w:t>
      </w:r>
      <w:proofErr w:type="spellStart"/>
      <w:r w:rsidRPr="00CA1FF9">
        <w:t>мВ</w:t>
      </w:r>
      <w:proofErr w:type="gramStart"/>
      <w:r w:rsidRPr="00CA1FF9">
        <w:t>.А</w:t>
      </w:r>
      <w:proofErr w:type="spellEnd"/>
      <w:proofErr w:type="gramEnd"/>
      <w:r w:rsidRPr="00CA1FF9">
        <w:t>, включенных в энергетическую систему области.</w:t>
      </w:r>
    </w:p>
    <w:p w:rsidR="00A657DE" w:rsidRPr="00CA1FF9" w:rsidRDefault="00746186" w:rsidP="000813C7">
      <w:pPr>
        <w:ind w:firstLine="567"/>
        <w:jc w:val="both"/>
      </w:pPr>
      <w:r w:rsidRPr="00CA1FF9">
        <w:t xml:space="preserve">В городе </w:t>
      </w:r>
      <w:r w:rsidR="00A657DE" w:rsidRPr="00CA1FF9">
        <w:t xml:space="preserve">Балахна </w:t>
      </w:r>
      <w:r w:rsidRPr="00CA1FF9">
        <w:t xml:space="preserve">функционируют две подстанции ПАО «Нижновэнерго» (ПС-110 </w:t>
      </w:r>
      <w:proofErr w:type="spellStart"/>
      <w:r w:rsidRPr="00CA1FF9">
        <w:t>кВ</w:t>
      </w:r>
      <w:proofErr w:type="spellEnd"/>
      <w:r w:rsidRPr="00CA1FF9">
        <w:t xml:space="preserve"> «</w:t>
      </w:r>
      <w:proofErr w:type="spellStart"/>
      <w:r w:rsidRPr="00CA1FF9">
        <w:t>Бурцево</w:t>
      </w:r>
      <w:proofErr w:type="spellEnd"/>
      <w:r w:rsidRPr="00CA1FF9">
        <w:t xml:space="preserve">» - мощностью 2х25 </w:t>
      </w:r>
      <w:proofErr w:type="spellStart"/>
      <w:r w:rsidRPr="00CA1FF9">
        <w:t>мВ</w:t>
      </w:r>
      <w:proofErr w:type="gramStart"/>
      <w:r w:rsidRPr="00CA1FF9">
        <w:t>.А</w:t>
      </w:r>
      <w:proofErr w:type="spellEnd"/>
      <w:proofErr w:type="gramEnd"/>
      <w:r w:rsidRPr="00CA1FF9">
        <w:t xml:space="preserve">, ПС-35 «БОЭМЗ» - 5,7 </w:t>
      </w:r>
      <w:proofErr w:type="spellStart"/>
      <w:r w:rsidRPr="00CA1FF9">
        <w:t>мВ.А</w:t>
      </w:r>
      <w:proofErr w:type="spellEnd"/>
      <w:r w:rsidRPr="00CA1FF9">
        <w:t xml:space="preserve">) и четыре абонентских подстанции напряжением 110 </w:t>
      </w:r>
      <w:proofErr w:type="spellStart"/>
      <w:r w:rsidRPr="00CA1FF9">
        <w:t>кВ</w:t>
      </w:r>
      <w:proofErr w:type="spellEnd"/>
      <w:r w:rsidRPr="00CA1FF9">
        <w:t xml:space="preserve"> («Накат» - мощностью 220,5 </w:t>
      </w:r>
      <w:proofErr w:type="spellStart"/>
      <w:r w:rsidRPr="00CA1FF9">
        <w:t>мВ.А</w:t>
      </w:r>
      <w:proofErr w:type="spellEnd"/>
      <w:r w:rsidRPr="00CA1FF9">
        <w:t xml:space="preserve">, открытое акционерное общество «Волга» (далее </w:t>
      </w:r>
      <w:r w:rsidR="006F6287" w:rsidRPr="00CA1FF9">
        <w:t xml:space="preserve">- </w:t>
      </w:r>
      <w:r w:rsidRPr="00CA1FF9">
        <w:t xml:space="preserve">АО «Волга» - 176 </w:t>
      </w:r>
      <w:proofErr w:type="spellStart"/>
      <w:r w:rsidRPr="00CA1FF9">
        <w:t>мВ.А</w:t>
      </w:r>
      <w:proofErr w:type="spellEnd"/>
      <w:r w:rsidRPr="00CA1FF9">
        <w:t>)</w:t>
      </w:r>
      <w:r w:rsidR="00E92949" w:rsidRPr="00CA1FF9">
        <w:t xml:space="preserve">, «Береза» - 32 </w:t>
      </w:r>
      <w:proofErr w:type="spellStart"/>
      <w:r w:rsidR="00E92949" w:rsidRPr="00CA1FF9">
        <w:t>мВ.А</w:t>
      </w:r>
      <w:proofErr w:type="spellEnd"/>
      <w:r w:rsidR="00E92949" w:rsidRPr="00CA1FF9">
        <w:t xml:space="preserve">, </w:t>
      </w:r>
      <w:r w:rsidRPr="00CA1FF9">
        <w:t xml:space="preserve">Балахнинская картонная фабрика (далее </w:t>
      </w:r>
      <w:r w:rsidR="004C05A7" w:rsidRPr="00CA1FF9">
        <w:t xml:space="preserve">- </w:t>
      </w:r>
      <w:r w:rsidRPr="00CA1FF9">
        <w:t>ООО «БКФ»)</w:t>
      </w:r>
      <w:r w:rsidR="00E92949" w:rsidRPr="00CA1FF9">
        <w:t xml:space="preserve"> </w:t>
      </w:r>
      <w:r w:rsidRPr="00CA1FF9">
        <w:t xml:space="preserve">- 32 </w:t>
      </w:r>
      <w:proofErr w:type="spellStart"/>
      <w:r w:rsidRPr="00CA1FF9">
        <w:t>мВ.А</w:t>
      </w:r>
      <w:proofErr w:type="spellEnd"/>
      <w:r w:rsidRPr="00CA1FF9">
        <w:t xml:space="preserve">).  В </w:t>
      </w:r>
      <w:proofErr w:type="spellStart"/>
      <w:r w:rsidRPr="00CA1FF9">
        <w:t>Балахнинском</w:t>
      </w:r>
      <w:proofErr w:type="spellEnd"/>
      <w:r w:rsidRPr="00CA1FF9">
        <w:t xml:space="preserve"> </w:t>
      </w:r>
      <w:proofErr w:type="gramStart"/>
      <w:r w:rsidRPr="00CA1FF9">
        <w:t>районе</w:t>
      </w:r>
      <w:proofErr w:type="gramEnd"/>
      <w:r w:rsidRPr="00CA1FF9">
        <w:t xml:space="preserve">: ПС-110 </w:t>
      </w:r>
      <w:proofErr w:type="spellStart"/>
      <w:r w:rsidRPr="00CA1FF9">
        <w:t>кВ</w:t>
      </w:r>
      <w:proofErr w:type="spellEnd"/>
      <w:r w:rsidRPr="00CA1FF9">
        <w:t xml:space="preserve"> «</w:t>
      </w:r>
      <w:proofErr w:type="spellStart"/>
      <w:r w:rsidRPr="00CA1FF9">
        <w:t>Алешинская</w:t>
      </w:r>
      <w:proofErr w:type="spellEnd"/>
      <w:r w:rsidRPr="00CA1FF9">
        <w:t xml:space="preserve">» - мощностью 10+6,3 </w:t>
      </w:r>
      <w:proofErr w:type="spellStart"/>
      <w:r w:rsidRPr="00CA1FF9">
        <w:t>мВ</w:t>
      </w:r>
      <w:proofErr w:type="gramStart"/>
      <w:r w:rsidRPr="00CA1FF9">
        <w:t>.А</w:t>
      </w:r>
      <w:proofErr w:type="spellEnd"/>
      <w:proofErr w:type="gramEnd"/>
      <w:r w:rsidRPr="00CA1FF9">
        <w:t xml:space="preserve"> и ПС-35 </w:t>
      </w:r>
      <w:proofErr w:type="spellStart"/>
      <w:r w:rsidRPr="00CA1FF9">
        <w:t>кВ</w:t>
      </w:r>
      <w:proofErr w:type="spellEnd"/>
      <w:r w:rsidRPr="00CA1FF9">
        <w:t xml:space="preserve"> «</w:t>
      </w:r>
      <w:proofErr w:type="spellStart"/>
      <w:r w:rsidRPr="00CA1FF9">
        <w:t>Гриденинская</w:t>
      </w:r>
      <w:proofErr w:type="spellEnd"/>
      <w:r w:rsidRPr="00CA1FF9">
        <w:t xml:space="preserve">» - мощностью 2х 2,5 </w:t>
      </w:r>
      <w:proofErr w:type="spellStart"/>
      <w:r w:rsidRPr="00CA1FF9">
        <w:t>мВ.А</w:t>
      </w:r>
      <w:proofErr w:type="spellEnd"/>
      <w:r w:rsidRPr="00CA1FF9">
        <w:t>.</w:t>
      </w:r>
    </w:p>
    <w:p w:rsidR="004C05A7" w:rsidRPr="00CA1FF9" w:rsidRDefault="00746186" w:rsidP="000813C7">
      <w:pPr>
        <w:ind w:firstLine="567"/>
        <w:jc w:val="both"/>
      </w:pPr>
      <w:r w:rsidRPr="00CA1FF9">
        <w:t xml:space="preserve">Схема подключения подстанций 110 </w:t>
      </w:r>
      <w:proofErr w:type="spellStart"/>
      <w:r w:rsidRPr="00CA1FF9">
        <w:t>кВ</w:t>
      </w:r>
      <w:proofErr w:type="spellEnd"/>
      <w:r w:rsidRPr="00CA1FF9">
        <w:t xml:space="preserve"> смешанная. Некоторые ПС запитаны от ГРЭС по радиальной схеме (ПС «Накат», «Береза», «</w:t>
      </w:r>
      <w:proofErr w:type="spellStart"/>
      <w:r w:rsidRPr="00CA1FF9">
        <w:t>Бурцевская</w:t>
      </w:r>
      <w:proofErr w:type="spellEnd"/>
      <w:r w:rsidRPr="00CA1FF9">
        <w:t>») с подпиткой от второго источника (</w:t>
      </w:r>
      <w:proofErr w:type="spellStart"/>
      <w:r w:rsidRPr="00CA1FF9">
        <w:t>НиГЭС</w:t>
      </w:r>
      <w:proofErr w:type="spellEnd"/>
      <w:r w:rsidRPr="00CA1FF9">
        <w:t xml:space="preserve">). Подстанция </w:t>
      </w:r>
      <w:r w:rsidR="004C05A7" w:rsidRPr="00CA1FF9">
        <w:t xml:space="preserve">ООО «БКФ» </w:t>
      </w:r>
      <w:r w:rsidRPr="00CA1FF9">
        <w:t xml:space="preserve">подключена отпайками от транзитных линий 110 </w:t>
      </w:r>
      <w:proofErr w:type="spellStart"/>
      <w:r w:rsidRPr="00CA1FF9">
        <w:t>кВ</w:t>
      </w:r>
      <w:proofErr w:type="spellEnd"/>
      <w:r w:rsidRPr="00CA1FF9">
        <w:t xml:space="preserve">, идущих от </w:t>
      </w:r>
      <w:proofErr w:type="spellStart"/>
      <w:r w:rsidRPr="00CA1FF9">
        <w:t>НиГРЭС</w:t>
      </w:r>
      <w:proofErr w:type="spellEnd"/>
      <w:r w:rsidRPr="00CA1FF9">
        <w:t xml:space="preserve"> в направлении </w:t>
      </w:r>
      <w:proofErr w:type="spellStart"/>
      <w:r w:rsidRPr="00CA1FF9">
        <w:t>г.Н.Новгород</w:t>
      </w:r>
      <w:proofErr w:type="spellEnd"/>
      <w:r w:rsidRPr="00CA1FF9">
        <w:t xml:space="preserve">, подстанция далее АО «Волга питается от ОРУ-110 </w:t>
      </w:r>
      <w:proofErr w:type="spellStart"/>
      <w:r w:rsidRPr="00CA1FF9">
        <w:t>кВ</w:t>
      </w:r>
      <w:proofErr w:type="spellEnd"/>
      <w:r w:rsidRPr="00CA1FF9">
        <w:t xml:space="preserve"> ПС «Накат», расп</w:t>
      </w:r>
      <w:r w:rsidR="004C05A7" w:rsidRPr="00CA1FF9">
        <w:t>оложенной также на АО «Волга».</w:t>
      </w:r>
    </w:p>
    <w:p w:rsidR="007A7A5E" w:rsidRPr="00CA1FF9" w:rsidRDefault="00746186" w:rsidP="000813C7">
      <w:pPr>
        <w:ind w:firstLine="567"/>
        <w:jc w:val="both"/>
      </w:pPr>
      <w:r w:rsidRPr="00CA1FF9">
        <w:t xml:space="preserve">Кроме того, </w:t>
      </w:r>
      <w:proofErr w:type="spellStart"/>
      <w:r w:rsidRPr="00CA1FF9">
        <w:t>электроснабжающая</w:t>
      </w:r>
      <w:proofErr w:type="spellEnd"/>
      <w:r w:rsidRPr="00CA1FF9">
        <w:t xml:space="preserve"> сеть города Балахны связана линией 110 </w:t>
      </w:r>
      <w:proofErr w:type="spellStart"/>
      <w:r w:rsidRPr="00CA1FF9">
        <w:t>кВ</w:t>
      </w:r>
      <w:proofErr w:type="spellEnd"/>
      <w:r w:rsidRPr="00CA1FF9">
        <w:t xml:space="preserve"> с </w:t>
      </w:r>
      <w:proofErr w:type="spellStart"/>
      <w:r w:rsidRPr="00CA1FF9">
        <w:t>НиГРЭС</w:t>
      </w:r>
      <w:proofErr w:type="spellEnd"/>
      <w:r w:rsidRPr="00CA1FF9">
        <w:t xml:space="preserve"> через подстанции «Заволжская», «Ильинская», «Левобережная» и с межсистемной подстанцией 500 </w:t>
      </w:r>
      <w:proofErr w:type="spellStart"/>
      <w:r w:rsidRPr="00CA1FF9">
        <w:t>кВ</w:t>
      </w:r>
      <w:proofErr w:type="spellEnd"/>
      <w:r w:rsidRPr="00CA1FF9">
        <w:t xml:space="preserve"> «Луч».</w:t>
      </w:r>
    </w:p>
    <w:p w:rsidR="00746186" w:rsidRPr="00CA1FF9" w:rsidRDefault="00746186" w:rsidP="000813C7">
      <w:pPr>
        <w:ind w:firstLine="567"/>
        <w:jc w:val="both"/>
      </w:pPr>
      <w:r w:rsidRPr="00CA1FF9">
        <w:t xml:space="preserve">Все понизительные подстанции приняты двух трансформаторными с питанием по двум линиям. Распределение энергии по городу Балахна напряжением 6кВ осуществляется по кабельным линиям в районах капитальной многоэтажной застройки и по воздушным линиям в индивидуальной застройке. В </w:t>
      </w:r>
      <w:proofErr w:type="gramStart"/>
      <w:r w:rsidRPr="00CA1FF9">
        <w:t>городе</w:t>
      </w:r>
      <w:proofErr w:type="gramEnd"/>
      <w:r w:rsidRPr="00CA1FF9">
        <w:t xml:space="preserve"> Балахна сооружено несколько распределительных пунктов 6 </w:t>
      </w:r>
      <w:proofErr w:type="spellStart"/>
      <w:r w:rsidRPr="00CA1FF9">
        <w:t>кВ</w:t>
      </w:r>
      <w:proofErr w:type="spellEnd"/>
      <w:r w:rsidRPr="00CA1FF9">
        <w:t xml:space="preserve"> и большое количество ТП-6/0,4 </w:t>
      </w:r>
      <w:proofErr w:type="spellStart"/>
      <w:r w:rsidRPr="00CA1FF9">
        <w:t>кВ.</w:t>
      </w:r>
      <w:proofErr w:type="spellEnd"/>
      <w:r w:rsidRPr="00CA1FF9">
        <w:t xml:space="preserve"> Питание РП осуществляется или от </w:t>
      </w:r>
      <w:proofErr w:type="spellStart"/>
      <w:r w:rsidRPr="00CA1FF9">
        <w:t>НиГРЭС</w:t>
      </w:r>
      <w:proofErr w:type="spellEnd"/>
      <w:r w:rsidRPr="00CA1FF9">
        <w:t xml:space="preserve">, или от РУ-6 </w:t>
      </w:r>
      <w:proofErr w:type="spellStart"/>
      <w:r w:rsidRPr="00CA1FF9">
        <w:t>кВ</w:t>
      </w:r>
      <w:proofErr w:type="spellEnd"/>
      <w:r w:rsidRPr="00CA1FF9">
        <w:t xml:space="preserve"> понизительных подстанций, а ТП - от РП-6 </w:t>
      </w:r>
      <w:proofErr w:type="spellStart"/>
      <w:r w:rsidRPr="00CA1FF9">
        <w:t>кВ</w:t>
      </w:r>
      <w:proofErr w:type="spellEnd"/>
      <w:r w:rsidRPr="00CA1FF9">
        <w:t xml:space="preserve"> или непосредственно от распределительных устройств 6 </w:t>
      </w:r>
      <w:proofErr w:type="spellStart"/>
      <w:r w:rsidRPr="00CA1FF9">
        <w:t>кВ</w:t>
      </w:r>
      <w:proofErr w:type="spellEnd"/>
      <w:r w:rsidRPr="00CA1FF9">
        <w:t xml:space="preserve"> ПС.</w:t>
      </w:r>
    </w:p>
    <w:p w:rsidR="00746186" w:rsidRPr="00CA1FF9" w:rsidRDefault="0074618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9C3B2F" w:rsidRPr="00CA1FF9" w:rsidRDefault="009C3B2F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Теплоснабжение</w:t>
      </w:r>
    </w:p>
    <w:p w:rsidR="009C3B2F" w:rsidRPr="00CA1FF9" w:rsidRDefault="009C3B2F" w:rsidP="000813C7">
      <w:pPr>
        <w:ind w:firstLine="708"/>
        <w:jc w:val="both"/>
      </w:pPr>
    </w:p>
    <w:p w:rsidR="00166AA7" w:rsidRPr="00CA1FF9" w:rsidRDefault="009C3B2F" w:rsidP="000813C7">
      <w:pPr>
        <w:ind w:firstLine="567"/>
        <w:jc w:val="both"/>
      </w:pPr>
      <w:r w:rsidRPr="00CA1FF9">
        <w:t xml:space="preserve">В теплоэнергетический комплекс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 Нижегородской области входят Нижегородская ГРЭС им. А.В. Винтера (АО «Волга»), котельны</w:t>
      </w:r>
      <w:r w:rsidR="00166AA7" w:rsidRPr="00CA1FF9">
        <w:t xml:space="preserve">е, </w:t>
      </w:r>
      <w:r w:rsidRPr="00CA1FF9">
        <w:t>центральны</w:t>
      </w:r>
      <w:r w:rsidR="00166AA7" w:rsidRPr="00CA1FF9">
        <w:t xml:space="preserve">е </w:t>
      </w:r>
      <w:r w:rsidRPr="00CA1FF9">
        <w:t>тепловы</w:t>
      </w:r>
      <w:r w:rsidR="00166AA7" w:rsidRPr="00CA1FF9">
        <w:t xml:space="preserve">е </w:t>
      </w:r>
      <w:r w:rsidRPr="00CA1FF9">
        <w:t>пункт</w:t>
      </w:r>
      <w:r w:rsidR="00166AA7" w:rsidRPr="00CA1FF9">
        <w:t>ы</w:t>
      </w:r>
      <w:r w:rsidRPr="00CA1FF9">
        <w:t xml:space="preserve">, </w:t>
      </w:r>
      <w:r w:rsidR="00166AA7" w:rsidRPr="00CA1FF9">
        <w:t>тепловые сети.</w:t>
      </w:r>
    </w:p>
    <w:p w:rsidR="00166AA7" w:rsidRPr="00CA1FF9" w:rsidRDefault="009C3B2F" w:rsidP="000813C7">
      <w:pPr>
        <w:ind w:firstLine="567"/>
        <w:jc w:val="both"/>
      </w:pPr>
      <w:r w:rsidRPr="00CA1FF9">
        <w:rPr>
          <w:b/>
          <w:bCs/>
        </w:rPr>
        <w:t>Нижегородская ГРЭС им. А.В. Винтера (</w:t>
      </w:r>
      <w:proofErr w:type="spellStart"/>
      <w:r w:rsidRPr="00CA1FF9">
        <w:rPr>
          <w:b/>
          <w:bCs/>
        </w:rPr>
        <w:t>НиГРЭС</w:t>
      </w:r>
      <w:proofErr w:type="spellEnd"/>
      <w:r w:rsidRPr="00CA1FF9">
        <w:rPr>
          <w:b/>
          <w:bCs/>
        </w:rPr>
        <w:t>)</w:t>
      </w:r>
    </w:p>
    <w:p w:rsidR="00CE4237" w:rsidRPr="00CA1FF9" w:rsidRDefault="009C3B2F" w:rsidP="000813C7">
      <w:pPr>
        <w:ind w:firstLine="567"/>
        <w:jc w:val="both"/>
      </w:pPr>
      <w:proofErr w:type="spellStart"/>
      <w:r w:rsidRPr="00CA1FF9">
        <w:t>НиГРЭС</w:t>
      </w:r>
      <w:proofErr w:type="spellEnd"/>
      <w:r w:rsidRPr="00CA1FF9">
        <w:t>, входящая в состав АО «Волга»</w:t>
      </w:r>
      <w:r w:rsidR="00CE4237" w:rsidRPr="00CA1FF9">
        <w:t xml:space="preserve"> </w:t>
      </w:r>
      <w:r w:rsidRPr="00CA1FF9">
        <w:t xml:space="preserve">является основным источником теплоснабжения </w:t>
      </w:r>
      <w:proofErr w:type="spellStart"/>
      <w:r w:rsidR="00CE4237" w:rsidRPr="00CA1FF9">
        <w:t>Балахнинского</w:t>
      </w:r>
      <w:proofErr w:type="spellEnd"/>
      <w:r w:rsidR="00CE4237" w:rsidRPr="00CA1FF9">
        <w:t xml:space="preserve"> муниципального района Нижегородской области</w:t>
      </w:r>
      <w:r w:rsidRPr="00CA1FF9">
        <w:t xml:space="preserve">, введена в эксплуатацию в 1925 году. </w:t>
      </w:r>
      <w:proofErr w:type="spellStart"/>
      <w:r w:rsidRPr="00CA1FF9">
        <w:t>НиГРЭС</w:t>
      </w:r>
      <w:proofErr w:type="spellEnd"/>
      <w:r w:rsidRPr="00CA1FF9">
        <w:t xml:space="preserve"> обеспечивает производство тепловой энергии д</w:t>
      </w:r>
      <w:r w:rsidR="00CE4237" w:rsidRPr="00CA1FF9">
        <w:t>ля теплоснабжения потребителей муниципальных образований город Балахна и рабочий поселок Гидроторф.</w:t>
      </w:r>
    </w:p>
    <w:p w:rsidR="00CE4237" w:rsidRPr="00CA1FF9" w:rsidRDefault="009C3B2F" w:rsidP="000813C7">
      <w:pPr>
        <w:ind w:firstLine="567"/>
        <w:jc w:val="both"/>
      </w:pPr>
      <w:r w:rsidRPr="00CA1FF9">
        <w:t xml:space="preserve">Установленная </w:t>
      </w:r>
      <w:r w:rsidR="00CE4237" w:rsidRPr="00CA1FF9">
        <w:t xml:space="preserve">мощность оборудования станции: </w:t>
      </w:r>
    </w:p>
    <w:p w:rsidR="00CE4237" w:rsidRPr="00CA1FF9" w:rsidRDefault="00CE4237" w:rsidP="000813C7">
      <w:pPr>
        <w:ind w:firstLine="567"/>
        <w:jc w:val="both"/>
      </w:pPr>
      <w:r w:rsidRPr="00CA1FF9">
        <w:t xml:space="preserve">- </w:t>
      </w:r>
      <w:proofErr w:type="gramStart"/>
      <w:r w:rsidR="009C3B2F" w:rsidRPr="00CA1FF9">
        <w:t>электрическая</w:t>
      </w:r>
      <w:proofErr w:type="gramEnd"/>
      <w:r w:rsidR="009C3B2F" w:rsidRPr="00CA1FF9">
        <w:t xml:space="preserve"> - 144 </w:t>
      </w:r>
      <w:r w:rsidRPr="00CA1FF9">
        <w:t xml:space="preserve"> МВт, </w:t>
      </w:r>
    </w:p>
    <w:p w:rsidR="00CE4237" w:rsidRPr="00CA1FF9" w:rsidRDefault="00CE4237" w:rsidP="000813C7">
      <w:pPr>
        <w:ind w:firstLine="567"/>
        <w:jc w:val="both"/>
      </w:pPr>
      <w:r w:rsidRPr="00CA1FF9">
        <w:t xml:space="preserve">- </w:t>
      </w:r>
      <w:r w:rsidR="009C3B2F" w:rsidRPr="00CA1FF9">
        <w:t>тепловая</w:t>
      </w:r>
      <w:r w:rsidRPr="00CA1FF9">
        <w:t xml:space="preserve"> - </w:t>
      </w:r>
      <w:r w:rsidR="009C3B2F" w:rsidRPr="00CA1FF9">
        <w:t>566  Гкал/час.</w:t>
      </w:r>
    </w:p>
    <w:p w:rsidR="00CE4237" w:rsidRPr="00CA1FF9" w:rsidRDefault="009C3B2F" w:rsidP="000813C7">
      <w:pPr>
        <w:ind w:firstLine="567"/>
        <w:jc w:val="both"/>
      </w:pPr>
      <w:r w:rsidRPr="00CA1FF9">
        <w:t xml:space="preserve">В </w:t>
      </w:r>
      <w:proofErr w:type="gramStart"/>
      <w:r w:rsidRPr="00CA1FF9">
        <w:t>качестве</w:t>
      </w:r>
      <w:proofErr w:type="gramEnd"/>
      <w:r w:rsidRPr="00CA1FF9">
        <w:t xml:space="preserve"> теплоносителя исполь</w:t>
      </w:r>
      <w:r w:rsidR="00CE4237" w:rsidRPr="00CA1FF9">
        <w:t>зуется 2 вида тепловой энергии:</w:t>
      </w:r>
    </w:p>
    <w:p w:rsidR="00CE4237" w:rsidRPr="00CA1FF9" w:rsidRDefault="00CE4237" w:rsidP="000813C7">
      <w:pPr>
        <w:ind w:firstLine="567"/>
        <w:jc w:val="both"/>
      </w:pPr>
      <w:r w:rsidRPr="00CA1FF9">
        <w:lastRenderedPageBreak/>
        <w:t xml:space="preserve">- </w:t>
      </w:r>
      <w:r w:rsidR="009C3B2F" w:rsidRPr="00CA1FF9">
        <w:t>теплофикационная сетевая вода с парамет</w:t>
      </w:r>
      <w:r w:rsidRPr="00CA1FF9">
        <w:t>рами  - 95/70(о</w:t>
      </w:r>
      <w:proofErr w:type="gramStart"/>
      <w:r w:rsidRPr="00CA1FF9">
        <w:t>)С</w:t>
      </w:r>
      <w:proofErr w:type="gramEnd"/>
      <w:r w:rsidRPr="00CA1FF9">
        <w:t xml:space="preserve"> и 150/70(о)С;</w:t>
      </w:r>
    </w:p>
    <w:p w:rsidR="003711EA" w:rsidRPr="00CA1FF9" w:rsidRDefault="00CE4237" w:rsidP="000813C7">
      <w:pPr>
        <w:ind w:firstLine="567"/>
        <w:jc w:val="both"/>
      </w:pPr>
      <w:r w:rsidRPr="00CA1FF9">
        <w:t xml:space="preserve">- </w:t>
      </w:r>
      <w:r w:rsidR="009C3B2F" w:rsidRPr="00CA1FF9">
        <w:t xml:space="preserve">отборный пар с параметрами: давление - 12,5 ± 0,5 </w:t>
      </w:r>
      <w:proofErr w:type="spellStart"/>
      <w:r w:rsidR="009C3B2F" w:rsidRPr="00CA1FF9">
        <w:t>ата</w:t>
      </w:r>
      <w:proofErr w:type="spellEnd"/>
      <w:r w:rsidR="009C3B2F" w:rsidRPr="00CA1FF9">
        <w:t>, температура - 245 ± 5(о</w:t>
      </w:r>
      <w:proofErr w:type="gramStart"/>
      <w:r w:rsidR="009C3B2F" w:rsidRPr="00CA1FF9">
        <w:t>)</w:t>
      </w:r>
      <w:r w:rsidR="003711EA" w:rsidRPr="00CA1FF9">
        <w:t>С</w:t>
      </w:r>
      <w:proofErr w:type="gramEnd"/>
      <w:r w:rsidR="003711EA" w:rsidRPr="00CA1FF9">
        <w:t>.</w:t>
      </w:r>
    </w:p>
    <w:p w:rsidR="003711EA" w:rsidRPr="00CA1FF9" w:rsidRDefault="003711EA" w:rsidP="000813C7">
      <w:pPr>
        <w:ind w:firstLine="567"/>
        <w:jc w:val="both"/>
      </w:pPr>
    </w:p>
    <w:p w:rsidR="00D916AF" w:rsidRPr="00CA1FF9" w:rsidRDefault="009C3B2F" w:rsidP="000813C7">
      <w:pPr>
        <w:ind w:firstLine="567"/>
        <w:jc w:val="both"/>
      </w:pPr>
      <w:r w:rsidRPr="00CA1FF9">
        <w:t xml:space="preserve">Система теплоснабжения </w:t>
      </w:r>
      <w:r w:rsidR="003711EA" w:rsidRPr="00CA1FF9">
        <w:t xml:space="preserve">муниципальных образований город Балахна и рабочий поселок Гидроторф - </w:t>
      </w:r>
      <w:r w:rsidRPr="00CA1FF9">
        <w:t xml:space="preserve">лучевая, с </w:t>
      </w:r>
      <w:proofErr w:type="gramStart"/>
      <w:r w:rsidRPr="00CA1FF9">
        <w:t>отходящими</w:t>
      </w:r>
      <w:proofErr w:type="gramEnd"/>
      <w:r w:rsidRPr="00CA1FF9">
        <w:t xml:space="preserve"> от </w:t>
      </w:r>
      <w:proofErr w:type="spellStart"/>
      <w:r w:rsidRPr="00CA1FF9">
        <w:t>НиГРЭС</w:t>
      </w:r>
      <w:proofErr w:type="spellEnd"/>
      <w:r w:rsidRPr="00CA1FF9">
        <w:t xml:space="preserve"> </w:t>
      </w:r>
      <w:proofErr w:type="spellStart"/>
      <w:r w:rsidRPr="00CA1FF9">
        <w:t>тепломагистралями</w:t>
      </w:r>
      <w:proofErr w:type="spellEnd"/>
      <w:r w:rsidRPr="00CA1FF9">
        <w:t xml:space="preserve">  </w:t>
      </w:r>
      <w:r w:rsidR="003711EA" w:rsidRPr="00CA1FF9">
        <w:t>по зонам покрытия (потребления), а именно:</w:t>
      </w:r>
    </w:p>
    <w:p w:rsidR="00D916AF" w:rsidRPr="00CA1FF9" w:rsidRDefault="00D916AF" w:rsidP="000813C7">
      <w:pPr>
        <w:ind w:firstLine="567"/>
        <w:jc w:val="both"/>
      </w:pPr>
      <w:r w:rsidRPr="00CA1FF9">
        <w:t>- у</w:t>
      </w:r>
      <w:r w:rsidR="009C3B2F" w:rsidRPr="00CA1FF9">
        <w:t xml:space="preserve">часток </w:t>
      </w:r>
      <w:proofErr w:type="spellStart"/>
      <w:r w:rsidR="009C3B2F" w:rsidRPr="00CA1FF9">
        <w:t>НиГРЭС</w:t>
      </w:r>
      <w:proofErr w:type="spellEnd"/>
      <w:r w:rsidR="009C3B2F" w:rsidRPr="00CA1FF9">
        <w:t xml:space="preserve">  (ветка 4;  в</w:t>
      </w:r>
      <w:r w:rsidRPr="00CA1FF9">
        <w:t>етка 5,6; ветка 7,9; ветка 10);</w:t>
      </w:r>
    </w:p>
    <w:p w:rsidR="00D916AF" w:rsidRPr="00CA1FF9" w:rsidRDefault="00D916AF" w:rsidP="000813C7">
      <w:pPr>
        <w:ind w:firstLine="567"/>
        <w:jc w:val="both"/>
      </w:pPr>
      <w:r w:rsidRPr="00CA1FF9">
        <w:t>- у</w:t>
      </w:r>
      <w:r w:rsidR="009C3B2F" w:rsidRPr="00CA1FF9">
        <w:t>часток Г</w:t>
      </w:r>
      <w:r w:rsidRPr="00CA1FF9">
        <w:t>ород   (ЦТП-1, ЦТП-2, ветка 2);</w:t>
      </w:r>
    </w:p>
    <w:p w:rsidR="00D916AF" w:rsidRPr="00CA1FF9" w:rsidRDefault="00D916AF" w:rsidP="000813C7">
      <w:pPr>
        <w:ind w:firstLine="567"/>
        <w:jc w:val="both"/>
      </w:pPr>
      <w:r w:rsidRPr="00CA1FF9">
        <w:t>- у</w:t>
      </w:r>
      <w:r w:rsidR="009C3B2F" w:rsidRPr="00CA1FF9">
        <w:t>часток р</w:t>
      </w:r>
      <w:r w:rsidR="007D2834" w:rsidRPr="00CA1FF9">
        <w:t xml:space="preserve">абочий поселок </w:t>
      </w:r>
      <w:r w:rsidR="009C3B2F" w:rsidRPr="00CA1FF9">
        <w:t xml:space="preserve">Гидроторф, </w:t>
      </w:r>
      <w:proofErr w:type="spellStart"/>
      <w:r w:rsidR="009C3B2F" w:rsidRPr="00CA1FF9">
        <w:t>Промзона</w:t>
      </w:r>
      <w:proofErr w:type="spellEnd"/>
      <w:r w:rsidR="009C3B2F" w:rsidRPr="00CA1FF9">
        <w:t xml:space="preserve"> (</w:t>
      </w:r>
      <w:r w:rsidRPr="00CA1FF9">
        <w:t>ЦТП-4, ЦТП-5, ЦТП-8, ТП «Быт»);</w:t>
      </w:r>
    </w:p>
    <w:p w:rsidR="00D916AF" w:rsidRPr="00CA1FF9" w:rsidRDefault="00D916AF" w:rsidP="000813C7">
      <w:pPr>
        <w:ind w:firstLine="567"/>
        <w:jc w:val="both"/>
      </w:pPr>
      <w:r w:rsidRPr="00CA1FF9">
        <w:t>- у</w:t>
      </w:r>
      <w:r w:rsidR="009C3B2F" w:rsidRPr="00CA1FF9">
        <w:t xml:space="preserve">часток </w:t>
      </w:r>
      <w:proofErr w:type="spellStart"/>
      <w:r w:rsidR="009C3B2F" w:rsidRPr="00CA1FF9">
        <w:t>мкр</w:t>
      </w:r>
      <w:proofErr w:type="spellEnd"/>
      <w:r w:rsidR="009C3B2F" w:rsidRPr="00CA1FF9">
        <w:t xml:space="preserve">. Правдинск   </w:t>
      </w:r>
      <w:r w:rsidRPr="00CA1FF9">
        <w:t>(ЦТП-6, ЦТП-7, ТП ПСЦ  «ПРЗ»);</w:t>
      </w:r>
    </w:p>
    <w:p w:rsidR="009C3B2F" w:rsidRPr="00CA1FF9" w:rsidRDefault="00F94C09" w:rsidP="000813C7">
      <w:pPr>
        <w:ind w:firstLine="567"/>
        <w:jc w:val="both"/>
      </w:pPr>
      <w:r w:rsidRPr="00CA1FF9">
        <w:t xml:space="preserve">- </w:t>
      </w:r>
      <w:r w:rsidR="00D916AF" w:rsidRPr="00CA1FF9">
        <w:t>у</w:t>
      </w:r>
      <w:r w:rsidR="009C3B2F" w:rsidRPr="00CA1FF9">
        <w:t xml:space="preserve">часток </w:t>
      </w:r>
      <w:proofErr w:type="spellStart"/>
      <w:r w:rsidR="009C3B2F" w:rsidRPr="00CA1FF9">
        <w:t>мкр</w:t>
      </w:r>
      <w:proofErr w:type="spellEnd"/>
      <w:r w:rsidR="009C3B2F" w:rsidRPr="00CA1FF9">
        <w:t>. Правдинск -1 (ЦТП «Гриль», ППС АО «Волга).</w:t>
      </w:r>
    </w:p>
    <w:p w:rsidR="009C3B2F" w:rsidRPr="00CA1FF9" w:rsidRDefault="009C3B2F" w:rsidP="000813C7">
      <w:pPr>
        <w:ind w:firstLine="585"/>
        <w:jc w:val="both"/>
      </w:pPr>
      <w:r w:rsidRPr="00CA1FF9">
        <w:t xml:space="preserve">Регулирование параметров тепловой энергии осуществляется генерирующим источником - </w:t>
      </w:r>
      <w:proofErr w:type="spellStart"/>
      <w:r w:rsidRPr="00CA1FF9">
        <w:t>НиГРЭС</w:t>
      </w:r>
      <w:proofErr w:type="spellEnd"/>
      <w:r w:rsidRPr="00CA1FF9">
        <w:t xml:space="preserve"> в централизованном порядке </w:t>
      </w:r>
      <w:proofErr w:type="spellStart"/>
      <w:r w:rsidRPr="00CA1FF9">
        <w:t>зонировано</w:t>
      </w:r>
      <w:proofErr w:type="spellEnd"/>
      <w:r w:rsidRPr="00CA1FF9">
        <w:t xml:space="preserve"> (по зонам потребления) путем изменения температуры и поддержания неизменного расхода теплоносителя. </w:t>
      </w:r>
    </w:p>
    <w:p w:rsidR="009C3B2F" w:rsidRPr="00CA1FF9" w:rsidRDefault="009C3B2F" w:rsidP="000813C7">
      <w:pPr>
        <w:ind w:firstLine="225"/>
        <w:jc w:val="both"/>
      </w:pPr>
    </w:p>
    <w:p w:rsidR="00A927F2" w:rsidRPr="00CA1FF9" w:rsidRDefault="009C3B2F" w:rsidP="000813C7">
      <w:pPr>
        <w:ind w:firstLine="567"/>
        <w:jc w:val="both"/>
        <w:rPr>
          <w:b/>
          <w:bCs/>
          <w:u w:val="single"/>
        </w:rPr>
      </w:pPr>
      <w:r w:rsidRPr="00CA1FF9">
        <w:rPr>
          <w:b/>
          <w:bCs/>
          <w:u w:val="single"/>
        </w:rPr>
        <w:t>М</w:t>
      </w:r>
      <w:r w:rsidR="00A927F2" w:rsidRPr="00CA1FF9">
        <w:rPr>
          <w:b/>
          <w:bCs/>
          <w:u w:val="single"/>
        </w:rPr>
        <w:t>униципальное образование «город Балахна»</w:t>
      </w:r>
      <w:r w:rsidR="008C12FC" w:rsidRPr="00CA1FF9">
        <w:rPr>
          <w:b/>
          <w:bCs/>
          <w:u w:val="single"/>
        </w:rPr>
        <w:t>:</w:t>
      </w:r>
    </w:p>
    <w:p w:rsidR="004575C8" w:rsidRPr="00CA1FF9" w:rsidRDefault="009C3B2F" w:rsidP="000813C7">
      <w:pPr>
        <w:ind w:firstLine="567"/>
        <w:jc w:val="both"/>
        <w:rPr>
          <w:b/>
          <w:bCs/>
        </w:rPr>
      </w:pPr>
      <w:r w:rsidRPr="00CA1FF9">
        <w:rPr>
          <w:bCs/>
        </w:rPr>
        <w:t xml:space="preserve">Теплоснабжение на территории муниципального образования «город Балахна» </w:t>
      </w:r>
      <w:r w:rsidR="00226CED" w:rsidRPr="00CA1FF9">
        <w:rPr>
          <w:bCs/>
        </w:rPr>
        <w:t xml:space="preserve">                             </w:t>
      </w:r>
      <w:r w:rsidRPr="00CA1FF9">
        <w:rPr>
          <w:bCs/>
        </w:rPr>
        <w:t>(за исключением потребителей по ул. Попова</w:t>
      </w:r>
      <w:r w:rsidR="004575C8" w:rsidRPr="00CA1FF9">
        <w:rPr>
          <w:bCs/>
        </w:rPr>
        <w:t xml:space="preserve"> г. Балахна</w:t>
      </w:r>
      <w:r w:rsidRPr="00CA1FF9">
        <w:rPr>
          <w:bCs/>
        </w:rPr>
        <w:t>) осуществляет АО «Волга».</w:t>
      </w:r>
    </w:p>
    <w:p w:rsidR="004575C8" w:rsidRPr="00CA1FF9" w:rsidRDefault="004575C8" w:rsidP="000813C7">
      <w:pPr>
        <w:ind w:firstLine="567"/>
        <w:jc w:val="both"/>
        <w:rPr>
          <w:b/>
          <w:bCs/>
        </w:rPr>
      </w:pPr>
    </w:p>
    <w:p w:rsidR="0005160E" w:rsidRPr="00CA1FF9" w:rsidRDefault="009C3B2F" w:rsidP="000813C7">
      <w:pPr>
        <w:ind w:firstLine="567"/>
        <w:jc w:val="both"/>
        <w:rPr>
          <w:b/>
          <w:bCs/>
        </w:rPr>
      </w:pPr>
      <w:r w:rsidRPr="00CA1FF9">
        <w:rPr>
          <w:b/>
          <w:bCs/>
        </w:rPr>
        <w:t>Котельная ул. Попова г. Балахна</w:t>
      </w:r>
      <w:r w:rsidRPr="00CA1FF9">
        <w:t xml:space="preserve"> </w:t>
      </w:r>
    </w:p>
    <w:p w:rsidR="0005160E" w:rsidRPr="00CA1FF9" w:rsidRDefault="009C3B2F" w:rsidP="000813C7">
      <w:pPr>
        <w:ind w:firstLine="567"/>
        <w:jc w:val="both"/>
      </w:pPr>
      <w:r w:rsidRPr="00CA1FF9">
        <w:t xml:space="preserve">Вид топлива - каменный уголь. Вырабатывает тепловую энергию на отопление. Теплоносителем является теплофикационная вода с температурным режимом 95/70°С. </w:t>
      </w:r>
    </w:p>
    <w:p w:rsidR="00003F36" w:rsidRPr="00CA1FF9" w:rsidRDefault="009C3B2F" w:rsidP="000813C7">
      <w:pPr>
        <w:ind w:firstLine="567"/>
        <w:jc w:val="both"/>
        <w:rPr>
          <w:b/>
          <w:bCs/>
        </w:rPr>
      </w:pPr>
      <w:r w:rsidRPr="00CA1FF9">
        <w:t xml:space="preserve">Система теплоснабжения - двухтрубная, закрытая. </w:t>
      </w:r>
    </w:p>
    <w:p w:rsidR="00003F36" w:rsidRPr="00CA1FF9" w:rsidRDefault="009C3B2F" w:rsidP="000813C7">
      <w:pPr>
        <w:ind w:firstLine="567"/>
        <w:jc w:val="both"/>
        <w:rPr>
          <w:b/>
          <w:bCs/>
        </w:rPr>
      </w:pPr>
      <w:r w:rsidRPr="00CA1FF9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0,6104 км"/>
        </w:smartTagPr>
        <w:r w:rsidRPr="00CA1FF9">
          <w:t>0,6104 км</w:t>
        </w:r>
      </w:smartTag>
      <w:r w:rsidRPr="00CA1FF9">
        <w:t xml:space="preserve"> в двухтрубном исполнении.</w:t>
      </w:r>
    </w:p>
    <w:p w:rsidR="00003F36" w:rsidRPr="00CA1FF9" w:rsidRDefault="009C3B2F" w:rsidP="000813C7">
      <w:pPr>
        <w:ind w:firstLine="567"/>
        <w:jc w:val="both"/>
        <w:rPr>
          <w:b/>
          <w:bCs/>
        </w:rPr>
      </w:pPr>
      <w:r w:rsidRPr="00CA1FF9">
        <w:t xml:space="preserve">Общая мощность котельной 1,1006 Гкал/ч., присоединенная нагрузка </w:t>
      </w:r>
      <w:r w:rsidR="0005160E" w:rsidRPr="00CA1FF9">
        <w:t>- 0,6818 Гкал/</w:t>
      </w:r>
      <w:proofErr w:type="gramStart"/>
      <w:r w:rsidR="0005160E" w:rsidRPr="00CA1FF9">
        <w:t>ч</w:t>
      </w:r>
      <w:proofErr w:type="gramEnd"/>
      <w:r w:rsidR="0005160E" w:rsidRPr="00CA1FF9">
        <w:t>.</w:t>
      </w:r>
    </w:p>
    <w:p w:rsidR="0005160E" w:rsidRPr="00CA1FF9" w:rsidRDefault="0005160E" w:rsidP="000813C7">
      <w:pPr>
        <w:ind w:firstLine="567"/>
        <w:jc w:val="both"/>
        <w:rPr>
          <w:b/>
          <w:bCs/>
        </w:rPr>
      </w:pPr>
      <w:r w:rsidRPr="00CA1FF9">
        <w:t xml:space="preserve">В настоящее время </w:t>
      </w:r>
      <w:r w:rsidR="009C3B2F" w:rsidRPr="00CA1FF9">
        <w:t xml:space="preserve">котельная на ул. Попова </w:t>
      </w:r>
      <w:r w:rsidRPr="00CA1FF9">
        <w:t xml:space="preserve">г. Балахна </w:t>
      </w:r>
      <w:r w:rsidR="009C3B2F" w:rsidRPr="00CA1FF9">
        <w:t xml:space="preserve">эксплуатируется </w:t>
      </w:r>
      <w:r w:rsidRPr="00CA1FF9">
        <w:t xml:space="preserve">- </w:t>
      </w:r>
      <w:r w:rsidR="009C3B2F" w:rsidRPr="00CA1FF9">
        <w:t>МУП «МП «Водоканал» МО «город Балахна».</w:t>
      </w:r>
    </w:p>
    <w:p w:rsidR="0005160E" w:rsidRPr="00CA1FF9" w:rsidRDefault="0005160E" w:rsidP="000813C7">
      <w:pPr>
        <w:ind w:firstLine="708"/>
        <w:jc w:val="both"/>
      </w:pPr>
    </w:p>
    <w:p w:rsidR="00DD5F1D" w:rsidRPr="00CA1FF9" w:rsidRDefault="002D22D6" w:rsidP="000813C7">
      <w:pPr>
        <w:ind w:firstLine="567"/>
        <w:jc w:val="both"/>
        <w:rPr>
          <w:b/>
          <w:bCs/>
        </w:rPr>
      </w:pPr>
      <w:r w:rsidRPr="00CA1FF9">
        <w:rPr>
          <w:b/>
          <w:bCs/>
        </w:rPr>
        <w:t xml:space="preserve">Котельная пр. Революции </w:t>
      </w:r>
      <w:r w:rsidR="003C4579" w:rsidRPr="00CA1FF9">
        <w:rPr>
          <w:b/>
          <w:bCs/>
        </w:rPr>
        <w:t>г. Балахна</w:t>
      </w:r>
      <w:r w:rsidR="003C4579" w:rsidRPr="00CA1FF9">
        <w:t xml:space="preserve"> </w:t>
      </w:r>
    </w:p>
    <w:p w:rsidR="002B7E83" w:rsidRPr="00CA1FF9" w:rsidRDefault="002B7E83" w:rsidP="000813C7">
      <w:pPr>
        <w:ind w:firstLine="567"/>
        <w:jc w:val="both"/>
      </w:pPr>
      <w:r w:rsidRPr="00CA1FF9">
        <w:t xml:space="preserve">Вид топлива – природный газ. </w:t>
      </w:r>
    </w:p>
    <w:p w:rsidR="00571607" w:rsidRPr="00CA1FF9" w:rsidRDefault="002B7E83" w:rsidP="000813C7">
      <w:pPr>
        <w:ind w:firstLine="567"/>
        <w:jc w:val="both"/>
        <w:rPr>
          <w:b/>
          <w:bCs/>
        </w:rPr>
      </w:pPr>
      <w:proofErr w:type="spellStart"/>
      <w:r w:rsidRPr="00CA1FF9">
        <w:t>Б</w:t>
      </w:r>
      <w:r w:rsidR="007A1F0A" w:rsidRPr="00CA1FF9">
        <w:t>лочно</w:t>
      </w:r>
      <w:proofErr w:type="spellEnd"/>
      <w:r w:rsidR="007A1F0A" w:rsidRPr="00CA1FF9">
        <w:t>-</w:t>
      </w:r>
      <w:r w:rsidR="00571607" w:rsidRPr="00CA1FF9">
        <w:t xml:space="preserve">модульная газовая котельная тепловой мощностью 8,412 МВт и наружные инженерные сети газоснабжения, электроснабжения, теплоснабжения, водоснабжения и водоотведения, общей протяженностью свыше 2000 </w:t>
      </w:r>
      <w:proofErr w:type="spellStart"/>
      <w:r w:rsidR="00571607" w:rsidRPr="00CA1FF9">
        <w:t>м.п</w:t>
      </w:r>
      <w:proofErr w:type="spellEnd"/>
      <w:r w:rsidR="00571607" w:rsidRPr="00CA1FF9">
        <w:t xml:space="preserve">. </w:t>
      </w:r>
      <w:r w:rsidRPr="00CA1FF9">
        <w:t xml:space="preserve">построены </w:t>
      </w:r>
      <w:r w:rsidR="00571607" w:rsidRPr="00CA1FF9">
        <w:t xml:space="preserve">для обеспечения теплом и горячей водой части жилого микрорайона ЦКК. </w:t>
      </w:r>
    </w:p>
    <w:p w:rsidR="003C4579" w:rsidRPr="00CA1FF9" w:rsidRDefault="0020539F" w:rsidP="000813C7">
      <w:pPr>
        <w:ind w:firstLine="567"/>
        <w:jc w:val="both"/>
        <w:rPr>
          <w:b/>
          <w:bCs/>
        </w:rPr>
      </w:pPr>
      <w:r w:rsidRPr="00CA1FF9">
        <w:t xml:space="preserve">В настоящее время котельная эксплуатируется </w:t>
      </w:r>
      <w:r w:rsidR="002B7E83" w:rsidRPr="00CA1FF9">
        <w:t>–</w:t>
      </w:r>
      <w:r w:rsidRPr="00CA1FF9">
        <w:t xml:space="preserve"> </w:t>
      </w:r>
      <w:r w:rsidR="002B7E83" w:rsidRPr="00CA1FF9">
        <w:t xml:space="preserve">Акционерным обществом «НОКК» (далее - </w:t>
      </w:r>
      <w:r w:rsidR="00D01FC6" w:rsidRPr="00CA1FF9">
        <w:rPr>
          <w:bCs/>
        </w:rPr>
        <w:t>АО «НОКК»</w:t>
      </w:r>
      <w:r w:rsidR="002B7E83" w:rsidRPr="00CA1FF9">
        <w:rPr>
          <w:bCs/>
        </w:rPr>
        <w:t>)</w:t>
      </w:r>
      <w:r w:rsidR="00D01FC6" w:rsidRPr="00CA1FF9">
        <w:rPr>
          <w:bCs/>
        </w:rPr>
        <w:t>.</w:t>
      </w:r>
    </w:p>
    <w:p w:rsidR="00243B61" w:rsidRPr="00CA1FF9" w:rsidRDefault="00243B61" w:rsidP="000813C7">
      <w:pPr>
        <w:ind w:firstLine="708"/>
        <w:jc w:val="both"/>
        <w:rPr>
          <w:b/>
          <w:u w:val="single"/>
        </w:rPr>
      </w:pPr>
    </w:p>
    <w:p w:rsidR="009C3B2F" w:rsidRPr="00CA1FF9" w:rsidRDefault="00271B3E" w:rsidP="000813C7">
      <w:pPr>
        <w:ind w:firstLine="708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r w:rsidR="009C3B2F" w:rsidRPr="00CA1FF9">
        <w:rPr>
          <w:b/>
          <w:bCs/>
          <w:u w:val="single"/>
        </w:rPr>
        <w:t>рабочий поселок Большое Козино»</w:t>
      </w:r>
      <w:r w:rsidR="008C12FC" w:rsidRPr="00CA1FF9">
        <w:rPr>
          <w:b/>
          <w:bCs/>
          <w:u w:val="single"/>
        </w:rPr>
        <w:t>:</w:t>
      </w:r>
    </w:p>
    <w:p w:rsidR="009C3B2F" w:rsidRPr="00CA1FF9" w:rsidRDefault="009C3B2F" w:rsidP="000813C7">
      <w:pPr>
        <w:ind w:firstLine="585"/>
        <w:jc w:val="both"/>
        <w:rPr>
          <w:bCs/>
        </w:rPr>
      </w:pPr>
      <w:r w:rsidRPr="00CA1FF9">
        <w:rPr>
          <w:b/>
          <w:bCs/>
        </w:rPr>
        <w:tab/>
      </w:r>
      <w:r w:rsidRPr="00CA1FF9">
        <w:rPr>
          <w:bCs/>
        </w:rPr>
        <w:t>Те</w:t>
      </w:r>
      <w:r w:rsidR="006425C6" w:rsidRPr="00CA1FF9">
        <w:rPr>
          <w:bCs/>
        </w:rPr>
        <w:t>п</w:t>
      </w:r>
      <w:r w:rsidRPr="00CA1FF9">
        <w:rPr>
          <w:bCs/>
        </w:rPr>
        <w:t xml:space="preserve">лоснабжение на </w:t>
      </w:r>
      <w:r w:rsidR="006425C6" w:rsidRPr="00CA1FF9">
        <w:rPr>
          <w:bCs/>
        </w:rPr>
        <w:t>территории</w:t>
      </w:r>
      <w:r w:rsidRPr="00CA1FF9">
        <w:rPr>
          <w:bCs/>
        </w:rPr>
        <w:t xml:space="preserve"> муниципального образования </w:t>
      </w:r>
      <w:r w:rsidRPr="00CA1FF9">
        <w:t>«рабочий поселок Большое Козино» осуществляет МУП «Большое Козино» МО «</w:t>
      </w:r>
      <w:r w:rsidR="007D2834" w:rsidRPr="00CA1FF9">
        <w:t xml:space="preserve">рабочий поселок </w:t>
      </w:r>
      <w:r w:rsidRPr="00CA1FF9">
        <w:t>Б</w:t>
      </w:r>
      <w:r w:rsidR="007D2834" w:rsidRPr="00CA1FF9">
        <w:t>ольшое К</w:t>
      </w:r>
      <w:r w:rsidRPr="00CA1FF9">
        <w:t>озино».</w:t>
      </w:r>
    </w:p>
    <w:p w:rsidR="003E772A" w:rsidRPr="00CA1FF9" w:rsidRDefault="009C3B2F" w:rsidP="000813C7">
      <w:pPr>
        <w:ind w:firstLine="585"/>
        <w:jc w:val="both"/>
      </w:pPr>
      <w:r w:rsidRPr="00CA1FF9">
        <w:t>Система теплоснабжения муниципального образования «рабочий поселок Большое Козино» пре</w:t>
      </w:r>
      <w:r w:rsidR="003E772A" w:rsidRPr="00CA1FF9">
        <w:t>дставлена следующими объектами:</w:t>
      </w:r>
    </w:p>
    <w:p w:rsidR="00226CED" w:rsidRPr="00CA1FF9" w:rsidRDefault="00886FF1" w:rsidP="000813C7">
      <w:pPr>
        <w:ind w:firstLine="585"/>
        <w:jc w:val="both"/>
      </w:pPr>
      <w:r w:rsidRPr="00CA1FF9">
        <w:t>- к</w:t>
      </w:r>
      <w:r w:rsidR="009C3B2F" w:rsidRPr="00CA1FF9">
        <w:t xml:space="preserve">отельная ул. Олимпийская </w:t>
      </w:r>
      <w:r w:rsidR="00226CED" w:rsidRPr="00CA1FF9">
        <w:t>рабочий поселок Большое Козино</w:t>
      </w:r>
    </w:p>
    <w:p w:rsidR="00226CED" w:rsidRPr="00CA1FF9" w:rsidRDefault="009C3B2F" w:rsidP="000813C7">
      <w:pPr>
        <w:ind w:firstLine="585"/>
        <w:jc w:val="both"/>
      </w:pPr>
      <w:r w:rsidRPr="00CA1FF9">
        <w:t>Теплоснабжение осуществляется от водогрейной газовой котельной, мощностью 0,75 Гкал/час.</w:t>
      </w:r>
      <w:r w:rsidR="00886FF1" w:rsidRPr="00CA1FF9">
        <w:t xml:space="preserve"> </w:t>
      </w:r>
      <w:r w:rsidRPr="00CA1FF9">
        <w:t>Основным видом топлива котельной является природный газ.</w:t>
      </w:r>
      <w:r w:rsidR="00886FF1" w:rsidRPr="00CA1FF9">
        <w:t xml:space="preserve"> </w:t>
      </w:r>
      <w:r w:rsidRPr="00CA1FF9">
        <w:t>В котельной установлено три водогрейных котла.</w:t>
      </w:r>
      <w:r w:rsidR="00886FF1" w:rsidRPr="00CA1FF9">
        <w:t xml:space="preserve"> </w:t>
      </w:r>
      <w:r w:rsidRPr="00CA1FF9">
        <w:t xml:space="preserve">Отпуск тепловой энергии в тепловых сетях осуществляется по температурному графику </w:t>
      </w:r>
      <w:r w:rsidR="00226CED" w:rsidRPr="00CA1FF9">
        <w:t>95-70 ºС.</w:t>
      </w:r>
    </w:p>
    <w:p w:rsidR="00226CED" w:rsidRPr="00CA1FF9" w:rsidRDefault="00886FF1" w:rsidP="000813C7">
      <w:pPr>
        <w:ind w:firstLine="585"/>
        <w:jc w:val="both"/>
      </w:pPr>
      <w:r w:rsidRPr="00CA1FF9">
        <w:t>- к</w:t>
      </w:r>
      <w:r w:rsidR="009C3B2F" w:rsidRPr="00CA1FF9">
        <w:t xml:space="preserve">отельная ул. Пионерская (ЦРБ) </w:t>
      </w:r>
      <w:r w:rsidR="00226CED" w:rsidRPr="00CA1FF9">
        <w:t>рабочий поселок Большое Козино</w:t>
      </w:r>
    </w:p>
    <w:p w:rsidR="009C3B2F" w:rsidRPr="00CA1FF9" w:rsidRDefault="009C3B2F" w:rsidP="000813C7">
      <w:pPr>
        <w:autoSpaceDE w:val="0"/>
        <w:autoSpaceDN w:val="0"/>
        <w:adjustRightInd w:val="0"/>
        <w:ind w:firstLine="567"/>
        <w:jc w:val="both"/>
      </w:pPr>
      <w:r w:rsidRPr="00CA1FF9">
        <w:t>Котельная ул. Пионерская снабжает тепловой энергией больницу (ЦРБ). Теплоснабжение осуществляется от водогрейной газовой котельной, мощностью 0,285 Гкал/час.</w:t>
      </w:r>
      <w:r w:rsidR="00886FF1" w:rsidRPr="00CA1FF9">
        <w:t xml:space="preserve"> </w:t>
      </w:r>
      <w:r w:rsidRPr="00CA1FF9">
        <w:t>Основным видом топлива котельной является природный газ.</w:t>
      </w:r>
      <w:r w:rsidR="00886FF1" w:rsidRPr="00CA1FF9">
        <w:t xml:space="preserve"> </w:t>
      </w:r>
      <w:r w:rsidRPr="00CA1FF9">
        <w:t>В котельной установлено три водогрейных котла.</w:t>
      </w:r>
    </w:p>
    <w:p w:rsidR="00125928" w:rsidRPr="00CA1FF9" w:rsidRDefault="009C3B2F" w:rsidP="000813C7">
      <w:pPr>
        <w:autoSpaceDE w:val="0"/>
        <w:autoSpaceDN w:val="0"/>
        <w:adjustRightInd w:val="0"/>
        <w:ind w:firstLine="567"/>
        <w:jc w:val="both"/>
      </w:pPr>
      <w:r w:rsidRPr="00CA1FF9">
        <w:t xml:space="preserve">Отпуск тепловой энергии в тепловых сетях осуществляется по температурному графику </w:t>
      </w:r>
      <w:r w:rsidR="00125928" w:rsidRPr="00CA1FF9">
        <w:t xml:space="preserve">               95-70 ºС.</w:t>
      </w:r>
    </w:p>
    <w:p w:rsidR="00125928" w:rsidRPr="00CA1FF9" w:rsidRDefault="00825DA3" w:rsidP="000813C7">
      <w:pPr>
        <w:ind w:firstLine="585"/>
        <w:jc w:val="both"/>
      </w:pPr>
      <w:r w:rsidRPr="00CA1FF9">
        <w:t>- к</w:t>
      </w:r>
      <w:r w:rsidR="009C3B2F" w:rsidRPr="00CA1FF9">
        <w:t xml:space="preserve">отельная ул. Пушкина </w:t>
      </w:r>
      <w:r w:rsidR="00125928" w:rsidRPr="00CA1FF9">
        <w:t>рабочий поселок Большое Козино</w:t>
      </w:r>
    </w:p>
    <w:p w:rsidR="00125928" w:rsidRPr="00CA1FF9" w:rsidRDefault="00125928" w:rsidP="000813C7">
      <w:pPr>
        <w:autoSpaceDE w:val="0"/>
        <w:autoSpaceDN w:val="0"/>
        <w:adjustRightInd w:val="0"/>
        <w:ind w:firstLine="567"/>
        <w:jc w:val="both"/>
      </w:pPr>
      <w:r w:rsidRPr="00CA1FF9">
        <w:lastRenderedPageBreak/>
        <w:t>Осуществляет т</w:t>
      </w:r>
      <w:r w:rsidR="009C3B2F" w:rsidRPr="00CA1FF9">
        <w:t xml:space="preserve">еплоснабжение </w:t>
      </w:r>
      <w:r w:rsidRPr="00CA1FF9">
        <w:t>ш</w:t>
      </w:r>
      <w:r w:rsidR="009C3B2F" w:rsidRPr="00CA1FF9">
        <w:t>колы №20 и д/сада №4 осуществляется от водогрейной газовой котельной, мощностью 2,5 Гкал/час.</w:t>
      </w:r>
      <w:r w:rsidR="00825DA3" w:rsidRPr="00CA1FF9">
        <w:t xml:space="preserve"> </w:t>
      </w:r>
      <w:r w:rsidR="009C3B2F" w:rsidRPr="00CA1FF9">
        <w:t>Основным видом топлива котельной является природный газ.</w:t>
      </w:r>
      <w:r w:rsidR="00825DA3" w:rsidRPr="00CA1FF9">
        <w:t xml:space="preserve"> </w:t>
      </w:r>
      <w:r w:rsidR="009C3B2F" w:rsidRPr="00CA1FF9">
        <w:t>В котельной установлено два водогрейных котла.</w:t>
      </w:r>
      <w:r w:rsidR="00825DA3" w:rsidRPr="00CA1FF9">
        <w:t xml:space="preserve"> </w:t>
      </w:r>
      <w:r w:rsidR="009C3B2F" w:rsidRPr="00CA1FF9">
        <w:t>Отпуск тепловой энергии в тепловых сетях осуществляется по температурному графику</w:t>
      </w:r>
      <w:r w:rsidR="00825DA3" w:rsidRPr="00CA1FF9">
        <w:t xml:space="preserve"> </w:t>
      </w:r>
      <w:r w:rsidRPr="00CA1FF9">
        <w:t>95-70 ºС.</w:t>
      </w:r>
    </w:p>
    <w:p w:rsidR="00125928" w:rsidRPr="00CA1FF9" w:rsidRDefault="00825DA3" w:rsidP="000813C7">
      <w:pPr>
        <w:ind w:firstLine="585"/>
        <w:jc w:val="both"/>
      </w:pPr>
      <w:r w:rsidRPr="00CA1FF9">
        <w:t>- к</w:t>
      </w:r>
      <w:r w:rsidR="009C3B2F" w:rsidRPr="00CA1FF9">
        <w:t xml:space="preserve">отельная ул. Воинская </w:t>
      </w:r>
      <w:r w:rsidR="00125928" w:rsidRPr="00CA1FF9">
        <w:t>рабочий поселок Большое Козино</w:t>
      </w:r>
    </w:p>
    <w:p w:rsidR="006C01B2" w:rsidRPr="00CA1FF9" w:rsidRDefault="009C3B2F" w:rsidP="000813C7">
      <w:pPr>
        <w:autoSpaceDE w:val="0"/>
        <w:autoSpaceDN w:val="0"/>
        <w:adjustRightInd w:val="0"/>
        <w:ind w:firstLine="567"/>
        <w:jc w:val="both"/>
      </w:pPr>
      <w:r w:rsidRPr="00CA1FF9">
        <w:t xml:space="preserve">Теплоснабжение осуществляется от водогрейной газовой котельной, мощностью </w:t>
      </w:r>
      <w:r w:rsidR="00125928" w:rsidRPr="00CA1FF9">
        <w:t xml:space="preserve">                         </w:t>
      </w:r>
      <w:r w:rsidRPr="00CA1FF9">
        <w:t>1,92 Гкал/час.</w:t>
      </w:r>
      <w:r w:rsidR="00825DA3" w:rsidRPr="00CA1FF9">
        <w:t xml:space="preserve"> </w:t>
      </w:r>
      <w:r w:rsidRPr="00CA1FF9">
        <w:t>Основным видом топлива котельной является природный газ.</w:t>
      </w:r>
      <w:r w:rsidR="00825DA3" w:rsidRPr="00CA1FF9">
        <w:t xml:space="preserve"> </w:t>
      </w:r>
      <w:r w:rsidRPr="00CA1FF9">
        <w:t>В котельной установлено четыре водогрейных котла.</w:t>
      </w:r>
      <w:r w:rsidR="00825DA3" w:rsidRPr="00CA1FF9">
        <w:t xml:space="preserve"> </w:t>
      </w:r>
      <w:r w:rsidRPr="00CA1FF9">
        <w:t xml:space="preserve">Отпуск тепловой энергии в тепловых сетях осуществляется по температурному графику </w:t>
      </w:r>
      <w:r w:rsidR="00125928" w:rsidRPr="00CA1FF9">
        <w:t xml:space="preserve">             </w:t>
      </w:r>
      <w:r w:rsidR="006C01B2" w:rsidRPr="00CA1FF9">
        <w:t>95-70 ºС.</w:t>
      </w:r>
    </w:p>
    <w:p w:rsidR="006C01B2" w:rsidRPr="00CA1FF9" w:rsidRDefault="00825DA3" w:rsidP="000813C7">
      <w:pPr>
        <w:ind w:firstLine="585"/>
        <w:jc w:val="both"/>
      </w:pPr>
      <w:r w:rsidRPr="00CA1FF9">
        <w:t>- к</w:t>
      </w:r>
      <w:r w:rsidR="009C3B2F" w:rsidRPr="00CA1FF9">
        <w:t xml:space="preserve">отельная «Филиала №1 </w:t>
      </w:r>
      <w:proofErr w:type="spellStart"/>
      <w:r w:rsidR="009C3B2F" w:rsidRPr="00CA1FF9">
        <w:t>Большеко</w:t>
      </w:r>
      <w:r w:rsidR="006C01B2" w:rsidRPr="00CA1FF9">
        <w:t>зинской</w:t>
      </w:r>
      <w:proofErr w:type="spellEnd"/>
      <w:r w:rsidR="006C01B2" w:rsidRPr="00CA1FF9">
        <w:t xml:space="preserve"> поселковой библиотеки» рабочий поселок Большое Козино</w:t>
      </w:r>
    </w:p>
    <w:p w:rsidR="006C01B2" w:rsidRPr="00CA1FF9" w:rsidRDefault="009C3B2F" w:rsidP="000813C7">
      <w:pPr>
        <w:autoSpaceDE w:val="0"/>
        <w:autoSpaceDN w:val="0"/>
        <w:adjustRightInd w:val="0"/>
        <w:ind w:firstLine="567"/>
        <w:jc w:val="both"/>
      </w:pPr>
      <w:r w:rsidRPr="00CA1FF9">
        <w:t xml:space="preserve">Теплоснабжение осуществляется от водогрейной газовой котельной мощностью </w:t>
      </w:r>
      <w:r w:rsidR="006C01B2" w:rsidRPr="00CA1FF9">
        <w:t xml:space="preserve">                     </w:t>
      </w:r>
      <w:r w:rsidRPr="00CA1FF9">
        <w:t>0,068 Гкал/час.</w:t>
      </w:r>
      <w:r w:rsidR="00825DA3" w:rsidRPr="00CA1FF9">
        <w:t xml:space="preserve"> </w:t>
      </w:r>
      <w:r w:rsidRPr="00CA1FF9">
        <w:t>Основным видом топлива котельной является природный газ.</w:t>
      </w:r>
      <w:r w:rsidR="00825DA3" w:rsidRPr="00CA1FF9">
        <w:t xml:space="preserve"> </w:t>
      </w:r>
      <w:r w:rsidRPr="00CA1FF9">
        <w:t>В котельной установлено два водогрейных котла.</w:t>
      </w:r>
      <w:r w:rsidR="00825DA3" w:rsidRPr="00CA1FF9">
        <w:t xml:space="preserve"> </w:t>
      </w:r>
      <w:r w:rsidRPr="00CA1FF9">
        <w:t>Отпуск тепловой энергии в тепловых сетях осуществляется по т</w:t>
      </w:r>
      <w:r w:rsidR="006C01B2" w:rsidRPr="00CA1FF9">
        <w:t>емпературному графику 95-70 ºС.</w:t>
      </w:r>
    </w:p>
    <w:p w:rsidR="006C01B2" w:rsidRPr="00CA1FF9" w:rsidRDefault="00825DA3" w:rsidP="000813C7">
      <w:pPr>
        <w:ind w:firstLine="585"/>
        <w:jc w:val="both"/>
      </w:pPr>
      <w:r w:rsidRPr="00CA1FF9">
        <w:t>- к</w:t>
      </w:r>
      <w:r w:rsidR="009C3B2F" w:rsidRPr="00CA1FF9">
        <w:t xml:space="preserve">отельная ДК «Возрождение» </w:t>
      </w:r>
      <w:r w:rsidR="006C01B2" w:rsidRPr="00CA1FF9">
        <w:t>рабочий поселок Большое Козино</w:t>
      </w:r>
    </w:p>
    <w:p w:rsidR="006C01B2" w:rsidRPr="00CA1FF9" w:rsidRDefault="009C3B2F" w:rsidP="000813C7">
      <w:pPr>
        <w:autoSpaceDE w:val="0"/>
        <w:autoSpaceDN w:val="0"/>
        <w:adjustRightInd w:val="0"/>
        <w:ind w:firstLine="567"/>
        <w:jc w:val="both"/>
      </w:pPr>
      <w:r w:rsidRPr="00CA1FF9">
        <w:t xml:space="preserve">Теплоснабжение осуществляется от водогрейной газовой котельной мощностью </w:t>
      </w:r>
      <w:r w:rsidR="006C01B2" w:rsidRPr="00CA1FF9">
        <w:t xml:space="preserve">                       </w:t>
      </w:r>
      <w:r w:rsidRPr="00CA1FF9">
        <w:t>0,05 Гкал/час.</w:t>
      </w:r>
      <w:r w:rsidR="00825DA3" w:rsidRPr="00CA1FF9">
        <w:t xml:space="preserve"> </w:t>
      </w:r>
      <w:r w:rsidRPr="00CA1FF9">
        <w:t>Основным видом топлива котельной является природный газ.</w:t>
      </w:r>
      <w:r w:rsidR="00825DA3" w:rsidRPr="00CA1FF9">
        <w:t xml:space="preserve"> </w:t>
      </w:r>
      <w:r w:rsidRPr="00CA1FF9">
        <w:t>В котельной установлено два водогрейных котла.</w:t>
      </w:r>
      <w:r w:rsidR="00825DA3" w:rsidRPr="00CA1FF9">
        <w:t xml:space="preserve"> </w:t>
      </w:r>
      <w:r w:rsidRPr="00CA1FF9">
        <w:t>Отпуск тепловой энергии в тепловых сетях осуществляется по температурному графику</w:t>
      </w:r>
      <w:r w:rsidR="00825DA3" w:rsidRPr="00CA1FF9">
        <w:t xml:space="preserve"> </w:t>
      </w:r>
      <w:r w:rsidR="006C01B2" w:rsidRPr="00CA1FF9">
        <w:t>95-70 ºС.</w:t>
      </w:r>
    </w:p>
    <w:p w:rsidR="006C01B2" w:rsidRPr="00CA1FF9" w:rsidRDefault="000243E0" w:rsidP="000813C7">
      <w:pPr>
        <w:ind w:firstLine="585"/>
        <w:jc w:val="both"/>
      </w:pPr>
      <w:r w:rsidRPr="00CA1FF9">
        <w:t>- к</w:t>
      </w:r>
      <w:r w:rsidR="009C3B2F" w:rsidRPr="00CA1FF9">
        <w:t xml:space="preserve">отельная здания администрации </w:t>
      </w:r>
      <w:r w:rsidR="006C01B2" w:rsidRPr="00CA1FF9">
        <w:t>муниципального образования «рабочий поселок Большое Козино»</w:t>
      </w:r>
    </w:p>
    <w:p w:rsidR="009C3B2F" w:rsidRPr="00CA1FF9" w:rsidRDefault="009C3B2F" w:rsidP="000813C7">
      <w:pPr>
        <w:autoSpaceDE w:val="0"/>
        <w:autoSpaceDN w:val="0"/>
        <w:adjustRightInd w:val="0"/>
        <w:ind w:firstLine="567"/>
        <w:jc w:val="both"/>
      </w:pPr>
      <w:r w:rsidRPr="00CA1FF9">
        <w:t xml:space="preserve">Теплоснабжение осуществляется от водогрейной газовой котельной мощностью </w:t>
      </w:r>
      <w:r w:rsidR="006C01B2" w:rsidRPr="00CA1FF9">
        <w:t xml:space="preserve">                       </w:t>
      </w:r>
      <w:r w:rsidRPr="00CA1FF9">
        <w:t>0,069 Гкал/час.</w:t>
      </w:r>
      <w:r w:rsidR="000243E0" w:rsidRPr="00CA1FF9">
        <w:t xml:space="preserve"> </w:t>
      </w:r>
      <w:r w:rsidRPr="00CA1FF9">
        <w:t>Основным видом топлива котельной является природный газ.</w:t>
      </w:r>
      <w:r w:rsidR="000243E0" w:rsidRPr="00CA1FF9">
        <w:t xml:space="preserve"> </w:t>
      </w:r>
      <w:r w:rsidRPr="00CA1FF9">
        <w:t>В котельной установлено два водогрейных котла.</w:t>
      </w:r>
      <w:r w:rsidR="000243E0" w:rsidRPr="00CA1FF9">
        <w:t xml:space="preserve"> </w:t>
      </w:r>
      <w:r w:rsidRPr="00CA1FF9">
        <w:t>Отпуск тепловой энергии в тепловых сетях осуществляется по температурному графику</w:t>
      </w:r>
      <w:r w:rsidR="000243E0" w:rsidRPr="00CA1FF9">
        <w:t xml:space="preserve"> </w:t>
      </w:r>
      <w:r w:rsidRPr="00CA1FF9">
        <w:t>95-70 ºС.</w:t>
      </w:r>
    </w:p>
    <w:p w:rsidR="009C3B2F" w:rsidRPr="00CA1FF9" w:rsidRDefault="009C3B2F" w:rsidP="000813C7">
      <w:pPr>
        <w:jc w:val="both"/>
      </w:pPr>
    </w:p>
    <w:p w:rsidR="007C3E64" w:rsidRPr="00CA1FF9" w:rsidRDefault="007C3E64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r w:rsidRPr="00CA1FF9">
        <w:rPr>
          <w:b/>
          <w:bCs/>
          <w:u w:val="single"/>
        </w:rPr>
        <w:t>рабочий поселок Малое Козино»:</w:t>
      </w:r>
    </w:p>
    <w:p w:rsidR="006425C6" w:rsidRPr="00CA1FF9" w:rsidRDefault="007C3E64" w:rsidP="000813C7">
      <w:pPr>
        <w:ind w:firstLine="567"/>
        <w:jc w:val="both"/>
        <w:rPr>
          <w:bCs/>
        </w:rPr>
      </w:pPr>
      <w:r w:rsidRPr="00CA1FF9">
        <w:rPr>
          <w:bCs/>
        </w:rPr>
        <w:t xml:space="preserve">В настоящее время </w:t>
      </w:r>
      <w:r w:rsidR="009C3B2F" w:rsidRPr="00CA1FF9">
        <w:rPr>
          <w:bCs/>
        </w:rPr>
        <w:t xml:space="preserve">теплоснабжение на территории муниципального образования «рабочий </w:t>
      </w:r>
      <w:r w:rsidRPr="00CA1FF9">
        <w:rPr>
          <w:bCs/>
        </w:rPr>
        <w:t>поселок Малое Козино» осуществляют ООО «</w:t>
      </w:r>
      <w:proofErr w:type="spellStart"/>
      <w:r w:rsidRPr="00CA1FF9">
        <w:rPr>
          <w:bCs/>
        </w:rPr>
        <w:t>Промэнерго</w:t>
      </w:r>
      <w:proofErr w:type="spellEnd"/>
      <w:r w:rsidRPr="00CA1FF9">
        <w:rPr>
          <w:bCs/>
        </w:rPr>
        <w:t>»</w:t>
      </w:r>
      <w:r w:rsidR="001E2966" w:rsidRPr="00CA1FF9">
        <w:rPr>
          <w:bCs/>
        </w:rPr>
        <w:t xml:space="preserve"> и МУП</w:t>
      </w:r>
      <w:r w:rsidRPr="00CA1FF9">
        <w:rPr>
          <w:bCs/>
        </w:rPr>
        <w:t xml:space="preserve"> «Балахнинская районная коммунальная компания»</w:t>
      </w:r>
      <w:r w:rsidR="001E2966" w:rsidRPr="00CA1FF9">
        <w:rPr>
          <w:bCs/>
        </w:rPr>
        <w:t xml:space="preserve"> (далее – МУП «БРКК»).</w:t>
      </w:r>
    </w:p>
    <w:p w:rsidR="000243E0" w:rsidRPr="00CA1FF9" w:rsidRDefault="006425C6" w:rsidP="000813C7">
      <w:pPr>
        <w:ind w:firstLine="567"/>
        <w:jc w:val="both"/>
        <w:rPr>
          <w:bCs/>
        </w:rPr>
      </w:pPr>
      <w:r w:rsidRPr="00CA1FF9">
        <w:t>Система теплоснабжения муниципального образования «рабочий поселок Малое Козино» представлена следующими объектами:</w:t>
      </w:r>
    </w:p>
    <w:p w:rsidR="009C3B2F" w:rsidRPr="00CA1FF9" w:rsidRDefault="000243E0" w:rsidP="000813C7">
      <w:pPr>
        <w:ind w:firstLine="567"/>
        <w:jc w:val="both"/>
        <w:rPr>
          <w:bCs/>
        </w:rPr>
      </w:pPr>
      <w:r w:rsidRPr="00CA1FF9">
        <w:rPr>
          <w:bCs/>
        </w:rPr>
        <w:t>- к</w:t>
      </w:r>
      <w:r w:rsidR="009C3B2F" w:rsidRPr="00CA1FF9">
        <w:rPr>
          <w:bCs/>
        </w:rPr>
        <w:t xml:space="preserve">отельная ул. Победы </w:t>
      </w:r>
      <w:r w:rsidRPr="00CA1FF9">
        <w:rPr>
          <w:bCs/>
        </w:rPr>
        <w:t xml:space="preserve">рабочий поселок </w:t>
      </w:r>
      <w:proofErr w:type="spellStart"/>
      <w:r w:rsidR="009C3B2F" w:rsidRPr="00CA1FF9">
        <w:rPr>
          <w:bCs/>
        </w:rPr>
        <w:t>Лукино</w:t>
      </w:r>
      <w:proofErr w:type="spellEnd"/>
    </w:p>
    <w:p w:rsidR="000243E0" w:rsidRPr="00CA1FF9" w:rsidRDefault="009C3B2F" w:rsidP="000813C7">
      <w:pPr>
        <w:ind w:firstLine="585"/>
        <w:jc w:val="both"/>
      </w:pPr>
      <w:r w:rsidRPr="00CA1FF9">
        <w:t>Вид топлива - природный газ. Вырабатывает тепловую энергию на отопление и горячее водоснабжение. Теплоносителем является теплофикационная вода с температурным режимом 95/70°С. Система теплоснабжения - двухтрубная, закрытая. Система ГВС - двухтрубная, закрытая.</w:t>
      </w:r>
      <w:r w:rsidR="000243E0" w:rsidRPr="00CA1FF9">
        <w:t xml:space="preserve"> </w:t>
      </w:r>
      <w:r w:rsidRPr="00CA1FF9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1,1707 км"/>
        </w:smartTagPr>
        <w:r w:rsidRPr="00CA1FF9">
          <w:t>1,1707 км</w:t>
        </w:r>
      </w:smartTag>
      <w:r w:rsidRPr="00CA1FF9">
        <w:t xml:space="preserve"> в двухтрубном исполнении, ГВС - </w:t>
      </w:r>
      <w:smartTag w:uri="urn:schemas-microsoft-com:office:smarttags" w:element="metricconverter">
        <w:smartTagPr>
          <w:attr w:name="ProductID" w:val="0,9105 км"/>
        </w:smartTagPr>
        <w:r w:rsidRPr="00CA1FF9">
          <w:t>0,9105 км</w:t>
        </w:r>
      </w:smartTag>
      <w:r w:rsidRPr="00CA1FF9">
        <w:t xml:space="preserve"> в двухтрубном исполнении.</w:t>
      </w:r>
      <w:r w:rsidR="000243E0" w:rsidRPr="00CA1FF9">
        <w:t xml:space="preserve"> </w:t>
      </w:r>
      <w:r w:rsidRPr="00CA1FF9">
        <w:t>Общая мощность котельной 2,502 Гкал/ч., присоедин</w:t>
      </w:r>
      <w:r w:rsidR="000243E0" w:rsidRPr="00CA1FF9">
        <w:t>енная нагрузка - 2,2252 Гкал/</w:t>
      </w:r>
      <w:proofErr w:type="gramStart"/>
      <w:r w:rsidR="000243E0" w:rsidRPr="00CA1FF9">
        <w:t>ч</w:t>
      </w:r>
      <w:proofErr w:type="gramEnd"/>
      <w:r w:rsidR="000243E0" w:rsidRPr="00CA1FF9">
        <w:t>.</w:t>
      </w:r>
    </w:p>
    <w:p w:rsidR="009C3B2F" w:rsidRPr="00CA1FF9" w:rsidRDefault="000243E0" w:rsidP="000813C7">
      <w:pPr>
        <w:ind w:firstLine="585"/>
        <w:jc w:val="both"/>
      </w:pPr>
      <w:r w:rsidRPr="00CA1FF9">
        <w:t>- к</w:t>
      </w:r>
      <w:r w:rsidR="009C3B2F" w:rsidRPr="00CA1FF9">
        <w:rPr>
          <w:bCs/>
        </w:rPr>
        <w:t xml:space="preserve">отельная ул. Садовая </w:t>
      </w:r>
      <w:r w:rsidRPr="00CA1FF9">
        <w:rPr>
          <w:bCs/>
        </w:rPr>
        <w:t>рабочий поселок Первое Мая</w:t>
      </w:r>
    </w:p>
    <w:p w:rsidR="000243E0" w:rsidRPr="00CA1FF9" w:rsidRDefault="009C3B2F" w:rsidP="000813C7">
      <w:pPr>
        <w:ind w:firstLine="708"/>
        <w:jc w:val="both"/>
      </w:pPr>
      <w:r w:rsidRPr="00CA1FF9">
        <w:t xml:space="preserve">Вид топлива - природный газ.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Протяженность системы отопления - </w:t>
      </w:r>
      <w:smartTag w:uri="urn:schemas-microsoft-com:office:smarttags" w:element="metricconverter">
        <w:smartTagPr>
          <w:attr w:name="ProductID" w:val="1,5633 км"/>
        </w:smartTagPr>
        <w:r w:rsidRPr="00CA1FF9">
          <w:t>1,5633 км</w:t>
        </w:r>
      </w:smartTag>
      <w:r w:rsidRPr="00CA1FF9">
        <w:t xml:space="preserve"> в двухтрубном исполнении, ГВС - </w:t>
      </w:r>
      <w:smartTag w:uri="urn:schemas-microsoft-com:office:smarttags" w:element="metricconverter">
        <w:smartTagPr>
          <w:attr w:name="ProductID" w:val="691,4 км"/>
        </w:smartTagPr>
        <w:r w:rsidRPr="00CA1FF9">
          <w:t>691,4 км</w:t>
        </w:r>
      </w:smartTag>
      <w:r w:rsidRPr="00CA1FF9">
        <w:t xml:space="preserve"> в двухтрубном и</w:t>
      </w:r>
      <w:r w:rsidR="000243E0" w:rsidRPr="00CA1FF9">
        <w:t xml:space="preserve">сполнении (не эксплуатируется). </w:t>
      </w:r>
      <w:r w:rsidRPr="00CA1FF9">
        <w:t>Общая мощность котельной 3,4393 Гкал/ч., присоедин</w:t>
      </w:r>
      <w:r w:rsidR="000243E0" w:rsidRPr="00CA1FF9">
        <w:t>енная нагрузка - 3,2596 Гкал/</w:t>
      </w:r>
      <w:proofErr w:type="gramStart"/>
      <w:r w:rsidR="000243E0" w:rsidRPr="00CA1FF9">
        <w:t>ч</w:t>
      </w:r>
      <w:proofErr w:type="gramEnd"/>
      <w:r w:rsidR="000243E0" w:rsidRPr="00CA1FF9">
        <w:t>.</w:t>
      </w:r>
    </w:p>
    <w:p w:rsidR="009C3B2F" w:rsidRPr="00CA1FF9" w:rsidRDefault="000243E0" w:rsidP="000813C7">
      <w:pPr>
        <w:ind w:firstLine="708"/>
        <w:jc w:val="both"/>
      </w:pPr>
      <w:r w:rsidRPr="00CA1FF9">
        <w:t>- к</w:t>
      </w:r>
      <w:r w:rsidRPr="00CA1FF9">
        <w:rPr>
          <w:bCs/>
        </w:rPr>
        <w:t xml:space="preserve">отельная ул. Запрудная рабочий поселок </w:t>
      </w:r>
      <w:proofErr w:type="spellStart"/>
      <w:r w:rsidR="009C3B2F" w:rsidRPr="00CA1FF9">
        <w:rPr>
          <w:bCs/>
        </w:rPr>
        <w:t>Лукино</w:t>
      </w:r>
      <w:proofErr w:type="spellEnd"/>
    </w:p>
    <w:p w:rsidR="00536073" w:rsidRPr="00CA1FF9" w:rsidRDefault="009C3B2F" w:rsidP="000813C7">
      <w:pPr>
        <w:ind w:firstLine="585"/>
        <w:jc w:val="both"/>
      </w:pPr>
      <w:r w:rsidRPr="00CA1FF9">
        <w:t xml:space="preserve">Вид топлива - природный газ.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Протяженность системы отопления - </w:t>
      </w:r>
      <w:smartTag w:uri="urn:schemas-microsoft-com:office:smarttags" w:element="metricconverter">
        <w:smartTagPr>
          <w:attr w:name="ProductID" w:val="2,118 км"/>
        </w:smartTagPr>
        <w:r w:rsidRPr="00CA1FF9">
          <w:t>2,118 км</w:t>
        </w:r>
      </w:smartTag>
      <w:r w:rsidRPr="00CA1FF9">
        <w:t xml:space="preserve"> в двухтрубном исполнении.</w:t>
      </w:r>
      <w:r w:rsidR="00536073" w:rsidRPr="00CA1FF9">
        <w:t xml:space="preserve"> </w:t>
      </w:r>
      <w:r w:rsidRPr="00CA1FF9">
        <w:t>Общая мощность котельной 2,9234 Гкал/ч., присоедин</w:t>
      </w:r>
      <w:r w:rsidR="00536073" w:rsidRPr="00CA1FF9">
        <w:t>енная нагрузка - 1,7695 Гкал/</w:t>
      </w:r>
      <w:proofErr w:type="gramStart"/>
      <w:r w:rsidR="00536073" w:rsidRPr="00CA1FF9">
        <w:t>ч</w:t>
      </w:r>
      <w:proofErr w:type="gramEnd"/>
      <w:r w:rsidR="00536073" w:rsidRPr="00CA1FF9">
        <w:t>.</w:t>
      </w:r>
    </w:p>
    <w:p w:rsidR="009C3B2F" w:rsidRPr="00CA1FF9" w:rsidRDefault="00536073" w:rsidP="000813C7">
      <w:pPr>
        <w:ind w:firstLine="585"/>
        <w:jc w:val="both"/>
      </w:pPr>
      <w:r w:rsidRPr="00CA1FF9">
        <w:t>- к</w:t>
      </w:r>
      <w:r w:rsidR="009C3B2F" w:rsidRPr="00CA1FF9">
        <w:rPr>
          <w:bCs/>
        </w:rPr>
        <w:t xml:space="preserve">отельная ул. Докучаева </w:t>
      </w:r>
      <w:r w:rsidRPr="00CA1FF9">
        <w:rPr>
          <w:bCs/>
        </w:rPr>
        <w:t xml:space="preserve">рабочий поселок </w:t>
      </w:r>
      <w:r w:rsidR="009C3B2F" w:rsidRPr="00CA1FF9">
        <w:rPr>
          <w:bCs/>
        </w:rPr>
        <w:t>М</w:t>
      </w:r>
      <w:r w:rsidRPr="00CA1FF9">
        <w:rPr>
          <w:bCs/>
        </w:rPr>
        <w:t xml:space="preserve">алое </w:t>
      </w:r>
      <w:r w:rsidR="009C3B2F" w:rsidRPr="00CA1FF9">
        <w:rPr>
          <w:bCs/>
        </w:rPr>
        <w:t>Козино</w:t>
      </w:r>
    </w:p>
    <w:p w:rsidR="00BE243F" w:rsidRPr="00CA1FF9" w:rsidRDefault="009C3B2F" w:rsidP="000813C7">
      <w:pPr>
        <w:ind w:firstLine="585"/>
        <w:jc w:val="both"/>
      </w:pPr>
      <w:r w:rsidRPr="00CA1FF9">
        <w:lastRenderedPageBreak/>
        <w:t>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</w:t>
      </w:r>
      <w:r w:rsidR="00536073" w:rsidRPr="00CA1FF9">
        <w:t xml:space="preserve"> </w:t>
      </w:r>
      <w:r w:rsidRPr="00CA1FF9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0,2589 км"/>
        </w:smartTagPr>
        <w:r w:rsidRPr="00CA1FF9">
          <w:t>0,2589 км</w:t>
        </w:r>
      </w:smartTag>
      <w:r w:rsidRPr="00CA1FF9">
        <w:t xml:space="preserve"> в двухтрубном исполнении.</w:t>
      </w:r>
      <w:r w:rsidR="00536073" w:rsidRPr="00CA1FF9">
        <w:t xml:space="preserve"> </w:t>
      </w:r>
      <w:r w:rsidRPr="00CA1FF9">
        <w:t>Общая мощность котельной 0,9544 Гкал/ч.,  присоедин</w:t>
      </w:r>
      <w:r w:rsidR="00BE243F" w:rsidRPr="00CA1FF9">
        <w:t>енная нагрузка - 0,5460 Гкал/</w:t>
      </w:r>
      <w:proofErr w:type="gramStart"/>
      <w:r w:rsidR="00BE243F" w:rsidRPr="00CA1FF9">
        <w:t>ч</w:t>
      </w:r>
      <w:proofErr w:type="gramEnd"/>
      <w:r w:rsidR="00BE243F" w:rsidRPr="00CA1FF9">
        <w:t>.</w:t>
      </w:r>
    </w:p>
    <w:p w:rsidR="009C3B2F" w:rsidRPr="00CA1FF9" w:rsidRDefault="00BE243F" w:rsidP="000813C7">
      <w:pPr>
        <w:ind w:firstLine="585"/>
        <w:jc w:val="both"/>
      </w:pPr>
      <w:r w:rsidRPr="00CA1FF9">
        <w:t>- к</w:t>
      </w:r>
      <w:r w:rsidR="009C3B2F" w:rsidRPr="00CA1FF9">
        <w:rPr>
          <w:bCs/>
        </w:rPr>
        <w:t xml:space="preserve">отельная ул. Морозова </w:t>
      </w:r>
      <w:r w:rsidRPr="00CA1FF9">
        <w:rPr>
          <w:bCs/>
        </w:rPr>
        <w:t xml:space="preserve">рабочий поселок </w:t>
      </w:r>
      <w:proofErr w:type="spellStart"/>
      <w:r w:rsidR="009C3B2F" w:rsidRPr="00CA1FF9">
        <w:rPr>
          <w:bCs/>
        </w:rPr>
        <w:t>Лукино</w:t>
      </w:r>
      <w:proofErr w:type="spellEnd"/>
    </w:p>
    <w:p w:rsidR="009C3B2F" w:rsidRPr="00CA1FF9" w:rsidRDefault="009C3B2F" w:rsidP="000813C7">
      <w:pPr>
        <w:ind w:firstLine="585"/>
        <w:jc w:val="both"/>
      </w:pPr>
      <w:r w:rsidRPr="00CA1FF9">
        <w:t>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</w:t>
      </w:r>
      <w:r w:rsidR="00BE243F" w:rsidRPr="00CA1FF9">
        <w:t xml:space="preserve"> </w:t>
      </w:r>
      <w:r w:rsidRPr="00CA1FF9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0,103 км"/>
        </w:smartTagPr>
        <w:r w:rsidRPr="00CA1FF9">
          <w:t>0,103 км</w:t>
        </w:r>
      </w:smartTag>
      <w:r w:rsidRPr="00CA1FF9">
        <w:t xml:space="preserve"> в двухтрубном исполнении.</w:t>
      </w:r>
      <w:r w:rsidR="00BE243F" w:rsidRPr="00CA1FF9">
        <w:t xml:space="preserve"> </w:t>
      </w:r>
      <w:r w:rsidRPr="00CA1FF9">
        <w:t>Общая мощность котельной 0,206 Гкал/ч., присоединенная нагрузка - 0,1625 Гкал/</w:t>
      </w:r>
      <w:proofErr w:type="gramStart"/>
      <w:r w:rsidRPr="00CA1FF9">
        <w:t>ч</w:t>
      </w:r>
      <w:proofErr w:type="gramEnd"/>
      <w:r w:rsidRPr="00CA1FF9">
        <w:t>.</w:t>
      </w:r>
    </w:p>
    <w:p w:rsidR="009C3B2F" w:rsidRPr="00CA1FF9" w:rsidRDefault="009C3B2F" w:rsidP="000813C7">
      <w:pPr>
        <w:jc w:val="both"/>
        <w:rPr>
          <w:b/>
          <w:bCs/>
        </w:rPr>
      </w:pPr>
    </w:p>
    <w:p w:rsidR="00BA296B" w:rsidRPr="00CA1FF9" w:rsidRDefault="00BA296B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proofErr w:type="spellStart"/>
      <w:r w:rsidRPr="00CA1FF9">
        <w:rPr>
          <w:b/>
          <w:bCs/>
          <w:u w:val="single"/>
        </w:rPr>
        <w:t>Кочергинский</w:t>
      </w:r>
      <w:proofErr w:type="spellEnd"/>
      <w:r w:rsidRPr="00CA1FF9">
        <w:rPr>
          <w:b/>
          <w:bCs/>
          <w:u w:val="single"/>
        </w:rPr>
        <w:t xml:space="preserve"> сельсовет»:</w:t>
      </w:r>
    </w:p>
    <w:p w:rsidR="009C3B2F" w:rsidRPr="00CA1FF9" w:rsidRDefault="00BA296B" w:rsidP="000813C7">
      <w:pPr>
        <w:ind w:firstLine="567"/>
        <w:jc w:val="both"/>
        <w:rPr>
          <w:bCs/>
        </w:rPr>
      </w:pPr>
      <w:r w:rsidRPr="00CA1FF9">
        <w:rPr>
          <w:bCs/>
        </w:rPr>
        <w:t>В настоящее время теплоснабжение на территории муниципального образования «</w:t>
      </w:r>
      <w:proofErr w:type="spellStart"/>
      <w:r w:rsidRPr="00CA1FF9">
        <w:rPr>
          <w:bCs/>
        </w:rPr>
        <w:t>Кочергинский</w:t>
      </w:r>
      <w:proofErr w:type="spellEnd"/>
      <w:r w:rsidRPr="00CA1FF9">
        <w:rPr>
          <w:bCs/>
        </w:rPr>
        <w:t xml:space="preserve"> сельсовет» осуществля</w:t>
      </w:r>
      <w:r w:rsidR="00C61056" w:rsidRPr="00CA1FF9">
        <w:rPr>
          <w:bCs/>
        </w:rPr>
        <w:t>е</w:t>
      </w:r>
      <w:r w:rsidRPr="00CA1FF9">
        <w:rPr>
          <w:bCs/>
        </w:rPr>
        <w:t xml:space="preserve">т </w:t>
      </w:r>
      <w:r w:rsidR="009C3B2F" w:rsidRPr="00CA1FF9">
        <w:rPr>
          <w:bCs/>
        </w:rPr>
        <w:t>АО «НОКК».</w:t>
      </w:r>
    </w:p>
    <w:p w:rsidR="00A708EB" w:rsidRPr="00CA1FF9" w:rsidRDefault="00A708EB" w:rsidP="000813C7">
      <w:pPr>
        <w:ind w:firstLine="567"/>
        <w:jc w:val="both"/>
        <w:rPr>
          <w:bCs/>
        </w:rPr>
      </w:pPr>
      <w:r w:rsidRPr="00CA1FF9">
        <w:t>Система теплоснабжения муниципального образования «</w:t>
      </w:r>
      <w:proofErr w:type="spellStart"/>
      <w:r w:rsidRPr="00CA1FF9">
        <w:t>Кочергинский</w:t>
      </w:r>
      <w:proofErr w:type="spellEnd"/>
      <w:r w:rsidRPr="00CA1FF9">
        <w:t xml:space="preserve"> сельсовет» представлена следующими объектами:</w:t>
      </w:r>
    </w:p>
    <w:p w:rsidR="009C3B2F" w:rsidRPr="00CA1FF9" w:rsidRDefault="00A708EB" w:rsidP="000813C7">
      <w:pPr>
        <w:ind w:firstLine="567"/>
        <w:jc w:val="both"/>
        <w:rPr>
          <w:bCs/>
        </w:rPr>
      </w:pPr>
      <w:r w:rsidRPr="00CA1FF9">
        <w:rPr>
          <w:bCs/>
        </w:rPr>
        <w:t xml:space="preserve">- </w:t>
      </w:r>
      <w:r w:rsidR="009C3B2F" w:rsidRPr="00CA1FF9">
        <w:rPr>
          <w:bCs/>
        </w:rPr>
        <w:t xml:space="preserve">Котельная д. </w:t>
      </w:r>
      <w:proofErr w:type="spellStart"/>
      <w:r w:rsidR="009C3B2F" w:rsidRPr="00CA1FF9">
        <w:rPr>
          <w:bCs/>
        </w:rPr>
        <w:t>Истомино</w:t>
      </w:r>
      <w:proofErr w:type="spellEnd"/>
    </w:p>
    <w:p w:rsidR="00042029" w:rsidRPr="00CA1FF9" w:rsidRDefault="009C3B2F" w:rsidP="000813C7">
      <w:pPr>
        <w:ind w:firstLine="585"/>
        <w:jc w:val="both"/>
      </w:pPr>
      <w:r w:rsidRPr="00CA1FF9">
        <w:t>Вид топлива - природный газ. Вырабатывает тепловую энергию на отопление и горячее водоснабжение. Теплоносителем является теплофикационная вода с температурным режимом 95/70°С. Система теплоснабжения - двухтрубная, закрытая. Систе</w:t>
      </w:r>
      <w:r w:rsidR="00042029" w:rsidRPr="00CA1FF9">
        <w:t xml:space="preserve">ма ГВС - двухтрубная, закрытая. </w:t>
      </w:r>
      <w:r w:rsidRPr="00CA1FF9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2,1767 км"/>
        </w:smartTagPr>
        <w:r w:rsidRPr="00CA1FF9">
          <w:t>2,1767 км</w:t>
        </w:r>
      </w:smartTag>
      <w:r w:rsidRPr="00CA1FF9">
        <w:t xml:space="preserve"> в двухтрубном исполнении, ГВС - </w:t>
      </w:r>
      <w:smartTag w:uri="urn:schemas-microsoft-com:office:smarttags" w:element="metricconverter">
        <w:smartTagPr>
          <w:attr w:name="ProductID" w:val="1,6965 км"/>
        </w:smartTagPr>
        <w:r w:rsidRPr="00CA1FF9">
          <w:t>1,6965 км</w:t>
        </w:r>
      </w:smartTag>
      <w:r w:rsidRPr="00CA1FF9">
        <w:t xml:space="preserve"> в двухтрубном исполнении.</w:t>
      </w:r>
      <w:r w:rsidR="00042029" w:rsidRPr="00CA1FF9">
        <w:t xml:space="preserve"> </w:t>
      </w:r>
      <w:r w:rsidRPr="00CA1FF9">
        <w:t>Общая мощность котельной 4,7979 Гкал/ч., присоедин</w:t>
      </w:r>
      <w:r w:rsidR="00042029" w:rsidRPr="00CA1FF9">
        <w:t>енная нагрузка - 3,9986 Гкал/</w:t>
      </w:r>
      <w:proofErr w:type="gramStart"/>
      <w:r w:rsidR="00042029" w:rsidRPr="00CA1FF9">
        <w:t>ч</w:t>
      </w:r>
      <w:proofErr w:type="gramEnd"/>
      <w:r w:rsidR="00042029" w:rsidRPr="00CA1FF9">
        <w:t>.</w:t>
      </w:r>
    </w:p>
    <w:p w:rsidR="009C3B2F" w:rsidRPr="00CA1FF9" w:rsidRDefault="00042029" w:rsidP="000813C7">
      <w:pPr>
        <w:ind w:firstLine="585"/>
        <w:jc w:val="both"/>
      </w:pPr>
      <w:r w:rsidRPr="00CA1FF9">
        <w:t>- к</w:t>
      </w:r>
      <w:r w:rsidR="009C3B2F" w:rsidRPr="00CA1FF9">
        <w:rPr>
          <w:bCs/>
        </w:rPr>
        <w:t xml:space="preserve">отельная п. </w:t>
      </w:r>
      <w:proofErr w:type="gramStart"/>
      <w:r w:rsidR="009C3B2F" w:rsidRPr="00CA1FF9">
        <w:rPr>
          <w:bCs/>
        </w:rPr>
        <w:t>Совхозный</w:t>
      </w:r>
      <w:proofErr w:type="gramEnd"/>
    </w:p>
    <w:p w:rsidR="009C3B2F" w:rsidRPr="00CA1FF9" w:rsidRDefault="009C3B2F" w:rsidP="000813C7">
      <w:pPr>
        <w:ind w:firstLine="585"/>
        <w:jc w:val="both"/>
      </w:pPr>
      <w:r w:rsidRPr="00CA1FF9">
        <w:t>Вид топлива - природный газ. Вырабатывает тепловую энергию на отопление. Теплоносителем является теплофикационная вода с температурным режимом 95/70 °С. Система теплоснабжения - двухтрубная, закрытая.</w:t>
      </w:r>
      <w:r w:rsidR="00042029" w:rsidRPr="00CA1FF9">
        <w:t xml:space="preserve"> </w:t>
      </w:r>
      <w:r w:rsidRPr="00CA1FF9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1,6898 км"/>
        </w:smartTagPr>
        <w:r w:rsidRPr="00CA1FF9">
          <w:t>1,6898 км</w:t>
        </w:r>
      </w:smartTag>
      <w:r w:rsidRPr="00CA1FF9">
        <w:t xml:space="preserve"> в двухтрубном исполнении.</w:t>
      </w:r>
      <w:r w:rsidR="00042029" w:rsidRPr="00CA1FF9">
        <w:t xml:space="preserve"> </w:t>
      </w:r>
      <w:r w:rsidRPr="00CA1FF9">
        <w:t>Общая мощность котельной 3,4393 Гкал/ч., присоединенная нагрузка - 1,8890 Гкал/</w:t>
      </w:r>
      <w:proofErr w:type="gramStart"/>
      <w:r w:rsidRPr="00CA1FF9">
        <w:t>ч</w:t>
      </w:r>
      <w:proofErr w:type="gramEnd"/>
      <w:r w:rsidRPr="00CA1FF9">
        <w:t>.</w:t>
      </w:r>
    </w:p>
    <w:p w:rsidR="00042029" w:rsidRPr="00CA1FF9" w:rsidRDefault="00042029" w:rsidP="000813C7">
      <w:pPr>
        <w:jc w:val="both"/>
      </w:pPr>
    </w:p>
    <w:p w:rsidR="00042029" w:rsidRPr="00CA1FF9" w:rsidRDefault="00042029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proofErr w:type="spellStart"/>
      <w:r w:rsidRPr="00CA1FF9">
        <w:rPr>
          <w:b/>
          <w:bCs/>
          <w:u w:val="single"/>
        </w:rPr>
        <w:t>Коневский</w:t>
      </w:r>
      <w:proofErr w:type="spellEnd"/>
      <w:r w:rsidRPr="00CA1FF9">
        <w:rPr>
          <w:b/>
          <w:bCs/>
          <w:u w:val="single"/>
        </w:rPr>
        <w:t xml:space="preserve"> сельсовет»:</w:t>
      </w:r>
    </w:p>
    <w:p w:rsidR="009C3B2F" w:rsidRPr="00CA1FF9" w:rsidRDefault="00042029" w:rsidP="000813C7">
      <w:pPr>
        <w:ind w:firstLine="567"/>
        <w:jc w:val="both"/>
        <w:rPr>
          <w:bCs/>
        </w:rPr>
      </w:pPr>
      <w:r w:rsidRPr="00CA1FF9">
        <w:rPr>
          <w:bCs/>
        </w:rPr>
        <w:t>В настоящее время теплоснабжение на территории муниципального образования «</w:t>
      </w:r>
      <w:proofErr w:type="spellStart"/>
      <w:r w:rsidRPr="00CA1FF9">
        <w:rPr>
          <w:bCs/>
        </w:rPr>
        <w:t>Коневский</w:t>
      </w:r>
      <w:proofErr w:type="spellEnd"/>
      <w:r w:rsidRPr="00CA1FF9">
        <w:rPr>
          <w:bCs/>
        </w:rPr>
        <w:t xml:space="preserve">  сельсовет» осуществляет </w:t>
      </w:r>
      <w:r w:rsidR="009C3B2F" w:rsidRPr="00CA1FF9">
        <w:rPr>
          <w:bCs/>
        </w:rPr>
        <w:t>МУП «Конево».</w:t>
      </w:r>
    </w:p>
    <w:p w:rsidR="00E31566" w:rsidRPr="00CA1FF9" w:rsidRDefault="00E31566" w:rsidP="000813C7">
      <w:pPr>
        <w:ind w:firstLine="567"/>
        <w:jc w:val="both"/>
        <w:rPr>
          <w:bCs/>
        </w:rPr>
      </w:pPr>
      <w:r w:rsidRPr="00CA1FF9">
        <w:t>Система теплоснабжения муниципального образования «</w:t>
      </w:r>
      <w:proofErr w:type="spellStart"/>
      <w:r w:rsidRPr="00CA1FF9">
        <w:t>Коневский</w:t>
      </w:r>
      <w:proofErr w:type="spellEnd"/>
      <w:r w:rsidRPr="00CA1FF9">
        <w:t xml:space="preserve"> сельсовет» представлена следующими объектами:</w:t>
      </w:r>
    </w:p>
    <w:p w:rsidR="009C3B2F" w:rsidRPr="00CA1FF9" w:rsidRDefault="00E31566" w:rsidP="000813C7">
      <w:pPr>
        <w:ind w:firstLine="567"/>
        <w:jc w:val="both"/>
        <w:rPr>
          <w:bCs/>
        </w:rPr>
      </w:pPr>
      <w:r w:rsidRPr="00CA1FF9">
        <w:rPr>
          <w:bCs/>
        </w:rPr>
        <w:t>- к</w:t>
      </w:r>
      <w:r w:rsidR="009C3B2F" w:rsidRPr="00CA1FF9">
        <w:rPr>
          <w:bCs/>
        </w:rPr>
        <w:t>отельная ул. Советская д. Конево</w:t>
      </w:r>
    </w:p>
    <w:p w:rsidR="009C3B2F" w:rsidRPr="00CA1FF9" w:rsidRDefault="00020626" w:rsidP="000813C7">
      <w:pPr>
        <w:ind w:firstLine="585"/>
        <w:jc w:val="both"/>
      </w:pPr>
      <w:r w:rsidRPr="00CA1FF9">
        <w:t>У</w:t>
      </w:r>
      <w:r w:rsidR="009C3B2F" w:rsidRPr="00CA1FF9">
        <w:t>становленн</w:t>
      </w:r>
      <w:r w:rsidRPr="00CA1FF9">
        <w:t xml:space="preserve">ая </w:t>
      </w:r>
      <w:r w:rsidR="009C3B2F" w:rsidRPr="00CA1FF9">
        <w:t>мощность</w:t>
      </w:r>
      <w:r w:rsidRPr="00CA1FF9">
        <w:t xml:space="preserve"> котельной </w:t>
      </w:r>
      <w:r w:rsidR="009C3B2F" w:rsidRPr="00CA1FF9">
        <w:t>2,064 Гкал/ч. Основным видом топлива является природный газ.</w:t>
      </w:r>
    </w:p>
    <w:p w:rsidR="009C3B2F" w:rsidRPr="00CA1FF9" w:rsidRDefault="009C3B2F" w:rsidP="000813C7">
      <w:pPr>
        <w:ind w:firstLine="225"/>
        <w:jc w:val="both"/>
      </w:pPr>
    </w:p>
    <w:p w:rsidR="00AD29A9" w:rsidRPr="00CA1FF9" w:rsidRDefault="00AD29A9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рабочий поселок «Гидроторф</w:t>
      </w:r>
      <w:r w:rsidRPr="00CA1FF9">
        <w:rPr>
          <w:b/>
          <w:bCs/>
          <w:u w:val="single"/>
        </w:rPr>
        <w:t>»:</w:t>
      </w:r>
    </w:p>
    <w:p w:rsidR="009B5479" w:rsidRPr="00CA1FF9" w:rsidRDefault="009B5479" w:rsidP="000813C7">
      <w:pPr>
        <w:ind w:firstLine="567"/>
        <w:jc w:val="both"/>
        <w:rPr>
          <w:bCs/>
        </w:rPr>
      </w:pPr>
      <w:r w:rsidRPr="00CA1FF9">
        <w:rPr>
          <w:bCs/>
        </w:rPr>
        <w:t>В настоящее время теплоснабжение на территории муниципального образования рабочий поселок «Гидроторф» осуществляет АО «НОКК».</w:t>
      </w:r>
    </w:p>
    <w:p w:rsidR="009B5479" w:rsidRPr="00CA1FF9" w:rsidRDefault="009B5479" w:rsidP="000813C7">
      <w:pPr>
        <w:ind w:firstLine="567"/>
        <w:jc w:val="both"/>
      </w:pPr>
      <w:r w:rsidRPr="00CA1FF9">
        <w:t xml:space="preserve">Система теплоснабжения </w:t>
      </w:r>
      <w:r w:rsidRPr="00CA1FF9">
        <w:rPr>
          <w:bCs/>
        </w:rPr>
        <w:t xml:space="preserve">муниципального образования рабочий поселок «Гидроторф» </w:t>
      </w:r>
      <w:r w:rsidRPr="00CA1FF9">
        <w:t>представлена следующими объектами:</w:t>
      </w:r>
    </w:p>
    <w:p w:rsidR="009C3B2F" w:rsidRPr="00CA1FF9" w:rsidRDefault="00E713BF" w:rsidP="000813C7">
      <w:pPr>
        <w:ind w:firstLine="567"/>
        <w:jc w:val="both"/>
      </w:pPr>
      <w:r w:rsidRPr="00CA1FF9">
        <w:t>- к</w:t>
      </w:r>
      <w:r w:rsidR="009C3B2F" w:rsidRPr="00CA1FF9">
        <w:rPr>
          <w:bCs/>
        </w:rPr>
        <w:t xml:space="preserve">отельная д. </w:t>
      </w:r>
      <w:proofErr w:type="spellStart"/>
      <w:r w:rsidR="009C3B2F" w:rsidRPr="00CA1FF9">
        <w:rPr>
          <w:bCs/>
        </w:rPr>
        <w:t>Рылово</w:t>
      </w:r>
      <w:proofErr w:type="spellEnd"/>
    </w:p>
    <w:p w:rsidR="009C3B2F" w:rsidRPr="00CA1FF9" w:rsidRDefault="009C3B2F" w:rsidP="000813C7">
      <w:pPr>
        <w:ind w:firstLine="585"/>
        <w:jc w:val="both"/>
      </w:pPr>
      <w:r w:rsidRPr="00CA1FF9">
        <w:t xml:space="preserve">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Протяженность системы отопления - </w:t>
      </w:r>
      <w:smartTag w:uri="urn:schemas-microsoft-com:office:smarttags" w:element="metricconverter">
        <w:smartTagPr>
          <w:attr w:name="ProductID" w:val="0,05 км"/>
        </w:smartTagPr>
        <w:r w:rsidRPr="00CA1FF9">
          <w:t>0,05 км</w:t>
        </w:r>
      </w:smartTag>
      <w:r w:rsidRPr="00CA1FF9">
        <w:t xml:space="preserve"> в двухтрубном исполнении.</w:t>
      </w:r>
      <w:r w:rsidR="00E713BF" w:rsidRPr="00CA1FF9">
        <w:t xml:space="preserve"> </w:t>
      </w:r>
      <w:r w:rsidRPr="00CA1FF9">
        <w:t>Общая мощность котельной 0,189 Гкал/ч., присоединенная нагрузка - 0,0696 Гкал/</w:t>
      </w:r>
      <w:proofErr w:type="gramStart"/>
      <w:r w:rsidRPr="00CA1FF9">
        <w:t>ч</w:t>
      </w:r>
      <w:proofErr w:type="gramEnd"/>
      <w:r w:rsidRPr="00CA1FF9">
        <w:t>.</w:t>
      </w:r>
    </w:p>
    <w:p w:rsidR="000416D4" w:rsidRDefault="000416D4" w:rsidP="000813C7">
      <w:pPr>
        <w:autoSpaceDE w:val="0"/>
        <w:autoSpaceDN w:val="0"/>
        <w:adjustRightInd w:val="0"/>
        <w:ind w:firstLine="567"/>
        <w:jc w:val="both"/>
      </w:pPr>
    </w:p>
    <w:p w:rsidR="00C6277A" w:rsidRDefault="00C6277A" w:rsidP="000813C7">
      <w:pPr>
        <w:autoSpaceDE w:val="0"/>
        <w:autoSpaceDN w:val="0"/>
        <w:adjustRightInd w:val="0"/>
        <w:ind w:firstLine="567"/>
        <w:jc w:val="both"/>
      </w:pPr>
    </w:p>
    <w:p w:rsidR="00C6277A" w:rsidRPr="00CA1FF9" w:rsidRDefault="00C6277A" w:rsidP="000813C7">
      <w:pPr>
        <w:autoSpaceDE w:val="0"/>
        <w:autoSpaceDN w:val="0"/>
        <w:adjustRightInd w:val="0"/>
        <w:ind w:firstLine="567"/>
        <w:jc w:val="both"/>
      </w:pPr>
    </w:p>
    <w:p w:rsidR="00956F35" w:rsidRPr="00CA1FF9" w:rsidRDefault="00956F35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lastRenderedPageBreak/>
        <w:t>Муниципальное образование «</w:t>
      </w:r>
      <w:proofErr w:type="spellStart"/>
      <w:r w:rsidRPr="00CA1FF9">
        <w:rPr>
          <w:b/>
          <w:bCs/>
          <w:u w:val="single"/>
        </w:rPr>
        <w:t>Шеляуховский</w:t>
      </w:r>
      <w:proofErr w:type="spellEnd"/>
      <w:r w:rsidRPr="00CA1FF9">
        <w:rPr>
          <w:b/>
          <w:bCs/>
          <w:u w:val="single"/>
        </w:rPr>
        <w:t xml:space="preserve"> сельсовет»:</w:t>
      </w:r>
    </w:p>
    <w:p w:rsidR="00956F35" w:rsidRPr="00CA1FF9" w:rsidRDefault="00956F35" w:rsidP="000813C7">
      <w:pPr>
        <w:ind w:firstLine="567"/>
        <w:jc w:val="both"/>
        <w:rPr>
          <w:bCs/>
        </w:rPr>
      </w:pPr>
      <w:r w:rsidRPr="00CA1FF9">
        <w:rPr>
          <w:bCs/>
        </w:rPr>
        <w:t>На территории муниципального образования «</w:t>
      </w:r>
      <w:proofErr w:type="spellStart"/>
      <w:r w:rsidRPr="00CA1FF9">
        <w:rPr>
          <w:bCs/>
        </w:rPr>
        <w:t>Шеляуховский</w:t>
      </w:r>
      <w:proofErr w:type="spellEnd"/>
      <w:r w:rsidRPr="00CA1FF9">
        <w:rPr>
          <w:bCs/>
        </w:rPr>
        <w:t xml:space="preserve"> сельсовет» централизованное теплоснабжение отсутствует.</w:t>
      </w:r>
    </w:p>
    <w:p w:rsidR="009C3B2F" w:rsidRPr="00CA1FF9" w:rsidRDefault="009C3B2F" w:rsidP="000813C7">
      <w:pPr>
        <w:ind w:firstLine="225"/>
        <w:jc w:val="both"/>
        <w:rPr>
          <w:b/>
          <w:bCs/>
        </w:rPr>
      </w:pPr>
    </w:p>
    <w:p w:rsidR="00812910" w:rsidRPr="00CA1FF9" w:rsidRDefault="00812910" w:rsidP="000813C7">
      <w:pPr>
        <w:ind w:firstLine="567"/>
      </w:pPr>
      <w:r w:rsidRPr="00CA1FF9">
        <w:rPr>
          <w:bCs/>
        </w:rPr>
        <w:t>Проблемы и недостатки существующей схемы теплоснабжения:</w:t>
      </w:r>
      <w:r w:rsidRPr="00CA1FF9">
        <w:t xml:space="preserve"> </w:t>
      </w:r>
    </w:p>
    <w:p w:rsidR="00D808B3" w:rsidRPr="00CA1FF9" w:rsidRDefault="00812910" w:rsidP="000813C7">
      <w:pPr>
        <w:ind w:firstLine="585"/>
        <w:jc w:val="both"/>
      </w:pPr>
      <w:r w:rsidRPr="00CA1FF9">
        <w:t xml:space="preserve">Тепловые сети, расположенные на территории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 Нижегородской области исполнены в надземной и подземной прокладке. В настоящее время степень их износа очень высока, что приводит к высоким потерям тепловой энергии, которые доходят на отдельных участках тепловых сетей до 100 %. </w:t>
      </w:r>
    </w:p>
    <w:p w:rsidR="00812910" w:rsidRPr="00CA1FF9" w:rsidRDefault="00812910" w:rsidP="000813C7">
      <w:pPr>
        <w:ind w:firstLine="585"/>
        <w:jc w:val="both"/>
      </w:pPr>
      <w:r w:rsidRPr="00CA1FF9">
        <w:t xml:space="preserve">Тепловое хозяйство </w:t>
      </w:r>
      <w:proofErr w:type="spellStart"/>
      <w:r w:rsidRPr="00CA1FF9">
        <w:t>Балахнинского</w:t>
      </w:r>
      <w:proofErr w:type="spellEnd"/>
      <w:r w:rsidRPr="00CA1FF9">
        <w:t xml:space="preserve"> </w:t>
      </w:r>
      <w:r w:rsidR="00D808B3" w:rsidRPr="00CA1FF9">
        <w:t xml:space="preserve">муниципального района Нижегородской области </w:t>
      </w:r>
      <w:r w:rsidRPr="00CA1FF9">
        <w:t>представляет собой громоздкую и сложно управляемую систему</w:t>
      </w:r>
      <w:r w:rsidR="00D808B3" w:rsidRPr="00CA1FF9">
        <w:t xml:space="preserve">. </w:t>
      </w:r>
      <w:r w:rsidRPr="00CA1FF9">
        <w:t xml:space="preserve">Гибрид всевозможных существующих схем теплоснабжения с различными </w:t>
      </w:r>
      <w:proofErr w:type="spellStart"/>
      <w:r w:rsidRPr="00CA1FF9">
        <w:t>теплогидравлическими</w:t>
      </w:r>
      <w:proofErr w:type="spellEnd"/>
      <w:r w:rsidRPr="00CA1FF9">
        <w:t xml:space="preserve"> режимами, стихийно складывающимися в процессе эксплуатации, а также,  набор принципиа</w:t>
      </w:r>
      <w:r w:rsidR="00D808B3" w:rsidRPr="00CA1FF9">
        <w:t xml:space="preserve">льных технологических схем ЦТП </w:t>
      </w:r>
      <w:r w:rsidRPr="00CA1FF9">
        <w:t>делают систему теплоснабжения нерациональной, неманевренной и  убыточной.</w:t>
      </w:r>
    </w:p>
    <w:p w:rsidR="00ED1930" w:rsidRPr="00CA1FF9" w:rsidRDefault="00812910" w:rsidP="000813C7">
      <w:pPr>
        <w:ind w:firstLine="567"/>
        <w:jc w:val="both"/>
      </w:pPr>
      <w:r w:rsidRPr="00CA1FF9">
        <w:t xml:space="preserve">Тепловое оборудование ЦТП, котельных и тепловые сети </w:t>
      </w:r>
      <w:r w:rsidR="00D808B3" w:rsidRPr="00CA1FF9">
        <w:t xml:space="preserve">в настоящее время </w:t>
      </w:r>
      <w:r w:rsidRPr="00CA1FF9">
        <w:t xml:space="preserve">физически  изношены и морально устарели. </w:t>
      </w:r>
    </w:p>
    <w:p w:rsidR="00812910" w:rsidRPr="00CA1FF9" w:rsidRDefault="00812910" w:rsidP="000813C7">
      <w:pPr>
        <w:ind w:firstLine="567"/>
        <w:jc w:val="both"/>
      </w:pPr>
      <w:r w:rsidRPr="00CA1FF9">
        <w:t xml:space="preserve">Еще одной проблемой системы теплоснабжения </w:t>
      </w:r>
      <w:proofErr w:type="spellStart"/>
      <w:r w:rsidR="007423BE" w:rsidRPr="00CA1FF9">
        <w:t>Балахнинского</w:t>
      </w:r>
      <w:proofErr w:type="spellEnd"/>
      <w:r w:rsidR="007423BE" w:rsidRPr="00CA1FF9">
        <w:t xml:space="preserve"> муниципального района Нижегородской области </w:t>
      </w:r>
      <w:r w:rsidRPr="00CA1FF9">
        <w:t>остается высокая себестоимость тепловой энергии, вырабатываемой угольными котельными.</w:t>
      </w:r>
    </w:p>
    <w:p w:rsidR="009E5ABC" w:rsidRPr="00CA1FF9" w:rsidRDefault="00685563" w:rsidP="000813C7">
      <w:pPr>
        <w:ind w:firstLine="567"/>
        <w:jc w:val="both"/>
      </w:pPr>
      <w:r w:rsidRPr="00CA1FF9">
        <w:t>Фактические п</w:t>
      </w:r>
      <w:r w:rsidR="009E5ABC" w:rsidRPr="00CA1FF9">
        <w:t xml:space="preserve">оказатели </w:t>
      </w:r>
      <w:r w:rsidR="000A1B0D" w:rsidRPr="00CA1FF9">
        <w:t xml:space="preserve">системы теплоснабжения </w:t>
      </w:r>
      <w:r w:rsidR="009E5ABC" w:rsidRPr="00CA1FF9">
        <w:t>за 2018 год:</w:t>
      </w:r>
    </w:p>
    <w:p w:rsidR="009E5ABC" w:rsidRPr="00CA1FF9" w:rsidRDefault="009E5ABC" w:rsidP="000813C7">
      <w:pPr>
        <w:ind w:firstLine="567"/>
        <w:jc w:val="both"/>
      </w:pPr>
      <w:r w:rsidRPr="00CA1FF9">
        <w:t>- аварийность системы – 0,08 ед./</w:t>
      </w:r>
      <w:proofErr w:type="gramStart"/>
      <w:r w:rsidRPr="00CA1FF9">
        <w:t>км</w:t>
      </w:r>
      <w:proofErr w:type="gramEnd"/>
      <w:r w:rsidRPr="00CA1FF9">
        <w:t>;</w:t>
      </w:r>
    </w:p>
    <w:p w:rsidR="009E5ABC" w:rsidRPr="00CA1FF9" w:rsidRDefault="009E5ABC" w:rsidP="000813C7">
      <w:pPr>
        <w:ind w:firstLine="567"/>
        <w:jc w:val="both"/>
      </w:pPr>
      <w:r w:rsidRPr="00CA1FF9">
        <w:t>- продолжительность оказания услуг – 24 часа/день;</w:t>
      </w:r>
    </w:p>
    <w:p w:rsidR="009E5ABC" w:rsidRPr="00CA1FF9" w:rsidRDefault="0053393C" w:rsidP="000813C7">
      <w:pPr>
        <w:ind w:firstLine="567"/>
        <w:jc w:val="both"/>
      </w:pPr>
      <w:r w:rsidRPr="00CA1FF9">
        <w:t>- обеспеченность общедомовыми приборами учета – 81,3%;</w:t>
      </w:r>
    </w:p>
    <w:p w:rsidR="0053393C" w:rsidRPr="00CA1FF9" w:rsidRDefault="0053393C" w:rsidP="000813C7">
      <w:pPr>
        <w:ind w:firstLine="567"/>
        <w:jc w:val="both"/>
      </w:pPr>
      <w:r w:rsidRPr="00CA1FF9">
        <w:t>- доля потребителей в жилых домах, обеспеченных доступом к услуге – 76,2%.</w:t>
      </w:r>
    </w:p>
    <w:p w:rsidR="00FB35F2" w:rsidRPr="00CA1FF9" w:rsidRDefault="00FB35F2" w:rsidP="000813C7">
      <w:pPr>
        <w:ind w:firstLine="567"/>
        <w:jc w:val="both"/>
      </w:pPr>
    </w:p>
    <w:p w:rsidR="0053393C" w:rsidRPr="00CA1FF9" w:rsidRDefault="000A1B0D" w:rsidP="000813C7">
      <w:pPr>
        <w:ind w:firstLine="567"/>
        <w:jc w:val="both"/>
      </w:pPr>
      <w:r w:rsidRPr="00CA1FF9">
        <w:t>Выполнение мероприятий</w:t>
      </w:r>
      <w:r w:rsidR="00FF6F1A" w:rsidRPr="00CA1FF9">
        <w:t xml:space="preserve"> Программы позволит</w:t>
      </w:r>
      <w:r w:rsidR="00952C40" w:rsidRPr="00CA1FF9">
        <w:t xml:space="preserve"> к 2025 году </w:t>
      </w:r>
      <w:r w:rsidR="00445356" w:rsidRPr="00CA1FF9">
        <w:t>улучшить данные показатели</w:t>
      </w:r>
      <w:r w:rsidR="0028343E" w:rsidRPr="00CA1FF9">
        <w:t>.</w:t>
      </w:r>
    </w:p>
    <w:p w:rsidR="007301F1" w:rsidRPr="00CA1FF9" w:rsidRDefault="0028343E" w:rsidP="000813C7">
      <w:pPr>
        <w:ind w:firstLine="567"/>
        <w:jc w:val="both"/>
      </w:pPr>
      <w:r w:rsidRPr="00CA1FF9">
        <w:t xml:space="preserve">Показатели, которые планируется </w:t>
      </w:r>
      <w:proofErr w:type="gramStart"/>
      <w:r w:rsidRPr="00CA1FF9">
        <w:t xml:space="preserve">достигнуть к 2025 году </w:t>
      </w:r>
      <w:r w:rsidR="007301F1" w:rsidRPr="00CA1FF9">
        <w:t>отражены</w:t>
      </w:r>
      <w:proofErr w:type="gramEnd"/>
      <w:r w:rsidR="007301F1" w:rsidRPr="00CA1FF9">
        <w:t xml:space="preserve">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 муниципальной программы».</w:t>
      </w:r>
    </w:p>
    <w:p w:rsidR="007301F1" w:rsidRPr="00CA1FF9" w:rsidRDefault="007301F1" w:rsidP="000813C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A4C38" w:rsidRPr="00CA1FF9" w:rsidRDefault="005A4C38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Водоснабжение</w:t>
      </w:r>
    </w:p>
    <w:p w:rsidR="00812910" w:rsidRPr="00CA1FF9" w:rsidRDefault="00812910" w:rsidP="000813C7">
      <w:pPr>
        <w:jc w:val="right"/>
      </w:pPr>
    </w:p>
    <w:p w:rsidR="005A4C38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r w:rsidRPr="00CA1FF9">
        <w:rPr>
          <w:b/>
          <w:bCs/>
          <w:u w:val="single"/>
        </w:rPr>
        <w:t>город Балахна»:</w:t>
      </w:r>
    </w:p>
    <w:p w:rsidR="005A4C38" w:rsidRPr="00CA1FF9" w:rsidRDefault="005A4C38" w:rsidP="000813C7">
      <w:pPr>
        <w:ind w:firstLine="567"/>
        <w:jc w:val="both"/>
      </w:pPr>
      <w:r w:rsidRPr="00CA1FF9">
        <w:t xml:space="preserve">Центральное хозяйственно-питьевое водоснабжение  города Балахны  осуществляется из поверхностного источника р. Волга. Станция водоподготовки функционирует с 1978 года. Для забора воды используется водозаборная станция АО «Волга», эксплуатируемая с 1928 года. Водозабор расположен на территории промышленного предприятия и не имеет охранной зоны, что не лучшим образом сказывается на качестве исходной воды. </w:t>
      </w:r>
    </w:p>
    <w:p w:rsidR="005A4C38" w:rsidRPr="00CA1FF9" w:rsidRDefault="005A4C38" w:rsidP="000813C7">
      <w:pPr>
        <w:ind w:firstLine="567"/>
        <w:jc w:val="both"/>
      </w:pPr>
      <w:r w:rsidRPr="00CA1FF9">
        <w:t xml:space="preserve">Водопроводные очистные сооружения, построенные в 1978 году, распложены на территории промышленной площадки АО «Волга» и находятся на обслуживании Общество с ограниченной ответственностью «Балахнинская коммунальная компания» (далее - ООО «БКК»). Мощность очистных сооружений - 40 </w:t>
      </w:r>
      <w:proofErr w:type="spellStart"/>
      <w:r w:rsidRPr="00CA1FF9">
        <w:t>тыс</w:t>
      </w:r>
      <w:proofErr w:type="gramStart"/>
      <w:r w:rsidRPr="00CA1FF9">
        <w:t>.к</w:t>
      </w:r>
      <w:proofErr w:type="gramEnd"/>
      <w:r w:rsidRPr="00CA1FF9">
        <w:t>уб.м</w:t>
      </w:r>
      <w:proofErr w:type="spellEnd"/>
      <w:r w:rsidRPr="00CA1FF9">
        <w:t>./</w:t>
      </w:r>
      <w:proofErr w:type="spellStart"/>
      <w:r w:rsidRPr="00CA1FF9">
        <w:t>сут</w:t>
      </w:r>
      <w:proofErr w:type="spellEnd"/>
      <w:r w:rsidRPr="00CA1FF9">
        <w:t xml:space="preserve">. Резерв по подготовке питьевой воды составляет на сегодняшний день 19 </w:t>
      </w:r>
      <w:proofErr w:type="spellStart"/>
      <w:r w:rsidRPr="00CA1FF9">
        <w:t>тыс</w:t>
      </w:r>
      <w:proofErr w:type="gramStart"/>
      <w:r w:rsidRPr="00CA1FF9">
        <w:t>.к</w:t>
      </w:r>
      <w:proofErr w:type="gramEnd"/>
      <w:r w:rsidRPr="00CA1FF9">
        <w:t>уб.м</w:t>
      </w:r>
      <w:proofErr w:type="spellEnd"/>
      <w:r w:rsidRPr="00CA1FF9">
        <w:t>./</w:t>
      </w:r>
      <w:proofErr w:type="spellStart"/>
      <w:r w:rsidRPr="00CA1FF9">
        <w:t>сут</w:t>
      </w:r>
      <w:proofErr w:type="spellEnd"/>
      <w:r w:rsidRPr="00CA1FF9">
        <w:t xml:space="preserve">. Очистка воды обеспечивается за счет </w:t>
      </w:r>
      <w:proofErr w:type="spellStart"/>
      <w:r w:rsidRPr="00CA1FF9">
        <w:t>коагулирования</w:t>
      </w:r>
      <w:proofErr w:type="spellEnd"/>
      <w:r w:rsidRPr="00CA1FF9">
        <w:t>, фильтрации и обеззараживания воды гипохлоритом натрия.</w:t>
      </w:r>
    </w:p>
    <w:p w:rsidR="005A4C38" w:rsidRPr="00CA1FF9" w:rsidRDefault="005A4C38" w:rsidP="000813C7">
      <w:pPr>
        <w:ind w:firstLine="567"/>
        <w:jc w:val="both"/>
      </w:pPr>
      <w:r w:rsidRPr="00CA1FF9">
        <w:t xml:space="preserve">Протяженность водопроводных сетей – </w:t>
      </w:r>
      <w:smartTag w:uri="urn:schemas-microsoft-com:office:smarttags" w:element="metricconverter">
        <w:smartTagPr>
          <w:attr w:name="ProductID" w:val="128,8 км"/>
        </w:smartTagPr>
        <w:r w:rsidRPr="00CA1FF9">
          <w:t>128,8 км</w:t>
        </w:r>
      </w:smartTag>
      <w:r w:rsidRPr="00CA1FF9">
        <w:t xml:space="preserve"> диаметром от </w:t>
      </w:r>
      <w:smartTag w:uri="urn:schemas-microsoft-com:office:smarttags" w:element="metricconverter">
        <w:smartTagPr>
          <w:attr w:name="ProductID" w:val="20 мм"/>
        </w:smartTagPr>
        <w:r w:rsidRPr="00CA1FF9">
          <w:t>20 мм</w:t>
        </w:r>
      </w:smartTag>
      <w:r w:rsidRPr="00CA1FF9">
        <w:t xml:space="preserve"> до </w:t>
      </w:r>
      <w:smartTag w:uri="urn:schemas-microsoft-com:office:smarttags" w:element="metricconverter">
        <w:smartTagPr>
          <w:attr w:name="ProductID" w:val="1000 мм"/>
        </w:smartTagPr>
        <w:r w:rsidRPr="00CA1FF9">
          <w:t>1000 мм</w:t>
        </w:r>
      </w:smartTag>
      <w:r w:rsidRPr="00CA1FF9">
        <w:t>.</w:t>
      </w:r>
    </w:p>
    <w:p w:rsidR="005A4C38" w:rsidRPr="00CA1FF9" w:rsidRDefault="005A4C38" w:rsidP="000813C7">
      <w:pPr>
        <w:ind w:firstLine="567"/>
        <w:jc w:val="both"/>
      </w:pPr>
      <w:r w:rsidRPr="00CA1FF9">
        <w:t xml:space="preserve">Холодное водоснабжение на </w:t>
      </w:r>
      <w:r w:rsidR="000E4F46" w:rsidRPr="00CA1FF9">
        <w:t>территории</w:t>
      </w:r>
      <w:r w:rsidRPr="00CA1FF9">
        <w:t xml:space="preserve"> муниципального образования «город Балахна» </w:t>
      </w:r>
      <w:r w:rsidR="000E4F46" w:rsidRPr="00CA1FF9">
        <w:t>осуществляет</w:t>
      </w:r>
      <w:r w:rsidRPr="00CA1FF9">
        <w:t xml:space="preserve"> ООО «БКК».</w:t>
      </w:r>
    </w:p>
    <w:p w:rsidR="005A4C38" w:rsidRPr="00CA1FF9" w:rsidRDefault="005A4C38" w:rsidP="000813C7">
      <w:pPr>
        <w:ind w:firstLine="567"/>
        <w:jc w:val="both"/>
      </w:pPr>
    </w:p>
    <w:p w:rsidR="00C001F4" w:rsidRPr="00CA1FF9" w:rsidRDefault="00C001F4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«рабочий поселок Гидроторф</w:t>
      </w:r>
      <w:r w:rsidRPr="00CA1FF9">
        <w:rPr>
          <w:b/>
          <w:bCs/>
          <w:u w:val="single"/>
        </w:rPr>
        <w:t>»:</w:t>
      </w:r>
    </w:p>
    <w:p w:rsidR="00C001F4" w:rsidRPr="00CA1FF9" w:rsidRDefault="005A4C38" w:rsidP="000813C7">
      <w:pPr>
        <w:ind w:firstLine="567"/>
        <w:jc w:val="both"/>
      </w:pPr>
      <w:r w:rsidRPr="00CA1FF9">
        <w:t xml:space="preserve">Поставку услуг холодного водоснабжения в п. Гидроторф осуществляет АО «НОКК». Водозабор АО «НОКК» расположен в </w:t>
      </w:r>
      <w:smartTag w:uri="urn:schemas-microsoft-com:office:smarttags" w:element="metricconverter">
        <w:smartTagPr>
          <w:attr w:name="ProductID" w:val="5 км"/>
        </w:smartTagPr>
        <w:r w:rsidRPr="00CA1FF9">
          <w:t>5 км</w:t>
        </w:r>
      </w:smartTag>
      <w:r w:rsidRPr="00CA1FF9">
        <w:t xml:space="preserve"> к юго-западу от п. Гидроторф </w:t>
      </w:r>
      <w:proofErr w:type="spellStart"/>
      <w:r w:rsidRPr="00CA1FF9">
        <w:t>Балахнинского</w:t>
      </w:r>
      <w:proofErr w:type="spellEnd"/>
      <w:r w:rsidRPr="00CA1FF9">
        <w:t xml:space="preserve"> района, на левом берегу р. </w:t>
      </w:r>
      <w:proofErr w:type="spellStart"/>
      <w:r w:rsidRPr="00CA1FF9">
        <w:t>Жужла</w:t>
      </w:r>
      <w:proofErr w:type="spellEnd"/>
      <w:r w:rsidRPr="00CA1FF9">
        <w:t xml:space="preserve"> - 1-ом притоке р. Волга. С северо-востока участок водозабора примыкает к границе III пояса санитарной охраны </w:t>
      </w:r>
      <w:proofErr w:type="spellStart"/>
      <w:r w:rsidRPr="00CA1FF9">
        <w:t>Тепловского</w:t>
      </w:r>
      <w:proofErr w:type="spellEnd"/>
      <w:r w:rsidRPr="00CA1FF9">
        <w:t xml:space="preserve"> участка Дзержинского </w:t>
      </w:r>
      <w:r w:rsidRPr="00CA1FF9">
        <w:lastRenderedPageBreak/>
        <w:t xml:space="preserve">месторождения подземных вод. Водозабор работает с 1985 года и в настоящее время состоит из </w:t>
      </w:r>
      <w:r w:rsidR="00C001F4" w:rsidRPr="00CA1FF9">
        <w:t xml:space="preserve">          </w:t>
      </w:r>
      <w:r w:rsidRPr="00CA1FF9">
        <w:t xml:space="preserve">4 эксплуатационных и 2 наблюдательных скважин. Глубина скважин - от </w:t>
      </w:r>
      <w:smartTag w:uri="urn:schemas-microsoft-com:office:smarttags" w:element="metricconverter">
        <w:smartTagPr>
          <w:attr w:name="ProductID" w:val="34,5 м"/>
        </w:smartTagPr>
        <w:r w:rsidRPr="00CA1FF9">
          <w:t>34,5 м</w:t>
        </w:r>
      </w:smartTag>
      <w:r w:rsidRPr="00CA1FF9">
        <w:t xml:space="preserve"> до </w:t>
      </w:r>
      <w:smartTag w:uri="urn:schemas-microsoft-com:office:smarttags" w:element="metricconverter">
        <w:smartTagPr>
          <w:attr w:name="ProductID" w:val="53,0 м"/>
        </w:smartTagPr>
        <w:r w:rsidRPr="00CA1FF9">
          <w:t>53,0 м</w:t>
        </w:r>
      </w:smartTag>
      <w:r w:rsidRPr="00CA1FF9">
        <w:t xml:space="preserve">. </w:t>
      </w:r>
      <w:r w:rsidR="00C001F4" w:rsidRPr="00CA1FF9">
        <w:t xml:space="preserve">                  </w:t>
      </w:r>
      <w:r w:rsidRPr="00CA1FF9">
        <w:t xml:space="preserve">В постоянной работе находятся две скважины. </w:t>
      </w:r>
    </w:p>
    <w:p w:rsidR="00C001F4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t xml:space="preserve">Водоснабжение д. </w:t>
      </w:r>
      <w:proofErr w:type="spellStart"/>
      <w:r w:rsidRPr="00CA1FF9">
        <w:t>Рылово</w:t>
      </w:r>
      <w:proofErr w:type="spellEnd"/>
      <w:r w:rsidRPr="00CA1FF9">
        <w:t xml:space="preserve"> осуществляется из скважины, функционирующей с 2010 года, находящейся в северо-восточной части д. </w:t>
      </w:r>
      <w:proofErr w:type="spellStart"/>
      <w:r w:rsidRPr="00CA1FF9">
        <w:t>Рылово</w:t>
      </w:r>
      <w:proofErr w:type="spellEnd"/>
      <w:r w:rsidRPr="00CA1FF9">
        <w:t xml:space="preserve">. Вода из скважины насосом по напорной линии подается в бак водонапорной башни и разводящую систему водоснабжения. Производительность насоса - 6,5 </w:t>
      </w:r>
      <w:proofErr w:type="spellStart"/>
      <w:r w:rsidRPr="00CA1FF9">
        <w:t>куб.м</w:t>
      </w:r>
      <w:proofErr w:type="spellEnd"/>
      <w:r w:rsidRPr="00CA1FF9">
        <w:t xml:space="preserve">./час. По данным лабораторных исследований вода в д. </w:t>
      </w:r>
      <w:proofErr w:type="spellStart"/>
      <w:r w:rsidRPr="00CA1FF9">
        <w:t>Рылово</w:t>
      </w:r>
      <w:proofErr w:type="spellEnd"/>
      <w:r w:rsidRPr="00CA1FF9">
        <w:t xml:space="preserve"> характеризуется высокими значениями показатели «жесткость». Протяженность сетей холодного водоснабжения - </w:t>
      </w:r>
      <w:smartTag w:uri="urn:schemas-microsoft-com:office:smarttags" w:element="metricconverter">
        <w:smartTagPr>
          <w:attr w:name="ProductID" w:val="1,87 км"/>
        </w:smartTagPr>
        <w:r w:rsidRPr="00CA1FF9">
          <w:t>1,87 км</w:t>
        </w:r>
      </w:smartTag>
      <w:r w:rsidRPr="00CA1FF9">
        <w:t>.</w:t>
      </w:r>
    </w:p>
    <w:p w:rsidR="005A4C38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t xml:space="preserve">Водоснабжение д. </w:t>
      </w:r>
      <w:proofErr w:type="spellStart"/>
      <w:r w:rsidRPr="00CA1FF9">
        <w:t>Замятино</w:t>
      </w:r>
      <w:proofErr w:type="spellEnd"/>
      <w:r w:rsidRPr="00CA1FF9">
        <w:t xml:space="preserve"> осуществляется из скважины, функционирующей с 2012 года, находящейся в северо-западной части д. </w:t>
      </w:r>
      <w:proofErr w:type="spellStart"/>
      <w:r w:rsidRPr="00CA1FF9">
        <w:t>Замятино</w:t>
      </w:r>
      <w:proofErr w:type="spellEnd"/>
      <w:r w:rsidRPr="00CA1FF9">
        <w:t xml:space="preserve">. </w:t>
      </w:r>
      <w:r w:rsidR="00C001F4" w:rsidRPr="00CA1FF9">
        <w:t>Производительность</w:t>
      </w:r>
      <w:r w:rsidRPr="00CA1FF9">
        <w:t xml:space="preserve"> насоса 2,5 куб/час. Протяженность сетей ХВС 1463п.м. Износ сетей холодного водоснабжения составляет 90 % и требует капитального ремонта. Необходимо произвести замену сетей холодного водоснабжения с использованием современных материалов.</w:t>
      </w:r>
    </w:p>
    <w:p w:rsidR="005A4C38" w:rsidRPr="00CA1FF9" w:rsidRDefault="005A4C38" w:rsidP="000813C7">
      <w:pPr>
        <w:ind w:firstLine="225"/>
        <w:jc w:val="both"/>
      </w:pPr>
    </w:p>
    <w:p w:rsidR="007E3030" w:rsidRPr="00CA1FF9" w:rsidRDefault="007E3030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«рабочий поселок Большое Козино</w:t>
      </w:r>
      <w:r w:rsidRPr="00CA1FF9">
        <w:rPr>
          <w:b/>
          <w:bCs/>
          <w:u w:val="single"/>
        </w:rPr>
        <w:t>»:</w:t>
      </w:r>
    </w:p>
    <w:p w:rsidR="007E3030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t xml:space="preserve">Источником водоснабжения на территории муниципального образования </w:t>
      </w:r>
      <w:r w:rsidR="007E3030" w:rsidRPr="00CA1FF9">
        <w:t>«Рабочий поселок Большое Козино» с</w:t>
      </w:r>
      <w:r w:rsidRPr="00CA1FF9">
        <w:t xml:space="preserve">лужат подземные воды. </w:t>
      </w:r>
    </w:p>
    <w:p w:rsidR="00895200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t xml:space="preserve">Водоснабжение многоквартирных жилых домов на ул. </w:t>
      </w:r>
      <w:proofErr w:type="gramStart"/>
      <w:r w:rsidRPr="00CA1FF9">
        <w:t>Молодежная</w:t>
      </w:r>
      <w:proofErr w:type="gramEnd"/>
      <w:r w:rsidRPr="00CA1FF9">
        <w:t xml:space="preserve"> </w:t>
      </w:r>
      <w:r w:rsidR="007D2834" w:rsidRPr="00CA1FF9">
        <w:t xml:space="preserve">рабочий поселок </w:t>
      </w:r>
      <w:r w:rsidRPr="00CA1FF9">
        <w:t xml:space="preserve"> Б</w:t>
      </w:r>
      <w:r w:rsidR="007D2834" w:rsidRPr="00CA1FF9">
        <w:t xml:space="preserve">ольшое </w:t>
      </w:r>
      <w:r w:rsidRPr="00CA1FF9">
        <w:t xml:space="preserve">Козино обеспечивается от пяти </w:t>
      </w:r>
      <w:proofErr w:type="spellStart"/>
      <w:r w:rsidRPr="00CA1FF9">
        <w:t>артскважин</w:t>
      </w:r>
      <w:proofErr w:type="spellEnd"/>
      <w:r w:rsidRPr="00CA1FF9">
        <w:t xml:space="preserve">, расположенных на территории поселка. Существующий </w:t>
      </w:r>
      <w:proofErr w:type="spellStart"/>
      <w:r w:rsidRPr="00CA1FF9">
        <w:t>водоотбор</w:t>
      </w:r>
      <w:proofErr w:type="spellEnd"/>
      <w:r w:rsidRPr="00CA1FF9">
        <w:t xml:space="preserve"> составляет 55-60м(3)/</w:t>
      </w:r>
      <w:proofErr w:type="spellStart"/>
      <w:proofErr w:type="gramStart"/>
      <w:r w:rsidRPr="00CA1FF9">
        <w:t>c</w:t>
      </w:r>
      <w:proofErr w:type="gramEnd"/>
      <w:r w:rsidRPr="00CA1FF9">
        <w:t>ут</w:t>
      </w:r>
      <w:proofErr w:type="spellEnd"/>
      <w:r w:rsidRPr="00CA1FF9">
        <w:t xml:space="preserve">. Протяженность водопроводной сети - 575м. </w:t>
      </w:r>
    </w:p>
    <w:p w:rsidR="005A4C38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t xml:space="preserve">Водоснабжение общественных зданий (детский сад, школа, баня, больница) и муниципальных жилых домов на ул. Некрасова, Матросова, Пионерская, </w:t>
      </w:r>
      <w:proofErr w:type="spellStart"/>
      <w:r w:rsidRPr="00CA1FF9">
        <w:t>Б.Школьная</w:t>
      </w:r>
      <w:proofErr w:type="spellEnd"/>
      <w:r w:rsidRPr="00CA1FF9">
        <w:t xml:space="preserve"> обеспечивается от одиночных скважин (9 </w:t>
      </w:r>
      <w:proofErr w:type="spellStart"/>
      <w:proofErr w:type="gramStart"/>
      <w:r w:rsidRPr="00CA1FF9">
        <w:t>шт</w:t>
      </w:r>
      <w:proofErr w:type="spellEnd"/>
      <w:proofErr w:type="gramEnd"/>
      <w:r w:rsidRPr="00CA1FF9">
        <w:t xml:space="preserve">), расположенных на территории </w:t>
      </w:r>
      <w:r w:rsidR="00895200" w:rsidRPr="00CA1FF9">
        <w:t>муниципального образования</w:t>
      </w:r>
      <w:r w:rsidRPr="00CA1FF9">
        <w:t>.</w:t>
      </w:r>
    </w:p>
    <w:p w:rsidR="00250274" w:rsidRPr="00CA1FF9" w:rsidRDefault="005A4C38" w:rsidP="000813C7">
      <w:pPr>
        <w:ind w:firstLine="708"/>
        <w:jc w:val="both"/>
      </w:pPr>
      <w:r w:rsidRPr="00CA1FF9">
        <w:t xml:space="preserve">Водоснабжение воинской части и жилых домов бывшего военного городка обеспечивается от </w:t>
      </w:r>
      <w:proofErr w:type="spellStart"/>
      <w:r w:rsidRPr="00CA1FF9">
        <w:t>артскважины</w:t>
      </w:r>
      <w:proofErr w:type="spellEnd"/>
      <w:r w:rsidRPr="00CA1FF9">
        <w:t xml:space="preserve">, расположенной на территории воинской части. Ориентировочный </w:t>
      </w:r>
      <w:proofErr w:type="spellStart"/>
      <w:r w:rsidRPr="00CA1FF9">
        <w:t>водоотбор</w:t>
      </w:r>
      <w:proofErr w:type="spellEnd"/>
      <w:r w:rsidRPr="00CA1FF9">
        <w:t xml:space="preserve"> из скважины составляет 90м(3)/</w:t>
      </w:r>
      <w:proofErr w:type="spellStart"/>
      <w:proofErr w:type="gramStart"/>
      <w:r w:rsidRPr="00CA1FF9">
        <w:t>c</w:t>
      </w:r>
      <w:proofErr w:type="gramEnd"/>
      <w:r w:rsidR="00250274" w:rsidRPr="00CA1FF9">
        <w:t>ут</w:t>
      </w:r>
      <w:proofErr w:type="spellEnd"/>
      <w:r w:rsidR="00250274" w:rsidRPr="00CA1FF9">
        <w:t>. Протяженность сетей - 650м.</w:t>
      </w:r>
    </w:p>
    <w:p w:rsidR="00250274" w:rsidRPr="00CA1FF9" w:rsidRDefault="005A4C38" w:rsidP="000813C7">
      <w:pPr>
        <w:ind w:firstLine="708"/>
        <w:jc w:val="both"/>
      </w:pPr>
      <w:r w:rsidRPr="00CA1FF9">
        <w:t xml:space="preserve">Территория рассматриваемого </w:t>
      </w:r>
      <w:r w:rsidR="00250274" w:rsidRPr="00CA1FF9">
        <w:t xml:space="preserve">муниципального образования </w:t>
      </w:r>
      <w:r w:rsidRPr="00CA1FF9">
        <w:t>является областью аккумуляции аллювиальных отложений, к которым приурочен основной и единственный водоносный неоген-четвертичный аллювиальный комплекс, широко используемый для хозяйственно-питьевого и производственного водоснабжения с помощью скважин и колодцев. Водоносный комплекс безнапорный. Уровень грунтовых вод вскрывается на глубине 4,0-8,0 (</w:t>
      </w:r>
      <w:proofErr w:type="spellStart"/>
      <w:r w:rsidRPr="00CA1FF9">
        <w:t>абс</w:t>
      </w:r>
      <w:proofErr w:type="spellEnd"/>
      <w:r w:rsidRPr="00CA1FF9">
        <w:t xml:space="preserve">. </w:t>
      </w:r>
      <w:proofErr w:type="spellStart"/>
      <w:r w:rsidRPr="00CA1FF9">
        <w:t>отм</w:t>
      </w:r>
      <w:proofErr w:type="spellEnd"/>
      <w:r w:rsidRPr="00CA1FF9">
        <w:t xml:space="preserve">. 75,0-72,0м). На рассматриваемой территории средние дебиты эксплуатационных скважин пробуренных на всю мощность водоносного комплекса составляют 8,3 л/с при понижении уровня воды на </w:t>
      </w:r>
      <w:smartTag w:uri="urn:schemas-microsoft-com:office:smarttags" w:element="metricconverter">
        <w:smartTagPr>
          <w:attr w:name="ProductID" w:val="10 м"/>
        </w:smartTagPr>
        <w:r w:rsidRPr="00CA1FF9">
          <w:t>10 м</w:t>
        </w:r>
      </w:smartTag>
      <w:r w:rsidRPr="00CA1FF9">
        <w:t>, удельные дебиты равны -0,8 л/</w:t>
      </w:r>
      <w:proofErr w:type="gramStart"/>
      <w:r w:rsidRPr="00CA1FF9">
        <w:t>с</w:t>
      </w:r>
      <w:proofErr w:type="gramEnd"/>
      <w:r w:rsidRPr="00CA1FF9">
        <w:t>.</w:t>
      </w:r>
    </w:p>
    <w:p w:rsidR="005A4C38" w:rsidRPr="00CA1FF9" w:rsidRDefault="00250274" w:rsidP="000813C7">
      <w:pPr>
        <w:ind w:firstLine="708"/>
        <w:jc w:val="both"/>
      </w:pPr>
      <w:r w:rsidRPr="00CA1FF9">
        <w:t>В настоящее время в</w:t>
      </w:r>
      <w:r w:rsidR="005A4C38" w:rsidRPr="00CA1FF9">
        <w:t>одоснабжение на территории муниципального образования «рабочий поселок Большое Козино» осуществляет МУП «Большое Козино» МО «</w:t>
      </w:r>
      <w:r w:rsidRPr="00CA1FF9">
        <w:t xml:space="preserve">рабочий поселок Большое </w:t>
      </w:r>
      <w:r w:rsidR="005A4C38" w:rsidRPr="00CA1FF9">
        <w:t>Козино».</w:t>
      </w:r>
    </w:p>
    <w:p w:rsidR="005A4C38" w:rsidRPr="00CA1FF9" w:rsidRDefault="005A4C38" w:rsidP="000813C7">
      <w:pPr>
        <w:jc w:val="both"/>
        <w:rPr>
          <w:b/>
          <w:bCs/>
        </w:rPr>
      </w:pPr>
    </w:p>
    <w:p w:rsidR="00250274" w:rsidRPr="00CA1FF9" w:rsidRDefault="00250274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«рабочий поселок Малое Козино</w:t>
      </w:r>
      <w:r w:rsidRPr="00CA1FF9">
        <w:rPr>
          <w:b/>
          <w:bCs/>
          <w:u w:val="single"/>
        </w:rPr>
        <w:t>»:</w:t>
      </w:r>
    </w:p>
    <w:p w:rsidR="005A4C38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t xml:space="preserve">В </w:t>
      </w:r>
      <w:proofErr w:type="gramStart"/>
      <w:r w:rsidR="00250274" w:rsidRPr="00CA1FF9">
        <w:t>рабочем</w:t>
      </w:r>
      <w:proofErr w:type="gramEnd"/>
      <w:r w:rsidR="00250274" w:rsidRPr="00CA1FF9">
        <w:t xml:space="preserve"> поселке </w:t>
      </w:r>
      <w:proofErr w:type="spellStart"/>
      <w:r w:rsidRPr="00CA1FF9">
        <w:t>Лукино</w:t>
      </w:r>
      <w:proofErr w:type="spellEnd"/>
      <w:r w:rsidRPr="00CA1FF9">
        <w:t xml:space="preserve"> функционируют 2 скважины - на ул. Победы (с 1987 года) и на ул. Морозова (с 1989 года), глубиной </w:t>
      </w:r>
      <w:smartTag w:uri="urn:schemas-microsoft-com:office:smarttags" w:element="metricconverter">
        <w:smartTagPr>
          <w:attr w:name="ProductID" w:val="27 м"/>
        </w:smartTagPr>
        <w:r w:rsidRPr="00CA1FF9">
          <w:t>27 м</w:t>
        </w:r>
      </w:smartTag>
      <w:r w:rsidRPr="00CA1FF9">
        <w:t xml:space="preserve">. и </w:t>
      </w:r>
      <w:smartTag w:uri="urn:schemas-microsoft-com:office:smarttags" w:element="metricconverter">
        <w:smartTagPr>
          <w:attr w:name="ProductID" w:val="31 м"/>
        </w:smartTagPr>
        <w:r w:rsidRPr="00CA1FF9">
          <w:t>31 м</w:t>
        </w:r>
      </w:smartTag>
      <w:r w:rsidRPr="00CA1FF9">
        <w:t xml:space="preserve">. соответственно. Вода из скважины ул. Победы установленными насосами ЭЦВ-6-6,3-85, ЭЦВ-6-10-80 по напорной линии подается  на станцию водоочистки, затем в разводящую систему водоснабжения. Производительность насосов - 6,3 </w:t>
      </w:r>
      <w:proofErr w:type="spellStart"/>
      <w:r w:rsidRPr="00CA1FF9">
        <w:t>куб.м</w:t>
      </w:r>
      <w:proofErr w:type="spellEnd"/>
      <w:r w:rsidRPr="00CA1FF9">
        <w:t>./час</w:t>
      </w:r>
      <w:proofErr w:type="gramStart"/>
      <w:r w:rsidRPr="00CA1FF9">
        <w:t>.</w:t>
      </w:r>
      <w:proofErr w:type="gramEnd"/>
      <w:r w:rsidRPr="00CA1FF9">
        <w:t xml:space="preserve"> </w:t>
      </w:r>
      <w:proofErr w:type="gramStart"/>
      <w:r w:rsidRPr="00CA1FF9">
        <w:t>и</w:t>
      </w:r>
      <w:proofErr w:type="gramEnd"/>
      <w:r w:rsidRPr="00CA1FF9">
        <w:t xml:space="preserve"> 10,0 </w:t>
      </w:r>
      <w:proofErr w:type="spellStart"/>
      <w:r w:rsidRPr="00CA1FF9">
        <w:t>куб.м</w:t>
      </w:r>
      <w:proofErr w:type="spellEnd"/>
      <w:r w:rsidRPr="00CA1FF9">
        <w:t xml:space="preserve">./час соответственно. Вода из скважины ул. Морозова установленным насосом ЭЦВ-6-6,3-85 по напорной линии подается  в накопительный бак, затем в разводящую систему водоснабжения. Производительность насоса - 6,3 </w:t>
      </w:r>
      <w:proofErr w:type="spellStart"/>
      <w:r w:rsidRPr="00CA1FF9">
        <w:t>куб.м</w:t>
      </w:r>
      <w:proofErr w:type="spellEnd"/>
      <w:r w:rsidRPr="00CA1FF9">
        <w:t xml:space="preserve">./час. По данным химических анализов вода не соответствует санитарно-эпидемиологическим правилам и нормам, предъявляемых к питьевой воде. Протяженность сетей холодного водоснабжения ул. Победы - </w:t>
      </w:r>
      <w:smartTag w:uri="urn:schemas-microsoft-com:office:smarttags" w:element="metricconverter">
        <w:smartTagPr>
          <w:attr w:name="ProductID" w:val="1,06 км"/>
        </w:smartTagPr>
        <w:r w:rsidRPr="00CA1FF9">
          <w:t>1,06 км</w:t>
        </w:r>
      </w:smartTag>
      <w:r w:rsidRPr="00CA1FF9">
        <w:t xml:space="preserve">, ул. Морозова - </w:t>
      </w:r>
      <w:smartTag w:uri="urn:schemas-microsoft-com:office:smarttags" w:element="metricconverter">
        <w:smartTagPr>
          <w:attr w:name="ProductID" w:val="0,26 км"/>
        </w:smartTagPr>
        <w:r w:rsidRPr="00CA1FF9">
          <w:t>0,26 км</w:t>
        </w:r>
      </w:smartTag>
      <w:r w:rsidRPr="00CA1FF9">
        <w:t>.</w:t>
      </w:r>
    </w:p>
    <w:p w:rsidR="00250274" w:rsidRPr="00CA1FF9" w:rsidRDefault="00250274" w:rsidP="000813C7">
      <w:pPr>
        <w:ind w:firstLine="708"/>
        <w:jc w:val="both"/>
      </w:pPr>
      <w:r w:rsidRPr="00CA1FF9">
        <w:t>В настоящее время водоснабжение на территории муниципального образования «рабочий поселок Малое Козино» осуществля</w:t>
      </w:r>
      <w:r w:rsidR="00577FAC" w:rsidRPr="00CA1FF9">
        <w:t xml:space="preserve">ют </w:t>
      </w:r>
      <w:r w:rsidR="001E2966" w:rsidRPr="00CA1FF9">
        <w:rPr>
          <w:bCs/>
        </w:rPr>
        <w:t>МУП «БРКК»</w:t>
      </w:r>
      <w:r w:rsidR="00577FAC" w:rsidRPr="00CA1FF9">
        <w:rPr>
          <w:bCs/>
        </w:rPr>
        <w:t xml:space="preserve"> (холодное водоснабжение и горячее водоснабжение), ООО «</w:t>
      </w:r>
      <w:proofErr w:type="spellStart"/>
      <w:r w:rsidR="00577FAC" w:rsidRPr="00CA1FF9">
        <w:rPr>
          <w:bCs/>
        </w:rPr>
        <w:t>Промэнерго</w:t>
      </w:r>
      <w:proofErr w:type="spellEnd"/>
      <w:r w:rsidR="00577FAC" w:rsidRPr="00CA1FF9">
        <w:rPr>
          <w:bCs/>
        </w:rPr>
        <w:t>» (горячее водоснабжение)</w:t>
      </w:r>
      <w:r w:rsidR="001E2966" w:rsidRPr="00CA1FF9">
        <w:rPr>
          <w:bCs/>
        </w:rPr>
        <w:t>.</w:t>
      </w:r>
    </w:p>
    <w:p w:rsidR="001E2966" w:rsidRPr="00CA1FF9" w:rsidRDefault="001E2966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lastRenderedPageBreak/>
        <w:t>Муниципальное образование «</w:t>
      </w:r>
      <w:proofErr w:type="spellStart"/>
      <w:r w:rsidRPr="00CA1FF9">
        <w:rPr>
          <w:b/>
          <w:u w:val="single"/>
        </w:rPr>
        <w:t>Кочергинский</w:t>
      </w:r>
      <w:proofErr w:type="spellEnd"/>
      <w:r w:rsidRPr="00CA1FF9">
        <w:rPr>
          <w:b/>
          <w:u w:val="single"/>
        </w:rPr>
        <w:t xml:space="preserve"> сельсовет</w:t>
      </w:r>
      <w:r w:rsidRPr="00CA1FF9">
        <w:rPr>
          <w:b/>
          <w:bCs/>
          <w:u w:val="single"/>
        </w:rPr>
        <w:t>»:</w:t>
      </w:r>
    </w:p>
    <w:p w:rsidR="001E2966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t xml:space="preserve">Водозаборная скважина  в д. </w:t>
      </w:r>
      <w:proofErr w:type="spellStart"/>
      <w:r w:rsidRPr="00CA1FF9">
        <w:t>Истомино</w:t>
      </w:r>
      <w:proofErr w:type="spellEnd"/>
      <w:r w:rsidRPr="00CA1FF9">
        <w:t xml:space="preserve"> функционирует с 1997 года, глубина скважины - </w:t>
      </w:r>
      <w:r w:rsidR="001E2966" w:rsidRPr="00CA1FF9">
        <w:t xml:space="preserve">                </w:t>
      </w:r>
      <w:smartTag w:uri="urn:schemas-microsoft-com:office:smarttags" w:element="metricconverter">
        <w:smartTagPr>
          <w:attr w:name="ProductID" w:val="20 м"/>
        </w:smartTagPr>
        <w:r w:rsidRPr="00CA1FF9">
          <w:t>20 м</w:t>
        </w:r>
      </w:smartTag>
      <w:r w:rsidRPr="00CA1FF9">
        <w:t xml:space="preserve">. Вода из скважины установленным насосом ЭЦВ 6-16-75 по напорной линии подается на станцию водоочистки затем в  накопительные баки и разводящую систему водоснабжения. Производительность насоса - 50 </w:t>
      </w:r>
      <w:proofErr w:type="spellStart"/>
      <w:r w:rsidRPr="00CA1FF9">
        <w:t>куб.м</w:t>
      </w:r>
      <w:proofErr w:type="spellEnd"/>
      <w:r w:rsidRPr="00CA1FF9">
        <w:t xml:space="preserve">./час. Существующая станция водоочистки построена в </w:t>
      </w:r>
      <w:r w:rsidR="001E2966" w:rsidRPr="00CA1FF9">
        <w:t xml:space="preserve">          </w:t>
      </w:r>
      <w:r w:rsidRPr="00CA1FF9">
        <w:t xml:space="preserve">2009 году. Протяженность сетей холодного водоснабжения - </w:t>
      </w:r>
      <w:smartTag w:uri="urn:schemas-microsoft-com:office:smarttags" w:element="metricconverter">
        <w:smartTagPr>
          <w:attr w:name="ProductID" w:val="3,46 км"/>
        </w:smartTagPr>
        <w:r w:rsidRPr="00CA1FF9">
          <w:t>3,46 км</w:t>
        </w:r>
      </w:smartTag>
      <w:r w:rsidRPr="00CA1FF9">
        <w:t>.</w:t>
      </w:r>
    </w:p>
    <w:p w:rsidR="001E2966" w:rsidRPr="00CA1FF9" w:rsidRDefault="005A4C38" w:rsidP="000813C7">
      <w:pPr>
        <w:ind w:firstLine="567"/>
        <w:jc w:val="both"/>
        <w:rPr>
          <w:b/>
          <w:u w:val="single"/>
        </w:rPr>
      </w:pPr>
      <w:r w:rsidRPr="00CA1FF9">
        <w:t xml:space="preserve">Водозаборная скважина  в п. Совхозный функционирует с 1997 года, глубина скважины - </w:t>
      </w:r>
      <w:r w:rsidR="001E2966" w:rsidRPr="00CA1FF9">
        <w:t xml:space="preserve">           </w:t>
      </w:r>
      <w:smartTag w:uri="urn:schemas-microsoft-com:office:smarttags" w:element="metricconverter">
        <w:smartTagPr>
          <w:attr w:name="ProductID" w:val="20 м"/>
        </w:smartTagPr>
        <w:r w:rsidRPr="00CA1FF9">
          <w:t>20 м</w:t>
        </w:r>
      </w:smartTag>
      <w:r w:rsidRPr="00CA1FF9">
        <w:t xml:space="preserve">. Вода из скважины установленным насосом по напорной линии подается на станцию водоочистки затем в накопительные баки и разводящую систему водоснабжения. Производительность насоса - 6,3 </w:t>
      </w:r>
      <w:proofErr w:type="spellStart"/>
      <w:r w:rsidRPr="00CA1FF9">
        <w:t>куб.м</w:t>
      </w:r>
      <w:proofErr w:type="spellEnd"/>
      <w:r w:rsidRPr="00CA1FF9">
        <w:t xml:space="preserve">./час. Протяженность сетей холодного водоснабжения - </w:t>
      </w:r>
      <w:smartTag w:uri="urn:schemas-microsoft-com:office:smarttags" w:element="metricconverter">
        <w:smartTagPr>
          <w:attr w:name="ProductID" w:val="3,26 км"/>
        </w:smartTagPr>
        <w:r w:rsidRPr="00CA1FF9">
          <w:t>3,26 км</w:t>
        </w:r>
      </w:smartTag>
      <w:r w:rsidRPr="00CA1FF9">
        <w:t>.</w:t>
      </w:r>
    </w:p>
    <w:p w:rsidR="005A4C38" w:rsidRPr="00CA1FF9" w:rsidRDefault="001E2966" w:rsidP="000813C7">
      <w:pPr>
        <w:ind w:firstLine="567"/>
        <w:jc w:val="both"/>
        <w:rPr>
          <w:b/>
          <w:u w:val="single"/>
        </w:rPr>
      </w:pPr>
      <w:r w:rsidRPr="00CA1FF9">
        <w:t>В настоящее время в</w:t>
      </w:r>
      <w:r w:rsidR="005A4C38" w:rsidRPr="00CA1FF9">
        <w:t>одоснабжение на территории муниципального образования «</w:t>
      </w:r>
      <w:proofErr w:type="spellStart"/>
      <w:r w:rsidR="005A4C38" w:rsidRPr="00CA1FF9">
        <w:t>Кочергинский</w:t>
      </w:r>
      <w:proofErr w:type="spellEnd"/>
      <w:r w:rsidR="005A4C38" w:rsidRPr="00CA1FF9">
        <w:t xml:space="preserve"> сельсовет» осуществляет АО «НОКК».</w:t>
      </w:r>
    </w:p>
    <w:p w:rsidR="005A4C38" w:rsidRPr="00CA1FF9" w:rsidRDefault="005A4C38" w:rsidP="000813C7">
      <w:pPr>
        <w:jc w:val="both"/>
        <w:rPr>
          <w:b/>
          <w:bCs/>
        </w:rPr>
      </w:pPr>
    </w:p>
    <w:p w:rsidR="008B69DC" w:rsidRPr="00CA1FF9" w:rsidRDefault="008B69DC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proofErr w:type="spellStart"/>
      <w:r w:rsidRPr="00CA1FF9">
        <w:rPr>
          <w:b/>
          <w:u w:val="single"/>
        </w:rPr>
        <w:t>Коневский</w:t>
      </w:r>
      <w:proofErr w:type="spellEnd"/>
      <w:r w:rsidRPr="00CA1FF9">
        <w:rPr>
          <w:b/>
          <w:u w:val="single"/>
        </w:rPr>
        <w:t xml:space="preserve"> сельсовет</w:t>
      </w:r>
      <w:r w:rsidRPr="00CA1FF9">
        <w:rPr>
          <w:b/>
          <w:bCs/>
          <w:u w:val="single"/>
        </w:rPr>
        <w:t>»:</w:t>
      </w:r>
    </w:p>
    <w:p w:rsidR="005A4C38" w:rsidRPr="00CA1FF9" w:rsidRDefault="005A4C38" w:rsidP="000813C7">
      <w:pPr>
        <w:ind w:firstLine="567"/>
        <w:jc w:val="both"/>
      </w:pPr>
      <w:r w:rsidRPr="00CA1FF9">
        <w:t xml:space="preserve">Одна водозаборная скважина  в д. Конево функционирует с 1994 года, глубина скважины - </w:t>
      </w:r>
      <w:smartTag w:uri="urn:schemas-microsoft-com:office:smarttags" w:element="metricconverter">
        <w:smartTagPr>
          <w:attr w:name="ProductID" w:val="32 М"/>
        </w:smartTagPr>
        <w:r w:rsidRPr="00CA1FF9">
          <w:t>32 м</w:t>
        </w:r>
      </w:smartTag>
      <w:r w:rsidRPr="00CA1FF9">
        <w:t xml:space="preserve">. Другая водозаборная скважина  в д. Конево функционирует с 1996 года, глубина скважины </w:t>
      </w:r>
      <w:smartTag w:uri="urn:schemas-microsoft-com:office:smarttags" w:element="metricconverter">
        <w:smartTagPr>
          <w:attr w:name="ProductID" w:val="-26 м"/>
        </w:smartTagPr>
        <w:r w:rsidRPr="00CA1FF9">
          <w:t>-26 м</w:t>
        </w:r>
      </w:smartTag>
      <w:r w:rsidRPr="00CA1FF9">
        <w:t xml:space="preserve">. Вода из скважин установленными насосами по напорной линии подается в бак водонапорной башни и разводящую систему водоснабжения. Производительность насосов - 16 </w:t>
      </w:r>
      <w:proofErr w:type="spellStart"/>
      <w:r w:rsidRPr="00CA1FF9">
        <w:t>куб.м</w:t>
      </w:r>
      <w:proofErr w:type="spellEnd"/>
      <w:r w:rsidRPr="00CA1FF9">
        <w:t xml:space="preserve">./час. Протяженность сетей холодного водоснабжения - </w:t>
      </w:r>
      <w:smartTag w:uri="urn:schemas-microsoft-com:office:smarttags" w:element="metricconverter">
        <w:smartTagPr>
          <w:attr w:name="ProductID" w:val="5,1 км"/>
        </w:smartTagPr>
        <w:r w:rsidRPr="00CA1FF9">
          <w:t>5,1 км</w:t>
        </w:r>
      </w:smartTag>
      <w:r w:rsidRPr="00CA1FF9">
        <w:t xml:space="preserve">. </w:t>
      </w:r>
    </w:p>
    <w:p w:rsidR="005A4C38" w:rsidRPr="00CA1FF9" w:rsidRDefault="005A4C38" w:rsidP="000813C7">
      <w:pPr>
        <w:ind w:firstLine="567"/>
        <w:jc w:val="both"/>
      </w:pPr>
      <w:r w:rsidRPr="00CA1FF9">
        <w:t xml:space="preserve">Водозаборная скважина  в д. </w:t>
      </w:r>
      <w:proofErr w:type="spellStart"/>
      <w:r w:rsidRPr="00CA1FF9">
        <w:t>Бурцево</w:t>
      </w:r>
      <w:proofErr w:type="spellEnd"/>
      <w:r w:rsidRPr="00CA1FF9">
        <w:t xml:space="preserve"> функционирует с 2006 года, глубина скважины - </w:t>
      </w:r>
      <w:smartTag w:uri="urn:schemas-microsoft-com:office:smarttags" w:element="metricconverter">
        <w:smartTagPr>
          <w:attr w:name="ProductID" w:val="32 М"/>
        </w:smartTagPr>
        <w:r w:rsidRPr="00CA1FF9">
          <w:t>32 м</w:t>
        </w:r>
      </w:smartTag>
      <w:r w:rsidRPr="00CA1FF9">
        <w:t xml:space="preserve">. Вода из скважины установленным насосом подается в бак водонапорной башни и разводящую систему водоснабжения. Производительность насоса - 10 </w:t>
      </w:r>
      <w:proofErr w:type="spellStart"/>
      <w:r w:rsidRPr="00CA1FF9">
        <w:t>куб.м</w:t>
      </w:r>
      <w:proofErr w:type="spellEnd"/>
      <w:r w:rsidRPr="00CA1FF9">
        <w:t xml:space="preserve">./час. Протяженность сетей холодного водоснабжения - </w:t>
      </w:r>
      <w:smartTag w:uri="urn:schemas-microsoft-com:office:smarttags" w:element="metricconverter">
        <w:smartTagPr>
          <w:attr w:name="ProductID" w:val="1,02 км"/>
        </w:smartTagPr>
        <w:r w:rsidRPr="00CA1FF9">
          <w:t>1,02 км</w:t>
        </w:r>
      </w:smartTag>
      <w:r w:rsidRPr="00CA1FF9">
        <w:t>.</w:t>
      </w:r>
    </w:p>
    <w:p w:rsidR="005A4C38" w:rsidRPr="00CA1FF9" w:rsidRDefault="008B69DC" w:rsidP="000813C7">
      <w:pPr>
        <w:ind w:firstLine="567"/>
        <w:jc w:val="both"/>
      </w:pPr>
      <w:r w:rsidRPr="00CA1FF9">
        <w:t>В настоящее время в</w:t>
      </w:r>
      <w:r w:rsidR="005A4C38" w:rsidRPr="00CA1FF9">
        <w:t>одоснабжение на территории муниципального образования «</w:t>
      </w:r>
      <w:proofErr w:type="spellStart"/>
      <w:r w:rsidR="005A4C38" w:rsidRPr="00CA1FF9">
        <w:t>Коневский</w:t>
      </w:r>
      <w:proofErr w:type="spellEnd"/>
      <w:r w:rsidR="005A4C38" w:rsidRPr="00CA1FF9">
        <w:t xml:space="preserve"> сельсовет» осуществляет МУП «Конево»</w:t>
      </w:r>
      <w:r w:rsidRPr="00CA1FF9">
        <w:t xml:space="preserve">. </w:t>
      </w:r>
    </w:p>
    <w:p w:rsidR="005A4C38" w:rsidRPr="00CA1FF9" w:rsidRDefault="005A4C38" w:rsidP="000813C7">
      <w:pPr>
        <w:ind w:firstLine="225"/>
        <w:jc w:val="both"/>
      </w:pPr>
    </w:p>
    <w:p w:rsidR="008B69DC" w:rsidRPr="00CA1FF9" w:rsidRDefault="008B69DC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proofErr w:type="spellStart"/>
      <w:r w:rsidRPr="00CA1FF9">
        <w:rPr>
          <w:b/>
          <w:bCs/>
          <w:u w:val="single"/>
        </w:rPr>
        <w:t>Шеляуховский</w:t>
      </w:r>
      <w:proofErr w:type="spellEnd"/>
      <w:r w:rsidRPr="00CA1FF9">
        <w:rPr>
          <w:b/>
          <w:bCs/>
          <w:u w:val="single"/>
        </w:rPr>
        <w:t xml:space="preserve"> сельсовет»:</w:t>
      </w:r>
    </w:p>
    <w:p w:rsidR="008B69DC" w:rsidRPr="00CA1FF9" w:rsidRDefault="008B69DC" w:rsidP="000813C7">
      <w:pPr>
        <w:ind w:firstLine="567"/>
        <w:jc w:val="both"/>
        <w:rPr>
          <w:bCs/>
        </w:rPr>
      </w:pPr>
      <w:r w:rsidRPr="00CA1FF9">
        <w:rPr>
          <w:bCs/>
        </w:rPr>
        <w:t>На территории муниципального образования «</w:t>
      </w:r>
      <w:proofErr w:type="spellStart"/>
      <w:r w:rsidRPr="00CA1FF9">
        <w:rPr>
          <w:bCs/>
        </w:rPr>
        <w:t>Шеляуховский</w:t>
      </w:r>
      <w:proofErr w:type="spellEnd"/>
      <w:r w:rsidRPr="00CA1FF9">
        <w:rPr>
          <w:bCs/>
        </w:rPr>
        <w:t xml:space="preserve"> сельсовет» централизованное водоснабжение отсутствует.</w:t>
      </w:r>
    </w:p>
    <w:p w:rsidR="008B69DC" w:rsidRPr="00CA1FF9" w:rsidRDefault="008B69DC" w:rsidP="000813C7">
      <w:pPr>
        <w:ind w:firstLine="225"/>
        <w:jc w:val="both"/>
      </w:pPr>
    </w:p>
    <w:p w:rsidR="005A4C38" w:rsidRPr="00CA1FF9" w:rsidRDefault="005A4C38" w:rsidP="000813C7">
      <w:pPr>
        <w:ind w:firstLine="567"/>
      </w:pPr>
      <w:r w:rsidRPr="00CA1FF9">
        <w:rPr>
          <w:bCs/>
        </w:rPr>
        <w:t>Проблемы и недостатки существующей схемы водоснабжения</w:t>
      </w:r>
      <w:r w:rsidRPr="00CA1FF9">
        <w:t>:</w:t>
      </w:r>
    </w:p>
    <w:p w:rsidR="005A4C38" w:rsidRPr="00CA1FF9" w:rsidRDefault="005A4C38" w:rsidP="000813C7">
      <w:pPr>
        <w:ind w:firstLine="567"/>
        <w:jc w:val="both"/>
      </w:pPr>
      <w:r w:rsidRPr="00CA1FF9">
        <w:t>Одной из самых масштабных проблем водоснабжения</w:t>
      </w:r>
      <w:r w:rsidR="00BD6301" w:rsidRPr="00CA1FF9">
        <w:t xml:space="preserve"> </w:t>
      </w:r>
      <w:proofErr w:type="spellStart"/>
      <w:r w:rsidR="00BD6301" w:rsidRPr="00CA1FF9">
        <w:t>Балахнинского</w:t>
      </w:r>
      <w:proofErr w:type="spellEnd"/>
      <w:r w:rsidR="00BD6301" w:rsidRPr="00CA1FF9">
        <w:t xml:space="preserve"> муниципального района Нижегородской области </w:t>
      </w:r>
      <w:r w:rsidRPr="00CA1FF9">
        <w:t>является необходимость перехода от организации водоснабжения города Балахна из поверхностного источника р. Волга к водоснабжению из подземного источника. Необходимость смены источника водоснабжения обусловлена ухудшающимся с каждым годом качеством воды, поступающей из реки. Для решения данной проблемы необходимо строительство водозабора из подземного источника с левого берега р. Волга.</w:t>
      </w:r>
    </w:p>
    <w:p w:rsidR="00BD6301" w:rsidRPr="00CA1FF9" w:rsidRDefault="00BD6301" w:rsidP="000813C7">
      <w:pPr>
        <w:ind w:firstLine="567"/>
        <w:jc w:val="both"/>
      </w:pPr>
      <w:r w:rsidRPr="00CA1FF9">
        <w:t xml:space="preserve">Очень остро стоят проблемы качества услуг холодного водоснабжения практически во всех муниципальных образованиях, входящих в состав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 Нижегородской области.</w:t>
      </w:r>
    </w:p>
    <w:p w:rsidR="00BD6301" w:rsidRPr="00CA1FF9" w:rsidRDefault="00BD6301" w:rsidP="000813C7">
      <w:pPr>
        <w:ind w:firstLine="567"/>
        <w:jc w:val="both"/>
      </w:pPr>
      <w:r w:rsidRPr="00CA1FF9">
        <w:t xml:space="preserve">Так </w:t>
      </w:r>
      <w:r w:rsidR="005A4C38" w:rsidRPr="00CA1FF9">
        <w:t>одной из основных проблем систем водоснабжения города Балахны  остается высокая аварийность систем водоснабжения, обусловленная величиной износа водо</w:t>
      </w:r>
      <w:r w:rsidRPr="00CA1FF9">
        <w:t>проводных сетей и оборудования.</w:t>
      </w:r>
    </w:p>
    <w:p w:rsidR="005A4C38" w:rsidRPr="00CA1FF9" w:rsidRDefault="005A4C38" w:rsidP="000813C7">
      <w:pPr>
        <w:ind w:firstLine="567"/>
        <w:jc w:val="both"/>
      </w:pPr>
      <w:r w:rsidRPr="00CA1FF9">
        <w:t>Холодная вода в</w:t>
      </w:r>
      <w:r w:rsidR="00BD6301" w:rsidRPr="00CA1FF9">
        <w:t xml:space="preserve"> рабочем поселке </w:t>
      </w:r>
      <w:proofErr w:type="spellStart"/>
      <w:r w:rsidRPr="00CA1FF9">
        <w:t>Лукино</w:t>
      </w:r>
      <w:proofErr w:type="spellEnd"/>
      <w:r w:rsidRPr="00CA1FF9">
        <w:t xml:space="preserve">, </w:t>
      </w:r>
      <w:r w:rsidR="00BD6301" w:rsidRPr="00CA1FF9">
        <w:t xml:space="preserve">рабочем поселке Первое </w:t>
      </w:r>
      <w:r w:rsidRPr="00CA1FF9">
        <w:t xml:space="preserve">Мая, д. </w:t>
      </w:r>
      <w:proofErr w:type="spellStart"/>
      <w:r w:rsidRPr="00CA1FF9">
        <w:t>Истомино</w:t>
      </w:r>
      <w:proofErr w:type="spellEnd"/>
      <w:r w:rsidRPr="00CA1FF9">
        <w:t xml:space="preserve">, </w:t>
      </w:r>
      <w:r w:rsidR="00BD6301" w:rsidRPr="00CA1FF9">
        <w:t xml:space="preserve">               </w:t>
      </w:r>
      <w:r w:rsidRPr="00CA1FF9">
        <w:t xml:space="preserve">д. </w:t>
      </w:r>
      <w:proofErr w:type="spellStart"/>
      <w:r w:rsidRPr="00CA1FF9">
        <w:t>Рылово</w:t>
      </w:r>
      <w:proofErr w:type="spellEnd"/>
      <w:r w:rsidRPr="00CA1FF9">
        <w:t xml:space="preserve"> не соответствует санитарно-эпидемиологическим нормам, предъявляемым к качеству питьевой воды. Станции водоочистки в данных населенных пунктах требуют реконструкции, либо вовсе отсутствуют.</w:t>
      </w:r>
    </w:p>
    <w:p w:rsidR="005A4C38" w:rsidRPr="00CA1FF9" w:rsidRDefault="00EA1D5D" w:rsidP="000813C7">
      <w:pPr>
        <w:ind w:firstLine="567"/>
        <w:jc w:val="both"/>
      </w:pPr>
      <w:r w:rsidRPr="00CA1FF9">
        <w:t>О</w:t>
      </w:r>
      <w:r w:rsidR="005A4C38" w:rsidRPr="00CA1FF9">
        <w:t xml:space="preserve">дной из основных проблем систем водоснабжения всех без исключения </w:t>
      </w:r>
      <w:r w:rsidRPr="00CA1FF9">
        <w:t xml:space="preserve">муниципальных образований </w:t>
      </w:r>
      <w:r w:rsidR="005A4C38" w:rsidRPr="00CA1FF9">
        <w:t xml:space="preserve">остается высокая аварийность систем водоснабжения, обусловленная величиной износа водопроводных сетей и оборудования. </w:t>
      </w:r>
    </w:p>
    <w:p w:rsidR="006B414D" w:rsidRPr="00CA1FF9" w:rsidRDefault="006B414D" w:rsidP="000813C7">
      <w:pPr>
        <w:ind w:firstLine="567"/>
        <w:jc w:val="both"/>
      </w:pPr>
      <w:r w:rsidRPr="00CA1FF9">
        <w:t xml:space="preserve">Фактические показатели системы </w:t>
      </w:r>
      <w:r w:rsidR="00F22908" w:rsidRPr="00CA1FF9">
        <w:t xml:space="preserve">водоснабжения </w:t>
      </w:r>
      <w:r w:rsidRPr="00CA1FF9">
        <w:t>за 2018 год:</w:t>
      </w:r>
    </w:p>
    <w:p w:rsidR="006B414D" w:rsidRPr="00CA1FF9" w:rsidRDefault="006B414D" w:rsidP="000813C7">
      <w:pPr>
        <w:ind w:firstLine="567"/>
        <w:jc w:val="both"/>
      </w:pPr>
      <w:r w:rsidRPr="00CA1FF9">
        <w:t>- продолжительность оказания услуг – 24 часа/день;</w:t>
      </w:r>
    </w:p>
    <w:p w:rsidR="006B414D" w:rsidRPr="00CA1FF9" w:rsidRDefault="006B414D" w:rsidP="000813C7">
      <w:pPr>
        <w:ind w:firstLine="567"/>
        <w:jc w:val="both"/>
      </w:pPr>
      <w:r w:rsidRPr="00CA1FF9">
        <w:t xml:space="preserve">- обеспеченность общедомовыми приборами учета – </w:t>
      </w:r>
      <w:r w:rsidR="001258EE" w:rsidRPr="00CA1FF9">
        <w:t>87,7</w:t>
      </w:r>
      <w:r w:rsidRPr="00CA1FF9">
        <w:t>%;</w:t>
      </w:r>
    </w:p>
    <w:p w:rsidR="006B414D" w:rsidRPr="00CA1FF9" w:rsidRDefault="006B414D" w:rsidP="000813C7">
      <w:pPr>
        <w:ind w:firstLine="567"/>
        <w:jc w:val="both"/>
      </w:pPr>
      <w:r w:rsidRPr="00CA1FF9">
        <w:lastRenderedPageBreak/>
        <w:t xml:space="preserve">- доля потребителей в жилых домах, обеспеченных доступом к услуге – </w:t>
      </w:r>
      <w:r w:rsidR="00CD24BC" w:rsidRPr="00CA1FF9">
        <w:t>79,1</w:t>
      </w:r>
      <w:r w:rsidRPr="00CA1FF9">
        <w:t>%.</w:t>
      </w:r>
    </w:p>
    <w:p w:rsidR="006B414D" w:rsidRPr="00CA1FF9" w:rsidRDefault="006B414D" w:rsidP="000813C7">
      <w:pPr>
        <w:ind w:firstLine="567"/>
        <w:jc w:val="both"/>
      </w:pPr>
    </w:p>
    <w:p w:rsidR="006B414D" w:rsidRPr="00CA1FF9" w:rsidRDefault="006B414D" w:rsidP="000813C7">
      <w:pPr>
        <w:ind w:firstLine="567"/>
        <w:jc w:val="both"/>
      </w:pPr>
      <w:r w:rsidRPr="00CA1FF9">
        <w:t>Выполнение мероприятий Программы позволит к 2025 году улучшить данные показатели.</w:t>
      </w:r>
    </w:p>
    <w:p w:rsidR="006B414D" w:rsidRPr="00CA1FF9" w:rsidRDefault="006B414D" w:rsidP="000813C7">
      <w:pPr>
        <w:ind w:firstLine="567"/>
        <w:jc w:val="both"/>
      </w:pPr>
      <w:r w:rsidRPr="00CA1FF9">
        <w:t xml:space="preserve">Показатели, которые планируется </w:t>
      </w:r>
      <w:proofErr w:type="gramStart"/>
      <w:r w:rsidRPr="00CA1FF9">
        <w:t>достигнуть к 2025 году отражены</w:t>
      </w:r>
      <w:proofErr w:type="gramEnd"/>
      <w:r w:rsidRPr="00CA1FF9">
        <w:t xml:space="preserve">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 муниципальной программы».</w:t>
      </w:r>
    </w:p>
    <w:p w:rsidR="00812910" w:rsidRPr="00CA1FF9" w:rsidRDefault="00812910" w:rsidP="000813C7">
      <w:pPr>
        <w:ind w:firstLine="567"/>
        <w:jc w:val="right"/>
      </w:pPr>
    </w:p>
    <w:p w:rsidR="002A5334" w:rsidRPr="00CA1FF9" w:rsidRDefault="002A533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Водоотведение </w:t>
      </w:r>
    </w:p>
    <w:p w:rsidR="0054453C" w:rsidRPr="00CA1FF9" w:rsidRDefault="0054453C" w:rsidP="000813C7">
      <w:pPr>
        <w:jc w:val="both"/>
        <w:rPr>
          <w:b/>
          <w:bCs/>
        </w:rPr>
      </w:pPr>
    </w:p>
    <w:p w:rsidR="00261D9B" w:rsidRPr="00CA1FF9" w:rsidRDefault="00261D9B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r w:rsidRPr="00CA1FF9">
        <w:rPr>
          <w:b/>
          <w:bCs/>
          <w:u w:val="single"/>
        </w:rPr>
        <w:t>город Балахна»:</w:t>
      </w:r>
    </w:p>
    <w:p w:rsidR="00DA7546" w:rsidRPr="00CA1FF9" w:rsidRDefault="00261D9B" w:rsidP="000813C7">
      <w:pPr>
        <w:ind w:firstLine="567"/>
        <w:jc w:val="both"/>
      </w:pPr>
      <w:r w:rsidRPr="00CA1FF9">
        <w:t xml:space="preserve">В настоящее время </w:t>
      </w:r>
      <w:r w:rsidR="003B64CF" w:rsidRPr="00CA1FF9">
        <w:t>у</w:t>
      </w:r>
      <w:r w:rsidR="0054453C" w:rsidRPr="00CA1FF9">
        <w:t xml:space="preserve">слуги водоотведения на территории города Балахны </w:t>
      </w:r>
      <w:r w:rsidR="00F105F9" w:rsidRPr="00CA1FF9">
        <w:t xml:space="preserve">осуществляет </w:t>
      </w:r>
      <w:r w:rsidR="00973E5F" w:rsidRPr="00CA1FF9">
        <w:t xml:space="preserve">            </w:t>
      </w:r>
      <w:r w:rsidR="003B64CF" w:rsidRPr="00CA1FF9">
        <w:t>ООО «БКК»</w:t>
      </w:r>
      <w:r w:rsidR="000576EE" w:rsidRPr="00CA1FF9">
        <w:t>.</w:t>
      </w:r>
      <w:r w:rsidR="0054453C" w:rsidRPr="00CA1FF9">
        <w:t xml:space="preserve"> </w:t>
      </w:r>
    </w:p>
    <w:p w:rsidR="0054453C" w:rsidRPr="00CA1FF9" w:rsidRDefault="00DA7546" w:rsidP="000813C7">
      <w:pPr>
        <w:ind w:firstLine="567"/>
        <w:jc w:val="both"/>
      </w:pPr>
      <w:r w:rsidRPr="00CA1FF9">
        <w:t>Водоотведение</w:t>
      </w:r>
      <w:r w:rsidR="0054453C" w:rsidRPr="00CA1FF9">
        <w:t xml:space="preserve"> включает перекачку сточной жидкости насосными станциями и транспортировку на очистные сооружения полной биологической очистки г</w:t>
      </w:r>
      <w:r w:rsidRPr="00CA1FF9">
        <w:t xml:space="preserve">орода </w:t>
      </w:r>
      <w:r w:rsidR="0054453C" w:rsidRPr="00CA1FF9">
        <w:t>Балахны, которые расположены к юго-востоку от города Балахны</w:t>
      </w:r>
      <w:r w:rsidR="00F105F9" w:rsidRPr="00CA1FF9">
        <w:t xml:space="preserve">. </w:t>
      </w:r>
      <w:r w:rsidR="0054453C" w:rsidRPr="00CA1FF9">
        <w:t xml:space="preserve">Производительность очистных сооружений - 150 </w:t>
      </w:r>
      <w:proofErr w:type="spellStart"/>
      <w:r w:rsidR="0054453C" w:rsidRPr="00CA1FF9">
        <w:t>тыс</w:t>
      </w:r>
      <w:proofErr w:type="gramStart"/>
      <w:r w:rsidR="0054453C" w:rsidRPr="00CA1FF9">
        <w:t>.к</w:t>
      </w:r>
      <w:proofErr w:type="gramEnd"/>
      <w:r w:rsidR="0054453C" w:rsidRPr="00CA1FF9">
        <w:t>уб.м</w:t>
      </w:r>
      <w:proofErr w:type="spellEnd"/>
      <w:r w:rsidR="0054453C" w:rsidRPr="00CA1FF9">
        <w:t>./</w:t>
      </w:r>
      <w:proofErr w:type="spellStart"/>
      <w:r w:rsidR="0054453C" w:rsidRPr="00CA1FF9">
        <w:t>сут</w:t>
      </w:r>
      <w:proofErr w:type="spellEnd"/>
      <w:r w:rsidR="0054453C" w:rsidRPr="00CA1FF9">
        <w:t xml:space="preserve">. Выпуск очищенных стоков осуществляется в </w:t>
      </w:r>
      <w:proofErr w:type="spellStart"/>
      <w:r w:rsidR="0054453C" w:rsidRPr="00CA1FF9">
        <w:t>р</w:t>
      </w:r>
      <w:proofErr w:type="gramStart"/>
      <w:r w:rsidR="0054453C" w:rsidRPr="00CA1FF9">
        <w:t>.В</w:t>
      </w:r>
      <w:proofErr w:type="gramEnd"/>
      <w:r w:rsidR="0054453C" w:rsidRPr="00CA1FF9">
        <w:t>олга</w:t>
      </w:r>
      <w:proofErr w:type="spellEnd"/>
      <w:r w:rsidR="0054453C" w:rsidRPr="00CA1FF9">
        <w:t xml:space="preserve"> ниже города Балахны по течению реки. Протяженность канализационных сетей составляет  </w:t>
      </w:r>
      <w:smartTag w:uri="urn:schemas-microsoft-com:office:smarttags" w:element="metricconverter">
        <w:smartTagPr>
          <w:attr w:name="ProductID" w:val="110,2 км"/>
        </w:smartTagPr>
        <w:r w:rsidR="0054453C" w:rsidRPr="00CA1FF9">
          <w:t>110,2 км</w:t>
        </w:r>
      </w:smartTag>
      <w:r w:rsidR="0054453C" w:rsidRPr="00CA1FF9">
        <w:t xml:space="preserve">, диаметром от </w:t>
      </w:r>
      <w:smartTag w:uri="urn:schemas-microsoft-com:office:smarttags" w:element="metricconverter">
        <w:smartTagPr>
          <w:attr w:name="ProductID" w:val="100 мм"/>
        </w:smartTagPr>
        <w:r w:rsidR="0054453C" w:rsidRPr="00CA1FF9">
          <w:t>100 мм</w:t>
        </w:r>
      </w:smartTag>
      <w:r w:rsidR="0054453C" w:rsidRPr="00CA1FF9"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54453C" w:rsidRPr="00CA1FF9">
          <w:t>800 мм</w:t>
        </w:r>
      </w:smartTag>
      <w:r w:rsidR="0054453C" w:rsidRPr="00CA1FF9">
        <w:t>.</w:t>
      </w:r>
    </w:p>
    <w:p w:rsidR="0054453C" w:rsidRPr="00CA1FF9" w:rsidRDefault="0054453C" w:rsidP="000813C7">
      <w:pPr>
        <w:ind w:firstLine="225"/>
        <w:jc w:val="both"/>
      </w:pPr>
    </w:p>
    <w:p w:rsidR="00576CFE" w:rsidRPr="00CA1FF9" w:rsidRDefault="00576CFE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r w:rsidRPr="00CA1FF9">
        <w:rPr>
          <w:b/>
          <w:bCs/>
          <w:u w:val="single"/>
        </w:rPr>
        <w:t>рабочий поселок Гидроторф»:</w:t>
      </w:r>
    </w:p>
    <w:p w:rsidR="00A771DC" w:rsidRPr="00CA1FF9" w:rsidRDefault="00A771DC" w:rsidP="000813C7">
      <w:pPr>
        <w:ind w:firstLine="567"/>
        <w:jc w:val="both"/>
      </w:pPr>
      <w:r w:rsidRPr="00CA1FF9">
        <w:t>В настоящее время у</w:t>
      </w:r>
      <w:r w:rsidR="0054453C" w:rsidRPr="00CA1FF9">
        <w:t>слу</w:t>
      </w:r>
      <w:r w:rsidRPr="00CA1FF9">
        <w:t xml:space="preserve">ги водоотведения на территории рабочий поселок </w:t>
      </w:r>
      <w:r w:rsidR="0054453C" w:rsidRPr="00CA1FF9">
        <w:t xml:space="preserve">Гидроторф </w:t>
      </w:r>
      <w:r w:rsidRPr="00CA1FF9">
        <w:t>осуществляет ООО «БКК».</w:t>
      </w:r>
    </w:p>
    <w:p w:rsidR="008B0D28" w:rsidRPr="00CA1FF9" w:rsidRDefault="0054453C" w:rsidP="000813C7">
      <w:pPr>
        <w:ind w:firstLine="567"/>
        <w:jc w:val="both"/>
      </w:pPr>
      <w:r w:rsidRPr="00CA1FF9">
        <w:t>Водоотведение включает перекачку сточной жидкости пятью насосными станциями и транспортировку от границ эксплуатационной ответственности потребителей до очистных сооружений АО «Волга». В связи с отс</w:t>
      </w:r>
      <w:r w:rsidR="008B0D28" w:rsidRPr="00CA1FF9">
        <w:t xml:space="preserve">утствием очистных сооружений в рабочем поселке </w:t>
      </w:r>
      <w:r w:rsidRPr="00CA1FF9">
        <w:t xml:space="preserve">Гидроторф, для очистки сточные воды передаются на очистные сооружения АО «Волга», предназначенные для совместной очистки </w:t>
      </w:r>
      <w:proofErr w:type="spellStart"/>
      <w:r w:rsidRPr="00CA1FF9">
        <w:t>хозбытовых</w:t>
      </w:r>
      <w:proofErr w:type="spellEnd"/>
      <w:r w:rsidRPr="00CA1FF9">
        <w:t xml:space="preserve"> и промышленных сточных вод города Балахна и </w:t>
      </w:r>
      <w:r w:rsidR="008B0D28" w:rsidRPr="00CA1FF9">
        <w:t xml:space="preserve">рабочего поселка </w:t>
      </w:r>
      <w:r w:rsidRPr="00CA1FF9">
        <w:t xml:space="preserve">Гидроторф. Общая проектная мощность оборудования </w:t>
      </w:r>
      <w:r w:rsidR="008B0D28" w:rsidRPr="00CA1FF9">
        <w:t xml:space="preserve">канализационно-насосных станций </w:t>
      </w:r>
      <w:r w:rsidRPr="00CA1FF9">
        <w:t xml:space="preserve"> составляет 10,0 тыс. </w:t>
      </w:r>
      <w:proofErr w:type="spellStart"/>
      <w:r w:rsidRPr="00CA1FF9">
        <w:t>куб.м</w:t>
      </w:r>
      <w:proofErr w:type="spellEnd"/>
      <w:r w:rsidRPr="00CA1FF9">
        <w:t xml:space="preserve">./сутки, фактическая - 2,0 </w:t>
      </w:r>
      <w:proofErr w:type="spellStart"/>
      <w:r w:rsidRPr="00CA1FF9">
        <w:t>тыс</w:t>
      </w:r>
      <w:proofErr w:type="gramStart"/>
      <w:r w:rsidRPr="00CA1FF9">
        <w:t>.к</w:t>
      </w:r>
      <w:proofErr w:type="gramEnd"/>
      <w:r w:rsidRPr="00CA1FF9">
        <w:t>уб.м</w:t>
      </w:r>
      <w:proofErr w:type="spellEnd"/>
      <w:r w:rsidRPr="00CA1FF9">
        <w:t xml:space="preserve">./сутки. Протяженность канализационных сетей - </w:t>
      </w:r>
      <w:smartTag w:uri="urn:schemas-microsoft-com:office:smarttags" w:element="metricconverter">
        <w:smartTagPr>
          <w:attr w:name="ProductID" w:val="31,23 км"/>
        </w:smartTagPr>
        <w:r w:rsidRPr="00CA1FF9">
          <w:t>31,23 км</w:t>
        </w:r>
      </w:smartTag>
      <w:r w:rsidRPr="00CA1FF9">
        <w:t>.</w:t>
      </w:r>
    </w:p>
    <w:p w:rsidR="0054453C" w:rsidRPr="00CA1FF9" w:rsidRDefault="0054453C" w:rsidP="000813C7">
      <w:pPr>
        <w:ind w:firstLine="567"/>
        <w:jc w:val="both"/>
      </w:pPr>
      <w:r w:rsidRPr="00CA1FF9">
        <w:t>Водоотведение с территории  «больничного городка» осуществляется КНС, которая  в настоящее время находится в аварийном состоянии и требует проведения капитального ремонта насосного оборудования, а также установки системы автоматического контроля для снижения издержек по содержанию КНС</w:t>
      </w:r>
    </w:p>
    <w:p w:rsidR="0054453C" w:rsidRPr="00CA1FF9" w:rsidRDefault="0054453C" w:rsidP="000813C7">
      <w:pPr>
        <w:ind w:firstLine="225"/>
        <w:jc w:val="both"/>
      </w:pPr>
    </w:p>
    <w:p w:rsidR="009E7877" w:rsidRPr="00CA1FF9" w:rsidRDefault="009E7877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r w:rsidRPr="00CA1FF9">
        <w:rPr>
          <w:b/>
          <w:bCs/>
          <w:u w:val="single"/>
        </w:rPr>
        <w:t>рабочий поселок Большое Козино»: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Система водоотведения </w:t>
      </w:r>
      <w:r w:rsidR="005B1489" w:rsidRPr="00CA1FF9">
        <w:t xml:space="preserve">на территории муниципального образования «рабочий поселок Большое Козино» </w:t>
      </w:r>
      <w:r w:rsidRPr="00CA1FF9">
        <w:t xml:space="preserve">представлена следующим образом: 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Сточные воды от многоквартирных жилых домов по ул. </w:t>
      </w:r>
      <w:proofErr w:type="gramStart"/>
      <w:r w:rsidRPr="00CA1FF9">
        <w:t>Молодежная</w:t>
      </w:r>
      <w:proofErr w:type="gramEnd"/>
      <w:r w:rsidRPr="00CA1FF9">
        <w:t xml:space="preserve"> в</w:t>
      </w:r>
      <w:r w:rsidR="007D2834" w:rsidRPr="00CA1FF9">
        <w:t xml:space="preserve"> рабочем поселке </w:t>
      </w:r>
      <w:r w:rsidRPr="00CA1FF9">
        <w:t>Б</w:t>
      </w:r>
      <w:r w:rsidR="007D2834" w:rsidRPr="00CA1FF9">
        <w:t xml:space="preserve">ольшое </w:t>
      </w:r>
      <w:r w:rsidRPr="00CA1FF9">
        <w:t xml:space="preserve">Козино поступают на биологические очистные сооружения, расположенные на территории электроподстанции «Луч». Фактическое поступление стоков - </w:t>
      </w:r>
      <w:smartTag w:uri="urn:schemas-microsoft-com:office:smarttags" w:element="metricconverter">
        <w:smartTagPr>
          <w:attr w:name="ProductID" w:val="60 м"/>
        </w:smartTagPr>
        <w:r w:rsidRPr="00CA1FF9">
          <w:t>60 м</w:t>
        </w:r>
      </w:smartTag>
      <w:r w:rsidRPr="00CA1FF9">
        <w:t>(3)/</w:t>
      </w:r>
      <w:proofErr w:type="spellStart"/>
      <w:r w:rsidRPr="00CA1FF9">
        <w:t>сут</w:t>
      </w:r>
      <w:proofErr w:type="spellEnd"/>
      <w:r w:rsidRPr="00CA1FF9">
        <w:t xml:space="preserve"> (производительность </w:t>
      </w:r>
      <w:smartTag w:uri="urn:schemas-microsoft-com:office:smarttags" w:element="metricconverter">
        <w:smartTagPr>
          <w:attr w:name="ProductID" w:val="70 м"/>
        </w:smartTagPr>
        <w:r w:rsidRPr="00CA1FF9">
          <w:t>70 м</w:t>
        </w:r>
      </w:smartTag>
      <w:r w:rsidRPr="00CA1FF9">
        <w:t>(3)/</w:t>
      </w:r>
      <w:proofErr w:type="spellStart"/>
      <w:r w:rsidRPr="00CA1FF9">
        <w:t>сут</w:t>
      </w:r>
      <w:proofErr w:type="spellEnd"/>
      <w:r w:rsidRPr="00CA1FF9">
        <w:t xml:space="preserve">). Техническое состояние очистных сооружений неудовлетворительное, требуется проведение капитального ремонта. Протяженность канализационных сетей - 400м, состояние сетей удовлетворительное. </w:t>
      </w:r>
    </w:p>
    <w:p w:rsidR="0054453C" w:rsidRPr="00CA1FF9" w:rsidRDefault="0054453C" w:rsidP="000813C7">
      <w:pPr>
        <w:ind w:firstLine="567"/>
        <w:jc w:val="both"/>
      </w:pPr>
      <w:r w:rsidRPr="00CA1FF9">
        <w:t>Стоки от предприятий и общественных зданий (детский сад, школа, баня, больница) собираются в накопители и спецмашинами вывозятся на биологические очистные сооружения АО «Волга» в г. Балахне (расположенные за границами муниципального образования).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Сточные воды от воинской части и многоквартирных жилых домов бывшего военного городка поступают на канализационную насосную станцию и напорным коллектором подаются на биологические очистные сооружения,  которые расположены в 250 м восточнее воинской части. Проектная производительность - </w:t>
      </w:r>
      <w:smartTag w:uri="urn:schemas-microsoft-com:office:smarttags" w:element="metricconverter">
        <w:smartTagPr>
          <w:attr w:name="ProductID" w:val="200 м"/>
        </w:smartTagPr>
        <w:r w:rsidRPr="00CA1FF9">
          <w:t>200 м</w:t>
        </w:r>
      </w:smartTag>
      <w:r w:rsidRPr="00CA1FF9">
        <w:t>(3)/</w:t>
      </w:r>
      <w:proofErr w:type="spellStart"/>
      <w:r w:rsidRPr="00CA1FF9">
        <w:t>сут</w:t>
      </w:r>
      <w:proofErr w:type="spellEnd"/>
      <w:r w:rsidRPr="00CA1FF9">
        <w:t xml:space="preserve">, фактическое поступление стоков - </w:t>
      </w:r>
      <w:smartTag w:uri="urn:schemas-microsoft-com:office:smarttags" w:element="metricconverter">
        <w:smartTagPr>
          <w:attr w:name="ProductID" w:val="100 м"/>
        </w:smartTagPr>
        <w:r w:rsidRPr="00CA1FF9">
          <w:t>100 м</w:t>
        </w:r>
      </w:smartTag>
      <w:r w:rsidRPr="00CA1FF9">
        <w:t>(3)/</w:t>
      </w:r>
      <w:proofErr w:type="spellStart"/>
      <w:r w:rsidRPr="00CA1FF9">
        <w:t>сут</w:t>
      </w:r>
      <w:proofErr w:type="spellEnd"/>
      <w:r w:rsidRPr="00CA1FF9">
        <w:t xml:space="preserve">. Техническое состояние очистных сооружений неудовлетворительное, требуется проведение </w:t>
      </w:r>
      <w:r w:rsidRPr="00CA1FF9">
        <w:lastRenderedPageBreak/>
        <w:t xml:space="preserve">капитального ремонта. Протяженность сетей - </w:t>
      </w:r>
      <w:smartTag w:uri="urn:schemas-microsoft-com:office:smarttags" w:element="metricconverter">
        <w:smartTagPr>
          <w:attr w:name="ProductID" w:val="1665 м"/>
        </w:smartTagPr>
        <w:r w:rsidRPr="00CA1FF9">
          <w:t>1665 м</w:t>
        </w:r>
      </w:smartTag>
      <w:r w:rsidRPr="00CA1FF9">
        <w:t>, материал труб - чугун, диаметр 100-</w:t>
      </w:r>
      <w:smartTag w:uri="urn:schemas-microsoft-com:office:smarttags" w:element="metricconverter">
        <w:smartTagPr>
          <w:attr w:name="ProductID" w:val="200 мм"/>
        </w:smartTagPr>
        <w:r w:rsidRPr="00CA1FF9">
          <w:t>200 мм</w:t>
        </w:r>
      </w:smartTag>
      <w:r w:rsidRPr="00CA1FF9">
        <w:t>. Состояние сетей удовлетворительное.</w:t>
      </w:r>
    </w:p>
    <w:p w:rsidR="0054453C" w:rsidRPr="00CA1FF9" w:rsidRDefault="0054453C" w:rsidP="000813C7">
      <w:pPr>
        <w:ind w:firstLine="225"/>
        <w:jc w:val="both"/>
      </w:pPr>
    </w:p>
    <w:p w:rsidR="007E740C" w:rsidRPr="00CA1FF9" w:rsidRDefault="007E740C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r w:rsidRPr="00CA1FF9">
        <w:rPr>
          <w:b/>
          <w:bCs/>
          <w:u w:val="single"/>
        </w:rPr>
        <w:t>рабочий поселок Малое Козино»:</w:t>
      </w:r>
    </w:p>
    <w:p w:rsidR="0054453C" w:rsidRPr="00CA1FF9" w:rsidRDefault="0054453C" w:rsidP="000813C7">
      <w:pPr>
        <w:ind w:firstLine="567"/>
        <w:jc w:val="both"/>
      </w:pPr>
      <w:r w:rsidRPr="00CA1FF9">
        <w:t>Сточные воды</w:t>
      </w:r>
      <w:r w:rsidR="007E740C" w:rsidRPr="00CA1FF9">
        <w:t xml:space="preserve"> рабочего поселка Малое Козино, рабочего поселка </w:t>
      </w:r>
      <w:proofErr w:type="spellStart"/>
      <w:r w:rsidRPr="00CA1FF9">
        <w:t>Лукино</w:t>
      </w:r>
      <w:proofErr w:type="spellEnd"/>
      <w:r w:rsidRPr="00CA1FF9">
        <w:t xml:space="preserve">, </w:t>
      </w:r>
      <w:r w:rsidR="007E740C" w:rsidRPr="00CA1FF9">
        <w:t xml:space="preserve">рабочего поселка </w:t>
      </w:r>
      <w:r w:rsidRPr="00CA1FF9">
        <w:t xml:space="preserve"> Первое Мая,</w:t>
      </w:r>
      <w:r w:rsidR="007E740C" w:rsidRPr="00CA1FF9">
        <w:t xml:space="preserve"> </w:t>
      </w:r>
      <w:r w:rsidRPr="00CA1FF9">
        <w:t xml:space="preserve">ФГУ Комбинат  «Монтаж»  поступают на очистные сооружения, принадлежащие </w:t>
      </w:r>
      <w:r w:rsidR="007E740C" w:rsidRPr="00CA1FF9">
        <w:t>а</w:t>
      </w:r>
      <w:r w:rsidRPr="00CA1FF9">
        <w:t xml:space="preserve">дминистрации </w:t>
      </w:r>
      <w:r w:rsidR="007E740C" w:rsidRPr="00CA1FF9">
        <w:t xml:space="preserve">муниципального образования «рабочий поселок Малое Козино». </w:t>
      </w:r>
      <w:r w:rsidRPr="00CA1FF9">
        <w:t>Проектная мощность  - 2500 м</w:t>
      </w:r>
      <w:r w:rsidRPr="00CA1FF9">
        <w:rPr>
          <w:vertAlign w:val="superscript"/>
        </w:rPr>
        <w:t>3</w:t>
      </w:r>
      <w:r w:rsidRPr="00CA1FF9">
        <w:t>/</w:t>
      </w:r>
      <w:proofErr w:type="spellStart"/>
      <w:r w:rsidRPr="00CA1FF9">
        <w:t>сут</w:t>
      </w:r>
      <w:proofErr w:type="spellEnd"/>
      <w:r w:rsidRPr="00CA1FF9">
        <w:t>, фактическое поступление стоков – 100 м</w:t>
      </w:r>
      <w:r w:rsidRPr="00CA1FF9">
        <w:rPr>
          <w:vertAlign w:val="superscript"/>
        </w:rPr>
        <w:t>3</w:t>
      </w:r>
      <w:r w:rsidRPr="00CA1FF9">
        <w:t>/</w:t>
      </w:r>
      <w:proofErr w:type="spellStart"/>
      <w:r w:rsidRPr="00CA1FF9">
        <w:t>сут</w:t>
      </w:r>
      <w:proofErr w:type="spellEnd"/>
      <w:r w:rsidRPr="00CA1FF9">
        <w:t xml:space="preserve">. Состав очистных сооружений: приемная камера, вертикальные песколовки, </w:t>
      </w:r>
      <w:proofErr w:type="spellStart"/>
      <w:r w:rsidRPr="00CA1FF9">
        <w:t>двухярусные</w:t>
      </w:r>
      <w:proofErr w:type="spellEnd"/>
      <w:r w:rsidRPr="00CA1FF9">
        <w:t xml:space="preserve"> отстойники, </w:t>
      </w:r>
      <w:proofErr w:type="spellStart"/>
      <w:r w:rsidRPr="00CA1FF9">
        <w:t>аэротенки</w:t>
      </w:r>
      <w:proofErr w:type="spellEnd"/>
      <w:r w:rsidRPr="00CA1FF9">
        <w:t xml:space="preserve">, вторичные отстойники, </w:t>
      </w:r>
      <w:proofErr w:type="spellStart"/>
      <w:r w:rsidRPr="00CA1FF9">
        <w:t>хлораторная</w:t>
      </w:r>
      <w:proofErr w:type="spellEnd"/>
      <w:r w:rsidRPr="00CA1FF9">
        <w:t xml:space="preserve">, иловые карты. Площадка очистных сооружений расположена в 300м к северу от  </w:t>
      </w:r>
      <w:r w:rsidR="007E740C" w:rsidRPr="00CA1FF9">
        <w:t xml:space="preserve">рабочего поселка </w:t>
      </w:r>
      <w:r w:rsidRPr="00CA1FF9">
        <w:t xml:space="preserve">Первое Мая. 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Стоки от многоквартирного жилого дома по ул. Морозова в </w:t>
      </w:r>
      <w:r w:rsidR="002176CE" w:rsidRPr="00CA1FF9">
        <w:t xml:space="preserve">рабочем поселке </w:t>
      </w:r>
      <w:proofErr w:type="spellStart"/>
      <w:r w:rsidRPr="00CA1FF9">
        <w:t>Лукино</w:t>
      </w:r>
      <w:proofErr w:type="spellEnd"/>
      <w:r w:rsidRPr="00CA1FF9">
        <w:t xml:space="preserve"> собираются в отстойник, откуда вывозятся </w:t>
      </w:r>
      <w:proofErr w:type="spellStart"/>
      <w:r w:rsidRPr="00CA1FF9">
        <w:t>спецавтотранспортом</w:t>
      </w:r>
      <w:proofErr w:type="spellEnd"/>
      <w:r w:rsidRPr="00CA1FF9">
        <w:t xml:space="preserve">  в колодец перед канализационной насосной станцией на ул. Победы</w:t>
      </w:r>
      <w:r w:rsidR="002176CE" w:rsidRPr="00CA1FF9">
        <w:t xml:space="preserve"> рабочий поселок </w:t>
      </w:r>
      <w:proofErr w:type="spellStart"/>
      <w:r w:rsidR="002176CE" w:rsidRPr="00CA1FF9">
        <w:t>Лукино</w:t>
      </w:r>
      <w:proofErr w:type="spellEnd"/>
      <w:r w:rsidRPr="00CA1FF9">
        <w:t>. Насосная станция на ул. Победы</w:t>
      </w:r>
      <w:r w:rsidR="002176CE" w:rsidRPr="00CA1FF9">
        <w:t xml:space="preserve"> </w:t>
      </w:r>
      <w:r w:rsidRPr="00CA1FF9">
        <w:t xml:space="preserve"> собирает стоки от</w:t>
      </w:r>
      <w:r w:rsidR="002176CE" w:rsidRPr="00CA1FF9">
        <w:t xml:space="preserve"> рабочего поселка </w:t>
      </w:r>
      <w:proofErr w:type="spellStart"/>
      <w:r w:rsidRPr="00CA1FF9">
        <w:t>Лукино</w:t>
      </w:r>
      <w:proofErr w:type="spellEnd"/>
      <w:r w:rsidRPr="00CA1FF9">
        <w:t xml:space="preserve"> и подает на очистные сооружения птицефабрики. Протяженность канализационной сети по поселку – 4060м.   Сточные воды от </w:t>
      </w:r>
      <w:r w:rsidR="002176CE" w:rsidRPr="00CA1FF9">
        <w:t xml:space="preserve">рабочего поселка </w:t>
      </w:r>
      <w:r w:rsidRPr="00CA1FF9">
        <w:t>Первое Мая поступают на канализационную насосную станцию в районе ул.</w:t>
      </w:r>
      <w:r w:rsidR="002176CE" w:rsidRPr="00CA1FF9">
        <w:t xml:space="preserve"> </w:t>
      </w:r>
      <w:r w:rsidRPr="00CA1FF9">
        <w:t xml:space="preserve">Садовая, которая подает стоки на  насосную станцию </w:t>
      </w:r>
      <w:r w:rsidR="002176CE" w:rsidRPr="00CA1FF9">
        <w:t>п</w:t>
      </w:r>
      <w:r w:rsidRPr="00CA1FF9">
        <w:t xml:space="preserve">тицефабрики и далее  на  очистные сооружения. Протяженность канализационной сети по поселку – </w:t>
      </w:r>
      <w:smartTag w:uri="urn:schemas-microsoft-com:office:smarttags" w:element="metricconverter">
        <w:smartTagPr>
          <w:attr w:name="ProductID" w:val="1967 м"/>
        </w:smartTagPr>
        <w:r w:rsidRPr="00CA1FF9">
          <w:t>1967 м</w:t>
        </w:r>
      </w:smartTag>
      <w:r w:rsidRPr="00CA1FF9">
        <w:t>.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Стоки от  многоквартирных жилых домов </w:t>
      </w:r>
      <w:r w:rsidR="002176CE" w:rsidRPr="00CA1FF9">
        <w:t xml:space="preserve">рабочего поселка Малое Козино </w:t>
      </w:r>
      <w:r w:rsidRPr="00CA1FF9">
        <w:t xml:space="preserve">(ул. Докучаева)  поступают на канализационную насосную станцию, откуда спецмашинами  перевозятся на насосную станцию в </w:t>
      </w:r>
      <w:r w:rsidR="00A30C20" w:rsidRPr="00CA1FF9">
        <w:t xml:space="preserve">рабочем поселке </w:t>
      </w:r>
      <w:r w:rsidRPr="00CA1FF9">
        <w:t xml:space="preserve">Первое Мая. Протяженность канализационной сети по поселку – </w:t>
      </w:r>
      <w:smartTag w:uri="urn:schemas-microsoft-com:office:smarttags" w:element="metricconverter">
        <w:smartTagPr>
          <w:attr w:name="ProductID" w:val="920 м"/>
        </w:smartTagPr>
        <w:r w:rsidRPr="00CA1FF9">
          <w:t>920 м</w:t>
        </w:r>
      </w:smartTag>
      <w:r w:rsidRPr="00CA1FF9">
        <w:t>. Ст</w:t>
      </w:r>
      <w:r w:rsidR="00A30C20" w:rsidRPr="00CA1FF9">
        <w:t>оки от пансионата «</w:t>
      </w:r>
      <w:r w:rsidRPr="00CA1FF9">
        <w:t>Дубки</w:t>
      </w:r>
      <w:r w:rsidR="00A30C20" w:rsidRPr="00CA1FF9">
        <w:t xml:space="preserve">» </w:t>
      </w:r>
      <w:r w:rsidRPr="00CA1FF9">
        <w:t xml:space="preserve">поступают в канализационную насосную станцию, расположенную на территории </w:t>
      </w:r>
      <w:r w:rsidR="00A30C20" w:rsidRPr="00CA1FF9">
        <w:t>пансионата</w:t>
      </w:r>
      <w:r w:rsidRPr="00CA1FF9">
        <w:t>, и по напорному коллектору подаются на биологические очистные сооружения  г</w:t>
      </w:r>
      <w:r w:rsidR="00A30C20" w:rsidRPr="00CA1FF9">
        <w:t xml:space="preserve">орода </w:t>
      </w:r>
      <w:r w:rsidRPr="00CA1FF9">
        <w:t xml:space="preserve">Балахны. </w:t>
      </w:r>
    </w:p>
    <w:p w:rsidR="006D4533" w:rsidRPr="00CA1FF9" w:rsidRDefault="0054453C" w:rsidP="000813C7">
      <w:pPr>
        <w:ind w:firstLine="567"/>
        <w:jc w:val="both"/>
      </w:pPr>
      <w:r w:rsidRPr="00CA1FF9">
        <w:t>В частной жилой застройке сети канализации отсутствуют, население</w:t>
      </w:r>
      <w:r w:rsidR="006D4533" w:rsidRPr="00CA1FF9">
        <w:t xml:space="preserve"> пользуется выгребными ямами.  </w:t>
      </w:r>
    </w:p>
    <w:p w:rsidR="006D4533" w:rsidRPr="00CA1FF9" w:rsidRDefault="0054453C" w:rsidP="000813C7">
      <w:pPr>
        <w:ind w:firstLine="567"/>
        <w:jc w:val="both"/>
      </w:pPr>
      <w:r w:rsidRPr="00CA1FF9">
        <w:t>Целесообразна подача хоз</w:t>
      </w:r>
      <w:r w:rsidR="006D4533" w:rsidRPr="00CA1FF9">
        <w:t>яйственно-бытовых с</w:t>
      </w:r>
      <w:r w:rsidRPr="00CA1FF9">
        <w:t xml:space="preserve">токов от </w:t>
      </w:r>
      <w:r w:rsidR="006D4533" w:rsidRPr="00CA1FF9">
        <w:t xml:space="preserve">рабочего поселка </w:t>
      </w:r>
      <w:proofErr w:type="spellStart"/>
      <w:r w:rsidR="006D4533" w:rsidRPr="00CA1FF9">
        <w:t>Л</w:t>
      </w:r>
      <w:r w:rsidRPr="00CA1FF9">
        <w:t>укино</w:t>
      </w:r>
      <w:proofErr w:type="spellEnd"/>
      <w:r w:rsidRPr="00CA1FF9">
        <w:t xml:space="preserve">, </w:t>
      </w:r>
      <w:r w:rsidR="006D4533" w:rsidRPr="00CA1FF9">
        <w:t xml:space="preserve">рабочего поселка </w:t>
      </w:r>
      <w:r w:rsidRPr="00CA1FF9">
        <w:t>Первое Мая и</w:t>
      </w:r>
      <w:r w:rsidR="006D4533" w:rsidRPr="00CA1FF9">
        <w:t xml:space="preserve"> рабочего поселка Малое Козино н</w:t>
      </w:r>
      <w:r w:rsidRPr="00CA1FF9">
        <w:t>а существующие очистные сооружения хоз</w:t>
      </w:r>
      <w:r w:rsidR="006D4533" w:rsidRPr="00CA1FF9">
        <w:t>яйственно-</w:t>
      </w:r>
      <w:r w:rsidRPr="00CA1FF9">
        <w:t>бытовой канализации. Необходима реконструкция (модернизация) очистных сооружений с целью доведения качества очистки сточных вод до соответствия санитарным правилам</w:t>
      </w:r>
      <w:r w:rsidR="006D4533" w:rsidRPr="00CA1FF9">
        <w:t>.</w:t>
      </w:r>
    </w:p>
    <w:p w:rsidR="0054453C" w:rsidRPr="00CA1FF9" w:rsidRDefault="0054453C" w:rsidP="000813C7">
      <w:pPr>
        <w:ind w:firstLine="567"/>
        <w:jc w:val="both"/>
      </w:pPr>
      <w:r w:rsidRPr="00CA1FF9">
        <w:t>Стоки от индивидуальной жилой застройки допускается вывозить на канализационные очистные сооружения АО «Волга» (г. Балахна).</w:t>
      </w:r>
    </w:p>
    <w:p w:rsidR="005026F2" w:rsidRPr="00CA1FF9" w:rsidRDefault="005026F2" w:rsidP="000813C7">
      <w:pPr>
        <w:keepNext/>
        <w:ind w:firstLine="567"/>
        <w:jc w:val="both"/>
      </w:pPr>
      <w:r w:rsidRPr="00CA1FF9">
        <w:t>В настоящее время в</w:t>
      </w:r>
      <w:r w:rsidR="0054453C" w:rsidRPr="00CA1FF9">
        <w:t xml:space="preserve">одоотведение на территории муниципального образования «рабочий поселок Малое Козино» </w:t>
      </w:r>
      <w:r w:rsidRPr="00CA1FF9">
        <w:t>осуществляет МУП «БРКК».</w:t>
      </w:r>
    </w:p>
    <w:p w:rsidR="0054453C" w:rsidRPr="00CA1FF9" w:rsidRDefault="0054453C" w:rsidP="000813C7">
      <w:pPr>
        <w:ind w:firstLine="225"/>
        <w:jc w:val="both"/>
        <w:rPr>
          <w:b/>
          <w:bCs/>
        </w:rPr>
      </w:pPr>
    </w:p>
    <w:p w:rsidR="00272241" w:rsidRPr="00CA1FF9" w:rsidRDefault="00272241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proofErr w:type="spellStart"/>
      <w:r w:rsidRPr="00CA1FF9">
        <w:rPr>
          <w:b/>
          <w:bCs/>
          <w:u w:val="single"/>
        </w:rPr>
        <w:t>Кочергинский</w:t>
      </w:r>
      <w:proofErr w:type="spellEnd"/>
      <w:r w:rsidRPr="00CA1FF9">
        <w:rPr>
          <w:b/>
          <w:bCs/>
          <w:u w:val="single"/>
        </w:rPr>
        <w:t xml:space="preserve"> сельсовет»: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Централизованная система канализации имеется в п. </w:t>
      </w:r>
      <w:proofErr w:type="gramStart"/>
      <w:r w:rsidRPr="00CA1FF9">
        <w:t>Совхозный</w:t>
      </w:r>
      <w:proofErr w:type="gramEnd"/>
      <w:r w:rsidRPr="00CA1FF9">
        <w:t>. Сточные воды от многоквартирных жилых домов поступают на канализационную насосную станцию, которая подает стоки на поля фильтрации. Объем водоотведения по поселку составляет 110м</w:t>
      </w:r>
      <w:r w:rsidRPr="00CA1FF9">
        <w:rPr>
          <w:vertAlign w:val="superscript"/>
        </w:rPr>
        <w:t>3</w:t>
      </w:r>
      <w:r w:rsidRPr="00CA1FF9">
        <w:t>/</w:t>
      </w:r>
      <w:proofErr w:type="spellStart"/>
      <w:r w:rsidRPr="00CA1FF9">
        <w:t>сут</w:t>
      </w:r>
      <w:proofErr w:type="spellEnd"/>
      <w:r w:rsidRPr="00CA1FF9">
        <w:t>. Протяженность канализационных сетей – 1,5км. Площадка очистных сооружений расположена к северо-западу от поселка в 500м от жилой застройки.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Стоки от многоквартирных жилых домов бывшей воинской части д. </w:t>
      </w:r>
      <w:proofErr w:type="spellStart"/>
      <w:r w:rsidRPr="00CA1FF9">
        <w:t>Истомино</w:t>
      </w:r>
      <w:proofErr w:type="spellEnd"/>
      <w:r w:rsidRPr="00CA1FF9">
        <w:t xml:space="preserve"> проходят очистку на биологических  очистных сооружениях, расположенных на северной окраине деревни. Производительность очистных сооружений - 700 м</w:t>
      </w:r>
      <w:r w:rsidRPr="00CA1FF9">
        <w:rPr>
          <w:vertAlign w:val="superscript"/>
        </w:rPr>
        <w:t>3</w:t>
      </w:r>
      <w:r w:rsidRPr="00CA1FF9">
        <w:t>/</w:t>
      </w:r>
      <w:proofErr w:type="spellStart"/>
      <w:r w:rsidRPr="00CA1FF9">
        <w:t>сут</w:t>
      </w:r>
      <w:proofErr w:type="spellEnd"/>
      <w:r w:rsidRPr="00CA1FF9">
        <w:t>, фактическое поступление стоков – 400 м</w:t>
      </w:r>
      <w:r w:rsidRPr="00CA1FF9">
        <w:rPr>
          <w:vertAlign w:val="superscript"/>
        </w:rPr>
        <w:t>3</w:t>
      </w:r>
      <w:r w:rsidRPr="00CA1FF9">
        <w:t>/</w:t>
      </w:r>
      <w:proofErr w:type="spellStart"/>
      <w:r w:rsidRPr="00CA1FF9">
        <w:t>сут</w:t>
      </w:r>
      <w:proofErr w:type="spellEnd"/>
      <w:r w:rsidRPr="00CA1FF9">
        <w:t xml:space="preserve">. Техническое состояние очистных сооружений неудовлетворительное. Выпуск сточных вод после очистных сооружений – в р. </w:t>
      </w:r>
      <w:proofErr w:type="spellStart"/>
      <w:r w:rsidRPr="00CA1FF9">
        <w:t>Трестьянка</w:t>
      </w:r>
      <w:proofErr w:type="spellEnd"/>
      <w:r w:rsidRPr="00CA1FF9">
        <w:t xml:space="preserve">. Протяженность канализационных сетей – 3,1км. 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В остальных населенных пунктах централизованная система канализации отсутствует, стоки поступают в накопители и спецмашинами вывозятся на поля фильтрации п. </w:t>
      </w:r>
      <w:proofErr w:type="gramStart"/>
      <w:r w:rsidRPr="00CA1FF9">
        <w:t>Совхозный</w:t>
      </w:r>
      <w:proofErr w:type="gramEnd"/>
      <w:r w:rsidRPr="00CA1FF9">
        <w:t xml:space="preserve">. </w:t>
      </w:r>
    </w:p>
    <w:p w:rsidR="0054453C" w:rsidRPr="00CA1FF9" w:rsidRDefault="0054453C" w:rsidP="000813C7">
      <w:pPr>
        <w:ind w:firstLine="567"/>
        <w:jc w:val="both"/>
      </w:pPr>
      <w:r w:rsidRPr="00CA1FF9">
        <w:t>Сточные воды от детского оздоровительного лагеря «</w:t>
      </w:r>
      <w:proofErr w:type="spellStart"/>
      <w:r w:rsidRPr="00CA1FF9">
        <w:t>Дзержинец</w:t>
      </w:r>
      <w:proofErr w:type="spellEnd"/>
      <w:r w:rsidRPr="00CA1FF9">
        <w:t xml:space="preserve">» поступают в оборудованные емкости и вывозятся на очистные сооружения АО «Волга». </w:t>
      </w:r>
    </w:p>
    <w:p w:rsidR="00272241" w:rsidRPr="00CA1FF9" w:rsidRDefault="0054453C" w:rsidP="000813C7">
      <w:pPr>
        <w:ind w:firstLine="567"/>
        <w:jc w:val="both"/>
      </w:pPr>
      <w:r w:rsidRPr="00CA1FF9">
        <w:t xml:space="preserve">Необходимо  строительство новых сетей канализации в следующих населенных пунктах: </w:t>
      </w:r>
      <w:proofErr w:type="spellStart"/>
      <w:r w:rsidRPr="00CA1FF9">
        <w:t>д</w:t>
      </w:r>
      <w:proofErr w:type="gramStart"/>
      <w:r w:rsidRPr="00CA1FF9">
        <w:t>.Ш</w:t>
      </w:r>
      <w:proofErr w:type="gramEnd"/>
      <w:r w:rsidRPr="00CA1FF9">
        <w:t>ишкино</w:t>
      </w:r>
      <w:proofErr w:type="spellEnd"/>
      <w:r w:rsidRPr="00CA1FF9">
        <w:t xml:space="preserve">, </w:t>
      </w:r>
      <w:proofErr w:type="spellStart"/>
      <w:r w:rsidRPr="00CA1FF9">
        <w:t>д.М.Могильцы</w:t>
      </w:r>
      <w:proofErr w:type="spellEnd"/>
      <w:r w:rsidRPr="00CA1FF9">
        <w:t xml:space="preserve">, </w:t>
      </w:r>
      <w:proofErr w:type="spellStart"/>
      <w:r w:rsidRPr="00CA1FF9">
        <w:t>д.Б.Могильцы</w:t>
      </w:r>
      <w:proofErr w:type="spellEnd"/>
      <w:r w:rsidRPr="00CA1FF9">
        <w:t xml:space="preserve">, </w:t>
      </w:r>
      <w:proofErr w:type="spellStart"/>
      <w:r w:rsidRPr="00CA1FF9">
        <w:t>д.Постниково</w:t>
      </w:r>
      <w:proofErr w:type="spellEnd"/>
      <w:r w:rsidRPr="00CA1FF9">
        <w:t xml:space="preserve">, </w:t>
      </w:r>
      <w:proofErr w:type="spellStart"/>
      <w:r w:rsidRPr="00CA1FF9">
        <w:t>д.Трестьяны</w:t>
      </w:r>
      <w:proofErr w:type="spellEnd"/>
      <w:r w:rsidRPr="00CA1FF9">
        <w:t xml:space="preserve">, </w:t>
      </w:r>
      <w:proofErr w:type="spellStart"/>
      <w:r w:rsidRPr="00CA1FF9">
        <w:t>д.Кочергино</w:t>
      </w:r>
      <w:proofErr w:type="spellEnd"/>
      <w:r w:rsidRPr="00CA1FF9">
        <w:t xml:space="preserve">, </w:t>
      </w:r>
      <w:proofErr w:type="spellStart"/>
      <w:r w:rsidRPr="00CA1FF9">
        <w:lastRenderedPageBreak/>
        <w:t>п.Совхозный</w:t>
      </w:r>
      <w:proofErr w:type="spellEnd"/>
      <w:r w:rsidRPr="00CA1FF9">
        <w:t xml:space="preserve">, на перспективу – в </w:t>
      </w:r>
      <w:proofErr w:type="spellStart"/>
      <w:r w:rsidRPr="00CA1FF9">
        <w:t>д.Коробейниково</w:t>
      </w:r>
      <w:proofErr w:type="spellEnd"/>
      <w:r w:rsidRPr="00CA1FF9">
        <w:t xml:space="preserve">, а также строительство новых канализационных очистных сооружений в </w:t>
      </w:r>
      <w:proofErr w:type="spellStart"/>
      <w:r w:rsidRPr="00CA1FF9">
        <w:t>д.Б.Могильцы</w:t>
      </w:r>
      <w:proofErr w:type="spellEnd"/>
      <w:r w:rsidRPr="00CA1FF9">
        <w:t xml:space="preserve">, </w:t>
      </w:r>
      <w:proofErr w:type="spellStart"/>
      <w:r w:rsidRPr="00CA1FF9">
        <w:t>д.Кочергино</w:t>
      </w:r>
      <w:proofErr w:type="spellEnd"/>
      <w:r w:rsidRPr="00CA1FF9">
        <w:t xml:space="preserve">, </w:t>
      </w:r>
      <w:proofErr w:type="spellStart"/>
      <w:r w:rsidRPr="00CA1FF9">
        <w:t>д.Шишкино</w:t>
      </w:r>
      <w:proofErr w:type="spellEnd"/>
      <w:r w:rsidRPr="00CA1FF9">
        <w:t xml:space="preserve">, </w:t>
      </w:r>
      <w:proofErr w:type="spellStart"/>
      <w:r w:rsidRPr="00CA1FF9">
        <w:t>п.Совхозный</w:t>
      </w:r>
      <w:proofErr w:type="spellEnd"/>
      <w:r w:rsidRPr="00CA1FF9">
        <w:t xml:space="preserve">, </w:t>
      </w:r>
      <w:proofErr w:type="spellStart"/>
      <w:r w:rsidRPr="00CA1FF9">
        <w:t>д.Истомино</w:t>
      </w:r>
      <w:proofErr w:type="spellEnd"/>
      <w:r w:rsidRPr="00CA1FF9">
        <w:t xml:space="preserve">. На очистные сооружения </w:t>
      </w:r>
      <w:proofErr w:type="spellStart"/>
      <w:r w:rsidRPr="00CA1FF9">
        <w:t>д.Б.Могильцы</w:t>
      </w:r>
      <w:proofErr w:type="spellEnd"/>
      <w:r w:rsidRPr="00CA1FF9">
        <w:t xml:space="preserve"> будут подаваться стоки от </w:t>
      </w:r>
      <w:proofErr w:type="spellStart"/>
      <w:r w:rsidRPr="00CA1FF9">
        <w:t>д.М.Могильцы</w:t>
      </w:r>
      <w:proofErr w:type="spellEnd"/>
      <w:r w:rsidRPr="00CA1FF9">
        <w:t xml:space="preserve"> и </w:t>
      </w:r>
      <w:proofErr w:type="spellStart"/>
      <w:r w:rsidRPr="00CA1FF9">
        <w:t>д</w:t>
      </w:r>
      <w:proofErr w:type="gramStart"/>
      <w:r w:rsidRPr="00CA1FF9">
        <w:t>.П</w:t>
      </w:r>
      <w:proofErr w:type="gramEnd"/>
      <w:r w:rsidRPr="00CA1FF9">
        <w:t>остниково</w:t>
      </w:r>
      <w:proofErr w:type="spellEnd"/>
      <w:r w:rsidRPr="00CA1FF9">
        <w:t xml:space="preserve">; на очистные сооружения </w:t>
      </w:r>
      <w:proofErr w:type="spellStart"/>
      <w:r w:rsidRPr="00CA1FF9">
        <w:t>д.Кочергино</w:t>
      </w:r>
      <w:proofErr w:type="spellEnd"/>
      <w:r w:rsidRPr="00CA1FF9">
        <w:t xml:space="preserve"> – стоки от </w:t>
      </w:r>
      <w:proofErr w:type="spellStart"/>
      <w:r w:rsidRPr="00CA1FF9">
        <w:t>д.Трестьяны</w:t>
      </w:r>
      <w:proofErr w:type="spellEnd"/>
      <w:r w:rsidRPr="00CA1FF9">
        <w:t xml:space="preserve">; на очистные сооружения </w:t>
      </w:r>
      <w:proofErr w:type="spellStart"/>
      <w:r w:rsidRPr="00CA1FF9">
        <w:t>д.Шишкино</w:t>
      </w:r>
      <w:proofErr w:type="spellEnd"/>
      <w:r w:rsidRPr="00CA1FF9">
        <w:t xml:space="preserve"> – стоки от </w:t>
      </w:r>
      <w:proofErr w:type="spellStart"/>
      <w:r w:rsidRPr="00CA1FF9">
        <w:t>д.Коробейниково</w:t>
      </w:r>
      <w:proofErr w:type="spellEnd"/>
      <w:r w:rsidRPr="00CA1FF9">
        <w:t xml:space="preserve">. В связи с тем, что техническое состояние здания очистных сооружений в д. </w:t>
      </w:r>
      <w:proofErr w:type="spellStart"/>
      <w:r w:rsidRPr="00CA1FF9">
        <w:t>Истомино</w:t>
      </w:r>
      <w:proofErr w:type="spellEnd"/>
      <w:r w:rsidRPr="00CA1FF9">
        <w:t xml:space="preserve"> неудовлетворительное (здание не пригодно к исполнению функциональной нагрузки) необходимо строительство новых очистных сооружений на существующей площадке. Качество сточных вод на выпусках с очистных сооружений должно соответствовать требованиям</w:t>
      </w:r>
      <w:r w:rsidR="00272241" w:rsidRPr="00CA1FF9">
        <w:t xml:space="preserve"> действующих санитарных норм и правил.</w:t>
      </w:r>
    </w:p>
    <w:p w:rsidR="0054453C" w:rsidRPr="00CA1FF9" w:rsidRDefault="0054453C" w:rsidP="000813C7">
      <w:pPr>
        <w:ind w:firstLine="567"/>
        <w:jc w:val="both"/>
      </w:pPr>
      <w:r w:rsidRPr="00CA1FF9">
        <w:t>В остальных населенных пунктах муниципального образования (</w:t>
      </w:r>
      <w:proofErr w:type="spellStart"/>
      <w:r w:rsidRPr="00CA1FF9">
        <w:t>д</w:t>
      </w:r>
      <w:proofErr w:type="gramStart"/>
      <w:r w:rsidRPr="00CA1FF9">
        <w:t>.Л</w:t>
      </w:r>
      <w:proofErr w:type="gramEnd"/>
      <w:r w:rsidRPr="00CA1FF9">
        <w:t>иповки</w:t>
      </w:r>
      <w:proofErr w:type="spellEnd"/>
      <w:r w:rsidRPr="00CA1FF9">
        <w:t xml:space="preserve">, </w:t>
      </w:r>
      <w:proofErr w:type="spellStart"/>
      <w:r w:rsidRPr="00CA1FF9">
        <w:t>д.Липовский</w:t>
      </w:r>
      <w:proofErr w:type="spellEnd"/>
      <w:r w:rsidRPr="00CA1FF9">
        <w:t xml:space="preserve"> разъезд, </w:t>
      </w:r>
      <w:proofErr w:type="spellStart"/>
      <w:r w:rsidRPr="00CA1FF9">
        <w:t>д.Ляпуниха</w:t>
      </w:r>
      <w:proofErr w:type="spellEnd"/>
      <w:r w:rsidRPr="00CA1FF9">
        <w:t xml:space="preserve">, </w:t>
      </w:r>
      <w:proofErr w:type="spellStart"/>
      <w:r w:rsidRPr="00CA1FF9">
        <w:t>д.Беловская</w:t>
      </w:r>
      <w:proofErr w:type="spellEnd"/>
      <w:r w:rsidRPr="00CA1FF9">
        <w:t xml:space="preserve">,  </w:t>
      </w:r>
      <w:proofErr w:type="spellStart"/>
      <w:r w:rsidRPr="00CA1FF9">
        <w:t>д.Черная</w:t>
      </w:r>
      <w:proofErr w:type="spellEnd"/>
      <w:r w:rsidRPr="00CA1FF9">
        <w:t xml:space="preserve">) предусматривается  децентрализованная система канализации (водонепроницаемые септики, выгреба). Для приема стоков от индивидуальной жилой застройки предусматривается строительство сливной станции в районе  канализационных очистных сооружений в </w:t>
      </w:r>
      <w:proofErr w:type="spellStart"/>
      <w:r w:rsidRPr="00CA1FF9">
        <w:t>п</w:t>
      </w:r>
      <w:proofErr w:type="gramStart"/>
      <w:r w:rsidRPr="00CA1FF9">
        <w:t>.С</w:t>
      </w:r>
      <w:proofErr w:type="gramEnd"/>
      <w:r w:rsidRPr="00CA1FF9">
        <w:t>овхозный</w:t>
      </w:r>
      <w:proofErr w:type="spellEnd"/>
      <w:r w:rsidRPr="00CA1FF9">
        <w:t xml:space="preserve"> с соблюдением санитарно-защитной зоны. </w:t>
      </w:r>
    </w:p>
    <w:p w:rsidR="0054453C" w:rsidRPr="00CA1FF9" w:rsidRDefault="0054453C" w:rsidP="000813C7">
      <w:pPr>
        <w:ind w:firstLine="567"/>
        <w:jc w:val="both"/>
      </w:pPr>
      <w:r w:rsidRPr="00CA1FF9">
        <w:t>Стоки от детского оздоровительного лагеря</w:t>
      </w:r>
      <w:r w:rsidR="00272241" w:rsidRPr="00CA1FF9">
        <w:t xml:space="preserve"> «</w:t>
      </w:r>
      <w:proofErr w:type="spellStart"/>
      <w:r w:rsidRPr="00CA1FF9">
        <w:t>Дзержинец</w:t>
      </w:r>
      <w:proofErr w:type="spellEnd"/>
      <w:r w:rsidR="00272241" w:rsidRPr="00CA1FF9">
        <w:t>»</w:t>
      </w:r>
      <w:r w:rsidRPr="00CA1FF9">
        <w:t xml:space="preserve"> предусматривается подавать на очистные сооружения в п. </w:t>
      </w:r>
      <w:proofErr w:type="gramStart"/>
      <w:r w:rsidRPr="00CA1FF9">
        <w:t>Совхозный</w:t>
      </w:r>
      <w:proofErr w:type="gramEnd"/>
      <w:r w:rsidRPr="00CA1FF9">
        <w:t>.</w:t>
      </w:r>
    </w:p>
    <w:p w:rsidR="0054453C" w:rsidRPr="00CA1FF9" w:rsidRDefault="00272241" w:rsidP="000813C7">
      <w:pPr>
        <w:keepNext/>
        <w:ind w:firstLine="567"/>
        <w:jc w:val="both"/>
      </w:pPr>
      <w:r w:rsidRPr="00CA1FF9">
        <w:t>В настоящее время водоотведение на территории муниципального образования «</w:t>
      </w:r>
      <w:proofErr w:type="spellStart"/>
      <w:r w:rsidR="0032592F" w:rsidRPr="00CA1FF9">
        <w:t>Кочергинский</w:t>
      </w:r>
      <w:proofErr w:type="spellEnd"/>
      <w:r w:rsidR="0032592F" w:rsidRPr="00CA1FF9">
        <w:t xml:space="preserve"> сельсовет</w:t>
      </w:r>
      <w:r w:rsidRPr="00CA1FF9">
        <w:t xml:space="preserve">» осуществляет </w:t>
      </w:r>
      <w:r w:rsidR="0054453C" w:rsidRPr="00CA1FF9">
        <w:t>АО «НОКК».</w:t>
      </w:r>
    </w:p>
    <w:p w:rsidR="0054453C" w:rsidRPr="00CA1FF9" w:rsidRDefault="0054453C" w:rsidP="000813C7">
      <w:pPr>
        <w:jc w:val="both"/>
        <w:rPr>
          <w:b/>
          <w:bCs/>
        </w:rPr>
      </w:pPr>
    </w:p>
    <w:p w:rsidR="0032592F" w:rsidRPr="00CA1FF9" w:rsidRDefault="0032592F" w:rsidP="000813C7">
      <w:pPr>
        <w:ind w:firstLine="567"/>
        <w:jc w:val="both"/>
        <w:rPr>
          <w:b/>
          <w:u w:val="single"/>
        </w:rPr>
      </w:pPr>
      <w:r w:rsidRPr="00CA1FF9">
        <w:rPr>
          <w:b/>
          <w:u w:val="single"/>
        </w:rPr>
        <w:t>Муниципальное образование «</w:t>
      </w:r>
      <w:proofErr w:type="spellStart"/>
      <w:r w:rsidRPr="00CA1FF9">
        <w:rPr>
          <w:b/>
          <w:bCs/>
          <w:u w:val="single"/>
        </w:rPr>
        <w:t>Коневский</w:t>
      </w:r>
      <w:proofErr w:type="spellEnd"/>
      <w:r w:rsidRPr="00CA1FF9">
        <w:rPr>
          <w:b/>
          <w:bCs/>
          <w:u w:val="single"/>
        </w:rPr>
        <w:t xml:space="preserve"> сельсовет»: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Централизованная система канализации в населенных пунктах муниципального образования отсутствует. Сточные воды от многоквартирных жилых домов и общественных зданий д. Конево отводятся самотечной сетью канализации в отстойники и спецмашинами вывозятся на очистные сооружения д. </w:t>
      </w:r>
      <w:proofErr w:type="spellStart"/>
      <w:r w:rsidRPr="00CA1FF9">
        <w:t>Истомино</w:t>
      </w:r>
      <w:proofErr w:type="spellEnd"/>
      <w:r w:rsidRPr="00CA1FF9">
        <w:t xml:space="preserve"> или на очистные сооружения АО «Волга» в  г. Балахне. Протяженность канализационных сетей – </w:t>
      </w:r>
      <w:smartTag w:uri="urn:schemas-microsoft-com:office:smarttags" w:element="metricconverter">
        <w:smartTagPr>
          <w:attr w:name="ProductID" w:val="1,8 км"/>
        </w:smartTagPr>
        <w:r w:rsidRPr="00CA1FF9">
          <w:t>1,8 км</w:t>
        </w:r>
      </w:smartTag>
      <w:r w:rsidRPr="00CA1FF9">
        <w:t>. Ориентировочный объем водоотведения – 110 м</w:t>
      </w:r>
      <w:r w:rsidRPr="00CA1FF9">
        <w:rPr>
          <w:vertAlign w:val="superscript"/>
        </w:rPr>
        <w:t>3</w:t>
      </w:r>
      <w:r w:rsidRPr="00CA1FF9">
        <w:t>/</w:t>
      </w:r>
      <w:proofErr w:type="spellStart"/>
      <w:r w:rsidRPr="00CA1FF9">
        <w:t>сут</w:t>
      </w:r>
      <w:proofErr w:type="spellEnd"/>
      <w:r w:rsidRPr="00CA1FF9">
        <w:t xml:space="preserve">. </w:t>
      </w:r>
    </w:p>
    <w:p w:rsidR="0054453C" w:rsidRPr="00CA1FF9" w:rsidRDefault="0054453C" w:rsidP="000813C7">
      <w:pPr>
        <w:ind w:firstLine="567"/>
        <w:jc w:val="both"/>
      </w:pPr>
      <w:r w:rsidRPr="00CA1FF9">
        <w:t xml:space="preserve">В остальных населенных пунктах сети канализации отсутствуют, население пользуется выгребами.  </w:t>
      </w:r>
    </w:p>
    <w:p w:rsidR="0054453C" w:rsidRPr="00CA1FF9" w:rsidRDefault="0054453C" w:rsidP="000813C7">
      <w:pPr>
        <w:ind w:firstLine="567"/>
        <w:jc w:val="both"/>
      </w:pPr>
      <w:r w:rsidRPr="00CA1FF9">
        <w:t>Необходимо строительство новых канализационных очистных сооружений и сетей канализации в следующих населенных пунктах:</w:t>
      </w:r>
      <w:r w:rsidR="00E856E4" w:rsidRPr="00CA1FF9">
        <w:t xml:space="preserve"> </w:t>
      </w:r>
      <w:proofErr w:type="spellStart"/>
      <w:r w:rsidRPr="00CA1FF9">
        <w:t>д</w:t>
      </w:r>
      <w:proofErr w:type="gramStart"/>
      <w:r w:rsidRPr="00CA1FF9">
        <w:t>.К</w:t>
      </w:r>
      <w:proofErr w:type="gramEnd"/>
      <w:r w:rsidRPr="00CA1FF9">
        <w:t>онево</w:t>
      </w:r>
      <w:proofErr w:type="spellEnd"/>
      <w:r w:rsidRPr="00CA1FF9">
        <w:t xml:space="preserve"> (стоки от </w:t>
      </w:r>
      <w:proofErr w:type="spellStart"/>
      <w:r w:rsidRPr="00CA1FF9">
        <w:t>д.Бурцево</w:t>
      </w:r>
      <w:proofErr w:type="spellEnd"/>
      <w:r w:rsidRPr="00CA1FF9">
        <w:t xml:space="preserve"> и </w:t>
      </w:r>
      <w:proofErr w:type="spellStart"/>
      <w:r w:rsidRPr="00CA1FF9">
        <w:t>д.Сонино</w:t>
      </w:r>
      <w:proofErr w:type="spellEnd"/>
      <w:r w:rsidRPr="00CA1FF9">
        <w:t xml:space="preserve"> с направлением на одни очистные сооружения), </w:t>
      </w:r>
      <w:proofErr w:type="spellStart"/>
      <w:r w:rsidRPr="00CA1FF9">
        <w:t>д.Бурцево</w:t>
      </w:r>
      <w:proofErr w:type="spellEnd"/>
      <w:r w:rsidRPr="00CA1FF9">
        <w:t xml:space="preserve">, </w:t>
      </w:r>
      <w:proofErr w:type="spellStart"/>
      <w:r w:rsidRPr="00CA1FF9">
        <w:t>д.Сонино</w:t>
      </w:r>
      <w:proofErr w:type="spellEnd"/>
      <w:r w:rsidRPr="00CA1FF9">
        <w:t xml:space="preserve">. В остальных населенных пунктах муниципального образования - </w:t>
      </w:r>
      <w:proofErr w:type="spellStart"/>
      <w:r w:rsidRPr="00CA1FF9">
        <w:t>д</w:t>
      </w:r>
      <w:proofErr w:type="gramStart"/>
      <w:r w:rsidRPr="00CA1FF9">
        <w:t>.Ю</w:t>
      </w:r>
      <w:proofErr w:type="gramEnd"/>
      <w:r w:rsidRPr="00CA1FF9">
        <w:t>рино</w:t>
      </w:r>
      <w:proofErr w:type="spellEnd"/>
      <w:r w:rsidRPr="00CA1FF9">
        <w:t xml:space="preserve">, </w:t>
      </w:r>
      <w:proofErr w:type="spellStart"/>
      <w:r w:rsidRPr="00CA1FF9">
        <w:t>д.Погарново</w:t>
      </w:r>
      <w:proofErr w:type="spellEnd"/>
      <w:r w:rsidRPr="00CA1FF9">
        <w:t xml:space="preserve">, </w:t>
      </w:r>
      <w:proofErr w:type="spellStart"/>
      <w:r w:rsidRPr="00CA1FF9">
        <w:t>д.Бредово</w:t>
      </w:r>
      <w:proofErr w:type="spellEnd"/>
      <w:r w:rsidRPr="00CA1FF9">
        <w:t xml:space="preserve">, </w:t>
      </w:r>
      <w:proofErr w:type="spellStart"/>
      <w:r w:rsidRPr="00CA1FF9">
        <w:t>д.Малинино</w:t>
      </w:r>
      <w:proofErr w:type="spellEnd"/>
      <w:r w:rsidRPr="00CA1FF9">
        <w:t xml:space="preserve">, функционирование децентрализованной системы канализации (водонепроницаемые септики, выгреба). Для приема стоков от индивидуальной жилой застройки необходимо строительство сливной станции в районе новых канализационных очистных сооружений у </w:t>
      </w:r>
      <w:proofErr w:type="spellStart"/>
      <w:r w:rsidRPr="00CA1FF9">
        <w:t>д</w:t>
      </w:r>
      <w:proofErr w:type="gramStart"/>
      <w:r w:rsidRPr="00CA1FF9">
        <w:t>.Б</w:t>
      </w:r>
      <w:proofErr w:type="gramEnd"/>
      <w:r w:rsidRPr="00CA1FF9">
        <w:t>урцево</w:t>
      </w:r>
      <w:proofErr w:type="spellEnd"/>
      <w:r w:rsidRPr="00CA1FF9">
        <w:t xml:space="preserve">  с соблюдением санитарно-защитной зоны. </w:t>
      </w:r>
    </w:p>
    <w:p w:rsidR="009E21E2" w:rsidRPr="00CA1FF9" w:rsidRDefault="009E21E2" w:rsidP="000813C7">
      <w:pPr>
        <w:ind w:firstLine="567"/>
        <w:jc w:val="both"/>
      </w:pPr>
      <w:r w:rsidRPr="00CA1FF9">
        <w:t xml:space="preserve">В настоящее время водоотведение на территории муниципального образования  </w:t>
      </w:r>
      <w:r w:rsidR="0054453C" w:rsidRPr="00CA1FF9">
        <w:t>«</w:t>
      </w:r>
      <w:proofErr w:type="spellStart"/>
      <w:r w:rsidR="0054453C" w:rsidRPr="00CA1FF9">
        <w:t>Коневский</w:t>
      </w:r>
      <w:proofErr w:type="spellEnd"/>
      <w:r w:rsidR="0054453C" w:rsidRPr="00CA1FF9">
        <w:t xml:space="preserve"> сельсовет» </w:t>
      </w:r>
      <w:r w:rsidRPr="00CA1FF9">
        <w:t>осуществляет</w:t>
      </w:r>
      <w:r w:rsidR="0054453C" w:rsidRPr="00CA1FF9">
        <w:t xml:space="preserve"> МУП «Конево»</w:t>
      </w:r>
      <w:r w:rsidRPr="00CA1FF9">
        <w:t>.</w:t>
      </w:r>
    </w:p>
    <w:p w:rsidR="0054453C" w:rsidRPr="00CA1FF9" w:rsidRDefault="0054453C" w:rsidP="000813C7">
      <w:pPr>
        <w:ind w:firstLine="567"/>
        <w:jc w:val="both"/>
        <w:rPr>
          <w:b/>
        </w:rPr>
      </w:pPr>
    </w:p>
    <w:p w:rsidR="0054453C" w:rsidRPr="00CA1FF9" w:rsidRDefault="0054453C" w:rsidP="000813C7">
      <w:pPr>
        <w:ind w:firstLine="567"/>
        <w:jc w:val="both"/>
      </w:pPr>
      <w:r w:rsidRPr="00CA1FF9">
        <w:t>Проблемы и недостатки существующей схемы водоотведения:</w:t>
      </w:r>
    </w:p>
    <w:p w:rsidR="0054453C" w:rsidRPr="00CA1FF9" w:rsidRDefault="0054453C" w:rsidP="000813C7">
      <w:pPr>
        <w:ind w:firstLine="567"/>
        <w:jc w:val="both"/>
        <w:rPr>
          <w:sz w:val="28"/>
          <w:szCs w:val="28"/>
        </w:rPr>
      </w:pPr>
      <w:r w:rsidRPr="00CA1FF9">
        <w:t>Требуется строительство новых и реконструкция действующих очистных сооружений, строительство новых и  капитальный ремонт существующих канализационных сетей</w:t>
      </w:r>
      <w:r w:rsidRPr="00CA1FF9">
        <w:rPr>
          <w:sz w:val="28"/>
          <w:szCs w:val="28"/>
        </w:rPr>
        <w:t xml:space="preserve">. </w:t>
      </w:r>
    </w:p>
    <w:p w:rsidR="00947305" w:rsidRPr="00CA1FF9" w:rsidRDefault="00947305" w:rsidP="000813C7">
      <w:pPr>
        <w:ind w:firstLine="567"/>
        <w:jc w:val="both"/>
      </w:pPr>
      <w:r w:rsidRPr="00CA1FF9">
        <w:t>Фактические показатели системы водоотведения за 2018 год:</w:t>
      </w:r>
    </w:p>
    <w:p w:rsidR="00947305" w:rsidRPr="00CA1FF9" w:rsidRDefault="00947305" w:rsidP="000813C7">
      <w:pPr>
        <w:ind w:firstLine="567"/>
        <w:jc w:val="both"/>
      </w:pPr>
      <w:r w:rsidRPr="00CA1FF9">
        <w:t>- продолжительность оказания услуг – 24 часа/день;</w:t>
      </w:r>
    </w:p>
    <w:p w:rsidR="00947305" w:rsidRPr="00CA1FF9" w:rsidRDefault="00947305" w:rsidP="000813C7">
      <w:pPr>
        <w:ind w:firstLine="567"/>
        <w:jc w:val="both"/>
      </w:pPr>
      <w:r w:rsidRPr="00CA1FF9">
        <w:t xml:space="preserve">- доля потребителей в жилых домах, обеспеченных доступом к услуге – </w:t>
      </w:r>
      <w:r w:rsidR="00E94E73" w:rsidRPr="00CA1FF9">
        <w:t>79,1</w:t>
      </w:r>
      <w:r w:rsidRPr="00CA1FF9">
        <w:t>%.</w:t>
      </w:r>
    </w:p>
    <w:p w:rsidR="00947305" w:rsidRPr="00CA1FF9" w:rsidRDefault="00947305" w:rsidP="000813C7">
      <w:pPr>
        <w:ind w:firstLine="567"/>
        <w:jc w:val="both"/>
      </w:pPr>
    </w:p>
    <w:p w:rsidR="00947305" w:rsidRPr="00CA1FF9" w:rsidRDefault="00947305" w:rsidP="000813C7">
      <w:pPr>
        <w:ind w:firstLine="567"/>
        <w:jc w:val="both"/>
      </w:pPr>
      <w:r w:rsidRPr="00CA1FF9">
        <w:t>Выполнение мероприятий Программы позволит к 2025 году улучшить данные показатели.</w:t>
      </w:r>
    </w:p>
    <w:p w:rsidR="00947305" w:rsidRPr="00CA1FF9" w:rsidRDefault="00947305" w:rsidP="000813C7">
      <w:pPr>
        <w:ind w:firstLine="567"/>
        <w:jc w:val="both"/>
      </w:pPr>
      <w:r w:rsidRPr="00CA1FF9">
        <w:t xml:space="preserve">Показатели, которые планируется </w:t>
      </w:r>
      <w:proofErr w:type="gramStart"/>
      <w:r w:rsidRPr="00CA1FF9">
        <w:t>достигнуть к 2025 году отражены</w:t>
      </w:r>
      <w:proofErr w:type="gramEnd"/>
      <w:r w:rsidRPr="00CA1FF9">
        <w:t xml:space="preserve">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 муниципальной программы».</w:t>
      </w:r>
    </w:p>
    <w:p w:rsidR="00947305" w:rsidRPr="00CA1FF9" w:rsidRDefault="00947305" w:rsidP="000813C7">
      <w:pPr>
        <w:jc w:val="right"/>
      </w:pPr>
    </w:p>
    <w:p w:rsidR="00C6277A" w:rsidRDefault="00C6277A" w:rsidP="000813C7">
      <w:pPr>
        <w:ind w:firstLine="225"/>
        <w:jc w:val="center"/>
        <w:rPr>
          <w:b/>
          <w:bCs/>
          <w:i/>
        </w:rPr>
      </w:pPr>
    </w:p>
    <w:p w:rsidR="00C6277A" w:rsidRDefault="00C6277A" w:rsidP="000813C7">
      <w:pPr>
        <w:ind w:firstLine="225"/>
        <w:jc w:val="center"/>
        <w:rPr>
          <w:b/>
          <w:bCs/>
          <w:i/>
        </w:rPr>
      </w:pPr>
    </w:p>
    <w:p w:rsidR="00C6277A" w:rsidRDefault="00C6277A" w:rsidP="000813C7">
      <w:pPr>
        <w:ind w:firstLine="225"/>
        <w:jc w:val="center"/>
        <w:rPr>
          <w:b/>
          <w:bCs/>
          <w:i/>
        </w:rPr>
      </w:pPr>
    </w:p>
    <w:p w:rsidR="00197521" w:rsidRPr="00CA1FF9" w:rsidRDefault="00197521" w:rsidP="000813C7">
      <w:pPr>
        <w:ind w:firstLine="225"/>
        <w:jc w:val="center"/>
        <w:rPr>
          <w:i/>
        </w:rPr>
      </w:pPr>
      <w:r w:rsidRPr="00CA1FF9">
        <w:rPr>
          <w:b/>
          <w:bCs/>
          <w:i/>
        </w:rPr>
        <w:lastRenderedPageBreak/>
        <w:t>Газоснабжение</w:t>
      </w:r>
      <w:r w:rsidRPr="00CA1FF9">
        <w:rPr>
          <w:i/>
        </w:rPr>
        <w:t xml:space="preserve"> </w:t>
      </w:r>
    </w:p>
    <w:p w:rsidR="00197521" w:rsidRPr="00CA1FF9" w:rsidRDefault="00197521" w:rsidP="000813C7">
      <w:pPr>
        <w:ind w:firstLine="225"/>
        <w:jc w:val="both"/>
      </w:pPr>
    </w:p>
    <w:p w:rsidR="00197521" w:rsidRPr="00CA1FF9" w:rsidRDefault="00197521" w:rsidP="000813C7">
      <w:pPr>
        <w:ind w:firstLine="567"/>
        <w:jc w:val="both"/>
      </w:pPr>
      <w:r w:rsidRPr="00CA1FF9">
        <w:t xml:space="preserve">Газоснабжение города Балахна осуществляется природным газом, транспортируемым по магистральному газопроводу Саратов-Горький-Череповец через газопровод, идущий к ГРС </w:t>
      </w:r>
      <w:proofErr w:type="spellStart"/>
      <w:r w:rsidRPr="00CA1FF9">
        <w:t>г</w:t>
      </w:r>
      <w:proofErr w:type="gramStart"/>
      <w:r w:rsidRPr="00CA1FF9">
        <w:t>.Б</w:t>
      </w:r>
      <w:proofErr w:type="gramEnd"/>
      <w:r w:rsidRPr="00CA1FF9">
        <w:t>алахны</w:t>
      </w:r>
      <w:proofErr w:type="spellEnd"/>
      <w:r w:rsidRPr="00CA1FF9">
        <w:t xml:space="preserve">, расположенной в юго-западной части города Балахны. Диаметр газопровода-отвода к ГРС составляет </w:t>
      </w:r>
      <w:smartTag w:uri="urn:schemas-microsoft-com:office:smarttags" w:element="metricconverter">
        <w:smartTagPr>
          <w:attr w:name="ProductID" w:val="300 мм"/>
        </w:smartTagPr>
        <w:r w:rsidRPr="00CA1FF9">
          <w:t>300 мм</w:t>
        </w:r>
      </w:smartTag>
      <w:r w:rsidRPr="00CA1FF9">
        <w:t xml:space="preserve">, протяженность </w:t>
      </w:r>
      <w:smartTag w:uri="urn:schemas-microsoft-com:office:smarttags" w:element="metricconverter">
        <w:smartTagPr>
          <w:attr w:name="ProductID" w:val="10 км"/>
        </w:smartTagPr>
        <w:r w:rsidRPr="00CA1FF9">
          <w:t>10 км</w:t>
        </w:r>
      </w:smartTag>
      <w:r w:rsidRPr="00CA1FF9">
        <w:t>.</w:t>
      </w:r>
    </w:p>
    <w:p w:rsidR="00197521" w:rsidRPr="00CA1FF9" w:rsidRDefault="00197521" w:rsidP="000813C7">
      <w:pPr>
        <w:ind w:firstLine="567"/>
        <w:jc w:val="both"/>
      </w:pPr>
      <w:r w:rsidRPr="00CA1FF9">
        <w:rPr>
          <w:bCs/>
        </w:rPr>
        <w:t xml:space="preserve">ГРС </w:t>
      </w:r>
      <w:r w:rsidR="002B36FA" w:rsidRPr="00CA1FF9">
        <w:rPr>
          <w:bCs/>
        </w:rPr>
        <w:t>–</w:t>
      </w:r>
      <w:r w:rsidRPr="00CA1FF9">
        <w:rPr>
          <w:bCs/>
        </w:rPr>
        <w:t xml:space="preserve"> г</w:t>
      </w:r>
      <w:r w:rsidR="002B36FA" w:rsidRPr="00CA1FF9">
        <w:rPr>
          <w:bCs/>
        </w:rPr>
        <w:t xml:space="preserve">ород </w:t>
      </w:r>
      <w:r w:rsidRPr="00CA1FF9">
        <w:rPr>
          <w:bCs/>
        </w:rPr>
        <w:t>Балахна</w:t>
      </w:r>
      <w:r w:rsidRPr="00CA1FF9">
        <w:t xml:space="preserve"> имеет два выхода газопроводов высокого давления: P=0,6 МПа: для снабжения газом г</w:t>
      </w:r>
      <w:r w:rsidR="004F4133" w:rsidRPr="00CA1FF9">
        <w:t xml:space="preserve">ород </w:t>
      </w:r>
      <w:r w:rsidRPr="00CA1FF9">
        <w:t>Балахна</w:t>
      </w:r>
      <w:r w:rsidR="004F4133" w:rsidRPr="00CA1FF9">
        <w:t xml:space="preserve"> и рабочий поселок </w:t>
      </w:r>
      <w:r w:rsidRPr="00CA1FF9">
        <w:t>Гидроторф;</w:t>
      </w:r>
      <w:r w:rsidR="0088068F" w:rsidRPr="00CA1FF9">
        <w:t xml:space="preserve"> </w:t>
      </w:r>
      <w:proofErr w:type="gramStart"/>
      <w:r w:rsidRPr="00CA1FF9">
        <w:t>Р</w:t>
      </w:r>
      <w:proofErr w:type="gramEnd"/>
      <w:r w:rsidRPr="00CA1FF9">
        <w:t>=1,2 МПа: для снабжения природным газом Нижегородской ГРЭС им. Винтера, ООО «</w:t>
      </w:r>
      <w:proofErr w:type="spellStart"/>
      <w:r w:rsidRPr="00CA1FF9">
        <w:t>Биаксплен</w:t>
      </w:r>
      <w:proofErr w:type="spellEnd"/>
      <w:r w:rsidRPr="00CA1FF9">
        <w:t>»,</w:t>
      </w:r>
      <w:r w:rsidR="0088068F" w:rsidRPr="00CA1FF9">
        <w:t xml:space="preserve"> </w:t>
      </w:r>
      <w:r w:rsidRPr="00CA1FF9">
        <w:t xml:space="preserve">АО «ПРЗ», п. </w:t>
      </w:r>
      <w:proofErr w:type="spellStart"/>
      <w:r w:rsidRPr="00CA1FF9">
        <w:t>Истомино</w:t>
      </w:r>
      <w:proofErr w:type="spellEnd"/>
      <w:r w:rsidRPr="00CA1FF9">
        <w:t>.</w:t>
      </w:r>
    </w:p>
    <w:p w:rsidR="00197521" w:rsidRPr="00CA1FF9" w:rsidRDefault="00197521" w:rsidP="000813C7">
      <w:pPr>
        <w:ind w:firstLine="567"/>
        <w:jc w:val="both"/>
      </w:pPr>
      <w:r w:rsidRPr="00CA1FF9">
        <w:rPr>
          <w:bCs/>
        </w:rPr>
        <w:t xml:space="preserve">АГРС </w:t>
      </w:r>
      <w:r w:rsidR="002B36FA" w:rsidRPr="00CA1FF9">
        <w:rPr>
          <w:bCs/>
        </w:rPr>
        <w:t>–</w:t>
      </w:r>
      <w:r w:rsidRPr="00CA1FF9">
        <w:rPr>
          <w:bCs/>
        </w:rPr>
        <w:t xml:space="preserve"> </w:t>
      </w:r>
      <w:r w:rsidR="002B36FA" w:rsidRPr="00CA1FF9">
        <w:rPr>
          <w:bCs/>
        </w:rPr>
        <w:t xml:space="preserve">рабочий поселок Первое </w:t>
      </w:r>
      <w:r w:rsidRPr="00CA1FF9">
        <w:rPr>
          <w:bCs/>
        </w:rPr>
        <w:t>Мая</w:t>
      </w:r>
      <w:r w:rsidRPr="00CA1FF9">
        <w:t xml:space="preserve"> имеет два выхода газопровода высокого давления: P=0,6 МПа: для снабжения газом </w:t>
      </w:r>
      <w:r w:rsidR="002B36FA" w:rsidRPr="00CA1FF9">
        <w:t xml:space="preserve">рабочего поселка </w:t>
      </w:r>
      <w:r w:rsidRPr="00CA1FF9">
        <w:t>Б</w:t>
      </w:r>
      <w:r w:rsidR="002B36FA" w:rsidRPr="00CA1FF9">
        <w:t xml:space="preserve">ольшое </w:t>
      </w:r>
      <w:r w:rsidRPr="00CA1FF9">
        <w:t xml:space="preserve">Козино, </w:t>
      </w:r>
      <w:r w:rsidR="002B36FA" w:rsidRPr="00CA1FF9">
        <w:t xml:space="preserve">рабочий поселок </w:t>
      </w:r>
      <w:r w:rsidRPr="00CA1FF9">
        <w:t>М</w:t>
      </w:r>
      <w:r w:rsidR="002B36FA" w:rsidRPr="00CA1FF9">
        <w:t xml:space="preserve">алое </w:t>
      </w:r>
      <w:r w:rsidRPr="00CA1FF9">
        <w:t xml:space="preserve">Козино, </w:t>
      </w:r>
      <w:r w:rsidR="002B36FA" w:rsidRPr="00CA1FF9">
        <w:t xml:space="preserve">рабочий поселок </w:t>
      </w:r>
      <w:proofErr w:type="spellStart"/>
      <w:r w:rsidRPr="00CA1FF9">
        <w:t>Лукино</w:t>
      </w:r>
      <w:proofErr w:type="spellEnd"/>
      <w:r w:rsidRPr="00CA1FF9">
        <w:t xml:space="preserve">, п. </w:t>
      </w:r>
      <w:proofErr w:type="spellStart"/>
      <w:r w:rsidRPr="00CA1FF9">
        <w:t>Ляхово</w:t>
      </w:r>
      <w:proofErr w:type="spellEnd"/>
      <w:r w:rsidRPr="00CA1FF9">
        <w:t xml:space="preserve">, п. </w:t>
      </w:r>
      <w:proofErr w:type="spellStart"/>
      <w:r w:rsidRPr="00CA1FF9">
        <w:t>Костенево</w:t>
      </w:r>
      <w:proofErr w:type="spellEnd"/>
      <w:r w:rsidRPr="00CA1FF9">
        <w:t xml:space="preserve"> и др. потребителей.</w:t>
      </w:r>
    </w:p>
    <w:p w:rsidR="00197521" w:rsidRPr="00CA1FF9" w:rsidRDefault="00197521" w:rsidP="000813C7">
      <w:pPr>
        <w:ind w:firstLine="567"/>
        <w:jc w:val="both"/>
      </w:pPr>
      <w:r w:rsidRPr="00CA1FF9">
        <w:rPr>
          <w:bCs/>
        </w:rPr>
        <w:t>ГРС - г. Заволжье</w:t>
      </w:r>
      <w:r w:rsidRPr="00CA1FF9">
        <w:t xml:space="preserve"> имеет два выхода газопроводов высокого давления: P=0,6 МПа для снабжения газом </w:t>
      </w:r>
      <w:proofErr w:type="spellStart"/>
      <w:r w:rsidRPr="00CA1FF9">
        <w:t>д</w:t>
      </w:r>
      <w:proofErr w:type="gramStart"/>
      <w:r w:rsidRPr="00CA1FF9">
        <w:t>.Г</w:t>
      </w:r>
      <w:proofErr w:type="gramEnd"/>
      <w:r w:rsidRPr="00CA1FF9">
        <w:t>умнищи</w:t>
      </w:r>
      <w:proofErr w:type="spellEnd"/>
      <w:r w:rsidRPr="00CA1FF9">
        <w:t xml:space="preserve">; Р=1,2 МПа для снабжения газом д. </w:t>
      </w:r>
      <w:proofErr w:type="spellStart"/>
      <w:r w:rsidRPr="00CA1FF9">
        <w:t>Шеляухово</w:t>
      </w:r>
      <w:proofErr w:type="spellEnd"/>
      <w:r w:rsidRPr="00CA1FF9">
        <w:t xml:space="preserve">, д. </w:t>
      </w:r>
      <w:proofErr w:type="spellStart"/>
      <w:r w:rsidRPr="00CA1FF9">
        <w:t>Смирино</w:t>
      </w:r>
      <w:proofErr w:type="spellEnd"/>
      <w:r w:rsidRPr="00CA1FF9">
        <w:t xml:space="preserve">, </w:t>
      </w:r>
      <w:r w:rsidR="008437B6" w:rsidRPr="00CA1FF9">
        <w:t xml:space="preserve">                   </w:t>
      </w:r>
      <w:r w:rsidRPr="00CA1FF9">
        <w:t xml:space="preserve">д. Кочергино, д. </w:t>
      </w:r>
      <w:proofErr w:type="spellStart"/>
      <w:r w:rsidRPr="00CA1FF9">
        <w:t>Липовский</w:t>
      </w:r>
      <w:proofErr w:type="spellEnd"/>
      <w:r w:rsidRPr="00CA1FF9">
        <w:t xml:space="preserve"> разъезд, п. Совхозный, д. </w:t>
      </w:r>
      <w:proofErr w:type="spellStart"/>
      <w:r w:rsidRPr="00CA1FF9">
        <w:t>Ляпуниха</w:t>
      </w:r>
      <w:proofErr w:type="spellEnd"/>
      <w:r w:rsidRPr="00CA1FF9">
        <w:t xml:space="preserve">, д. </w:t>
      </w:r>
      <w:proofErr w:type="spellStart"/>
      <w:r w:rsidRPr="00CA1FF9">
        <w:t>Трестьяны</w:t>
      </w:r>
      <w:proofErr w:type="spellEnd"/>
      <w:r w:rsidRPr="00CA1FF9">
        <w:t xml:space="preserve">, д. </w:t>
      </w:r>
      <w:proofErr w:type="spellStart"/>
      <w:r w:rsidRPr="00CA1FF9">
        <w:t>Беловская</w:t>
      </w:r>
      <w:proofErr w:type="spellEnd"/>
      <w:r w:rsidRPr="00CA1FF9">
        <w:t xml:space="preserve">, </w:t>
      </w:r>
      <w:proofErr w:type="spellStart"/>
      <w:r w:rsidRPr="00CA1FF9">
        <w:t>д.Черная</w:t>
      </w:r>
      <w:proofErr w:type="spellEnd"/>
      <w:r w:rsidRPr="00CA1FF9">
        <w:t xml:space="preserve"> и др.</w:t>
      </w:r>
    </w:p>
    <w:p w:rsidR="00197521" w:rsidRPr="00CA1FF9" w:rsidRDefault="008437B6" w:rsidP="000813C7">
      <w:pPr>
        <w:ind w:firstLine="567"/>
        <w:jc w:val="both"/>
      </w:pPr>
      <w:r w:rsidRPr="00CA1FF9">
        <w:t>Природный газ к жилищно-</w:t>
      </w:r>
      <w:r w:rsidR="00197521" w:rsidRPr="00CA1FF9">
        <w:t xml:space="preserve">коммунальному сектору подается в основном по двухступенчатой схеме газоснабжения газопроводами высокого давления P=0,6 МПа от ГРС до ГРП и ШРП, а от них к потребителям по газопроводам низкого давления </w:t>
      </w:r>
      <w:proofErr w:type="gramStart"/>
      <w:r w:rsidR="00197521" w:rsidRPr="00CA1FF9">
        <w:t>Р</w:t>
      </w:r>
      <w:proofErr w:type="gramEnd"/>
      <w:r w:rsidR="00197521" w:rsidRPr="00CA1FF9">
        <w:t>=0,003МПа.</w:t>
      </w:r>
    </w:p>
    <w:p w:rsidR="00197521" w:rsidRPr="00CA1FF9" w:rsidRDefault="00197521" w:rsidP="000813C7">
      <w:pPr>
        <w:ind w:firstLine="567"/>
        <w:jc w:val="both"/>
      </w:pPr>
      <w:r w:rsidRPr="00CA1FF9">
        <w:t xml:space="preserve">Общая протяженность газопроводов высокого давления в </w:t>
      </w:r>
      <w:proofErr w:type="spellStart"/>
      <w:r w:rsidRPr="00CA1FF9">
        <w:t>Балахнинском</w:t>
      </w:r>
      <w:proofErr w:type="spellEnd"/>
      <w:r w:rsidRPr="00CA1FF9">
        <w:t xml:space="preserve"> </w:t>
      </w:r>
      <w:r w:rsidR="00125A4D" w:rsidRPr="00CA1FF9">
        <w:t xml:space="preserve">муниципальном </w:t>
      </w:r>
      <w:r w:rsidRPr="00CA1FF9">
        <w:t>районе</w:t>
      </w:r>
      <w:r w:rsidR="00125A4D" w:rsidRPr="00CA1FF9">
        <w:t xml:space="preserve"> Нижегородской области </w:t>
      </w:r>
      <w:r w:rsidRPr="00CA1FF9">
        <w:t xml:space="preserve">составляет </w:t>
      </w:r>
      <w:smartTag w:uri="urn:schemas-microsoft-com:office:smarttags" w:element="metricconverter">
        <w:smartTagPr>
          <w:attr w:name="ProductID" w:val="113,4 км"/>
        </w:smartTagPr>
        <w:r w:rsidRPr="00CA1FF9">
          <w:t>113,4 км</w:t>
        </w:r>
      </w:smartTag>
      <w:r w:rsidRPr="00CA1FF9">
        <w:t>, которые находятся в удовлетворительном состоянии.</w:t>
      </w:r>
    </w:p>
    <w:p w:rsidR="00197521" w:rsidRPr="00CA1FF9" w:rsidRDefault="00197521" w:rsidP="000813C7">
      <w:pPr>
        <w:ind w:firstLine="567"/>
        <w:jc w:val="both"/>
        <w:rPr>
          <w:b/>
          <w:bCs/>
        </w:rPr>
      </w:pPr>
    </w:p>
    <w:p w:rsidR="00197521" w:rsidRPr="00CA1FF9" w:rsidRDefault="00197521" w:rsidP="000813C7">
      <w:pPr>
        <w:ind w:firstLine="567"/>
        <w:jc w:val="both"/>
      </w:pPr>
      <w:r w:rsidRPr="00CA1FF9">
        <w:rPr>
          <w:bCs/>
        </w:rPr>
        <w:t>Проблемы существующей системы газоснабжения:</w:t>
      </w:r>
    </w:p>
    <w:p w:rsidR="00197521" w:rsidRPr="00CA1FF9" w:rsidRDefault="00197521" w:rsidP="000813C7">
      <w:pPr>
        <w:ind w:firstLine="567"/>
        <w:jc w:val="both"/>
      </w:pPr>
      <w:proofErr w:type="gramStart"/>
      <w:r w:rsidRPr="00CA1FF9">
        <w:t xml:space="preserve">До настоящего времени остаются не газифицированными несколько улиц </w:t>
      </w:r>
      <w:r w:rsidR="006C32E9" w:rsidRPr="00CA1FF9">
        <w:t xml:space="preserve">город </w:t>
      </w:r>
      <w:r w:rsidRPr="00CA1FF9">
        <w:t>Балахна (в том числе: ул. Попова, ул. Ст</w:t>
      </w:r>
      <w:r w:rsidR="006C32E9" w:rsidRPr="00CA1FF9">
        <w:t xml:space="preserve">епана </w:t>
      </w:r>
      <w:r w:rsidRPr="00CA1FF9">
        <w:t xml:space="preserve">Разина, ул. Загородная, ул. Борки, ул. Сосновая, ул. </w:t>
      </w:r>
      <w:proofErr w:type="spellStart"/>
      <w:r w:rsidRPr="00CA1FF9">
        <w:t>Бурганского</w:t>
      </w:r>
      <w:proofErr w:type="spellEnd"/>
      <w:r w:rsidRPr="00CA1FF9">
        <w:t xml:space="preserve">, ул. Весенняя, ул. Цветочная, ул. Радужная и пр.), а также деревни </w:t>
      </w:r>
      <w:proofErr w:type="spellStart"/>
      <w:r w:rsidRPr="00CA1FF9">
        <w:t>Гриденино</w:t>
      </w:r>
      <w:proofErr w:type="spellEnd"/>
      <w:r w:rsidRPr="00CA1FF9">
        <w:t xml:space="preserve">, </w:t>
      </w:r>
      <w:proofErr w:type="spellStart"/>
      <w:r w:rsidRPr="00CA1FF9">
        <w:t>Яснево</w:t>
      </w:r>
      <w:proofErr w:type="spellEnd"/>
      <w:r w:rsidRPr="00CA1FF9">
        <w:t xml:space="preserve">, </w:t>
      </w:r>
      <w:proofErr w:type="spellStart"/>
      <w:r w:rsidRPr="00CA1FF9">
        <w:t>Малинино</w:t>
      </w:r>
      <w:proofErr w:type="spellEnd"/>
      <w:r w:rsidRPr="00CA1FF9">
        <w:t xml:space="preserve">, </w:t>
      </w:r>
      <w:proofErr w:type="spellStart"/>
      <w:r w:rsidRPr="00CA1FF9">
        <w:t>Бурцево</w:t>
      </w:r>
      <w:proofErr w:type="spellEnd"/>
      <w:r w:rsidRPr="00CA1FF9">
        <w:t>, Сонино</w:t>
      </w:r>
      <w:r w:rsidR="001570B5" w:rsidRPr="00CA1FF9">
        <w:t xml:space="preserve">, Юрино, </w:t>
      </w:r>
      <w:r w:rsidRPr="00CA1FF9">
        <w:t xml:space="preserve">Бредово, </w:t>
      </w:r>
      <w:proofErr w:type="spellStart"/>
      <w:r w:rsidRPr="00CA1FF9">
        <w:t>Замятино</w:t>
      </w:r>
      <w:proofErr w:type="spellEnd"/>
      <w:r w:rsidRPr="00CA1FF9">
        <w:t xml:space="preserve">, </w:t>
      </w:r>
      <w:proofErr w:type="spellStart"/>
      <w:r w:rsidRPr="00CA1FF9">
        <w:t>Каданово</w:t>
      </w:r>
      <w:proofErr w:type="spellEnd"/>
      <w:r w:rsidRPr="00CA1FF9">
        <w:t xml:space="preserve">, </w:t>
      </w:r>
      <w:proofErr w:type="spellStart"/>
      <w:r w:rsidRPr="00CA1FF9">
        <w:t>Рылово</w:t>
      </w:r>
      <w:proofErr w:type="spellEnd"/>
      <w:r w:rsidRPr="00CA1FF9">
        <w:t xml:space="preserve">, Бабье, </w:t>
      </w:r>
      <w:proofErr w:type="spellStart"/>
      <w:r w:rsidRPr="00CA1FF9">
        <w:t>Шалимово</w:t>
      </w:r>
      <w:proofErr w:type="spellEnd"/>
      <w:r w:rsidRPr="00CA1FF9">
        <w:t xml:space="preserve">, </w:t>
      </w:r>
      <w:proofErr w:type="spellStart"/>
      <w:r w:rsidRPr="00CA1FF9">
        <w:t>Ватагино</w:t>
      </w:r>
      <w:proofErr w:type="spellEnd"/>
      <w:r w:rsidRPr="00CA1FF9">
        <w:t xml:space="preserve">, </w:t>
      </w:r>
      <w:proofErr w:type="spellStart"/>
      <w:r w:rsidRPr="00CA1FF9">
        <w:t>Тычинино</w:t>
      </w:r>
      <w:proofErr w:type="spellEnd"/>
      <w:r w:rsidRPr="00CA1FF9">
        <w:t xml:space="preserve">, </w:t>
      </w:r>
      <w:proofErr w:type="spellStart"/>
      <w:r w:rsidRPr="00CA1FF9">
        <w:t>Чуркино</w:t>
      </w:r>
      <w:proofErr w:type="spellEnd"/>
      <w:r w:rsidRPr="00CA1FF9">
        <w:t xml:space="preserve">, </w:t>
      </w:r>
      <w:proofErr w:type="spellStart"/>
      <w:r w:rsidRPr="00CA1FF9">
        <w:t>Алферово</w:t>
      </w:r>
      <w:proofErr w:type="spellEnd"/>
      <w:r w:rsidRPr="00CA1FF9">
        <w:t xml:space="preserve">, </w:t>
      </w:r>
      <w:proofErr w:type="spellStart"/>
      <w:r w:rsidRPr="00CA1FF9">
        <w:t>Липовки</w:t>
      </w:r>
      <w:proofErr w:type="spellEnd"/>
      <w:r w:rsidRPr="00CA1FF9">
        <w:t xml:space="preserve">, Галкино, </w:t>
      </w:r>
      <w:proofErr w:type="spellStart"/>
      <w:r w:rsidRPr="00CA1FF9">
        <w:t>Коробейниково</w:t>
      </w:r>
      <w:proofErr w:type="spellEnd"/>
      <w:r w:rsidRPr="00CA1FF9">
        <w:t xml:space="preserve">, </w:t>
      </w:r>
      <w:proofErr w:type="spellStart"/>
      <w:r w:rsidRPr="00CA1FF9">
        <w:t>Шишкино</w:t>
      </w:r>
      <w:proofErr w:type="spellEnd"/>
      <w:r w:rsidRPr="00CA1FF9">
        <w:t xml:space="preserve"> </w:t>
      </w:r>
      <w:proofErr w:type="spellStart"/>
      <w:r w:rsidRPr="00CA1FF9">
        <w:t>Балахнинского</w:t>
      </w:r>
      <w:proofErr w:type="spellEnd"/>
      <w:r w:rsidRPr="00CA1FF9">
        <w:t xml:space="preserve"> района. </w:t>
      </w:r>
      <w:proofErr w:type="gramEnd"/>
    </w:p>
    <w:p w:rsidR="00197521" w:rsidRPr="00CA1FF9" w:rsidRDefault="00197521" w:rsidP="000813C7">
      <w:pPr>
        <w:ind w:firstLine="225"/>
        <w:jc w:val="both"/>
      </w:pPr>
    </w:p>
    <w:p w:rsidR="00257EC2" w:rsidRPr="00CA1FF9" w:rsidRDefault="00257EC2" w:rsidP="000813C7">
      <w:pPr>
        <w:ind w:firstLine="567"/>
        <w:jc w:val="both"/>
      </w:pPr>
      <w:r w:rsidRPr="00CA1FF9">
        <w:t>Фактические показатели системы газоснабжения за 2018 год:</w:t>
      </w:r>
    </w:p>
    <w:p w:rsidR="00257EC2" w:rsidRPr="00CA1FF9" w:rsidRDefault="00257EC2" w:rsidP="000813C7">
      <w:pPr>
        <w:ind w:firstLine="567"/>
        <w:jc w:val="both"/>
      </w:pPr>
      <w:r w:rsidRPr="00CA1FF9">
        <w:t>- аварийность системы – 0,003 ед./</w:t>
      </w:r>
      <w:proofErr w:type="gramStart"/>
      <w:r w:rsidRPr="00CA1FF9">
        <w:t>км</w:t>
      </w:r>
      <w:proofErr w:type="gramEnd"/>
      <w:r w:rsidRPr="00CA1FF9">
        <w:t>;</w:t>
      </w:r>
    </w:p>
    <w:p w:rsidR="00257EC2" w:rsidRPr="00CA1FF9" w:rsidRDefault="00257EC2" w:rsidP="000813C7">
      <w:pPr>
        <w:ind w:firstLine="567"/>
        <w:jc w:val="both"/>
      </w:pPr>
      <w:r w:rsidRPr="00CA1FF9">
        <w:t>- продолжительность оказания услуг – 24 часа/день;</w:t>
      </w:r>
    </w:p>
    <w:p w:rsidR="00257EC2" w:rsidRPr="00CA1FF9" w:rsidRDefault="00257EC2" w:rsidP="000813C7">
      <w:pPr>
        <w:ind w:firstLine="567"/>
        <w:jc w:val="both"/>
      </w:pPr>
      <w:r w:rsidRPr="00CA1FF9">
        <w:t xml:space="preserve">- доля потребителей в жилых домах, обеспеченных доступом к услуге – </w:t>
      </w:r>
      <w:r w:rsidR="00BC0B57" w:rsidRPr="00CA1FF9">
        <w:t>98,</w:t>
      </w:r>
      <w:r w:rsidRPr="00CA1FF9">
        <w:t>2%.</w:t>
      </w:r>
    </w:p>
    <w:p w:rsidR="00257EC2" w:rsidRPr="00CA1FF9" w:rsidRDefault="00257EC2" w:rsidP="000813C7">
      <w:pPr>
        <w:ind w:firstLine="567"/>
        <w:jc w:val="both"/>
      </w:pPr>
    </w:p>
    <w:p w:rsidR="00257EC2" w:rsidRPr="00CA1FF9" w:rsidRDefault="00257EC2" w:rsidP="000813C7">
      <w:pPr>
        <w:ind w:firstLine="567"/>
        <w:jc w:val="both"/>
      </w:pPr>
      <w:r w:rsidRPr="00CA1FF9">
        <w:t>Выполнение мероприятий Программы позволит к 2025 году улучшить данные показатели.</w:t>
      </w:r>
    </w:p>
    <w:p w:rsidR="00257EC2" w:rsidRPr="00CA1FF9" w:rsidRDefault="00257EC2" w:rsidP="000813C7">
      <w:pPr>
        <w:ind w:firstLine="567"/>
        <w:jc w:val="both"/>
      </w:pPr>
      <w:r w:rsidRPr="00CA1FF9">
        <w:t xml:space="preserve">Показатели, которые планируется </w:t>
      </w:r>
      <w:proofErr w:type="gramStart"/>
      <w:r w:rsidRPr="00CA1FF9">
        <w:t>достигнуть к 2025 году отражены</w:t>
      </w:r>
      <w:proofErr w:type="gramEnd"/>
      <w:r w:rsidRPr="00CA1FF9">
        <w:t xml:space="preserve">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 муниципальной программы».</w:t>
      </w:r>
    </w:p>
    <w:p w:rsidR="002743A2" w:rsidRPr="00CA1FF9" w:rsidRDefault="002743A2" w:rsidP="000813C7">
      <w:pPr>
        <w:ind w:firstLine="225"/>
        <w:jc w:val="both"/>
      </w:pPr>
    </w:p>
    <w:p w:rsidR="00215075" w:rsidRPr="00CA1FF9" w:rsidRDefault="00215075" w:rsidP="000813C7">
      <w:pPr>
        <w:ind w:firstLine="225"/>
        <w:jc w:val="center"/>
        <w:rPr>
          <w:b/>
          <w:bCs/>
          <w:i/>
        </w:rPr>
      </w:pPr>
      <w:r w:rsidRPr="00CA1FF9">
        <w:rPr>
          <w:b/>
          <w:bCs/>
          <w:i/>
        </w:rPr>
        <w:t xml:space="preserve">Благоустройство территорий общественных пространств и дворовых территорий </w:t>
      </w:r>
    </w:p>
    <w:p w:rsidR="00215075" w:rsidRPr="00CA1FF9" w:rsidRDefault="00215075" w:rsidP="000813C7">
      <w:pPr>
        <w:ind w:firstLine="225"/>
        <w:jc w:val="center"/>
        <w:rPr>
          <w:i/>
        </w:rPr>
      </w:pPr>
      <w:r w:rsidRPr="00CA1FF9">
        <w:rPr>
          <w:b/>
          <w:bCs/>
          <w:i/>
        </w:rPr>
        <w:t xml:space="preserve"> </w:t>
      </w:r>
    </w:p>
    <w:p w:rsidR="00215075" w:rsidRPr="00CA1FF9" w:rsidRDefault="00215075" w:rsidP="000813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CA1FF9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1FF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038FE" w:rsidRPr="00CA1FF9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CA1FF9">
        <w:rPr>
          <w:rFonts w:ascii="Times New Roman" w:hAnsi="Times New Roman" w:cs="Times New Roman"/>
          <w:sz w:val="24"/>
          <w:szCs w:val="24"/>
        </w:rPr>
        <w:t>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изменение облика территорий в границах муниципальных образований</w:t>
      </w:r>
      <w:r w:rsidR="000614F2" w:rsidRPr="00CA1FF9">
        <w:rPr>
          <w:rFonts w:ascii="Times New Roman" w:hAnsi="Times New Roman" w:cs="Times New Roman"/>
          <w:sz w:val="24"/>
          <w:szCs w:val="24"/>
        </w:rPr>
        <w:t xml:space="preserve">, входящих в состав </w:t>
      </w:r>
      <w:proofErr w:type="spellStart"/>
      <w:r w:rsidRPr="00CA1FF9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1FF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614F2" w:rsidRPr="00CA1FF9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215075" w:rsidRPr="00CA1FF9" w:rsidRDefault="00215075" w:rsidP="000813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Общий анализ благоустройства территорий в границах муниципальных образований</w:t>
      </w:r>
      <w:r w:rsidR="00F82D8C" w:rsidRPr="00CA1FF9">
        <w:rPr>
          <w:rFonts w:ascii="Times New Roman" w:hAnsi="Times New Roman" w:cs="Times New Roman"/>
          <w:sz w:val="24"/>
          <w:szCs w:val="24"/>
        </w:rPr>
        <w:t xml:space="preserve">, входящих в состав </w:t>
      </w:r>
      <w:proofErr w:type="spellStart"/>
      <w:r w:rsidR="00F82D8C" w:rsidRPr="00CA1FF9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F82D8C" w:rsidRPr="00CA1FF9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CA1FF9">
        <w:rPr>
          <w:rFonts w:ascii="Times New Roman" w:hAnsi="Times New Roman" w:cs="Times New Roman"/>
          <w:sz w:val="24"/>
          <w:szCs w:val="24"/>
        </w:rPr>
        <w:t xml:space="preserve">показывает наличие проблем с оснащенностью населенных пунктов детскими, спортивными и контейнерными площадками, малыми архитектурными формами. Характерен низкий уровень благоустройства </w:t>
      </w:r>
      <w:r w:rsidRPr="00CA1FF9">
        <w:rPr>
          <w:rFonts w:ascii="Times New Roman" w:hAnsi="Times New Roman" w:cs="Times New Roman"/>
          <w:sz w:val="24"/>
          <w:szCs w:val="24"/>
        </w:rPr>
        <w:lastRenderedPageBreak/>
        <w:t>дворовых территорий, отсутствие общественных пространств, удовлетворяющих современным требованиям комфортной городской среды.</w:t>
      </w:r>
    </w:p>
    <w:p w:rsidR="00215075" w:rsidRPr="00CA1FF9" w:rsidRDefault="00215075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Внешний вид дворовых территорий не имеет единообразного, проработанного в дизайнерском отношении наполнения пространства, остро стоит проблема парковки автотранспортных средств во дворах.</w:t>
      </w:r>
    </w:p>
    <w:p w:rsidR="00215075" w:rsidRPr="00CA1FF9" w:rsidRDefault="00215075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075" w:rsidRPr="00CA1FF9" w:rsidRDefault="00215075" w:rsidP="000813C7">
      <w:pPr>
        <w:ind w:firstLine="567"/>
        <w:jc w:val="both"/>
      </w:pPr>
      <w:r w:rsidRPr="00CA1FF9">
        <w:rPr>
          <w:bCs/>
        </w:rPr>
        <w:t>Проблемы существующей системы благоустройства территорий:</w:t>
      </w:r>
    </w:p>
    <w:p w:rsidR="00215075" w:rsidRPr="00CA1FF9" w:rsidRDefault="00215075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Pr="00CA1FF9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1FF9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входит</w:t>
      </w:r>
      <w:r w:rsidR="00B2519B" w:rsidRPr="00CA1FF9">
        <w:rPr>
          <w:rFonts w:ascii="Times New Roman" w:hAnsi="Times New Roman" w:cs="Times New Roman"/>
          <w:sz w:val="24"/>
          <w:szCs w:val="24"/>
        </w:rPr>
        <w:t xml:space="preserve"> </w:t>
      </w:r>
      <w:r w:rsidRPr="00CA1FF9">
        <w:rPr>
          <w:rFonts w:ascii="Times New Roman" w:hAnsi="Times New Roman" w:cs="Times New Roman"/>
          <w:sz w:val="24"/>
          <w:szCs w:val="24"/>
        </w:rPr>
        <w:t xml:space="preserve">7 </w:t>
      </w:r>
      <w:r w:rsidR="00B2519B" w:rsidRPr="00CA1FF9">
        <w:rPr>
          <w:rFonts w:ascii="Times New Roman" w:hAnsi="Times New Roman" w:cs="Times New Roman"/>
          <w:sz w:val="24"/>
          <w:szCs w:val="24"/>
        </w:rPr>
        <w:t>(семь) м</w:t>
      </w:r>
      <w:r w:rsidRPr="00CA1FF9">
        <w:rPr>
          <w:rFonts w:ascii="Times New Roman" w:hAnsi="Times New Roman" w:cs="Times New Roman"/>
          <w:sz w:val="24"/>
          <w:szCs w:val="24"/>
        </w:rPr>
        <w:t>униципальных образований. Данные муниципальные образования не имеют возможности самостоятельно в полном объеме решить проблему улучшения качества условий жизни населения, в части создания комплексной системы благоустройства.</w:t>
      </w:r>
    </w:p>
    <w:p w:rsidR="00F506D7" w:rsidRPr="00CA1FF9" w:rsidRDefault="00F506D7" w:rsidP="000813C7">
      <w:pPr>
        <w:ind w:firstLine="567"/>
        <w:jc w:val="both"/>
      </w:pPr>
      <w:r w:rsidRPr="00CA1FF9">
        <w:t xml:space="preserve">Фактические показатели системы </w:t>
      </w:r>
      <w:r w:rsidR="002F4F18" w:rsidRPr="00CA1FF9">
        <w:t xml:space="preserve">благоустройства дворовых территорий и общественных пространств </w:t>
      </w:r>
      <w:r w:rsidRPr="00CA1FF9">
        <w:t>за 2018 год:</w:t>
      </w:r>
    </w:p>
    <w:p w:rsidR="00F506D7" w:rsidRPr="00CA1FF9" w:rsidRDefault="00F506D7" w:rsidP="000813C7">
      <w:pPr>
        <w:ind w:firstLine="567"/>
        <w:jc w:val="both"/>
      </w:pPr>
      <w:r w:rsidRPr="00CA1FF9">
        <w:t>- доля благоустроенных муниципальных образований района в части дворовых территорий</w:t>
      </w:r>
      <w:r w:rsidR="001B524D" w:rsidRPr="00CA1FF9">
        <w:t xml:space="preserve"> – </w:t>
      </w:r>
      <w:r w:rsidR="00D569AF" w:rsidRPr="00CA1FF9">
        <w:t>57%;</w:t>
      </w:r>
    </w:p>
    <w:p w:rsidR="00F506D7" w:rsidRPr="00CA1FF9" w:rsidRDefault="00F506D7" w:rsidP="000813C7">
      <w:pPr>
        <w:ind w:firstLine="567"/>
        <w:jc w:val="both"/>
      </w:pPr>
      <w:r w:rsidRPr="00CA1FF9">
        <w:t>- доля благоустроенных муниципальных образований района в части общественных пространств</w:t>
      </w:r>
      <w:r w:rsidR="001B524D" w:rsidRPr="00CA1FF9">
        <w:t xml:space="preserve"> – </w:t>
      </w:r>
      <w:r w:rsidR="00D569AF" w:rsidRPr="00CA1FF9">
        <w:t>14%;</w:t>
      </w:r>
    </w:p>
    <w:p w:rsidR="00203718" w:rsidRPr="00CA1FF9" w:rsidRDefault="00203718" w:rsidP="000813C7">
      <w:pPr>
        <w:ind w:firstLine="567"/>
        <w:jc w:val="both"/>
      </w:pPr>
      <w:r w:rsidRPr="00CA1FF9">
        <w:t xml:space="preserve">- количество муниципальных образований района, на территории которых проведено благоустройство дворовых территорий </w:t>
      </w:r>
      <w:r w:rsidR="005C6D0C" w:rsidRPr="00CA1FF9">
        <w:t>–</w:t>
      </w:r>
      <w:r w:rsidRPr="00CA1FF9">
        <w:t xml:space="preserve"> </w:t>
      </w:r>
      <w:r w:rsidR="005C6D0C" w:rsidRPr="00CA1FF9">
        <w:t>4;</w:t>
      </w:r>
    </w:p>
    <w:p w:rsidR="00203718" w:rsidRPr="00CA1FF9" w:rsidRDefault="00203718" w:rsidP="000813C7">
      <w:pPr>
        <w:ind w:firstLine="567"/>
        <w:jc w:val="both"/>
      </w:pPr>
      <w:r w:rsidRPr="00CA1FF9">
        <w:t xml:space="preserve">- количество муниципальных образований района, на территории которых проведено благоустройство общественных пространств </w:t>
      </w:r>
      <w:r w:rsidR="00402BB3" w:rsidRPr="00CA1FF9">
        <w:t>–</w:t>
      </w:r>
      <w:r w:rsidR="007C48DA" w:rsidRPr="00CA1FF9">
        <w:t xml:space="preserve"> </w:t>
      </w:r>
      <w:r w:rsidR="00402BB3" w:rsidRPr="00CA1FF9">
        <w:t>1.</w:t>
      </w:r>
    </w:p>
    <w:p w:rsidR="00203718" w:rsidRPr="00CA1FF9" w:rsidRDefault="00203718" w:rsidP="000813C7">
      <w:pPr>
        <w:ind w:firstLine="567"/>
        <w:jc w:val="both"/>
      </w:pPr>
    </w:p>
    <w:p w:rsidR="00F506D7" w:rsidRPr="00CA1FF9" w:rsidRDefault="00F506D7" w:rsidP="000813C7">
      <w:pPr>
        <w:ind w:firstLine="567"/>
        <w:jc w:val="both"/>
      </w:pPr>
      <w:r w:rsidRPr="00CA1FF9">
        <w:t>Выполнение мероприятий Программы позволит к 2025 году улучшить данные показатели.</w:t>
      </w:r>
    </w:p>
    <w:p w:rsidR="00F506D7" w:rsidRPr="00CA1FF9" w:rsidRDefault="00F506D7" w:rsidP="000813C7">
      <w:pPr>
        <w:ind w:firstLine="567"/>
        <w:jc w:val="both"/>
      </w:pPr>
      <w:r w:rsidRPr="00CA1FF9">
        <w:t xml:space="preserve">Показатели, которые планируется </w:t>
      </w:r>
      <w:proofErr w:type="gramStart"/>
      <w:r w:rsidRPr="00CA1FF9">
        <w:t>достигнуть к 2025 году отражены</w:t>
      </w:r>
      <w:proofErr w:type="gramEnd"/>
      <w:r w:rsidRPr="00CA1FF9">
        <w:t xml:space="preserve">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 муниципальной программы».</w:t>
      </w:r>
    </w:p>
    <w:p w:rsidR="00E56BDF" w:rsidRPr="00CA1FF9" w:rsidRDefault="00E56BDF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6BDF" w:rsidRPr="00CA1FF9" w:rsidRDefault="00E56BDF" w:rsidP="000813C7">
      <w:pPr>
        <w:ind w:firstLine="225"/>
        <w:jc w:val="center"/>
        <w:rPr>
          <w:b/>
          <w:bCs/>
          <w:i/>
        </w:rPr>
      </w:pPr>
      <w:r w:rsidRPr="00CA1FF9">
        <w:rPr>
          <w:b/>
          <w:bCs/>
          <w:i/>
        </w:rPr>
        <w:t xml:space="preserve">Похоронное дело </w:t>
      </w:r>
    </w:p>
    <w:p w:rsidR="00203BF1" w:rsidRPr="00CA1FF9" w:rsidRDefault="00203BF1" w:rsidP="000813C7">
      <w:pPr>
        <w:ind w:firstLine="708"/>
        <w:jc w:val="both"/>
      </w:pPr>
    </w:p>
    <w:p w:rsidR="00203BF1" w:rsidRPr="00CA1FF9" w:rsidRDefault="00203BF1" w:rsidP="000813C7">
      <w:pPr>
        <w:ind w:firstLine="567"/>
        <w:jc w:val="both"/>
      </w:pPr>
      <w:r w:rsidRPr="00CA1FF9">
        <w:t xml:space="preserve">Похоронное дело представляет исключительную социально-экономическую и историко-культурную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 </w:t>
      </w:r>
    </w:p>
    <w:p w:rsidR="00203BF1" w:rsidRPr="00CA1FF9" w:rsidRDefault="00203BF1" w:rsidP="000813C7">
      <w:pPr>
        <w:ind w:firstLine="567"/>
        <w:jc w:val="both"/>
      </w:pPr>
      <w:r w:rsidRPr="00CA1FF9">
        <w:t xml:space="preserve">Основными предпосылками  разработки  программы  послужили проблемы, связанные с улучшением похоронно-ритуальных услуг, поиска  и  осуществления  наиболее  эффективного  и  крайне необходимого комплекта  работ  и  услуг  в  условиях  значительных ограничений по финансовым, материальным и земельным  ресурсам.  Эти проблемы носят не только организационно-экономическое  содержание, они    во    многом    определяют       уровень        современной социально-нравственной  обстановки  в  районе.     </w:t>
      </w:r>
    </w:p>
    <w:p w:rsidR="00440686" w:rsidRPr="00CA1FF9" w:rsidRDefault="00203BF1" w:rsidP="000813C7">
      <w:pPr>
        <w:ind w:firstLine="567"/>
        <w:jc w:val="both"/>
      </w:pPr>
      <w:r w:rsidRPr="00CA1FF9">
        <w:t xml:space="preserve">Похоронное дело затрагивает интересы всего населения </w:t>
      </w:r>
      <w:proofErr w:type="spellStart"/>
      <w:r w:rsidRPr="00CA1FF9">
        <w:t>Балахнинского</w:t>
      </w:r>
      <w:proofErr w:type="spellEnd"/>
      <w:r w:rsidRPr="00CA1FF9">
        <w:t xml:space="preserve"> </w:t>
      </w:r>
      <w:r w:rsidR="00085C52" w:rsidRPr="00CA1FF9">
        <w:t xml:space="preserve">муниципального </w:t>
      </w:r>
      <w:r w:rsidRPr="00CA1FF9">
        <w:t>района</w:t>
      </w:r>
      <w:r w:rsidR="00085C52" w:rsidRPr="00CA1FF9">
        <w:t xml:space="preserve"> Нижегородской области. </w:t>
      </w:r>
      <w:r w:rsidRPr="00CA1FF9">
        <w:t>Практически все население района посещает кладбища почтить память уме</w:t>
      </w:r>
      <w:r w:rsidR="00440686" w:rsidRPr="00CA1FF9">
        <w:t>рших родных и близких им людей.</w:t>
      </w:r>
    </w:p>
    <w:p w:rsidR="00440686" w:rsidRPr="00CA1FF9" w:rsidRDefault="00440686" w:rsidP="000813C7">
      <w:pPr>
        <w:ind w:firstLine="567"/>
        <w:jc w:val="both"/>
      </w:pPr>
      <w:r w:rsidRPr="00CA1FF9">
        <w:t xml:space="preserve">По состоянию на 01.01.2019 г. на территории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 Нижегородской области насчитывается 14 кладбищ, общей площадью 49,2 га, в том числе:</w:t>
      </w:r>
    </w:p>
    <w:p w:rsidR="00440686" w:rsidRPr="00CA1FF9" w:rsidRDefault="00440686" w:rsidP="000813C7">
      <w:pPr>
        <w:ind w:firstLine="567"/>
        <w:jc w:val="both"/>
      </w:pPr>
      <w:r w:rsidRPr="00CA1FF9">
        <w:t>- открытых – 7 кладбищ;</w:t>
      </w:r>
    </w:p>
    <w:p w:rsidR="00736B1F" w:rsidRPr="00CA1FF9" w:rsidRDefault="00440686" w:rsidP="000813C7">
      <w:pPr>
        <w:ind w:firstLine="567"/>
        <w:jc w:val="both"/>
      </w:pPr>
      <w:r w:rsidRPr="00CA1FF9">
        <w:t>- закрытых – 7 кладбищ.</w:t>
      </w:r>
    </w:p>
    <w:p w:rsidR="009E29FF" w:rsidRPr="00CA1FF9" w:rsidRDefault="009E29FF" w:rsidP="000813C7"/>
    <w:p w:rsidR="000F16E6" w:rsidRPr="00CA1FF9" w:rsidRDefault="000F16E6" w:rsidP="000813C7">
      <w:pPr>
        <w:jc w:val="center"/>
        <w:rPr>
          <w:bCs/>
        </w:rPr>
      </w:pPr>
      <w:r w:rsidRPr="00CA1FF9">
        <w:t xml:space="preserve">Статистика </w:t>
      </w:r>
      <w:r w:rsidR="009E29FF" w:rsidRPr="00CA1FF9">
        <w:t>к</w:t>
      </w:r>
      <w:r w:rsidR="009E29FF" w:rsidRPr="00CA1FF9">
        <w:rPr>
          <w:bCs/>
        </w:rPr>
        <w:t xml:space="preserve">оличества зарегистрированных отделами ЗАГС актов смерти в </w:t>
      </w:r>
      <w:proofErr w:type="spellStart"/>
      <w:r w:rsidR="009E29FF" w:rsidRPr="00CA1FF9">
        <w:rPr>
          <w:bCs/>
        </w:rPr>
        <w:t>Балахнинском</w:t>
      </w:r>
      <w:proofErr w:type="spellEnd"/>
      <w:r w:rsidR="009E29FF" w:rsidRPr="00CA1FF9">
        <w:rPr>
          <w:bCs/>
        </w:rPr>
        <w:t xml:space="preserve"> районе</w:t>
      </w:r>
    </w:p>
    <w:p w:rsidR="000F16E6" w:rsidRPr="00CA1FF9" w:rsidRDefault="000F16E6" w:rsidP="000813C7">
      <w:pPr>
        <w:ind w:firstLine="225"/>
        <w:jc w:val="both"/>
      </w:pPr>
    </w:p>
    <w:tbl>
      <w:tblPr>
        <w:tblW w:w="9923" w:type="dxa"/>
        <w:tblInd w:w="2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CA1FF9" w:rsidRPr="00CA1FF9" w:rsidTr="005A23DE">
        <w:trPr>
          <w:hidden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rPr>
                <w:vanish/>
              </w:rPr>
              <w:t>#G0</w:t>
            </w:r>
            <w:r w:rsidRPr="00CA1FF9">
              <w:rPr>
                <w:bCs/>
              </w:rPr>
              <w:t>Год</w:t>
            </w:r>
            <w:r w:rsidRPr="00CA1FF9">
              <w:t xml:space="preserve">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  <w:rPr>
                <w:bCs/>
              </w:rPr>
            </w:pPr>
            <w:r w:rsidRPr="00CA1FF9">
              <w:rPr>
                <w:bCs/>
              </w:rPr>
              <w:t xml:space="preserve">Количество </w:t>
            </w:r>
            <w:proofErr w:type="gramStart"/>
            <w:r w:rsidRPr="00CA1FF9">
              <w:rPr>
                <w:bCs/>
              </w:rPr>
              <w:t>зарегистрированных</w:t>
            </w:r>
            <w:proofErr w:type="gramEnd"/>
            <w:r w:rsidRPr="00CA1FF9">
              <w:rPr>
                <w:bCs/>
              </w:rPr>
              <w:t xml:space="preserve"> отделами ЗАГС </w:t>
            </w:r>
          </w:p>
          <w:p w:rsidR="000F16E6" w:rsidRPr="00CA1FF9" w:rsidRDefault="000F16E6" w:rsidP="000813C7">
            <w:pPr>
              <w:jc w:val="center"/>
            </w:pPr>
            <w:r w:rsidRPr="00CA1FF9">
              <w:rPr>
                <w:bCs/>
              </w:rPr>
              <w:t xml:space="preserve">актов смерти в </w:t>
            </w:r>
            <w:proofErr w:type="spellStart"/>
            <w:r w:rsidRPr="00CA1FF9">
              <w:rPr>
                <w:bCs/>
              </w:rPr>
              <w:t>Балахнинском</w:t>
            </w:r>
            <w:proofErr w:type="spellEnd"/>
            <w:r w:rsidRPr="00CA1FF9">
              <w:rPr>
                <w:bCs/>
              </w:rPr>
              <w:t xml:space="preserve"> районе</w:t>
            </w:r>
            <w:r w:rsidRPr="00CA1FF9">
              <w:t xml:space="preserve"> 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2003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1929 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2004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1897 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lastRenderedPageBreak/>
              <w:t xml:space="preserve">2005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1920 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2006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1690 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2007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1664 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2008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1601 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2009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1507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2010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1496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2011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1434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 xml:space="preserve">2012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1278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2013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1390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2014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1399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2015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1383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2016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1062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2017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911</w:t>
            </w:r>
          </w:p>
        </w:tc>
      </w:tr>
      <w:tr w:rsidR="00CA1FF9" w:rsidRPr="00CA1FF9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2018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1FF9" w:rsidRDefault="000F16E6" w:rsidP="000813C7">
            <w:pPr>
              <w:jc w:val="center"/>
            </w:pPr>
            <w:r w:rsidRPr="00CA1FF9">
              <w:t>898</w:t>
            </w:r>
          </w:p>
        </w:tc>
      </w:tr>
    </w:tbl>
    <w:p w:rsidR="000F16E6" w:rsidRPr="00CA1FF9" w:rsidRDefault="000F16E6" w:rsidP="000813C7">
      <w:pPr>
        <w:jc w:val="both"/>
      </w:pPr>
    </w:p>
    <w:p w:rsidR="000D720C" w:rsidRPr="00CA1FF9" w:rsidRDefault="000D720C" w:rsidP="000813C7">
      <w:pPr>
        <w:ind w:firstLine="567"/>
        <w:jc w:val="both"/>
      </w:pPr>
      <w:r w:rsidRPr="00CA1FF9">
        <w:t xml:space="preserve">В настоящее время имеется потребность </w:t>
      </w:r>
      <w:r w:rsidR="00424687" w:rsidRPr="00CA1FF9">
        <w:t xml:space="preserve">в строительстве нового кладбища </w:t>
      </w:r>
      <w:r w:rsidRPr="00CA1FF9">
        <w:t xml:space="preserve">на территории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 Нижегородской области.</w:t>
      </w:r>
    </w:p>
    <w:p w:rsidR="000D720C" w:rsidRPr="00CA1FF9" w:rsidRDefault="000D720C" w:rsidP="000813C7">
      <w:pPr>
        <w:ind w:firstLine="567"/>
        <w:jc w:val="both"/>
      </w:pPr>
      <w:r w:rsidRPr="00CA1FF9">
        <w:t xml:space="preserve">Также в целях разрешения «острой» проблемы нехватки мест для захоронения на действующем кладбище, расположенном на ул. Челюскинцев город Балахна необходимо выполнить работы по расширению муниципального </w:t>
      </w:r>
      <w:proofErr w:type="spellStart"/>
      <w:r w:rsidRPr="00CA1FF9">
        <w:t>межпоселенческого</w:t>
      </w:r>
      <w:proofErr w:type="spellEnd"/>
      <w:r w:rsidRPr="00CA1FF9">
        <w:t xml:space="preserve"> кладбища.</w:t>
      </w:r>
    </w:p>
    <w:p w:rsidR="000D720C" w:rsidRPr="00CA1FF9" w:rsidRDefault="000D720C" w:rsidP="000813C7">
      <w:pPr>
        <w:ind w:firstLine="567"/>
        <w:jc w:val="both"/>
      </w:pPr>
      <w:r w:rsidRPr="00CA1FF9">
        <w:t>Выполнение работ по расширению кладбища позволит производить захоронение умерших граждан минимум 5-7 лет.</w:t>
      </w:r>
    </w:p>
    <w:p w:rsidR="00F91EC0" w:rsidRPr="00CA1FF9" w:rsidRDefault="00F91EC0" w:rsidP="000813C7">
      <w:pPr>
        <w:ind w:firstLine="567"/>
        <w:jc w:val="both"/>
      </w:pPr>
    </w:p>
    <w:p w:rsidR="00C27043" w:rsidRPr="00CA1FF9" w:rsidRDefault="00C27043" w:rsidP="000813C7">
      <w:pPr>
        <w:ind w:firstLine="567"/>
        <w:jc w:val="both"/>
      </w:pPr>
      <w:r w:rsidRPr="00CA1FF9">
        <w:t>Выполнение мероприятий Программы позволит к 2025 году улучшить данные показатели.</w:t>
      </w:r>
    </w:p>
    <w:p w:rsidR="00C27043" w:rsidRPr="00CA1FF9" w:rsidRDefault="00C27043" w:rsidP="000813C7">
      <w:pPr>
        <w:ind w:firstLine="567"/>
        <w:jc w:val="both"/>
      </w:pPr>
      <w:r w:rsidRPr="00CA1FF9">
        <w:t xml:space="preserve">Показатели, которые планируется </w:t>
      </w:r>
      <w:proofErr w:type="gramStart"/>
      <w:r w:rsidRPr="00CA1FF9">
        <w:t>достигнуть к 2025 году отражены</w:t>
      </w:r>
      <w:proofErr w:type="gramEnd"/>
      <w:r w:rsidRPr="00CA1FF9">
        <w:t xml:space="preserve">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 муниципальной программы».</w:t>
      </w:r>
    </w:p>
    <w:p w:rsidR="00C27043" w:rsidRPr="00CA1FF9" w:rsidRDefault="00C27043" w:rsidP="000813C7">
      <w:pPr>
        <w:ind w:firstLine="567"/>
        <w:jc w:val="both"/>
      </w:pPr>
    </w:p>
    <w:p w:rsidR="0025105E" w:rsidRPr="00CA1FF9" w:rsidRDefault="0025105E" w:rsidP="000813C7">
      <w:pPr>
        <w:ind w:firstLine="225"/>
        <w:jc w:val="center"/>
        <w:rPr>
          <w:b/>
          <w:i/>
        </w:rPr>
      </w:pPr>
      <w:r w:rsidRPr="00CA1FF9">
        <w:rPr>
          <w:b/>
          <w:i/>
        </w:rPr>
        <w:t>Энергосбережение и повышение энергетической эффективности</w:t>
      </w:r>
    </w:p>
    <w:p w:rsidR="0025105E" w:rsidRPr="00CA1FF9" w:rsidRDefault="0025105E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25105E" w:rsidRPr="00CA1FF9" w:rsidRDefault="0025105E" w:rsidP="000813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FF9">
        <w:rPr>
          <w:rFonts w:ascii="Times New Roman" w:hAnsi="Times New Roman" w:cs="Times New Roman"/>
          <w:sz w:val="24"/>
          <w:szCs w:val="24"/>
        </w:rPr>
        <w:t xml:space="preserve">Мероприятия по энергосбережению и повышению энергетической эффективности направлены на обеспечение повышения конкурентоспособности, финансовой устойчивости, энергетической и экологической безопасности экономики </w:t>
      </w:r>
      <w:proofErr w:type="spellStart"/>
      <w:r w:rsidRPr="00CA1FF9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6E58E2" w:rsidRPr="00CA1FF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CA1FF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58E2" w:rsidRPr="00CA1FF9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CA1FF9">
        <w:rPr>
          <w:rFonts w:ascii="Times New Roman" w:hAnsi="Times New Roman" w:cs="Times New Roman"/>
          <w:sz w:val="24"/>
          <w:szCs w:val="24"/>
        </w:rPr>
        <w:t>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  <w:proofErr w:type="gramEnd"/>
    </w:p>
    <w:p w:rsidR="006C1AA3" w:rsidRPr="00CA1FF9" w:rsidRDefault="0025105E" w:rsidP="000813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Из года в год усиливается тенденция старения </w:t>
      </w:r>
      <w:r w:rsidR="000D30AE" w:rsidRPr="00CA1FF9">
        <w:rPr>
          <w:rFonts w:ascii="Times New Roman" w:hAnsi="Times New Roman" w:cs="Times New Roman"/>
          <w:sz w:val="24"/>
          <w:szCs w:val="24"/>
        </w:rPr>
        <w:t>систем коммунальной инфраструктуры</w:t>
      </w:r>
      <w:r w:rsidR="006C1AA3" w:rsidRPr="00CA1FF9">
        <w:rPr>
          <w:rFonts w:ascii="Times New Roman" w:hAnsi="Times New Roman" w:cs="Times New Roman"/>
          <w:sz w:val="24"/>
          <w:szCs w:val="24"/>
        </w:rPr>
        <w:t xml:space="preserve">, состояния многоквартирных домов, </w:t>
      </w:r>
      <w:r w:rsidRPr="00CA1FF9">
        <w:rPr>
          <w:rFonts w:ascii="Times New Roman" w:hAnsi="Times New Roman" w:cs="Times New Roman"/>
          <w:sz w:val="24"/>
          <w:szCs w:val="24"/>
        </w:rPr>
        <w:t xml:space="preserve">ухудшается их техническое состояние, что снижает надежность </w:t>
      </w:r>
      <w:r w:rsidR="006C1AA3" w:rsidRPr="00CA1FF9">
        <w:rPr>
          <w:rFonts w:ascii="Times New Roman" w:hAnsi="Times New Roman" w:cs="Times New Roman"/>
          <w:sz w:val="24"/>
          <w:szCs w:val="24"/>
        </w:rPr>
        <w:t>и качества предоставления услуг.</w:t>
      </w:r>
    </w:p>
    <w:p w:rsidR="0025105E" w:rsidRPr="00CA1FF9" w:rsidRDefault="0025105E" w:rsidP="000813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В настоящее время, основной проблемой при реализации мероприятий в области энергосбережения и повышения энергетической эффективности остается недостаточный уровень финансирования и низкий уровень привлечения внебюджетных средств организациями. </w:t>
      </w:r>
    </w:p>
    <w:p w:rsidR="007C343A" w:rsidRPr="00CA1FF9" w:rsidRDefault="007C343A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B92004" w:rsidRPr="00CA1FF9" w:rsidRDefault="00B9200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2.2. Цели и задачи </w:t>
      </w:r>
      <w:r w:rsidR="005A751B" w:rsidRPr="00CA1FF9">
        <w:rPr>
          <w:b/>
          <w:i/>
        </w:rPr>
        <w:t>муниципальной программы</w:t>
      </w:r>
    </w:p>
    <w:p w:rsidR="00F91EC0" w:rsidRPr="00CA1FF9" w:rsidRDefault="00F91EC0" w:rsidP="000813C7">
      <w:pPr>
        <w:ind w:firstLine="567"/>
        <w:jc w:val="both"/>
      </w:pPr>
    </w:p>
    <w:p w:rsidR="0002068B" w:rsidRPr="00CA1FF9" w:rsidRDefault="0002068B" w:rsidP="000813C7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CA1FF9">
        <w:t>Цели муниципальной программы: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 xml:space="preserve">1. 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 Нижегородской области.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 xml:space="preserve">2. Совершенствование системы организации похоронного  дела, улучшение условий для развития услуг в сфере похоронного дела, улучшение качества содержания мест погребений в </w:t>
      </w:r>
      <w:proofErr w:type="spellStart"/>
      <w:r w:rsidRPr="00CA1FF9">
        <w:lastRenderedPageBreak/>
        <w:t>Балахнинском</w:t>
      </w:r>
      <w:proofErr w:type="spellEnd"/>
      <w:r w:rsidRPr="00CA1FF9">
        <w:t xml:space="preserve"> муниципальном районе Нижегородской области с  учетом национальных и других особенностей и традиций, создание современной системы сервиса, повышение уровня развития и качества предоставляемых услуг.     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 xml:space="preserve">3. Снижение энергоемкости за счет внедрения энергосберегающего оборудования, технологий, материалов, оптимизации режимов потребления энергетических ресурсов.        </w:t>
      </w:r>
    </w:p>
    <w:p w:rsidR="0002068B" w:rsidRPr="00CA1FF9" w:rsidRDefault="00AD2670" w:rsidP="000813C7">
      <w:pPr>
        <w:ind w:firstLine="567"/>
        <w:jc w:val="both"/>
      </w:pPr>
      <w:r w:rsidRPr="00CA1FF9">
        <w:t>4. Создание комфортной среды проживания и жизнедеятельности для человека, которая обеспечивает высокое качество жизни в целом.</w:t>
      </w:r>
    </w:p>
    <w:p w:rsidR="0002068B" w:rsidRPr="00CA1FF9" w:rsidRDefault="0002068B" w:rsidP="000813C7">
      <w:pPr>
        <w:ind w:firstLine="567"/>
        <w:jc w:val="both"/>
      </w:pPr>
    </w:p>
    <w:p w:rsidR="0002068B" w:rsidRPr="00CA1FF9" w:rsidRDefault="0002068B" w:rsidP="000813C7">
      <w:pPr>
        <w:ind w:firstLine="540"/>
        <w:jc w:val="both"/>
      </w:pPr>
      <w:r w:rsidRPr="00CA1FF9">
        <w:t>Достижение указанных целей требует решения следующих задач: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повышение качества и надежности предоставления коммунальных услуг потребителям;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обеспечение сбалансированности интересов субъектов коммунальной инфраструктуры и потребителей;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создание условий для обеспечения перспективного строительства объектов жилищной, социальной, общественно-деловой и промышленной сфер района;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совершенствование использования земельных площадей для захоронений;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повышение уровня благоустройства и санитарного содержания кладбищ;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формирование целостной и эффективной системы управления энергосбережением и повышением энергетической эффективности;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энергосбережение и повышение энергетической эффективности жилищного фонда;</w:t>
      </w:r>
    </w:p>
    <w:p w:rsidR="00AD2670" w:rsidRPr="00CA1FF9" w:rsidRDefault="00AD2670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- энергосбережение и повышение энергетической эффективности уличного освещения;</w:t>
      </w:r>
    </w:p>
    <w:p w:rsidR="00AD2670" w:rsidRPr="00CA1FF9" w:rsidRDefault="00AD2670" w:rsidP="000813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- создание условий для системного повышения качества и комфорта городской среды на территории </w:t>
      </w:r>
      <w:proofErr w:type="spellStart"/>
      <w:r w:rsidRPr="00CA1FF9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1FF9">
        <w:rPr>
          <w:rFonts w:ascii="Times New Roman" w:hAnsi="Times New Roman" w:cs="Times New Roman"/>
          <w:sz w:val="24"/>
          <w:szCs w:val="24"/>
        </w:rPr>
        <w:t xml:space="preserve"> муниципального района на основе проведения благоустройства территорий в границах муниципальных образований </w:t>
      </w:r>
      <w:proofErr w:type="spellStart"/>
      <w:r w:rsidRPr="00CA1FF9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1FF9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D2670" w:rsidRPr="00CA1FF9" w:rsidRDefault="00AD2670" w:rsidP="000813C7">
      <w:pPr>
        <w:ind w:firstLine="567"/>
        <w:jc w:val="both"/>
      </w:pPr>
      <w:r w:rsidRPr="00CA1FF9">
        <w:t xml:space="preserve">- создание достойных условий для развития культуры отдыха и организации досуга для жителей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 Нижегородской области.</w:t>
      </w:r>
    </w:p>
    <w:p w:rsidR="00AD2670" w:rsidRPr="00CA1FF9" w:rsidRDefault="00AD2670" w:rsidP="000813C7">
      <w:pPr>
        <w:ind w:firstLine="567"/>
        <w:jc w:val="both"/>
      </w:pPr>
    </w:p>
    <w:p w:rsidR="006D277D" w:rsidRPr="00CA1FF9" w:rsidRDefault="006D277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2.3. Этапы реализации муниципальной программы </w:t>
      </w:r>
    </w:p>
    <w:p w:rsidR="006D277D" w:rsidRPr="00CA1FF9" w:rsidRDefault="006D277D" w:rsidP="000813C7">
      <w:pPr>
        <w:ind w:firstLine="567"/>
        <w:jc w:val="both"/>
      </w:pPr>
    </w:p>
    <w:p w:rsidR="006D277D" w:rsidRPr="00CA1FF9" w:rsidRDefault="006D277D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Муниципальная программа будет реализовываться в период 2021 – 2025 годы.</w:t>
      </w:r>
    </w:p>
    <w:p w:rsidR="006D277D" w:rsidRPr="00CA1FF9" w:rsidRDefault="006D277D" w:rsidP="000813C7">
      <w:pPr>
        <w:ind w:firstLine="567"/>
        <w:jc w:val="both"/>
      </w:pPr>
      <w:r w:rsidRPr="00CA1FF9">
        <w:t xml:space="preserve">В период </w:t>
      </w:r>
      <w:r w:rsidR="00854BF4" w:rsidRPr="00CA1FF9">
        <w:t xml:space="preserve">2021-2025 </w:t>
      </w:r>
      <w:proofErr w:type="gramStart"/>
      <w:r w:rsidR="00854BF4" w:rsidRPr="00CA1FF9">
        <w:t>годы</w:t>
      </w:r>
      <w:proofErr w:type="gramEnd"/>
      <w:r w:rsidR="00854BF4" w:rsidRPr="00CA1FF9">
        <w:t xml:space="preserve"> </w:t>
      </w:r>
      <w:r w:rsidRPr="00CA1FF9">
        <w:t xml:space="preserve">возможно осуществить намеченные </w:t>
      </w:r>
      <w:r w:rsidR="00854BF4" w:rsidRPr="00CA1FF9">
        <w:t xml:space="preserve">муниципальной </w:t>
      </w:r>
      <w:r w:rsidRPr="00CA1FF9">
        <w:t>программой мероприятия, решить поставленные задачи и достичь намеченные цели.</w:t>
      </w:r>
    </w:p>
    <w:p w:rsidR="00AD2670" w:rsidRPr="00CA1FF9" w:rsidRDefault="00AD2670" w:rsidP="000813C7">
      <w:pPr>
        <w:ind w:firstLine="567"/>
        <w:jc w:val="both"/>
      </w:pPr>
    </w:p>
    <w:p w:rsidR="006C2A8F" w:rsidRPr="00CA1FF9" w:rsidRDefault="006C2A8F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2.4. Перечень основных мероприятий муниципальной программы</w:t>
      </w:r>
    </w:p>
    <w:p w:rsidR="006C2A8F" w:rsidRPr="00CA1FF9" w:rsidRDefault="006C2A8F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AD2670" w:rsidRPr="00CA1FF9" w:rsidRDefault="006C2A8F" w:rsidP="000813C7">
      <w:pPr>
        <w:ind w:firstLine="567"/>
        <w:jc w:val="both"/>
      </w:pPr>
      <w:r w:rsidRPr="00CA1FF9">
        <w:t xml:space="preserve">Информация об основных мероприятиях </w:t>
      </w:r>
      <w:r w:rsidR="00ED4908" w:rsidRPr="00CA1FF9">
        <w:t>м</w:t>
      </w:r>
      <w:r w:rsidRPr="00CA1FF9">
        <w:t>униципальной</w:t>
      </w:r>
      <w:r w:rsidR="00464FA3" w:rsidRPr="00CA1FF9">
        <w:t xml:space="preserve"> программы отражена в таблице 1 «Перечень основных мероприятий муниципальной программы».</w:t>
      </w:r>
    </w:p>
    <w:p w:rsidR="00AD2670" w:rsidRPr="00CA1FF9" w:rsidRDefault="00AD2670" w:rsidP="000813C7">
      <w:pPr>
        <w:ind w:firstLine="567"/>
        <w:jc w:val="both"/>
      </w:pPr>
    </w:p>
    <w:p w:rsidR="00AD2670" w:rsidRPr="00CA1FF9" w:rsidRDefault="00AD2670" w:rsidP="000813C7">
      <w:pPr>
        <w:ind w:firstLine="567"/>
        <w:jc w:val="both"/>
      </w:pPr>
    </w:p>
    <w:p w:rsidR="00850FB8" w:rsidRPr="00CA1FF9" w:rsidRDefault="00850FB8" w:rsidP="000813C7">
      <w:pPr>
        <w:ind w:firstLine="567"/>
        <w:jc w:val="center"/>
        <w:rPr>
          <w:b/>
        </w:rPr>
        <w:sectPr w:rsidR="00850FB8" w:rsidRPr="00CA1FF9" w:rsidSect="00FF6340">
          <w:headerReference w:type="default" r:id="rId13"/>
          <w:headerReference w:type="first" r:id="rId14"/>
          <w:pgSz w:w="11906" w:h="16838"/>
          <w:pgMar w:top="567" w:right="567" w:bottom="567" w:left="1134" w:header="567" w:footer="567" w:gutter="0"/>
          <w:cols w:space="708"/>
          <w:titlePg/>
          <w:docGrid w:linePitch="360"/>
        </w:sectPr>
      </w:pPr>
    </w:p>
    <w:p w:rsidR="00752815" w:rsidRPr="00CA1FF9" w:rsidRDefault="00752815" w:rsidP="000813C7">
      <w:pPr>
        <w:ind w:firstLine="567"/>
        <w:jc w:val="center"/>
        <w:rPr>
          <w:b/>
        </w:rPr>
      </w:pPr>
      <w:r w:rsidRPr="00CA1FF9">
        <w:rPr>
          <w:b/>
        </w:rPr>
        <w:lastRenderedPageBreak/>
        <w:t>Таблица 1. Перечень основных мероприятий муниципальной программы</w:t>
      </w:r>
    </w:p>
    <w:p w:rsidR="007F1F52" w:rsidRPr="00CA1FF9" w:rsidRDefault="007F1F52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tbl>
      <w:tblPr>
        <w:tblW w:w="1572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3963"/>
        <w:gridCol w:w="1418"/>
        <w:gridCol w:w="992"/>
        <w:gridCol w:w="2113"/>
        <w:gridCol w:w="1134"/>
        <w:gridCol w:w="1134"/>
        <w:gridCol w:w="1134"/>
        <w:gridCol w:w="992"/>
        <w:gridCol w:w="992"/>
        <w:gridCol w:w="1134"/>
      </w:tblGrid>
      <w:tr w:rsidR="00CA1FF9" w:rsidRPr="00CA1FF9" w:rsidTr="002B5AE0"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№ </w:t>
            </w:r>
            <w:proofErr w:type="gramStart"/>
            <w:r w:rsidRPr="00CA1FF9">
              <w:rPr>
                <w:sz w:val="20"/>
                <w:szCs w:val="20"/>
              </w:rPr>
              <w:t>п</w:t>
            </w:r>
            <w:proofErr w:type="gramEnd"/>
            <w:r w:rsidRPr="00CA1FF9">
              <w:rPr>
                <w:sz w:val="20"/>
                <w:szCs w:val="20"/>
              </w:rPr>
              <w:t>/п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Сроки выполнения (годы)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Объем финансирования (по годам) за счет средств районного бюджета, тыс. руб.</w:t>
            </w:r>
          </w:p>
        </w:tc>
      </w:tr>
      <w:tr w:rsidR="00CA1FF9" w:rsidRPr="00CA1FF9" w:rsidTr="002B5AE0">
        <w:trPr>
          <w:trHeight w:val="4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Всего</w:t>
            </w:r>
          </w:p>
        </w:tc>
      </w:tr>
      <w:tr w:rsidR="00CA1FF9" w:rsidRPr="00CA1FF9" w:rsidTr="002B5AE0">
        <w:trPr>
          <w:trHeight w:val="2568"/>
        </w:trPr>
        <w:tc>
          <w:tcPr>
            <w:tcW w:w="9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A1FF9">
              <w:rPr>
                <w:b/>
                <w:bCs/>
                <w:sz w:val="20"/>
                <w:szCs w:val="20"/>
              </w:rPr>
              <w:t xml:space="preserve">Цели Муниципальной программы: 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области, совершенствование системы организации похоронного  дела, улучшение условий для развития услуг в сфере похоронного дела, улучшение качества содержания мест погребений в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 с</w:t>
            </w:r>
            <w:proofErr w:type="gramEnd"/>
            <w:r w:rsidRPr="00CA1FF9">
              <w:rPr>
                <w:b/>
                <w:bCs/>
                <w:sz w:val="20"/>
                <w:szCs w:val="20"/>
              </w:rPr>
              <w:t xml:space="preserve">  учетом национальных и других особенностей и традиций, создание современной системы сервиса, повышение уровня развития и качества предоставляемых услуг, снижение энергоемкости за счет внедрения энергосберегающего оборудования, технологий, материалов, оптимизации режимов потребления энергетических ресурсов, создание комфортной среды проживания и жизнедеятельности для человека, которая обеспечивает высокое качество жизни в целом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31 959,9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33 107,3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34 160,1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52 570,6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34 234,6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186 032,5</w:t>
            </w:r>
          </w:p>
        </w:tc>
      </w:tr>
      <w:tr w:rsidR="00CA1FF9" w:rsidRPr="00CA1FF9" w:rsidTr="002B5AE0">
        <w:trPr>
          <w:trHeight w:val="509"/>
        </w:trPr>
        <w:tc>
          <w:tcPr>
            <w:tcW w:w="9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Подпрограмма 1 «Комплексное развитие систем коммунальной инфраструктуры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 на 2021-2025"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</w:tr>
      <w:tr w:rsidR="00CA1FF9" w:rsidRPr="00CA1FF9" w:rsidTr="00FE477F">
        <w:trPr>
          <w:trHeight w:val="4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электроснабжения"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A0644F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теплоснабжения"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2B5AE0">
        <w:trPr>
          <w:trHeight w:val="6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Основные мероприятия по развитию системы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</w:tr>
      <w:tr w:rsidR="00CA1FF9" w:rsidRPr="00CA1FF9" w:rsidTr="008F3B9D">
        <w:trPr>
          <w:trHeight w:val="7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3.1.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Проектирование и строительство газопроводов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капвложения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15 236,0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15 236,0</w:t>
            </w:r>
          </w:p>
        </w:tc>
      </w:tr>
      <w:tr w:rsidR="00CA1FF9" w:rsidRPr="00CA1FF9" w:rsidTr="002B5AE0">
        <w:trPr>
          <w:trHeight w:val="5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водоснабжения"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2B5AE0">
        <w:trPr>
          <w:trHeight w:val="6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водоотведения и очистки сточных 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2B5AE0">
        <w:trPr>
          <w:trHeight w:val="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благоустройству территорий общественных пространств и дворовых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2B5AE0">
        <w:trPr>
          <w:trHeight w:val="27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Предоставление субсидий на поддержку муниципальных программ формирования современной городской среды муниципальных образований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района, направленных на развитие городской среды  на территориях муниципальных образований </w:t>
            </w:r>
            <w:proofErr w:type="spellStart"/>
            <w:r w:rsidRPr="00CA1FF9">
              <w:rPr>
                <w:sz w:val="20"/>
                <w:szCs w:val="20"/>
              </w:rPr>
              <w:t>Балахнниского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2022-2024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муниципальные образования: «город Балахна», «рабочий поселок Большое Козино», «рабочий поселок Малое Козино», «рабочий поселок Гидроторф», «</w:t>
            </w:r>
            <w:proofErr w:type="spellStart"/>
            <w:r w:rsidRPr="00CA1FF9">
              <w:rPr>
                <w:sz w:val="20"/>
                <w:szCs w:val="20"/>
              </w:rPr>
              <w:t>Кочергинский</w:t>
            </w:r>
            <w:proofErr w:type="spellEnd"/>
            <w:r w:rsidRPr="00CA1FF9">
              <w:rPr>
                <w:sz w:val="20"/>
                <w:szCs w:val="20"/>
              </w:rPr>
              <w:t xml:space="preserve"> сельсовет», «</w:t>
            </w:r>
            <w:proofErr w:type="spellStart"/>
            <w:r w:rsidRPr="00CA1FF9">
              <w:rPr>
                <w:sz w:val="20"/>
                <w:szCs w:val="20"/>
              </w:rPr>
              <w:t>Коневский</w:t>
            </w:r>
            <w:proofErr w:type="spellEnd"/>
            <w:r w:rsidRPr="00CA1FF9">
              <w:rPr>
                <w:sz w:val="20"/>
                <w:szCs w:val="20"/>
              </w:rPr>
              <w:t xml:space="preserve"> сельсовет», «</w:t>
            </w:r>
            <w:proofErr w:type="spellStart"/>
            <w:r w:rsidRPr="00CA1FF9">
              <w:rPr>
                <w:sz w:val="20"/>
                <w:szCs w:val="20"/>
              </w:rPr>
              <w:t>Шеляуховский</w:t>
            </w:r>
            <w:proofErr w:type="spellEnd"/>
            <w:r w:rsidRPr="00CA1FF9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A63AEF">
        <w:trPr>
          <w:trHeight w:val="459"/>
        </w:trPr>
        <w:tc>
          <w:tcPr>
            <w:tcW w:w="9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Подпрограмма 2 «Развитие услуг в сфере похоронного дела в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 на 2021-2025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15 773,5</w:t>
            </w:r>
          </w:p>
        </w:tc>
      </w:tr>
      <w:tr w:rsidR="00CA1FF9" w:rsidRPr="00CA1FF9" w:rsidTr="002B5AE0">
        <w:trPr>
          <w:trHeight w:val="9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2.1.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E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Проведение инвентаризации захоронений на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</w:t>
            </w:r>
          </w:p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ул. Челюскинцев и в районе </w:t>
            </w:r>
            <w:proofErr w:type="spellStart"/>
            <w:r w:rsidRPr="00CA1FF9">
              <w:rPr>
                <w:sz w:val="20"/>
                <w:szCs w:val="20"/>
              </w:rPr>
              <w:t>р</w:t>
            </w:r>
            <w:proofErr w:type="gramStart"/>
            <w:r w:rsidRPr="00CA1FF9">
              <w:rPr>
                <w:sz w:val="20"/>
                <w:szCs w:val="20"/>
              </w:rPr>
              <w:t>.П</w:t>
            </w:r>
            <w:proofErr w:type="gramEnd"/>
            <w:r w:rsidRPr="00CA1FF9">
              <w:rPr>
                <w:sz w:val="20"/>
                <w:szCs w:val="20"/>
              </w:rPr>
              <w:t>ыра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2 200,0</w:t>
            </w:r>
          </w:p>
        </w:tc>
      </w:tr>
      <w:tr w:rsidR="00CA1FF9" w:rsidRPr="00CA1FF9" w:rsidTr="002B5AE0">
        <w:trPr>
          <w:trHeight w:val="9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2.2.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E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Содержание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</w:t>
            </w:r>
          </w:p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ул. Челюскинцев и в районе </w:t>
            </w:r>
            <w:proofErr w:type="spellStart"/>
            <w:r w:rsidRPr="00CA1FF9">
              <w:rPr>
                <w:sz w:val="20"/>
                <w:szCs w:val="20"/>
              </w:rPr>
              <w:t>р</w:t>
            </w:r>
            <w:proofErr w:type="gramStart"/>
            <w:r w:rsidRPr="00CA1FF9">
              <w:rPr>
                <w:sz w:val="20"/>
                <w:szCs w:val="20"/>
              </w:rPr>
              <w:t>.П</w:t>
            </w:r>
            <w:proofErr w:type="gramEnd"/>
            <w:r w:rsidRPr="00CA1FF9">
              <w:rPr>
                <w:sz w:val="20"/>
                <w:szCs w:val="20"/>
              </w:rPr>
              <w:t>ыра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2021-2025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6 973,5</w:t>
            </w:r>
          </w:p>
        </w:tc>
      </w:tr>
      <w:tr w:rsidR="00CA1FF9" w:rsidRPr="00CA1FF9" w:rsidTr="002B5AE0">
        <w:trPr>
          <w:trHeight w:val="12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2.3.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Выполнение работ по расширению территории муниципального </w:t>
            </w:r>
            <w:proofErr w:type="spellStart"/>
            <w:r w:rsidRPr="00CA1FF9">
              <w:rPr>
                <w:sz w:val="20"/>
                <w:szCs w:val="20"/>
              </w:rPr>
              <w:t>межпоселенческого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4 800,0</w:t>
            </w:r>
          </w:p>
        </w:tc>
      </w:tr>
      <w:tr w:rsidR="00CA1FF9" w:rsidRPr="00CA1FF9" w:rsidTr="002B5AE0">
        <w:trPr>
          <w:trHeight w:val="1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2.4.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E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Установка ограждений территории муниципального </w:t>
            </w:r>
            <w:proofErr w:type="spellStart"/>
            <w:r w:rsidRPr="00CA1FF9">
              <w:rPr>
                <w:sz w:val="20"/>
                <w:szCs w:val="20"/>
              </w:rPr>
              <w:t>межпоселенческого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</w:t>
            </w:r>
          </w:p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ул. Челюскинцев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1 700,0</w:t>
            </w:r>
          </w:p>
        </w:tc>
      </w:tr>
      <w:tr w:rsidR="00CA1FF9" w:rsidRPr="00CA1FF9" w:rsidTr="0015630B">
        <w:trPr>
          <w:trHeight w:val="12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2.5.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0B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Ремонт (установка) общественных туалетов, контейнерных площадок для сбора мусора, резервуаров для воды на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</w:t>
            </w:r>
          </w:p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ул. Челюскинцев и в районе </w:t>
            </w:r>
            <w:proofErr w:type="spellStart"/>
            <w:r w:rsidRPr="00CA1FF9">
              <w:rPr>
                <w:sz w:val="20"/>
                <w:szCs w:val="20"/>
              </w:rPr>
              <w:t>р</w:t>
            </w:r>
            <w:proofErr w:type="gramStart"/>
            <w:r w:rsidRPr="00CA1FF9">
              <w:rPr>
                <w:sz w:val="20"/>
                <w:szCs w:val="20"/>
              </w:rPr>
              <w:t>.П</w:t>
            </w:r>
            <w:proofErr w:type="gramEnd"/>
            <w:r w:rsidRPr="00CA1FF9">
              <w:rPr>
                <w:sz w:val="20"/>
                <w:szCs w:val="20"/>
              </w:rPr>
              <w:t>ыра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100,0</w:t>
            </w:r>
          </w:p>
        </w:tc>
      </w:tr>
      <w:tr w:rsidR="00CA1FF9" w:rsidRPr="00CA1FF9" w:rsidTr="0015630B">
        <w:trPr>
          <w:trHeight w:val="557"/>
        </w:trPr>
        <w:tc>
          <w:tcPr>
            <w:tcW w:w="9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Подпрограмма 3 «Энергосбережение и повышение энергетической эффективности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 на 2021-2025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9000DA">
        <w:trPr>
          <w:trHeight w:val="273"/>
        </w:trPr>
        <w:tc>
          <w:tcPr>
            <w:tcW w:w="9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lastRenderedPageBreak/>
              <w:t>Подпрограмма 4 «Обеспечение реализации муниципальной программы на 2021-2025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B0" w:rsidRPr="00CA1FF9" w:rsidRDefault="00044DB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155 023,0</w:t>
            </w:r>
          </w:p>
        </w:tc>
      </w:tr>
      <w:tr w:rsidR="00CA1FF9" w:rsidRPr="00CA1FF9" w:rsidTr="0015630B">
        <w:trPr>
          <w:trHeight w:val="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4.1.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both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Обеспечение деятельности МКУ "Департамент ЖКХ и КС" МО "БМР НО"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2021-2025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0" w:rsidRPr="00CA1FF9" w:rsidRDefault="00044DB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155 023,0</w:t>
            </w:r>
          </w:p>
        </w:tc>
      </w:tr>
    </w:tbl>
    <w:p w:rsidR="00655662" w:rsidRPr="00CA1FF9" w:rsidRDefault="00655662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7938C8" w:rsidRPr="00CA1FF9" w:rsidRDefault="007938C8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2.5. Индикаторы достижения цели и непосредственные результаты реализации муниципальной программы</w:t>
      </w:r>
    </w:p>
    <w:p w:rsidR="005B1A37" w:rsidRPr="00CA1FF9" w:rsidRDefault="005B1A37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5B1A37" w:rsidRPr="00CA1FF9" w:rsidRDefault="005B1A37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282EB8" w:rsidRPr="00CA1FF9" w:rsidRDefault="005B1A37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Достижение целей муниципальной программы будет обеспечено путем достижения целевых значений индикаторов</w:t>
      </w:r>
      <w:r w:rsidR="00783145" w:rsidRPr="00CA1FF9">
        <w:t xml:space="preserve"> по каждой подпрограмме</w:t>
      </w:r>
      <w:r w:rsidR="00D03BE1" w:rsidRPr="00CA1FF9">
        <w:t xml:space="preserve">, которые </w:t>
      </w:r>
      <w:r w:rsidR="00282EB8" w:rsidRPr="00CA1FF9">
        <w:t xml:space="preserve">определяются </w:t>
      </w:r>
      <w:r w:rsidR="00D03BE1" w:rsidRPr="00CA1FF9">
        <w:t>на основании</w:t>
      </w:r>
      <w:r w:rsidR="00377273" w:rsidRPr="00CA1FF9">
        <w:t xml:space="preserve"> </w:t>
      </w:r>
      <w:r w:rsidR="00282EB8" w:rsidRPr="00CA1FF9">
        <w:t>ведомственной отчетности и</w:t>
      </w:r>
      <w:r w:rsidR="004258C6" w:rsidRPr="00CA1FF9">
        <w:t xml:space="preserve"> показателей фактически выполненных </w:t>
      </w:r>
      <w:r w:rsidR="00282EB8" w:rsidRPr="00CA1FF9">
        <w:t>работ (оказанны</w:t>
      </w:r>
      <w:r w:rsidR="004258C6" w:rsidRPr="00CA1FF9">
        <w:t xml:space="preserve">х </w:t>
      </w:r>
      <w:r w:rsidR="00282EB8" w:rsidRPr="00CA1FF9">
        <w:t>усл</w:t>
      </w:r>
      <w:r w:rsidR="00977F2C" w:rsidRPr="00CA1FF9">
        <w:t xml:space="preserve">уг) в </w:t>
      </w:r>
      <w:r w:rsidR="005C0DF5" w:rsidRPr="00CA1FF9">
        <w:t>рамках заключенны</w:t>
      </w:r>
      <w:r w:rsidR="004258C6" w:rsidRPr="00CA1FF9">
        <w:t>х</w:t>
      </w:r>
      <w:r w:rsidR="005C0DF5" w:rsidRPr="00CA1FF9">
        <w:t xml:space="preserve"> муниц</w:t>
      </w:r>
      <w:r w:rsidR="00377273" w:rsidRPr="00CA1FF9">
        <w:t xml:space="preserve">ипальных контрактов (договоров). </w:t>
      </w:r>
    </w:p>
    <w:p w:rsidR="005B1A37" w:rsidRPr="00CA1FF9" w:rsidRDefault="005B1A37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Информация о составе и значениях индикаторов и непосредственных результатов приводится согласно таблице 2</w:t>
      </w:r>
      <w:bookmarkStart w:id="0" w:name="Par399"/>
      <w:bookmarkEnd w:id="0"/>
      <w:r w:rsidR="005D115E" w:rsidRPr="00CA1FF9">
        <w:t xml:space="preserve"> «Сведения об индикаторах и непосредственных результатах муниципальной программы».</w:t>
      </w:r>
    </w:p>
    <w:p w:rsidR="005B1A37" w:rsidRPr="00CA1FF9" w:rsidRDefault="005B1A37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197521" w:rsidRPr="00CA1FF9" w:rsidRDefault="005B1A37" w:rsidP="000813C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A1FF9">
        <w:rPr>
          <w:b/>
        </w:rPr>
        <w:t>Таблица 2. Сведения об индикаторах и непосредственных результатах</w:t>
      </w:r>
      <w:r w:rsidR="005D115E" w:rsidRPr="00CA1FF9">
        <w:rPr>
          <w:b/>
        </w:rPr>
        <w:t xml:space="preserve"> муниципальной программы</w:t>
      </w:r>
    </w:p>
    <w:p w:rsidR="003E4A8A" w:rsidRPr="00CA1FF9" w:rsidRDefault="003E4A8A" w:rsidP="000813C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620" w:type="dxa"/>
        <w:tblInd w:w="103" w:type="dxa"/>
        <w:tblLook w:val="04A0" w:firstRow="1" w:lastRow="0" w:firstColumn="1" w:lastColumn="0" w:noHBand="0" w:noVBand="1"/>
      </w:tblPr>
      <w:tblGrid>
        <w:gridCol w:w="761"/>
        <w:gridCol w:w="8742"/>
        <w:gridCol w:w="1202"/>
        <w:gridCol w:w="919"/>
        <w:gridCol w:w="919"/>
        <w:gridCol w:w="919"/>
        <w:gridCol w:w="919"/>
        <w:gridCol w:w="1239"/>
      </w:tblGrid>
      <w:tr w:rsidR="00CA1FF9" w:rsidRPr="00CA1FF9" w:rsidTr="00A53EB8">
        <w:trPr>
          <w:trHeight w:val="63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№ </w:t>
            </w:r>
            <w:proofErr w:type="gramStart"/>
            <w:r w:rsidRPr="00CA1FF9">
              <w:rPr>
                <w:sz w:val="22"/>
                <w:szCs w:val="22"/>
              </w:rPr>
              <w:t>п</w:t>
            </w:r>
            <w:proofErr w:type="gramEnd"/>
            <w:r w:rsidRPr="00CA1FF9">
              <w:rPr>
                <w:sz w:val="22"/>
                <w:szCs w:val="22"/>
              </w:rPr>
              <w:t>/п</w:t>
            </w:r>
          </w:p>
        </w:tc>
        <w:tc>
          <w:tcPr>
            <w:tcW w:w="8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</w:p>
        </w:tc>
        <w:tc>
          <w:tcPr>
            <w:tcW w:w="8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2021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2022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2023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2024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2025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570"/>
        </w:trPr>
        <w:tc>
          <w:tcPr>
            <w:tcW w:w="15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RANGE!A6"/>
            <w:r w:rsidRPr="00CA1FF9">
              <w:rPr>
                <w:b/>
                <w:bCs/>
                <w:sz w:val="22"/>
                <w:szCs w:val="22"/>
              </w:rPr>
              <w:t xml:space="preserve">Подпрограмма 1 «Комплексное развитие систем коммунальной инфраструктуры </w:t>
            </w:r>
            <w:proofErr w:type="spellStart"/>
            <w:r w:rsidRPr="00CA1FF9">
              <w:rPr>
                <w:b/>
                <w:bCs/>
                <w:sz w:val="22"/>
                <w:szCs w:val="22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2"/>
                <w:szCs w:val="22"/>
              </w:rPr>
              <w:t xml:space="preserve"> муниципального района Нижегородской области на 2021-2025 годы"</w:t>
            </w:r>
            <w:bookmarkEnd w:id="1"/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bookmarkStart w:id="2" w:name="RANGE!A7"/>
            <w:r w:rsidRPr="00CA1FF9">
              <w:rPr>
                <w:sz w:val="22"/>
                <w:szCs w:val="22"/>
              </w:rPr>
              <w:t> </w:t>
            </w:r>
            <w:bookmarkEnd w:id="2"/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Электроснабжение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1.1.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1.2.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Охват потребителей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1.3.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Обеспеченность приборами учета электроэнергии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1.4.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lastRenderedPageBreak/>
              <w:t>2. 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Теплоснабжение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2.1.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2.2.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Охват потребителей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2.3.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Обеспеченность общедомовыми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2.4.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Водоснабжение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3.1.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3.2.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Охват потребителей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3.3.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Обеспеченность общедомовыми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3.4.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Водоотведение и очистка сточных вод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4.1.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4.2.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4.3.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потребителей в жилых домах, обеспеченных доступом к централизованной системе водоотведения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Газоснабжение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5.1.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24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i/>
                <w:iCs/>
                <w:sz w:val="22"/>
                <w:szCs w:val="22"/>
                <w:u w:val="single"/>
              </w:rPr>
            </w:pPr>
            <w:r w:rsidRPr="00CA1FF9">
              <w:rPr>
                <w:i/>
                <w:iCs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5.3.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99,2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99,5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99,7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Благоустройство дворовых территорий и общественных пространств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7.1.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благоустроенных муниципальных образований района в части дворовых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7.2.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благоустроенных муниципальных образований района в части общественных пространств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Монтаж участков уличного освещения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Замена аварийных опор уличного освещения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1FF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17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Строительство инженерных сетей по развитию системы теплоснабжения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Проектирование и строительство газопроводов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Строительство инженерных сетей по развитию системы водоснабжения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Проектирование, строительство или реконструкции очистных сооружений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7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Очистка мелиоративных канав, обслуживание подземной ливневой канализации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proofErr w:type="spellStart"/>
            <w:r w:rsidRPr="00CA1FF9">
              <w:rPr>
                <w:sz w:val="22"/>
                <w:szCs w:val="22"/>
              </w:rPr>
              <w:t>усл.ед</w:t>
            </w:r>
            <w:proofErr w:type="spellEnd"/>
            <w:r w:rsidRPr="00CA1FF9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8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Строительство инженерных сетей по развитию системы водоотведения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</w:tr>
      <w:tr w:rsidR="00CA1FF9" w:rsidRPr="00CA1FF9" w:rsidTr="00A53EB8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Количество муниципальных образований района, на территории которых проведено благоустройство дворовых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</w:tr>
      <w:tr w:rsidR="00CA1FF9" w:rsidRPr="00CA1FF9" w:rsidTr="00A53EB8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Количество муниципальных образований района, на территории которых проведено благоустройство общественных пространств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7</w:t>
            </w:r>
          </w:p>
        </w:tc>
      </w:tr>
      <w:tr w:rsidR="00CA1FF9" w:rsidRPr="00CA1FF9" w:rsidTr="00A53EB8">
        <w:trPr>
          <w:trHeight w:val="375"/>
        </w:trPr>
        <w:tc>
          <w:tcPr>
            <w:tcW w:w="15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 xml:space="preserve">Подпрограмма 2 «Развитие услуг в сфере похоронного дела в </w:t>
            </w:r>
            <w:proofErr w:type="spellStart"/>
            <w:r w:rsidRPr="00CA1FF9">
              <w:rPr>
                <w:b/>
                <w:bCs/>
                <w:sz w:val="22"/>
                <w:szCs w:val="22"/>
              </w:rPr>
              <w:t>Балахнинском</w:t>
            </w:r>
            <w:proofErr w:type="spellEnd"/>
            <w:r w:rsidRPr="00CA1FF9">
              <w:rPr>
                <w:b/>
                <w:bCs/>
                <w:sz w:val="22"/>
                <w:szCs w:val="22"/>
              </w:rPr>
              <w:t xml:space="preserve"> муниципальном районе Нижегородской области на 2021-2025 годы"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both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Увеличение мест захоронения на муниципальных </w:t>
            </w:r>
            <w:proofErr w:type="spellStart"/>
            <w:r w:rsidRPr="00CA1FF9">
              <w:rPr>
                <w:sz w:val="22"/>
                <w:szCs w:val="22"/>
              </w:rPr>
              <w:t>межпоселенческих</w:t>
            </w:r>
            <w:proofErr w:type="spellEnd"/>
            <w:r w:rsidRPr="00CA1FF9">
              <w:rPr>
                <w:sz w:val="22"/>
                <w:szCs w:val="22"/>
              </w:rPr>
              <w:t xml:space="preserve"> кладбищах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</w:tr>
      <w:tr w:rsidR="00CA1FF9" w:rsidRPr="00CA1FF9" w:rsidTr="00A53EB8">
        <w:trPr>
          <w:trHeight w:val="6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both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Удельный вес реконструированных и построенных элементов  благоустройства кладбища (в том числе ограждений, подъездов, контейнерных площадок, туалетов)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5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Проведение инвентаризации захоронений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Содержание муниципальных </w:t>
            </w:r>
            <w:proofErr w:type="spellStart"/>
            <w:r w:rsidRPr="00CA1FF9">
              <w:rPr>
                <w:sz w:val="22"/>
                <w:szCs w:val="22"/>
              </w:rPr>
              <w:t>межпоселенческих</w:t>
            </w:r>
            <w:proofErr w:type="spellEnd"/>
            <w:r w:rsidRPr="00CA1FF9">
              <w:rPr>
                <w:sz w:val="22"/>
                <w:szCs w:val="22"/>
              </w:rPr>
              <w:t xml:space="preserve"> кладбищ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Расширение территории муниципального </w:t>
            </w:r>
            <w:proofErr w:type="spellStart"/>
            <w:r w:rsidRPr="00CA1FF9">
              <w:rPr>
                <w:sz w:val="22"/>
                <w:szCs w:val="22"/>
              </w:rPr>
              <w:t>межпоселенческого</w:t>
            </w:r>
            <w:proofErr w:type="spellEnd"/>
            <w:r w:rsidRPr="00CA1FF9">
              <w:rPr>
                <w:sz w:val="22"/>
                <w:szCs w:val="22"/>
              </w:rPr>
              <w:t xml:space="preserve"> кладбища ул. Челюскинцев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Установка ограждений территории муниципального </w:t>
            </w:r>
            <w:proofErr w:type="spellStart"/>
            <w:r w:rsidRPr="00CA1FF9">
              <w:rPr>
                <w:sz w:val="22"/>
                <w:szCs w:val="22"/>
              </w:rPr>
              <w:t>межпоселенческого</w:t>
            </w:r>
            <w:proofErr w:type="spellEnd"/>
            <w:r w:rsidRPr="00CA1FF9">
              <w:rPr>
                <w:sz w:val="22"/>
                <w:szCs w:val="22"/>
              </w:rPr>
              <w:t xml:space="preserve"> кладбища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Установка контейнерных площадок для сбора мусора на муниципальных </w:t>
            </w:r>
            <w:proofErr w:type="spellStart"/>
            <w:r w:rsidRPr="00CA1FF9">
              <w:rPr>
                <w:sz w:val="22"/>
                <w:szCs w:val="22"/>
              </w:rPr>
              <w:t>межпоселенческих</w:t>
            </w:r>
            <w:proofErr w:type="spellEnd"/>
            <w:r w:rsidRPr="00CA1FF9">
              <w:rPr>
                <w:sz w:val="22"/>
                <w:szCs w:val="22"/>
              </w:rPr>
              <w:t xml:space="preserve"> кладбищах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</w:tr>
      <w:tr w:rsidR="00CA1FF9" w:rsidRPr="00CA1FF9" w:rsidTr="00A53EB8">
        <w:trPr>
          <w:trHeight w:val="5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 xml:space="preserve">Ремонт существующих контейнерных площадок для сбора мусора на муниципальных </w:t>
            </w:r>
            <w:proofErr w:type="spellStart"/>
            <w:r w:rsidRPr="00CA1FF9">
              <w:rPr>
                <w:sz w:val="22"/>
                <w:szCs w:val="22"/>
              </w:rPr>
              <w:t>межпоселенческих</w:t>
            </w:r>
            <w:proofErr w:type="spellEnd"/>
            <w:r w:rsidRPr="00CA1FF9">
              <w:rPr>
                <w:sz w:val="22"/>
                <w:szCs w:val="22"/>
              </w:rPr>
              <w:t xml:space="preserve"> кладбищах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</w:tr>
      <w:tr w:rsidR="00CA1FF9" w:rsidRPr="00CA1FF9" w:rsidTr="00274F4A">
        <w:trPr>
          <w:trHeight w:val="541"/>
        </w:trPr>
        <w:tc>
          <w:tcPr>
            <w:tcW w:w="156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 xml:space="preserve">Подпрограмма 3 «Энергосбережение и повышение энергетической эффективности на территории </w:t>
            </w:r>
            <w:proofErr w:type="spellStart"/>
            <w:r w:rsidRPr="00CA1FF9">
              <w:rPr>
                <w:b/>
                <w:bCs/>
                <w:sz w:val="22"/>
                <w:szCs w:val="22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2"/>
                <w:szCs w:val="22"/>
              </w:rPr>
              <w:t xml:space="preserve"> муниципального района Нижегородской области на 2021-2025 годы"</w:t>
            </w:r>
          </w:p>
        </w:tc>
      </w:tr>
      <w:tr w:rsidR="00CA1FF9" w:rsidRPr="00CA1FF9" w:rsidTr="00A53EB8">
        <w:trPr>
          <w:trHeight w:val="46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both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  <w:tr w:rsidR="00CA1FF9" w:rsidRPr="00CA1FF9" w:rsidTr="00A53EB8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2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both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80</w:t>
            </w:r>
          </w:p>
        </w:tc>
      </w:tr>
      <w:tr w:rsidR="00CA1FF9" w:rsidRPr="00CA1FF9" w:rsidTr="00A53EB8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both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объема холодной воды, расчеты за которую осуществляются с использованием приборов учета, в общем объеме холодной воды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95</w:t>
            </w:r>
          </w:p>
        </w:tc>
      </w:tr>
      <w:tr w:rsidR="00CA1FF9" w:rsidRPr="00CA1FF9" w:rsidTr="00A53EB8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both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Доля объема горячей воды, расчеты за которую осуществляются с использованием приборов учета, в общем объеме горячей воды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80</w:t>
            </w:r>
          </w:p>
        </w:tc>
      </w:tr>
      <w:tr w:rsidR="00CA1FF9" w:rsidRPr="00CA1FF9" w:rsidTr="00A53EB8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8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Экономия энергетических ресурсов (электроэнергия)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proofErr w:type="spellStart"/>
            <w:r w:rsidRPr="00CA1FF9">
              <w:rPr>
                <w:sz w:val="22"/>
                <w:szCs w:val="22"/>
              </w:rPr>
              <w:t>тыс</w:t>
            </w:r>
            <w:proofErr w:type="gramStart"/>
            <w:r w:rsidRPr="00CA1FF9">
              <w:rPr>
                <w:sz w:val="22"/>
                <w:szCs w:val="22"/>
              </w:rPr>
              <w:t>.р</w:t>
            </w:r>
            <w:proofErr w:type="gramEnd"/>
            <w:r w:rsidRPr="00CA1FF9">
              <w:rPr>
                <w:sz w:val="22"/>
                <w:szCs w:val="22"/>
              </w:rPr>
              <w:t>уб</w:t>
            </w:r>
            <w:proofErr w:type="spellEnd"/>
            <w:r w:rsidRPr="00CA1FF9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38 846,4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</w:p>
        </w:tc>
        <w:tc>
          <w:tcPr>
            <w:tcW w:w="8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proofErr w:type="spellStart"/>
            <w:r w:rsidRPr="00CA1FF9">
              <w:rPr>
                <w:sz w:val="22"/>
                <w:szCs w:val="22"/>
              </w:rPr>
              <w:t>тыс</w:t>
            </w:r>
            <w:proofErr w:type="gramStart"/>
            <w:r w:rsidRPr="00CA1FF9">
              <w:rPr>
                <w:sz w:val="22"/>
                <w:szCs w:val="22"/>
              </w:rPr>
              <w:t>.к</w:t>
            </w:r>
            <w:proofErr w:type="gramEnd"/>
            <w:r w:rsidRPr="00CA1FF9">
              <w:rPr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4 764,9</w:t>
            </w:r>
          </w:p>
        </w:tc>
      </w:tr>
      <w:tr w:rsidR="00CA1FF9" w:rsidRPr="00CA1FF9" w:rsidTr="00A53EB8">
        <w:trPr>
          <w:trHeight w:val="375"/>
        </w:trPr>
        <w:tc>
          <w:tcPr>
            <w:tcW w:w="15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на 2021-2025 годы"</w:t>
            </w:r>
          </w:p>
        </w:tc>
      </w:tr>
      <w:tr w:rsidR="00CA1FF9" w:rsidRPr="00CA1FF9" w:rsidTr="00A53EB8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b/>
                <w:bCs/>
                <w:sz w:val="22"/>
                <w:szCs w:val="22"/>
              </w:rPr>
            </w:pPr>
            <w:r w:rsidRPr="00CA1FF9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FF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 </w:t>
            </w:r>
          </w:p>
        </w:tc>
      </w:tr>
      <w:tr w:rsidR="00CA1FF9" w:rsidRPr="00CA1FF9" w:rsidTr="00A53EB8">
        <w:trPr>
          <w:trHeight w:val="81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Удельный вес кассовых расходов в общем объеме выделенных бюджетных ассигнований на муниципальную программу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B8" w:rsidRPr="00CA1FF9" w:rsidRDefault="00A53EB8" w:rsidP="000813C7">
            <w:pPr>
              <w:jc w:val="center"/>
              <w:rPr>
                <w:sz w:val="22"/>
                <w:szCs w:val="22"/>
              </w:rPr>
            </w:pPr>
            <w:r w:rsidRPr="00CA1FF9">
              <w:rPr>
                <w:sz w:val="22"/>
                <w:szCs w:val="22"/>
              </w:rPr>
              <w:t>100</w:t>
            </w:r>
          </w:p>
        </w:tc>
      </w:tr>
    </w:tbl>
    <w:p w:rsidR="00A53EB8" w:rsidRPr="00CA1FF9" w:rsidRDefault="00A53EB8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4B5DAD" w:rsidRPr="00CA1FF9" w:rsidRDefault="004B5DAD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61275C" w:rsidRPr="00CA1FF9" w:rsidRDefault="0061275C" w:rsidP="000813C7">
      <w:pPr>
        <w:widowControl w:val="0"/>
        <w:autoSpaceDE w:val="0"/>
        <w:autoSpaceDN w:val="0"/>
        <w:adjustRightInd w:val="0"/>
        <w:jc w:val="center"/>
        <w:outlineLvl w:val="2"/>
        <w:rPr>
          <w:b/>
          <w:i/>
        </w:rPr>
        <w:sectPr w:rsidR="0061275C" w:rsidRPr="00CA1FF9" w:rsidSect="00850FB8">
          <w:pgSz w:w="16838" w:h="11906" w:orient="landscape"/>
          <w:pgMar w:top="1134" w:right="567" w:bottom="567" w:left="567" w:header="567" w:footer="567" w:gutter="0"/>
          <w:cols w:space="708"/>
          <w:titlePg/>
          <w:docGrid w:linePitch="360"/>
        </w:sectPr>
      </w:pPr>
    </w:p>
    <w:p w:rsidR="004B5DAD" w:rsidRPr="00CA1FF9" w:rsidRDefault="004B5DAD" w:rsidP="000813C7">
      <w:pPr>
        <w:widowControl w:val="0"/>
        <w:autoSpaceDE w:val="0"/>
        <w:autoSpaceDN w:val="0"/>
        <w:adjustRightInd w:val="0"/>
        <w:jc w:val="center"/>
        <w:outlineLvl w:val="2"/>
        <w:rPr>
          <w:b/>
          <w:i/>
        </w:rPr>
      </w:pPr>
      <w:r w:rsidRPr="00CA1FF9">
        <w:rPr>
          <w:b/>
          <w:i/>
        </w:rPr>
        <w:lastRenderedPageBreak/>
        <w:t>2.6. Меры правового регулирования</w:t>
      </w:r>
      <w:r w:rsidR="005A751B" w:rsidRPr="00CA1FF9">
        <w:rPr>
          <w:b/>
          <w:i/>
        </w:rPr>
        <w:t xml:space="preserve"> муниципальной программы</w:t>
      </w:r>
    </w:p>
    <w:p w:rsidR="004A029F" w:rsidRPr="00CA1FF9" w:rsidRDefault="004A029F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Мерами правового регулирования муниципальной программы являются: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1). Подпрограмма 1: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5" w:history="1">
        <w:r w:rsidRPr="00CA1FF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A1FF9">
        <w:rPr>
          <w:rFonts w:ascii="Times New Roman" w:hAnsi="Times New Roman" w:cs="Times New Roman"/>
          <w:sz w:val="24"/>
          <w:szCs w:val="24"/>
        </w:rPr>
        <w:t xml:space="preserve"> от 06 октября 2003 г. №131-ФЗ «Об общих принципах организации местного самоуправления в Российской Федерации»;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- </w:t>
      </w:r>
      <w:r w:rsidRPr="00CA1FF9">
        <w:rPr>
          <w:rFonts w:ascii="Times New Roman" w:hAnsi="Times New Roman" w:cs="Times New Roman"/>
          <w:bCs/>
          <w:kern w:val="36"/>
          <w:sz w:val="24"/>
          <w:szCs w:val="24"/>
        </w:rPr>
        <w:t>Федеральный закон «О теплоснабжении» от 27.07.2010 №190-ФЗ;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CA1FF9">
        <w:rPr>
          <w:rFonts w:ascii="Times New Roman" w:hAnsi="Times New Roman" w:cs="Times New Roman"/>
          <w:bCs/>
          <w:kern w:val="36"/>
          <w:sz w:val="24"/>
          <w:szCs w:val="24"/>
        </w:rPr>
        <w:t xml:space="preserve">- </w:t>
      </w:r>
      <w:r w:rsidRPr="00CA1FF9">
        <w:rPr>
          <w:rFonts w:ascii="Times New Roman" w:hAnsi="Times New Roman" w:cs="Times New Roman"/>
          <w:sz w:val="24"/>
          <w:szCs w:val="24"/>
        </w:rPr>
        <w:t>Федеральный закон «О водоснабжении и водоотведении» от 07.12.2011 №416-ФЗ.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2). Подпрограмма 2: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6" w:history="1">
        <w:r w:rsidRPr="00CA1FF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A1FF9">
        <w:rPr>
          <w:rFonts w:ascii="Times New Roman" w:hAnsi="Times New Roman" w:cs="Times New Roman"/>
          <w:sz w:val="24"/>
          <w:szCs w:val="24"/>
        </w:rPr>
        <w:t xml:space="preserve"> от 06 октября 2003 г. №131-ФЗ «Об общих принципах организации местного самоуправления в Российской Федерации»;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- Федеральный закон от 12 января 1996 года № 8-ФЗ «О погребении и похоронном деле»;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Закон Нижегородской области от 8 августа 2008 года № 97-З «О погребении и похоронном деле в Нижегородской области».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3). Подпрограмма 3: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1FF9">
        <w:rPr>
          <w:rFonts w:ascii="Times New Roman" w:hAnsi="Times New Roman" w:cs="Times New Roman"/>
          <w:iCs/>
          <w:sz w:val="24"/>
          <w:szCs w:val="24"/>
        </w:rPr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A1FF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31.12.2009 № 1225                              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CA1FF9">
        <w:rPr>
          <w:rFonts w:ascii="Times New Roman" w:hAnsi="Times New Roman" w:cs="Times New Roman"/>
          <w:iCs/>
          <w:sz w:val="24"/>
          <w:szCs w:val="24"/>
        </w:rPr>
        <w:t>;</w:t>
      </w:r>
    </w:p>
    <w:p w:rsidR="00FA123D" w:rsidRPr="00CA1FF9" w:rsidRDefault="00FA123D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- приказ Министерства энергетики Российской Федерации №398 от 30.06.2014                          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реализации»;</w:t>
      </w:r>
    </w:p>
    <w:p w:rsidR="00FA123D" w:rsidRPr="00CA1FF9" w:rsidRDefault="00FA123D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- Постановление Правительства Российской Федерации от 31.12.2009 № 1225 </w:t>
      </w:r>
      <w:r w:rsidR="003C2CB5" w:rsidRPr="00CA1FF9">
        <w:t xml:space="preserve">                               </w:t>
      </w:r>
      <w:r w:rsidRPr="00CA1FF9">
        <w:t>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CA1FF9">
        <w:rPr>
          <w:iCs/>
        </w:rPr>
        <w:t>;</w:t>
      </w:r>
    </w:p>
    <w:p w:rsidR="00FA123D" w:rsidRPr="00CA1FF9" w:rsidRDefault="00FA123D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- 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4). Подпрограмма 4 и для всех Подпрограмм</w:t>
      </w:r>
      <w:r w:rsidR="00AA48D4" w:rsidRPr="00CA1FF9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Pr="00CA1FF9">
        <w:rPr>
          <w:rFonts w:ascii="Times New Roman" w:hAnsi="Times New Roman" w:cs="Times New Roman"/>
          <w:sz w:val="24"/>
          <w:szCs w:val="24"/>
        </w:rPr>
        <w:t>: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 xml:space="preserve">- </w:t>
      </w:r>
      <w:r w:rsidRPr="00CA1FF9">
        <w:rPr>
          <w:rFonts w:ascii="Times New Roman" w:eastAsiaTheme="minorHAnsi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CA1FF9">
        <w:rPr>
          <w:rFonts w:ascii="Times New Roman" w:eastAsiaTheme="minorHAnsi" w:hAnsi="Times New Roman" w:cs="Times New Roman"/>
          <w:sz w:val="24"/>
          <w:szCs w:val="24"/>
        </w:rPr>
        <w:t>Балахнинского</w:t>
      </w:r>
      <w:proofErr w:type="spellEnd"/>
      <w:r w:rsidRPr="00CA1FF9">
        <w:rPr>
          <w:rFonts w:ascii="Times New Roman" w:eastAsiaTheme="minorHAnsi" w:hAnsi="Times New Roman" w:cs="Times New Roman"/>
          <w:sz w:val="24"/>
          <w:szCs w:val="24"/>
        </w:rPr>
        <w:t xml:space="preserve"> района Нижегородской области от 05.06.2018 №1146 «Об утверждении Порядка принятия решений о разработке муниципальных программ </w:t>
      </w:r>
      <w:proofErr w:type="spellStart"/>
      <w:r w:rsidRPr="00CA1FF9">
        <w:rPr>
          <w:rFonts w:ascii="Times New Roman" w:eastAsiaTheme="minorHAnsi" w:hAnsi="Times New Roman" w:cs="Times New Roman"/>
          <w:sz w:val="24"/>
          <w:szCs w:val="24"/>
        </w:rPr>
        <w:t>Балахнинского</w:t>
      </w:r>
      <w:proofErr w:type="spellEnd"/>
      <w:r w:rsidRPr="00CA1FF9">
        <w:rPr>
          <w:rFonts w:ascii="Times New Roman" w:eastAsiaTheme="minorHAnsi" w:hAnsi="Times New Roman" w:cs="Times New Roman"/>
          <w:sz w:val="24"/>
          <w:szCs w:val="24"/>
        </w:rPr>
        <w:t xml:space="preserve"> муниципального района Нижегородской области, муниципального образования «город Балахна» </w:t>
      </w:r>
      <w:proofErr w:type="spellStart"/>
      <w:r w:rsidRPr="00CA1FF9">
        <w:rPr>
          <w:rFonts w:ascii="Times New Roman" w:eastAsiaTheme="minorHAnsi" w:hAnsi="Times New Roman" w:cs="Times New Roman"/>
          <w:sz w:val="24"/>
          <w:szCs w:val="24"/>
        </w:rPr>
        <w:t>Балахнинского</w:t>
      </w:r>
      <w:proofErr w:type="spellEnd"/>
      <w:r w:rsidRPr="00CA1FF9">
        <w:rPr>
          <w:rFonts w:ascii="Times New Roman" w:eastAsiaTheme="minorHAnsi" w:hAnsi="Times New Roman" w:cs="Times New Roman"/>
          <w:sz w:val="24"/>
          <w:szCs w:val="24"/>
        </w:rPr>
        <w:t xml:space="preserve"> муниципального района Нижегородской области, формирования, реализации и проведения оценки эффективности их реализации».</w:t>
      </w:r>
    </w:p>
    <w:p w:rsidR="00FA123D" w:rsidRPr="00CA1FF9" w:rsidRDefault="00FA123D" w:rsidP="000813C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7A07D6" w:rsidRPr="00CA1FF9" w:rsidRDefault="007A07D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2.7. Обоснование объема финансовых ресурсов</w:t>
      </w:r>
      <w:r w:rsidR="005A751B" w:rsidRPr="00CA1FF9">
        <w:rPr>
          <w:b/>
          <w:i/>
        </w:rPr>
        <w:t xml:space="preserve"> муниципальной программы</w:t>
      </w:r>
    </w:p>
    <w:p w:rsidR="007A07D6" w:rsidRPr="00CA1FF9" w:rsidRDefault="007A07D6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7A07D6" w:rsidRPr="00CA1FF9" w:rsidRDefault="007A07D6" w:rsidP="000813C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A1FF9">
        <w:t xml:space="preserve">Информация по ресурсному обеспечению муниципальной программы за счет средств бюджета </w:t>
      </w:r>
      <w:proofErr w:type="spellStart"/>
      <w:r w:rsidRPr="00CA1FF9">
        <w:t>Балахнинскогор</w:t>
      </w:r>
      <w:proofErr w:type="spellEnd"/>
      <w:r w:rsidRPr="00CA1FF9">
        <w:t xml:space="preserve"> муниципального района Нижегородской области (с расшифровкой по основным мероприятиям подпрограмм, а также по годам реализации муниципальной программы)</w:t>
      </w:r>
      <w:r w:rsidR="005E1F5B" w:rsidRPr="00CA1FF9">
        <w:t xml:space="preserve"> о</w:t>
      </w:r>
      <w:r w:rsidRPr="00CA1FF9">
        <w:t>траж</w:t>
      </w:r>
      <w:r w:rsidR="005E1F5B" w:rsidRPr="00CA1FF9">
        <w:t xml:space="preserve">ена в таблице </w:t>
      </w:r>
      <w:r w:rsidR="0066138C" w:rsidRPr="00CA1FF9">
        <w:t>3</w:t>
      </w:r>
      <w:r w:rsidRPr="00CA1FF9">
        <w:t xml:space="preserve"> </w:t>
      </w:r>
      <w:r w:rsidR="00761B92" w:rsidRPr="00CA1FF9">
        <w:t xml:space="preserve">«Ресурсное обеспечение реализации муниципальной программы за счет средств бюджета </w:t>
      </w:r>
      <w:proofErr w:type="spellStart"/>
      <w:r w:rsidR="00761B92" w:rsidRPr="00CA1FF9">
        <w:t>Балахнинского</w:t>
      </w:r>
      <w:proofErr w:type="spellEnd"/>
      <w:r w:rsidR="00761B92" w:rsidRPr="00CA1FF9">
        <w:t xml:space="preserve"> муниципального района</w:t>
      </w:r>
      <w:r w:rsidR="0066138C" w:rsidRPr="00CA1FF9">
        <w:t>» и 4</w:t>
      </w:r>
      <w:r w:rsidR="00761B92" w:rsidRPr="00CA1FF9">
        <w:t xml:space="preserve"> «Прогнозная оценка расходов на реализацию муниципальной программы за счет всех источников».</w:t>
      </w:r>
      <w:proofErr w:type="gramEnd"/>
    </w:p>
    <w:p w:rsidR="00802D3E" w:rsidRPr="00CA1FF9" w:rsidRDefault="00802D3E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501CEC" w:rsidRPr="00CA1FF9" w:rsidRDefault="00501CEC" w:rsidP="000813C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01CEC" w:rsidRPr="00CA1FF9" w:rsidRDefault="00501CEC" w:rsidP="000813C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01CEC" w:rsidRPr="00CA1FF9" w:rsidRDefault="00501CEC" w:rsidP="000813C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01CEC" w:rsidRPr="00CA1FF9" w:rsidRDefault="00501CEC" w:rsidP="000813C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802D3E" w:rsidRPr="00CA1FF9" w:rsidRDefault="00802D3E" w:rsidP="000813C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A1FF9">
        <w:rPr>
          <w:b/>
        </w:rPr>
        <w:lastRenderedPageBreak/>
        <w:t xml:space="preserve">Таблица </w:t>
      </w:r>
      <w:r w:rsidR="0066138C" w:rsidRPr="00CA1FF9">
        <w:rPr>
          <w:b/>
        </w:rPr>
        <w:t>3</w:t>
      </w:r>
      <w:r w:rsidRPr="00CA1FF9">
        <w:rPr>
          <w:b/>
        </w:rPr>
        <w:t xml:space="preserve">. Ресурсное обеспечение реализации муниципальной программы </w:t>
      </w:r>
    </w:p>
    <w:p w:rsidR="00802D3E" w:rsidRPr="00CA1FF9" w:rsidRDefault="00802D3E" w:rsidP="000813C7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CA1FF9">
        <w:rPr>
          <w:b/>
        </w:rPr>
        <w:t xml:space="preserve">за счет средств бюджета </w:t>
      </w:r>
      <w:proofErr w:type="spellStart"/>
      <w:r w:rsidRPr="00CA1FF9">
        <w:rPr>
          <w:b/>
        </w:rPr>
        <w:t>Балахнинского</w:t>
      </w:r>
      <w:proofErr w:type="spellEnd"/>
      <w:r w:rsidRPr="00CA1FF9">
        <w:rPr>
          <w:b/>
        </w:rPr>
        <w:t xml:space="preserve"> муниципального района</w:t>
      </w:r>
    </w:p>
    <w:p w:rsidR="008760BF" w:rsidRPr="00CA1FF9" w:rsidRDefault="008760BF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7A0317" w:rsidRPr="00CA1FF9" w:rsidRDefault="007A0317" w:rsidP="000813C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1419"/>
        <w:gridCol w:w="1984"/>
        <w:gridCol w:w="2268"/>
        <w:gridCol w:w="992"/>
        <w:gridCol w:w="992"/>
        <w:gridCol w:w="992"/>
        <w:gridCol w:w="993"/>
        <w:gridCol w:w="1134"/>
      </w:tblGrid>
      <w:tr w:rsidR="00CA1FF9" w:rsidRPr="00CA1FF9" w:rsidTr="00366F28">
        <w:trPr>
          <w:trHeight w:val="118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Расходы (тыс. руб.), голы</w:t>
            </w:r>
          </w:p>
        </w:tc>
      </w:tr>
      <w:tr w:rsidR="00CA1FF9" w:rsidRPr="00CA1FF9" w:rsidTr="00366F28">
        <w:trPr>
          <w:trHeight w:val="31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EA" w:rsidRPr="00CA1FF9" w:rsidRDefault="002A72EA" w:rsidP="000813C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EA" w:rsidRPr="00CA1FF9" w:rsidRDefault="002A72EA" w:rsidP="000813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EA" w:rsidRPr="00CA1FF9" w:rsidRDefault="002A72EA" w:rsidP="00081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2025</w:t>
            </w:r>
          </w:p>
        </w:tc>
      </w:tr>
      <w:tr w:rsidR="00CA1FF9" w:rsidRPr="00CA1FF9" w:rsidTr="00366F28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8</w:t>
            </w:r>
          </w:p>
        </w:tc>
      </w:tr>
      <w:tr w:rsidR="00CA1FF9" w:rsidRPr="00CA1FF9" w:rsidTr="00366F28">
        <w:trPr>
          <w:trHeight w:val="453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Наименование муниципальной программы: «Обеспечение населения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 качественными услугами в сфере жилищно-коммунального хозяйства на 2021-2025 годы"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31 959,9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33 107,3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34 160,1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52 570,6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34 234,6</w:t>
            </w:r>
          </w:p>
        </w:tc>
      </w:tr>
      <w:tr w:rsidR="00CA1FF9" w:rsidRPr="00CA1FF9" w:rsidTr="00366F28">
        <w:trPr>
          <w:trHeight w:val="69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2EA" w:rsidRPr="00CA1FF9" w:rsidRDefault="002A72EA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31 959,9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33 107,3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34 160,1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37 334,6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34 234,6</w:t>
            </w:r>
          </w:p>
        </w:tc>
      </w:tr>
      <w:tr w:rsidR="00CA1FF9" w:rsidRPr="00CA1FF9" w:rsidTr="00366F28">
        <w:trPr>
          <w:trHeight w:val="102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2EA" w:rsidRPr="00CA1FF9" w:rsidRDefault="002A72EA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Соисполнитель -  администрация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C01B9">
        <w:trPr>
          <w:trHeight w:val="365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Подпрограмма 1 «Комплексное развитие систем коммунальной инфраструктуры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 на 2021-2025 годы"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366F28">
        <w:trPr>
          <w:trHeight w:val="735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2EA" w:rsidRPr="00CA1FF9" w:rsidRDefault="002A72EA" w:rsidP="000813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366F28">
        <w:trPr>
          <w:trHeight w:val="114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2EA" w:rsidRPr="00CA1FF9" w:rsidRDefault="002A72EA" w:rsidP="000813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Соисполнитель -  администрация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15 236,0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C01B9">
        <w:trPr>
          <w:trHeight w:val="402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Подпрограмма 2 «Развитие услуг в сфере похоронного дела в </w:t>
            </w:r>
            <w:proofErr w:type="spellStart"/>
            <w:r w:rsidRPr="00CA1FF9">
              <w:rPr>
                <w:sz w:val="20"/>
                <w:szCs w:val="20"/>
              </w:rPr>
              <w:t>Балахнинском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муниципальном районе Нижегородской области на 2021-2025 годы"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2 102,7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3 155,5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6 330,0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3 230,0</w:t>
            </w:r>
          </w:p>
        </w:tc>
      </w:tr>
      <w:tr w:rsidR="00CA1FF9" w:rsidRPr="00CA1FF9" w:rsidTr="00366F28">
        <w:trPr>
          <w:trHeight w:val="735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A72EA" w:rsidRPr="00CA1FF9" w:rsidRDefault="002A72EA" w:rsidP="000813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3 155,5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3 230,0</w:t>
            </w:r>
          </w:p>
        </w:tc>
      </w:tr>
      <w:tr w:rsidR="00CA1FF9" w:rsidRPr="00CA1FF9" w:rsidTr="00366F28">
        <w:trPr>
          <w:trHeight w:val="615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Подпрограмма 3 «Энергосбережение и повышение энергетической эффективности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 на 2021-2025 годы"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366F28">
        <w:trPr>
          <w:trHeight w:val="615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EA" w:rsidRPr="00CA1FF9" w:rsidRDefault="002A72EA" w:rsidP="000813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366F28">
        <w:trPr>
          <w:trHeight w:val="82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Подпрограмма 4 "Обеспечение реализации муниципальной программы на 2021-2025 годы"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</w:tr>
      <w:tr w:rsidR="00CA1FF9" w:rsidRPr="00CA1FF9" w:rsidTr="00366F28">
        <w:trPr>
          <w:trHeight w:val="9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4.1.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Обеспечение деятельности МКУ "Департамент ЖКХ и КС" МО "БМР НО"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EA" w:rsidRPr="00CA1FF9" w:rsidRDefault="002A72EA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</w:tr>
    </w:tbl>
    <w:p w:rsidR="007A032E" w:rsidRPr="00CA1FF9" w:rsidRDefault="007A032E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2A72EA" w:rsidRPr="00CA1FF9" w:rsidRDefault="002A72EA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2A72EA" w:rsidRPr="00CA1FF9" w:rsidRDefault="002A72EA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2A72EA" w:rsidRPr="00CA1FF9" w:rsidRDefault="002A72EA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2A72EA" w:rsidRPr="00CA1FF9" w:rsidRDefault="002A72EA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2A72EA" w:rsidRPr="00CA1FF9" w:rsidRDefault="002A72EA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2A72EA" w:rsidRPr="00CA1FF9" w:rsidRDefault="002A72EA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2A72EA" w:rsidRPr="00CA1FF9" w:rsidRDefault="002A72EA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8760BF" w:rsidRPr="00CA1FF9" w:rsidRDefault="008760BF" w:rsidP="000813C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A1FF9">
        <w:rPr>
          <w:b/>
        </w:rPr>
        <w:lastRenderedPageBreak/>
        <w:t xml:space="preserve">Таблица </w:t>
      </w:r>
      <w:r w:rsidR="00FD3D09" w:rsidRPr="00CA1FF9">
        <w:rPr>
          <w:b/>
        </w:rPr>
        <w:t>4</w:t>
      </w:r>
      <w:r w:rsidRPr="00CA1FF9">
        <w:rPr>
          <w:b/>
        </w:rPr>
        <w:t xml:space="preserve">. Прогнозная оценка расходов на реализацию муниципальной программы за счет всех источников </w:t>
      </w:r>
    </w:p>
    <w:p w:rsidR="00BA2A5A" w:rsidRPr="00CA1FF9" w:rsidRDefault="008760BF" w:rsidP="000813C7">
      <w:pPr>
        <w:widowControl w:val="0"/>
        <w:autoSpaceDE w:val="0"/>
        <w:autoSpaceDN w:val="0"/>
        <w:adjustRightInd w:val="0"/>
        <w:ind w:firstLine="540"/>
        <w:jc w:val="center"/>
      </w:pPr>
      <w:r w:rsidRPr="00CA1FF9">
        <w:rPr>
          <w:b/>
        </w:rPr>
        <w:t xml:space="preserve"> </w:t>
      </w:r>
    </w:p>
    <w:tbl>
      <w:tblPr>
        <w:tblW w:w="110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977"/>
        <w:gridCol w:w="992"/>
        <w:gridCol w:w="992"/>
        <w:gridCol w:w="993"/>
        <w:gridCol w:w="992"/>
        <w:gridCol w:w="997"/>
      </w:tblGrid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Оценка расходов (</w:t>
            </w:r>
            <w:proofErr w:type="spellStart"/>
            <w:r w:rsidRPr="00CA1FF9">
              <w:rPr>
                <w:sz w:val="20"/>
                <w:szCs w:val="20"/>
              </w:rPr>
              <w:t>тыс</w:t>
            </w:r>
            <w:proofErr w:type="gramStart"/>
            <w:r w:rsidRPr="00CA1FF9">
              <w:rPr>
                <w:sz w:val="20"/>
                <w:szCs w:val="20"/>
              </w:rPr>
              <w:t>.р</w:t>
            </w:r>
            <w:proofErr w:type="gramEnd"/>
            <w:r w:rsidRPr="00CA1FF9">
              <w:rPr>
                <w:sz w:val="20"/>
                <w:szCs w:val="20"/>
              </w:rPr>
              <w:t>уб</w:t>
            </w:r>
            <w:proofErr w:type="spellEnd"/>
            <w:r w:rsidRPr="00CA1FF9">
              <w:rPr>
                <w:sz w:val="20"/>
                <w:szCs w:val="20"/>
              </w:rPr>
              <w:t>.), годы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2025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8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"Обеспечение населения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 качественными услугами в сфере жилищно-коммунального хозяйства на 2021-2025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68 321,0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98 399,9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69 156,5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85 519,3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62 852,0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31 959,9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33 107,3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34 160,1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52 570,6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34 234,6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32 251,6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36 269,6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5 988,4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3 900,7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9 125,0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4 201,5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19 492,4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A7264E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7" w:anchor="RANGE!Par1908" w:history="1">
              <w:r w:rsidR="005F082C" w:rsidRPr="00CA1FF9">
                <w:rPr>
                  <w:b/>
                  <w:bCs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«Комплексное развитие систем коммунальной инфраструктуры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 на 2021-2025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1 140,0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28 747,2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28 747,2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43 983,2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24 315,9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1 140,0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3 900,7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3 900,7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3 900,7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9 040,0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15 275,9</w:t>
            </w:r>
          </w:p>
        </w:tc>
      </w:tr>
      <w:tr w:rsidR="00CA1FF9" w:rsidRPr="00CA1FF9" w:rsidTr="00B80061">
        <w:trPr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1. Раздел "Основные мероприятия по развитию системы электроснабжения"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2 235,3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30 989,9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32 042,7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50 453,2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29 555,5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Монтаж участков уличного освещения и замена аварийных опор в районе многоквартирных домов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</w:t>
            </w:r>
            <w:r w:rsidRPr="00CA1FF9">
              <w:rPr>
                <w:sz w:val="20"/>
                <w:szCs w:val="20"/>
              </w:rPr>
              <w:lastRenderedPageBreak/>
              <w:t>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lastRenderedPageBreak/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500,0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2. Раздел "Основные мероприятия по развитию системы теплоснабжения"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12 820,9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Строительство инженерных сетей по развитию системы теплоснабжения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12 820,9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12 820,9</w:t>
            </w:r>
          </w:p>
        </w:tc>
      </w:tr>
      <w:tr w:rsidR="00CA1FF9" w:rsidRPr="00CA1FF9" w:rsidTr="00B80061">
        <w:trPr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3. Раздел "Основные мероприятия по развитию системы газоснабжения"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3.1.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Проектирование и строительство газопроводов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15 236,0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4. Раздел "Основные мероприятия по развитию системы водоснабжения"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585,4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Строительство инженерных сетей по развитию </w:t>
            </w:r>
            <w:r w:rsidRPr="00CA1FF9">
              <w:rPr>
                <w:sz w:val="20"/>
                <w:szCs w:val="20"/>
              </w:rPr>
              <w:lastRenderedPageBreak/>
              <w:t xml:space="preserve">системы водоснабжения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lastRenderedPageBreak/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585,4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585,4</w:t>
            </w:r>
          </w:p>
        </w:tc>
      </w:tr>
      <w:tr w:rsidR="00CA1FF9" w:rsidRPr="00CA1FF9" w:rsidTr="00B80061">
        <w:trPr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5. Раздел "Основные мероприятия по развитию системы водоотведения и очистки сточных вод"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640,0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10 409,6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5.1.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Проектирование, строительство или реконструкции очистных сооружений 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7 900,0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7 900,0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5.2.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Очистка мелиоративных канав, обслуживание подземной ливневой канализации 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640,0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640,0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</w:t>
            </w:r>
            <w:r w:rsidRPr="00CA1FF9">
              <w:rPr>
                <w:sz w:val="20"/>
                <w:szCs w:val="20"/>
              </w:rPr>
              <w:lastRenderedPageBreak/>
              <w:t>е 5.3.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lastRenderedPageBreak/>
              <w:t xml:space="preserve">Строительство инженерных сетей </w:t>
            </w:r>
            <w:r w:rsidRPr="00CA1FF9">
              <w:rPr>
                <w:sz w:val="20"/>
                <w:szCs w:val="20"/>
              </w:rPr>
              <w:lastRenderedPageBreak/>
              <w:t xml:space="preserve">по развитию системы водоотведения и очистки сточных вод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lastRenderedPageBreak/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1 869,6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1 869,6</w:t>
            </w:r>
          </w:p>
        </w:tc>
      </w:tr>
      <w:tr w:rsidR="00CA1FF9" w:rsidRPr="00CA1FF9" w:rsidTr="00B80061">
        <w:trPr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6. Раздел "Основные мероприятия по благоустройству территорий общественных пространств и дворовых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27 607,2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27 607,2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27 607,2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6.1.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Предоставление субсидий на поддержку муниципальных программ формирования современной городской среды муниципальных образований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района, направленных на развитие городской среды  на территориях муниципальных образований </w:t>
            </w:r>
            <w:proofErr w:type="spellStart"/>
            <w:r w:rsidRPr="00CA1FF9">
              <w:rPr>
                <w:sz w:val="20"/>
                <w:szCs w:val="20"/>
              </w:rPr>
              <w:t>Балахнниского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27 607,2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27 607,2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27 607,2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2 760,7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2 760,7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23 852,6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23 852,6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23 852,6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A7264E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8" w:anchor="RANGE!Par1908" w:history="1">
              <w:r w:rsidR="005F082C" w:rsidRPr="00CA1FF9">
                <w:rPr>
                  <w:b/>
                  <w:bCs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«Развитие услуг в сфере похоронного дела в</w:t>
            </w:r>
            <w:r w:rsidRPr="00CA1FF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 на 2021-2025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6 330,0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3 230,0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6 330,0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3 230,0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Проведение инвентаризации захоронений на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CA1FF9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Содержание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CA1FF9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2 002,7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1 530,0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1 530,0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2 002,7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1 530,0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1 530,0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Выполнение работ по расширению территории муниципального </w:t>
            </w:r>
            <w:proofErr w:type="spellStart"/>
            <w:r w:rsidRPr="00CA1FF9">
              <w:rPr>
                <w:sz w:val="20"/>
                <w:szCs w:val="20"/>
              </w:rPr>
              <w:t>межпоселенческого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4 800,0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4 800,0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2.4.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Установка ограждений территории муниципального </w:t>
            </w:r>
            <w:proofErr w:type="spellStart"/>
            <w:r w:rsidRPr="00CA1FF9">
              <w:rPr>
                <w:sz w:val="20"/>
                <w:szCs w:val="20"/>
              </w:rPr>
              <w:t>межпоселенческого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1 700,0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1 700,0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Ремонт (установка) общественных туалетов, контейнерных площадок для сбора мусора, резервуаров для воды на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CA1FF9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A7264E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9" w:anchor="RANGE!Par1908" w:history="1">
              <w:r w:rsidR="005F082C" w:rsidRPr="00CA1FF9">
                <w:rPr>
                  <w:b/>
                  <w:bCs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 на 2021-2025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35 221,1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36 545,4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6 249,2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4 201,5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4 301,5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32 368,9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85,0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4 201,5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4 216,5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3.1.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CA1FF9">
              <w:rPr>
                <w:sz w:val="20"/>
                <w:szCs w:val="20"/>
              </w:rPr>
              <w:t>энергоэффективных</w:t>
            </w:r>
            <w:proofErr w:type="spellEnd"/>
            <w:r w:rsidRPr="00CA1FF9">
              <w:rPr>
                <w:sz w:val="20"/>
                <w:szCs w:val="20"/>
              </w:rPr>
              <w:t xml:space="preserve"> мероприятий, направленных на энергосбережение и повышение энергетической эффективности использования энергетических ресурсов при эксплуатации сетей уличного освещения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32 368,9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85,0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32 368,9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85,0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CA1FF9">
              <w:rPr>
                <w:sz w:val="20"/>
                <w:szCs w:val="20"/>
              </w:rPr>
              <w:t>энергоэффективных</w:t>
            </w:r>
            <w:proofErr w:type="spellEnd"/>
            <w:r w:rsidRPr="00CA1FF9">
              <w:rPr>
                <w:sz w:val="20"/>
                <w:szCs w:val="20"/>
              </w:rPr>
              <w:t xml:space="preserve"> мероприятий, направленных на энергосбережение и повышение энергетической эффективности использования энергетических ресурсов в многоквартирных домах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4 161,5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4 201,5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4 216,5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4 176,5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4 161,5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4 201,5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4 216,5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A7264E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20" w:anchor="RANGE!Par1908" w:history="1">
              <w:r w:rsidR="005F082C" w:rsidRPr="00CA1FF9">
                <w:rPr>
                  <w:b/>
                  <w:bCs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«Обеспечение реализации муниципальной программы на 2021-2025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14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Основное мероприятие 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Обеспечение деятельности МКУ "Департамент ЖКХ и КС" МО "БМР НО"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31 004,6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  <w:tr w:rsidR="00CA1FF9" w:rsidRPr="00CA1FF9" w:rsidTr="00B80061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2C" w:rsidRPr="00CA1FF9" w:rsidRDefault="005F082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</w:tbl>
    <w:p w:rsidR="00BA2A5A" w:rsidRPr="00CA1FF9" w:rsidRDefault="00BA2A5A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2.8. Анализ рисков реализации </w:t>
      </w:r>
      <w:r w:rsidR="003E7D9A" w:rsidRPr="00CA1FF9">
        <w:rPr>
          <w:b/>
          <w:i/>
        </w:rPr>
        <w:t>м</w:t>
      </w:r>
      <w:r w:rsidRPr="00CA1FF9">
        <w:rPr>
          <w:b/>
          <w:i/>
        </w:rPr>
        <w:t>униципальной программы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К рискам реализации </w:t>
      </w:r>
      <w:r w:rsidR="003E7D9A" w:rsidRPr="00CA1FF9">
        <w:t>м</w:t>
      </w:r>
      <w:r w:rsidRPr="00CA1FF9">
        <w:t>униципальной программы следует отнести следующие.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1. 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="003E7D9A" w:rsidRPr="00CA1FF9">
        <w:t>м</w:t>
      </w:r>
      <w:r w:rsidRPr="00CA1FF9">
        <w:t xml:space="preserve">униципальной программой (например, развитие коммунальной инфраструктуры в рамках проектов государственно-частного партнерства, финансирование капитального ремонта многоквартирных домов и другие), что может привести к невыполнению </w:t>
      </w:r>
      <w:r w:rsidR="003E7D9A" w:rsidRPr="00CA1FF9">
        <w:t>м</w:t>
      </w:r>
      <w:r w:rsidRPr="00CA1FF9">
        <w:t xml:space="preserve">униципальной программы в полном объеме. Данный риск можно оценить как высокий, поскольку формирование новых институтов в рамках </w:t>
      </w:r>
      <w:r w:rsidR="003E7D9A" w:rsidRPr="00CA1FF9">
        <w:t>м</w:t>
      </w:r>
      <w:r w:rsidRPr="00CA1FF9">
        <w:t>униципальной программы не только в большинстве случаев требует законодательного регулирования, но, как показывает предыдущий опыт, также может потребовать значительных сроков практического внедрения.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2. Организационный риск, который связан с несоответствием организационной инфраструктуры реализации </w:t>
      </w:r>
      <w:r w:rsidR="00F4686C" w:rsidRPr="00CA1FF9">
        <w:t>м</w:t>
      </w:r>
      <w:r w:rsidRPr="00CA1FF9">
        <w:t xml:space="preserve">униципальной программы ее задачам, задержкой формирования соответствующих организационных систем к сроку начала реализации мероприятий </w:t>
      </w:r>
      <w:r w:rsidR="00F4686C" w:rsidRPr="00CA1FF9">
        <w:t>м</w:t>
      </w:r>
      <w:r w:rsidRPr="00CA1FF9">
        <w:t xml:space="preserve">униципальной программы. Большое число участников реализации </w:t>
      </w:r>
      <w:r w:rsidR="00F4686C" w:rsidRPr="00CA1FF9">
        <w:t>м</w:t>
      </w:r>
      <w:r w:rsidRPr="00CA1FF9">
        <w:t xml:space="preserve">униципальной программы, а также высокая зависимость реализации мероприятий </w:t>
      </w:r>
      <w:r w:rsidR="00F4686C" w:rsidRPr="00CA1FF9">
        <w:t>м</w:t>
      </w:r>
      <w:r w:rsidRPr="00CA1FF9">
        <w:t xml:space="preserve">униципальной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риска. Реализация данного риска может привести к задержкам в реализации </w:t>
      </w:r>
      <w:r w:rsidR="00F4686C" w:rsidRPr="00CA1FF9">
        <w:t>м</w:t>
      </w:r>
      <w:r w:rsidRPr="00CA1FF9">
        <w:t>униципальной программы, срыву сроков и результатов выполнения отдельных мероприятий.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3. Риск финансового обеспечения, который связан: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- с неполным выделением бюджетных средств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</w:t>
      </w:r>
      <w:r w:rsidR="00F4686C" w:rsidRPr="00CA1FF9">
        <w:t>м</w:t>
      </w:r>
      <w:r w:rsidRPr="00CA1FF9">
        <w:t xml:space="preserve">униципальной программы, что потребует внесения изменений в </w:t>
      </w:r>
      <w:r w:rsidR="00F4686C" w:rsidRPr="00CA1FF9">
        <w:t>м</w:t>
      </w:r>
      <w:r w:rsidRPr="00CA1FF9">
        <w:t>униципальную программу;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- с отсутствием финансирования мероприятий из средств бюджетов поселений, что повлечет приостановление финансирования соответствующих программных мероприятий.</w:t>
      </w:r>
    </w:p>
    <w:p w:rsidR="00F4686C" w:rsidRPr="00CA1FF9" w:rsidRDefault="00F4686C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Реализации Муниципальной программы также угрожают следующие риски, которые связаны с изменениями внешней среды и которыми невозможно </w:t>
      </w:r>
      <w:proofErr w:type="gramStart"/>
      <w:r w:rsidRPr="00CA1FF9">
        <w:t>управлять</w:t>
      </w:r>
      <w:proofErr w:type="gramEnd"/>
      <w:r w:rsidRPr="00CA1FF9">
        <w:t xml:space="preserve"> в рамках реализации программных мероприятий: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- риск ухудшения состояния экономики, что может привести к снижению бюджетных </w:t>
      </w:r>
      <w:r w:rsidRPr="00CA1FF9">
        <w:lastRenderedPageBreak/>
        <w:t xml:space="preserve">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</w:t>
      </w:r>
      <w:r w:rsidR="00F4686C" w:rsidRPr="00CA1FF9">
        <w:t>м</w:t>
      </w:r>
      <w:r w:rsidRPr="00CA1FF9">
        <w:t>униципальной программы может быть качественно оценен как высокий;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 в отдельных муниципалитетах, а также потребовать концентрации средств областного бюджета на преодоление последствий таких катастроф. На качественном уровне такой риск для </w:t>
      </w:r>
      <w:r w:rsidR="00F4686C" w:rsidRPr="00CA1FF9">
        <w:t>м</w:t>
      </w:r>
      <w:r w:rsidRPr="00CA1FF9">
        <w:t>униципальной программы можно оценить как умеренный.</w:t>
      </w:r>
    </w:p>
    <w:p w:rsidR="00FB5D1E" w:rsidRPr="00CA1FF9" w:rsidRDefault="00FB5D1E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9A7E1A" w:rsidRPr="00CA1FF9" w:rsidRDefault="009A7E1A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  <w:r w:rsidRPr="00CA1FF9">
        <w:rPr>
          <w:b/>
          <w:i/>
        </w:rPr>
        <w:t>3. Подпрограммы муниципальной программы</w:t>
      </w:r>
    </w:p>
    <w:p w:rsidR="009A7E1A" w:rsidRPr="00CA1FF9" w:rsidRDefault="009A7E1A" w:rsidP="000813C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5B6D2F" w:rsidRPr="00CA1FF9" w:rsidRDefault="009A7E1A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bookmarkStart w:id="3" w:name="Par1908"/>
      <w:bookmarkEnd w:id="3"/>
      <w:r w:rsidRPr="00CA1FF9">
        <w:rPr>
          <w:b/>
          <w:i/>
        </w:rPr>
        <w:t xml:space="preserve">3.1. Подпрограмма 1 «Комплексное развитие систем коммунальной инфраструктуры </w:t>
      </w:r>
      <w:proofErr w:type="spellStart"/>
      <w:r w:rsidRPr="00CA1FF9">
        <w:rPr>
          <w:b/>
          <w:i/>
        </w:rPr>
        <w:t>Балахнинского</w:t>
      </w:r>
      <w:proofErr w:type="spellEnd"/>
      <w:r w:rsidRPr="00CA1FF9">
        <w:rPr>
          <w:b/>
          <w:i/>
        </w:rPr>
        <w:t xml:space="preserve"> муниципального района Нижегородской области</w:t>
      </w:r>
      <w:r w:rsidR="00A77190" w:rsidRPr="00CA1FF9">
        <w:rPr>
          <w:b/>
          <w:i/>
        </w:rPr>
        <w:t xml:space="preserve"> на 2021-2025 годы</w:t>
      </w:r>
      <w:r w:rsidRPr="00CA1FF9">
        <w:rPr>
          <w:b/>
          <w:i/>
        </w:rPr>
        <w:t xml:space="preserve">» </w:t>
      </w:r>
    </w:p>
    <w:p w:rsidR="009A7E1A" w:rsidRPr="00CA1FF9" w:rsidRDefault="009A7E1A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  <w:r w:rsidRPr="00CA1FF9">
        <w:t>(далее - Подпрограмма 1)</w:t>
      </w:r>
      <w:bookmarkStart w:id="4" w:name="Par1910"/>
      <w:bookmarkEnd w:id="4"/>
    </w:p>
    <w:p w:rsidR="009A7E1A" w:rsidRPr="00CA1FF9" w:rsidRDefault="009A7E1A" w:rsidP="000813C7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9A7E1A" w:rsidRPr="00CA1FF9" w:rsidRDefault="009A7E1A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3.1.1. Паспорт Подпрограммы 1</w:t>
      </w:r>
    </w:p>
    <w:p w:rsidR="009A7E1A" w:rsidRPr="00CA1FF9" w:rsidRDefault="009A7E1A" w:rsidP="000813C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CA1FF9" w:rsidRPr="00CA1FF9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0D" w:rsidRPr="00CA1FF9" w:rsidRDefault="00675E0D" w:rsidP="000813C7">
            <w:pPr>
              <w:widowControl w:val="0"/>
              <w:autoSpaceDE w:val="0"/>
              <w:autoSpaceDN w:val="0"/>
              <w:adjustRightInd w:val="0"/>
            </w:pPr>
            <w:r w:rsidRPr="00CA1FF9">
              <w:t>Муниципальный заказчик - координатор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0D" w:rsidRPr="00CA1FF9" w:rsidRDefault="00675E0D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МКУ «Деп</w:t>
            </w:r>
            <w:r w:rsidR="005A5AD5" w:rsidRPr="00CA1FF9">
              <w:t>артамент ЖКХ и КС» МО «БМР НО».</w:t>
            </w:r>
          </w:p>
        </w:tc>
      </w:tr>
      <w:tr w:rsidR="00CA1FF9" w:rsidRPr="00CA1FF9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0D" w:rsidRPr="00CA1FF9" w:rsidRDefault="00675E0D" w:rsidP="000813C7">
            <w:pPr>
              <w:widowControl w:val="0"/>
              <w:autoSpaceDE w:val="0"/>
              <w:autoSpaceDN w:val="0"/>
              <w:adjustRightInd w:val="0"/>
            </w:pPr>
            <w:r w:rsidRPr="00CA1FF9">
              <w:t>Соисполнители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0D" w:rsidRPr="00CA1FF9" w:rsidRDefault="00675E0D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администрация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области;</w:t>
            </w:r>
          </w:p>
          <w:p w:rsidR="00675E0D" w:rsidRPr="00CA1FF9" w:rsidRDefault="00675E0D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администрации муниципальных образований, входящих в состав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области:</w:t>
            </w:r>
          </w:p>
          <w:p w:rsidR="00675E0D" w:rsidRPr="00CA1FF9" w:rsidRDefault="00675E0D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город Балахна, рабочий поселок Гидроторф, рабочий поселок Малое Козино, рабочий поселок Больше Козино, </w:t>
            </w:r>
            <w:proofErr w:type="spellStart"/>
            <w:r w:rsidRPr="00CA1FF9">
              <w:t>Кочергинский</w:t>
            </w:r>
            <w:proofErr w:type="spellEnd"/>
            <w:r w:rsidRPr="00CA1FF9">
              <w:t xml:space="preserve"> сельсовет, </w:t>
            </w:r>
            <w:proofErr w:type="spellStart"/>
            <w:r w:rsidRPr="00CA1FF9">
              <w:t>Коневскеий</w:t>
            </w:r>
            <w:proofErr w:type="spellEnd"/>
            <w:r w:rsidRPr="00CA1FF9">
              <w:t xml:space="preserve"> сельсовет, </w:t>
            </w:r>
            <w:proofErr w:type="spellStart"/>
            <w:r w:rsidRPr="00CA1FF9">
              <w:t>Шеляуховский</w:t>
            </w:r>
            <w:proofErr w:type="spellEnd"/>
            <w:r w:rsidRPr="00CA1FF9">
              <w:t xml:space="preserve"> сельсовет;</w:t>
            </w:r>
          </w:p>
          <w:p w:rsidR="00F71FF8" w:rsidRPr="00CA1FF9" w:rsidRDefault="00675E0D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организации, предприятия и учреждения всех форм собственности с которыми будут заключены соответствующие договора.</w:t>
            </w:r>
          </w:p>
        </w:tc>
      </w:tr>
      <w:tr w:rsidR="00CA1FF9" w:rsidRPr="00CA1FF9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CA1FF9" w:rsidRDefault="00BA5C48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Цели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A0" w:rsidRPr="00CA1FF9" w:rsidRDefault="00661BA0" w:rsidP="00661BA0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      </w:r>
          </w:p>
          <w:p w:rsidR="00661BA0" w:rsidRPr="00CA1FF9" w:rsidRDefault="00661BA0" w:rsidP="00661BA0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повышение качества и надежности предоставления коммунальных услуг потребителям;</w:t>
            </w:r>
          </w:p>
          <w:p w:rsidR="00661BA0" w:rsidRPr="00CA1FF9" w:rsidRDefault="00661BA0" w:rsidP="00661BA0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обеспечение сбалансированности интересов субъектов коммунальной инфраструктуры и потребителей;</w:t>
            </w:r>
          </w:p>
          <w:p w:rsidR="00661BA0" w:rsidRPr="00CA1FF9" w:rsidRDefault="00661BA0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создание условий для обеспечения перспективного строительства объектов жилищной, социальной, общественно-деловой и промышленной сфер района</w:t>
            </w:r>
            <w:r w:rsidR="00351B6F" w:rsidRPr="00CA1FF9">
              <w:t>;</w:t>
            </w:r>
          </w:p>
          <w:p w:rsidR="00351B6F" w:rsidRPr="00CA1FF9" w:rsidRDefault="00351B6F" w:rsidP="00351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системного повышения качества и комфорта городской среды на территории </w:t>
            </w:r>
            <w:proofErr w:type="spellStart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основе проведения благоустройства территорий в границах муниципальных образований </w:t>
            </w:r>
            <w:proofErr w:type="spellStart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351B6F" w:rsidRPr="00CA1FF9" w:rsidRDefault="00351B6F" w:rsidP="00351B6F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создание достойных условий для развития культуры отдыха и организации досуга для жителей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области.</w:t>
            </w:r>
          </w:p>
          <w:p w:rsidR="00071C2A" w:rsidRPr="00CA1FF9" w:rsidRDefault="00071C2A" w:rsidP="00351B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A1FF9" w:rsidRPr="00CA1FF9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CA1FF9" w:rsidRDefault="00BA5C48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>Задачи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CA1FF9" w:rsidRDefault="004F7371" w:rsidP="004F73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F9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надежности обеспечения услугами электроснабжения, теплоснабжения, водоснабжения, водоотведения и очистки сточных вод, газоснабжения; </w:t>
            </w:r>
          </w:p>
          <w:p w:rsidR="00687BDE" w:rsidRPr="00CA1FF9" w:rsidRDefault="00687BDE" w:rsidP="00687BDE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увеличение охвата потребителей приборами учета систем электроснабжения, теплоснабжения, </w:t>
            </w:r>
            <w:r w:rsidR="00FB1901" w:rsidRPr="00CA1FF9">
              <w:t>водоснабжения</w:t>
            </w:r>
            <w:r w:rsidRPr="00CA1FF9">
              <w:t xml:space="preserve">; </w:t>
            </w:r>
          </w:p>
          <w:p w:rsidR="004F7371" w:rsidRPr="00CA1FF9" w:rsidRDefault="0076009F" w:rsidP="00FE58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увеличение доли доступности услуги для потребителей</w:t>
            </w:r>
            <w:r w:rsidR="00473E73" w:rsidRPr="00CA1FF9">
              <w:t xml:space="preserve"> услуг </w:t>
            </w:r>
            <w:r w:rsidRPr="00CA1FF9">
              <w:t>электроснабжения, теплоснабжения, водоснабжения, водоотведения и очистки сточных вод,</w:t>
            </w:r>
            <w:r w:rsidR="00FE5851" w:rsidRPr="00CA1FF9">
              <w:t xml:space="preserve"> газоснабжения</w:t>
            </w:r>
            <w:r w:rsidR="00C65828" w:rsidRPr="00CA1FF9">
              <w:t>;</w:t>
            </w:r>
          </w:p>
          <w:p w:rsidR="00C65828" w:rsidRPr="00CA1FF9" w:rsidRDefault="00FF461F" w:rsidP="00FF4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F9"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благоустройства дворовых территорий и общественных пространств.</w:t>
            </w:r>
          </w:p>
        </w:tc>
      </w:tr>
      <w:tr w:rsidR="00CA1FF9" w:rsidRPr="00CA1FF9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CA1FF9" w:rsidRDefault="00BA5C48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Этапы и сроки реализации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CA1FF9" w:rsidRDefault="00BA5C48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2021-2025 годы</w:t>
            </w:r>
          </w:p>
        </w:tc>
      </w:tr>
      <w:tr w:rsidR="00CA1FF9" w:rsidRPr="00CA1FF9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CA1FF9" w:rsidRDefault="00BA5C48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Объемы бюджетных ассигнований Подпрограммы 1 за счет средств районного бюджета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CA1FF9" w:rsidRDefault="00A7264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1" w:anchor="Par1908" w:history="1">
              <w:r w:rsidR="00265CB1" w:rsidRPr="00CA1FF9">
                <w:rPr>
                  <w:rStyle w:val="a3"/>
                  <w:color w:val="auto"/>
                  <w:u w:val="none"/>
                </w:rPr>
                <w:t>Подпрограмма 1</w:t>
              </w:r>
            </w:hyperlink>
            <w:r w:rsidR="00265CB1" w:rsidRPr="00CA1FF9">
              <w:t xml:space="preserve"> «Комплексное развитие систем коммунальной инфраструктуры </w:t>
            </w:r>
            <w:proofErr w:type="spellStart"/>
            <w:r w:rsidR="00265CB1" w:rsidRPr="00CA1FF9">
              <w:t>Балахнинского</w:t>
            </w:r>
            <w:proofErr w:type="spellEnd"/>
            <w:r w:rsidR="00265CB1" w:rsidRPr="00CA1FF9">
              <w:t xml:space="preserve"> муниципального района Нижегородской области на 2021-2025 годы» всего </w:t>
            </w:r>
            <w:r w:rsidR="00B975B1" w:rsidRPr="00CA1FF9">
              <w:t xml:space="preserve">                       </w:t>
            </w:r>
            <w:r w:rsidR="00265CB1" w:rsidRPr="00CA1FF9">
              <w:rPr>
                <w:b/>
              </w:rPr>
              <w:t>15 236,0 тыс. руб</w:t>
            </w:r>
            <w:r w:rsidR="00265CB1" w:rsidRPr="00CA1FF9">
              <w:t>., в том числе по годам реализации:</w:t>
            </w:r>
          </w:p>
          <w:p w:rsidR="00265CB1" w:rsidRPr="00CA1FF9" w:rsidRDefault="00265CB1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 год – 0,0 тыс. рублей;</w:t>
            </w:r>
          </w:p>
          <w:p w:rsidR="00265CB1" w:rsidRPr="00CA1FF9" w:rsidRDefault="00265CB1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2022 год – 0,0 тыс. рублей;</w:t>
            </w:r>
          </w:p>
          <w:p w:rsidR="00265CB1" w:rsidRPr="00CA1FF9" w:rsidRDefault="00265CB1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2023 год – 0,0 тыс. рублей;</w:t>
            </w:r>
          </w:p>
          <w:p w:rsidR="00265CB1" w:rsidRPr="00CA1FF9" w:rsidRDefault="00265CB1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2024 год – 15 236,0 тыс. рублей;</w:t>
            </w:r>
          </w:p>
          <w:p w:rsidR="00BA5C48" w:rsidRPr="00CA1FF9" w:rsidRDefault="00265CB1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2025 год – 0,0 тыс. рублей.</w:t>
            </w:r>
          </w:p>
        </w:tc>
      </w:tr>
      <w:tr w:rsidR="00CA1FF9" w:rsidRPr="00CA1FF9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CA1FF9" w:rsidRDefault="00BA5C48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По итогам реализации </w:t>
            </w:r>
            <w:hyperlink w:anchor="Par1908" w:history="1">
              <w:r w:rsidRPr="00CA1FF9">
                <w:rPr>
                  <w:b/>
                </w:rPr>
                <w:t>Подпрограммы 1</w:t>
              </w:r>
            </w:hyperlink>
            <w:r w:rsidRPr="00CA1FF9">
              <w:t xml:space="preserve"> «Комплексное развитие систем коммунальной инфраструктуры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области» к 2025 году будут достигнуты следующие значения индикаторов и показатели непосредственных результатов: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Индикаторы: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электроснабжения: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 Надежность (бесперебойность) снабжения услугой: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 системы электроснабжения – 0 ед.;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продолжительность оказания услуг – 24 часа/день. 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2). Охват потребителей приборами учета: 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обеспеченность приборами учета электроэнергии – 100%.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3). Доступность услуги для потребителей: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потребителей в жилых домах, обеспеченных доступом к услуге – 100%.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теплоснабжения: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1). Надежность (бесперебойность) снабжения услугой: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 системы электроснабжения – 0 ед.;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продолжительность оказания услуг – 24 часа/день. 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2). Охват потребителей приборами учета: 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Обеспеченность общедомовыми приборами учета – 100%.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3). Доступность услуги для потребителей: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потребителей в жилых домах, обеспеченных доступом к услуге – 100%.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водоснабжения: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 Надежность (бесперебойность) снабжения услугой: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 системы электроснабжения – 0 ед.;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продолжительность оказания услуг – 24 часа/день.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2). Охват потребителей приборами учета: 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Обеспеченность общедомовыми приборами учета – 100%.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3). Доступность услуги для потребителей: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Доля потребителей в жилых домах, обеспеченных доступом к </w:t>
            </w:r>
            <w:r w:rsidRPr="00CA1FF9">
              <w:lastRenderedPageBreak/>
              <w:t>услуге – 100%.</w:t>
            </w:r>
          </w:p>
          <w:p w:rsidR="003B675D" w:rsidRPr="00CA1FF9" w:rsidRDefault="003B675D" w:rsidP="000813C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водоотведения и очистка сточных вод: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 Надежность (бесперебойность) снабжения услугой: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 системы электроснабжения – 0 ед.;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продолжительность оказания услуг – 24 часа/день.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2). Доступность услуги для потребителей: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потребителей в жилых домах, обеспеченных доступом к централизованной системе водоотведения – 100%.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Система газоснабжения: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1) Надежность (бесперебойность) снабжения услугой: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аварийность системы электроснабжения – 0 ед.;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продолжительность оказания услуг – 24 часа/день.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2). Доступность услуги для потребителей: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потребителей в жилых домах, обеспеченных доступом к услуге –100%.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A1FF9">
              <w:rPr>
                <w:u w:val="single"/>
              </w:rPr>
              <w:t>Благоустройство территорий дворовых территорий и общественных пространств: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доля благоустроенных муниципальных образований района в части общественных пространств к 2025 году стремится к 100%.   </w:t>
            </w:r>
          </w:p>
          <w:p w:rsidR="004A426F" w:rsidRPr="00CA1FF9" w:rsidRDefault="004A426F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Непосредственные результаты:</w:t>
            </w:r>
          </w:p>
          <w:p w:rsidR="004A426F" w:rsidRPr="00CA1FF9" w:rsidRDefault="004A426F" w:rsidP="000813C7">
            <w:r w:rsidRPr="00CA1FF9">
              <w:t>- монтаж участков уличного освещения – 10 ед.</w:t>
            </w:r>
          </w:p>
          <w:p w:rsidR="004A426F" w:rsidRPr="00CA1FF9" w:rsidRDefault="004A426F" w:rsidP="000813C7">
            <w:r w:rsidRPr="00CA1FF9">
              <w:t>- замена аварийных опор уличного освещения – 85 ед.</w:t>
            </w:r>
          </w:p>
          <w:p w:rsidR="004A426F" w:rsidRPr="00CA1FF9" w:rsidRDefault="004A426F" w:rsidP="000813C7">
            <w:r w:rsidRPr="00CA1FF9">
              <w:t>- строительство инженерных сетей по развитию системы теплоснабжения – 1 ед.</w:t>
            </w:r>
          </w:p>
          <w:p w:rsidR="004A426F" w:rsidRPr="00CA1FF9" w:rsidRDefault="004A426F" w:rsidP="000813C7">
            <w:r w:rsidRPr="00CA1FF9">
              <w:t>- проектирование и строительство газопроводов – 1 ед.</w:t>
            </w:r>
          </w:p>
          <w:p w:rsidR="004A426F" w:rsidRPr="00CA1FF9" w:rsidRDefault="004A426F" w:rsidP="000813C7">
            <w:r w:rsidRPr="00CA1FF9">
              <w:t>- строительство инженерных сетей по развитию системы водоснабжения – 1 ед.</w:t>
            </w:r>
          </w:p>
          <w:p w:rsidR="004A426F" w:rsidRPr="00CA1FF9" w:rsidRDefault="004A426F" w:rsidP="000813C7">
            <w:r w:rsidRPr="00CA1FF9">
              <w:t>- проектирование, строительство или реконструкции очистных сооружений – 1 ед.</w:t>
            </w:r>
          </w:p>
          <w:p w:rsidR="004A426F" w:rsidRPr="00CA1FF9" w:rsidRDefault="004A426F" w:rsidP="000813C7">
            <w:r w:rsidRPr="00CA1FF9">
              <w:t>- очистка мелиоративных канав, обслуживание подземной ливневой канализации  - 1 ед.</w:t>
            </w:r>
          </w:p>
          <w:p w:rsidR="004A426F" w:rsidRPr="00CA1FF9" w:rsidRDefault="004A426F" w:rsidP="000813C7">
            <w:r w:rsidRPr="00CA1FF9">
              <w:t>- строительство инженерных сетей по развитию системы водоотведения – 1 ед.</w:t>
            </w:r>
          </w:p>
          <w:p w:rsidR="00BA5C48" w:rsidRPr="00CA1FF9" w:rsidRDefault="004A426F" w:rsidP="000813C7">
            <w:r w:rsidRPr="00CA1FF9">
              <w:t>- количество муниципальных образований района, на территории которых проведено благоустройство общественных пространств – 7 ед.</w:t>
            </w:r>
          </w:p>
        </w:tc>
      </w:tr>
    </w:tbl>
    <w:p w:rsidR="0074667C" w:rsidRPr="00CA1FF9" w:rsidRDefault="0074667C" w:rsidP="000813C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336C68" w:rsidRPr="00CA1FF9" w:rsidRDefault="00336C68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  <w:r w:rsidRPr="00CA1FF9">
        <w:rPr>
          <w:b/>
          <w:i/>
        </w:rPr>
        <w:t>3.1.2. Текстовая часть Подпрограммы 1</w:t>
      </w:r>
    </w:p>
    <w:p w:rsidR="00336C68" w:rsidRPr="00CA1FF9" w:rsidRDefault="00336C68" w:rsidP="000813C7">
      <w:pPr>
        <w:widowControl w:val="0"/>
        <w:autoSpaceDE w:val="0"/>
        <w:autoSpaceDN w:val="0"/>
        <w:adjustRightInd w:val="0"/>
        <w:jc w:val="center"/>
      </w:pPr>
    </w:p>
    <w:p w:rsidR="00336C68" w:rsidRPr="00CA1FF9" w:rsidRDefault="00336C68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3.1.</w:t>
      </w:r>
      <w:r w:rsidR="005A23DE" w:rsidRPr="00CA1FF9">
        <w:rPr>
          <w:b/>
          <w:i/>
        </w:rPr>
        <w:t>2.1.</w:t>
      </w:r>
      <w:r w:rsidRPr="00CA1FF9">
        <w:rPr>
          <w:b/>
          <w:i/>
        </w:rPr>
        <w:t xml:space="preserve">  Характеристика текущего состояния</w:t>
      </w:r>
    </w:p>
    <w:p w:rsidR="00336C68" w:rsidRPr="00CA1FF9" w:rsidRDefault="00336C68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1A2526" w:rsidRPr="00CA1FF9" w:rsidRDefault="001A2526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Характеристика текущего состояния Подпрограммы 1 </w:t>
      </w:r>
      <w:r w:rsidR="00644003" w:rsidRPr="00CA1FF9">
        <w:t xml:space="preserve">отражена </w:t>
      </w:r>
      <w:r w:rsidRPr="00CA1FF9">
        <w:t>в п. 2.1. «Характеристика текущего состояния» раздела 2 «Текстовая часть муниципальной программы» муниципальной программы.</w:t>
      </w:r>
    </w:p>
    <w:p w:rsidR="00463B2F" w:rsidRPr="00CA1FF9" w:rsidRDefault="00463B2F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36C68" w:rsidRPr="00CA1FF9" w:rsidRDefault="005A23DE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3.1.2.2. </w:t>
      </w:r>
      <w:r w:rsidR="00336C68" w:rsidRPr="00CA1FF9">
        <w:rPr>
          <w:b/>
          <w:i/>
        </w:rPr>
        <w:t>Цели и задачи Подпрограммы 1</w:t>
      </w:r>
    </w:p>
    <w:p w:rsidR="00336C68" w:rsidRPr="00CA1FF9" w:rsidRDefault="00336C68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963E05" w:rsidRPr="00CA1FF9" w:rsidRDefault="00963E05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>Цели и задачи Подпрограммы 1 отражены в п. 2.2. «Цели и задачи</w:t>
      </w:r>
      <w:r w:rsidR="000C5431" w:rsidRPr="00CA1FF9">
        <w:t xml:space="preserve"> муниципальной программы</w:t>
      </w:r>
      <w:r w:rsidRPr="00CA1FF9">
        <w:t>» раздела 2 «Текстовая часть муниципальной программы» муниципальной программы, а также в паспорте муниципальной программы и паспорте Подпрограммы 1 муниципальной программы.</w:t>
      </w:r>
    </w:p>
    <w:p w:rsidR="00963E05" w:rsidRDefault="00963E05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81035F" w:rsidRPr="00CA1FF9" w:rsidRDefault="0081035F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336C68" w:rsidRPr="00CA1FF9" w:rsidRDefault="005A23DE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lastRenderedPageBreak/>
        <w:t>3.1.2.3.</w:t>
      </w:r>
      <w:r w:rsidR="00336C68" w:rsidRPr="00CA1FF9">
        <w:rPr>
          <w:b/>
          <w:i/>
        </w:rPr>
        <w:t xml:space="preserve"> Этапы реализации </w:t>
      </w:r>
      <w:r w:rsidRPr="00CA1FF9">
        <w:rPr>
          <w:b/>
          <w:i/>
        </w:rPr>
        <w:t>Подпрограммы 1</w:t>
      </w:r>
    </w:p>
    <w:p w:rsidR="005A23DE" w:rsidRPr="00CA1FF9" w:rsidRDefault="005A23DE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F63526" w:rsidRPr="00CA1FF9" w:rsidRDefault="00F63526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Подпрограмма 1 будет реализовываться в период 2021 – 2025 годы.</w:t>
      </w:r>
    </w:p>
    <w:p w:rsidR="00F63526" w:rsidRPr="00CA1FF9" w:rsidRDefault="00F63526" w:rsidP="000813C7">
      <w:pPr>
        <w:ind w:firstLine="567"/>
        <w:jc w:val="both"/>
      </w:pPr>
      <w:r w:rsidRPr="00CA1FF9">
        <w:t xml:space="preserve">В период 2021-2025 </w:t>
      </w:r>
      <w:proofErr w:type="gramStart"/>
      <w:r w:rsidRPr="00CA1FF9">
        <w:t>годы</w:t>
      </w:r>
      <w:proofErr w:type="gramEnd"/>
      <w:r w:rsidRPr="00CA1FF9">
        <w:t xml:space="preserve"> возможно осуществить намеченные Подпрограммой 1 мероприятия, решить поставленные задачи и достичь намеченные цели.</w:t>
      </w:r>
    </w:p>
    <w:p w:rsidR="007C5759" w:rsidRPr="00CA1FF9" w:rsidRDefault="007C5759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36C68" w:rsidRPr="00CA1FF9" w:rsidRDefault="0077058C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3.1.2.</w:t>
      </w:r>
      <w:r w:rsidR="005A23DE" w:rsidRPr="00CA1FF9">
        <w:rPr>
          <w:b/>
          <w:i/>
        </w:rPr>
        <w:t xml:space="preserve">4. </w:t>
      </w:r>
      <w:r w:rsidR="00336C68" w:rsidRPr="00CA1FF9">
        <w:rPr>
          <w:b/>
          <w:i/>
        </w:rPr>
        <w:t xml:space="preserve">Перечень основных мероприятий </w:t>
      </w:r>
      <w:r w:rsidR="005A23DE" w:rsidRPr="00CA1FF9">
        <w:rPr>
          <w:b/>
          <w:i/>
        </w:rPr>
        <w:t>Подпрограммы 1</w:t>
      </w:r>
    </w:p>
    <w:p w:rsidR="00F63526" w:rsidRPr="00CA1FF9" w:rsidRDefault="00F63526" w:rsidP="000813C7">
      <w:pPr>
        <w:ind w:firstLine="567"/>
        <w:jc w:val="both"/>
      </w:pPr>
    </w:p>
    <w:p w:rsidR="00F63526" w:rsidRPr="00CA1FF9" w:rsidRDefault="00F63526" w:rsidP="000813C7">
      <w:pPr>
        <w:ind w:firstLine="567"/>
        <w:jc w:val="both"/>
      </w:pPr>
      <w:r w:rsidRPr="00CA1FF9">
        <w:t xml:space="preserve">Информация об основных мероприятиях Подпрограммы 1 </w:t>
      </w:r>
      <w:r w:rsidR="00071410" w:rsidRPr="00CA1FF9">
        <w:t>отражена в таблице 1 «Перечень основных мероприятий Подпрограммы 1»</w:t>
      </w:r>
      <w:r w:rsidR="00B021A5" w:rsidRPr="00CA1FF9">
        <w:t>.</w:t>
      </w:r>
    </w:p>
    <w:p w:rsidR="005A23DE" w:rsidRPr="00CA1FF9" w:rsidRDefault="005A23DE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D33FE1" w:rsidRPr="00CA1FF9" w:rsidRDefault="00D33FE1" w:rsidP="000813C7">
      <w:pPr>
        <w:ind w:firstLine="567"/>
        <w:jc w:val="center"/>
        <w:rPr>
          <w:b/>
        </w:rPr>
        <w:sectPr w:rsidR="00D33FE1" w:rsidRPr="00CA1FF9" w:rsidSect="000F2E60">
          <w:pgSz w:w="11906" w:h="16838"/>
          <w:pgMar w:top="567" w:right="567" w:bottom="567" w:left="1134" w:header="567" w:footer="567" w:gutter="0"/>
          <w:cols w:space="708"/>
          <w:titlePg/>
          <w:docGrid w:linePitch="360"/>
        </w:sectPr>
      </w:pPr>
    </w:p>
    <w:p w:rsidR="00F826F0" w:rsidRPr="00CA1FF9" w:rsidRDefault="00F826F0" w:rsidP="000813C7">
      <w:pPr>
        <w:ind w:firstLine="567"/>
        <w:jc w:val="center"/>
        <w:rPr>
          <w:b/>
        </w:rPr>
      </w:pPr>
      <w:r w:rsidRPr="00CA1FF9">
        <w:rPr>
          <w:b/>
        </w:rPr>
        <w:lastRenderedPageBreak/>
        <w:t>Таблица 1. Перечень основных мероприятий Подпрограммы 1</w:t>
      </w:r>
    </w:p>
    <w:p w:rsidR="00463B2F" w:rsidRPr="00CA1FF9" w:rsidRDefault="00463B2F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tbl>
      <w:tblPr>
        <w:tblW w:w="15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3538"/>
        <w:gridCol w:w="1960"/>
        <w:gridCol w:w="1420"/>
        <w:gridCol w:w="2857"/>
        <w:gridCol w:w="851"/>
        <w:gridCol w:w="850"/>
        <w:gridCol w:w="709"/>
        <w:gridCol w:w="992"/>
        <w:gridCol w:w="850"/>
        <w:gridCol w:w="993"/>
      </w:tblGrid>
      <w:tr w:rsidR="00CA1FF9" w:rsidRPr="00CA1FF9" w:rsidTr="009510EB"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№ </w:t>
            </w:r>
            <w:proofErr w:type="gramStart"/>
            <w:r w:rsidRPr="00CA1FF9">
              <w:rPr>
                <w:sz w:val="20"/>
                <w:szCs w:val="20"/>
              </w:rPr>
              <w:t>п</w:t>
            </w:r>
            <w:proofErr w:type="gramEnd"/>
            <w:r w:rsidRPr="00CA1FF9">
              <w:rPr>
                <w:sz w:val="20"/>
                <w:szCs w:val="20"/>
              </w:rPr>
              <w:t>/п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Сроки выполнения (годы)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Объем финансирования (по годам) за счет средств районного бюджета, тыс. руб.</w:t>
            </w:r>
          </w:p>
        </w:tc>
      </w:tr>
      <w:tr w:rsidR="00CA1FF9" w:rsidRPr="00CA1FF9" w:rsidTr="009510EB">
        <w:trPr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rPr>
                <w:sz w:val="20"/>
                <w:szCs w:val="20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Всего</w:t>
            </w:r>
          </w:p>
        </w:tc>
      </w:tr>
      <w:tr w:rsidR="00CA1FF9" w:rsidRPr="00CA1FF9" w:rsidTr="0038562B">
        <w:trPr>
          <w:trHeight w:val="38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930" w:rsidRPr="00CA1FF9" w:rsidRDefault="00DD3930" w:rsidP="007010EA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Цели Подпрограммы 1</w:t>
            </w:r>
            <w:r w:rsidR="007010EA" w:rsidRPr="00CA1FF9">
              <w:rPr>
                <w:b/>
                <w:bCs/>
                <w:sz w:val="20"/>
                <w:szCs w:val="20"/>
              </w:rPr>
              <w:t xml:space="preserve"> (в соответствии  с паспортом Подпрограммы)</w:t>
            </w:r>
            <w:r w:rsidRPr="00CA1FF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</w:tr>
      <w:tr w:rsidR="00CA1FF9" w:rsidRPr="00CA1FF9" w:rsidTr="009510EB">
        <w:trPr>
          <w:trHeight w:val="499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Подпрограмма 1 «Комплексное развитие систем коммунальной инфраструктуры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 на 2021-2025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15 236,0</w:t>
            </w:r>
          </w:p>
        </w:tc>
      </w:tr>
      <w:tr w:rsidR="00CA1FF9" w:rsidRPr="00CA1FF9" w:rsidTr="009510EB">
        <w:trPr>
          <w:trHeight w:val="7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электроснабжения"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9510EB">
        <w:trPr>
          <w:trHeight w:val="4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теплоснабжения"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9510EB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Основные мероприятия по развитию системы газоснабжения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</w:tr>
      <w:tr w:rsidR="00CA1FF9" w:rsidRPr="00CA1FF9" w:rsidTr="009510EB">
        <w:trPr>
          <w:trHeight w:val="8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3.1.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both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Проектирование и строительство газопроводов на территории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капвложения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15 236,0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15 236,0</w:t>
            </w:r>
          </w:p>
        </w:tc>
      </w:tr>
      <w:tr w:rsidR="00CA1FF9" w:rsidRPr="00CA1FF9" w:rsidTr="009510EB">
        <w:trPr>
          <w:trHeight w:val="4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водоснабжения"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9510EB">
        <w:trPr>
          <w:trHeight w:val="5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водоотведения и очистки сточных вод"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9510EB">
        <w:trPr>
          <w:trHeight w:val="8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благоустройству территорий общественных пространств и дворовых территорий"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1FF9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CA1FF9" w:rsidRPr="00CA1FF9" w:rsidTr="009510EB">
        <w:trPr>
          <w:trHeight w:val="24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both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Предоставление субсидий на поддержку муниципальных программ формирования современной городской среды муниципальных образований </w:t>
            </w:r>
            <w:proofErr w:type="spellStart"/>
            <w:r w:rsidRPr="00CA1FF9">
              <w:rPr>
                <w:sz w:val="20"/>
                <w:szCs w:val="20"/>
              </w:rPr>
              <w:t>Балахнинского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района, направленных на развитие городской среды  на территориях муниципальных образований </w:t>
            </w:r>
            <w:proofErr w:type="spellStart"/>
            <w:r w:rsidRPr="00CA1FF9">
              <w:rPr>
                <w:sz w:val="20"/>
                <w:szCs w:val="20"/>
              </w:rPr>
              <w:t>Балахнниского</w:t>
            </w:r>
            <w:proofErr w:type="spellEnd"/>
            <w:r w:rsidRPr="00CA1FF9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2022-2024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муниципальные образования: «город Балахна», «рабочий поселок Большое Козино», «рабочий поселок Малое Козино», «рабочий поселок Гидроторф», «</w:t>
            </w:r>
            <w:proofErr w:type="spellStart"/>
            <w:r w:rsidRPr="00CA1FF9">
              <w:rPr>
                <w:sz w:val="20"/>
                <w:szCs w:val="20"/>
              </w:rPr>
              <w:t>Кочергинский</w:t>
            </w:r>
            <w:proofErr w:type="spellEnd"/>
            <w:r w:rsidRPr="00CA1FF9">
              <w:rPr>
                <w:sz w:val="20"/>
                <w:szCs w:val="20"/>
              </w:rPr>
              <w:t xml:space="preserve"> сельсовет», «</w:t>
            </w:r>
            <w:proofErr w:type="spellStart"/>
            <w:r w:rsidRPr="00CA1FF9">
              <w:rPr>
                <w:sz w:val="20"/>
                <w:szCs w:val="20"/>
              </w:rPr>
              <w:t>Коневский</w:t>
            </w:r>
            <w:proofErr w:type="spellEnd"/>
            <w:r w:rsidRPr="00CA1FF9">
              <w:rPr>
                <w:sz w:val="20"/>
                <w:szCs w:val="20"/>
              </w:rPr>
              <w:t xml:space="preserve"> сельсовет», «</w:t>
            </w:r>
            <w:proofErr w:type="spellStart"/>
            <w:r w:rsidRPr="00CA1FF9">
              <w:rPr>
                <w:sz w:val="20"/>
                <w:szCs w:val="20"/>
              </w:rPr>
              <w:t>Шеляуховский</w:t>
            </w:r>
            <w:proofErr w:type="spellEnd"/>
            <w:r w:rsidRPr="00CA1FF9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30" w:rsidRPr="00CA1FF9" w:rsidRDefault="00DD3930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</w:tr>
    </w:tbl>
    <w:p w:rsidR="00D33FE1" w:rsidRPr="00CA1FF9" w:rsidRDefault="00D33FE1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  <w:sectPr w:rsidR="00D33FE1" w:rsidRPr="00CA1FF9" w:rsidSect="00D33FE1">
          <w:pgSz w:w="16838" w:h="11906" w:orient="landscape"/>
          <w:pgMar w:top="567" w:right="567" w:bottom="1134" w:left="567" w:header="567" w:footer="567" w:gutter="0"/>
          <w:cols w:space="708"/>
          <w:titlePg/>
          <w:docGrid w:linePitch="360"/>
        </w:sectPr>
      </w:pPr>
    </w:p>
    <w:p w:rsidR="00E06642" w:rsidRPr="00CA1FF9" w:rsidRDefault="0077058C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lastRenderedPageBreak/>
        <w:t xml:space="preserve">3.1.2.5. </w:t>
      </w:r>
      <w:r w:rsidR="00336C68" w:rsidRPr="00CA1FF9">
        <w:rPr>
          <w:b/>
          <w:i/>
        </w:rPr>
        <w:t xml:space="preserve"> Индикаторы достижения цели и непосредственные результаты реализации </w:t>
      </w:r>
      <w:r w:rsidRPr="00CA1FF9">
        <w:rPr>
          <w:b/>
          <w:i/>
        </w:rPr>
        <w:t>Подпрограммы 1</w:t>
      </w:r>
    </w:p>
    <w:p w:rsidR="00E06642" w:rsidRPr="00CA1FF9" w:rsidRDefault="00E06642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972911" w:rsidRPr="00CA1FF9" w:rsidRDefault="00972911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>Индикаторы достижения цели  непосредственные результаты Подпрограммы 1 отражены в п. 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</w:t>
      </w:r>
      <w:r w:rsidR="00344046" w:rsidRPr="00CA1FF9">
        <w:t>, а также в таблице 2 «Сведения об индикаторах и непосредственных результатах</w:t>
      </w:r>
      <w:r w:rsidR="004E020F" w:rsidRPr="00CA1FF9">
        <w:t xml:space="preserve"> муниципальной программы</w:t>
      </w:r>
      <w:r w:rsidR="00344046" w:rsidRPr="00CA1FF9">
        <w:t>».</w:t>
      </w:r>
    </w:p>
    <w:p w:rsidR="00972911" w:rsidRPr="00CA1FF9" w:rsidRDefault="00972911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36C68" w:rsidRPr="00CA1FF9" w:rsidRDefault="001C674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3.1.2.6. </w:t>
      </w:r>
      <w:r w:rsidR="00336C68" w:rsidRPr="00CA1FF9">
        <w:rPr>
          <w:b/>
          <w:i/>
        </w:rPr>
        <w:t>Меры правового регулирования</w:t>
      </w:r>
      <w:r w:rsidRPr="00CA1FF9">
        <w:rPr>
          <w:b/>
          <w:i/>
        </w:rPr>
        <w:t xml:space="preserve"> Подпрограммы 1</w:t>
      </w:r>
    </w:p>
    <w:p w:rsidR="001C6746" w:rsidRPr="00CA1FF9" w:rsidRDefault="001C674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1D217D" w:rsidRPr="00CA1FF9" w:rsidRDefault="001D217D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>Меры правового регулирования Подпрограммы 1 отражены в п. 2.6. «Меры правового регулирования муниципальной программы» раздела 2 «Текстовая часть муниципальной программы» муниципальной программы.</w:t>
      </w:r>
    </w:p>
    <w:p w:rsidR="001D217D" w:rsidRPr="00CA1FF9" w:rsidRDefault="001D217D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336C68" w:rsidRPr="00CA1FF9" w:rsidRDefault="001C674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3.1.</w:t>
      </w:r>
      <w:r w:rsidR="00336C68" w:rsidRPr="00CA1FF9">
        <w:rPr>
          <w:b/>
          <w:i/>
        </w:rPr>
        <w:t>2.7. Обоснование объема финансовых ресурсов</w:t>
      </w:r>
      <w:r w:rsidRPr="00CA1FF9">
        <w:rPr>
          <w:b/>
          <w:i/>
        </w:rPr>
        <w:t xml:space="preserve"> Подпрограммы 1</w:t>
      </w:r>
    </w:p>
    <w:p w:rsidR="001C6746" w:rsidRPr="00CA1FF9" w:rsidRDefault="001C674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9264F1" w:rsidRPr="00CA1FF9" w:rsidRDefault="009264F1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proofErr w:type="gramStart"/>
      <w:r w:rsidRPr="00CA1FF9">
        <w:t xml:space="preserve">Информация по ресурсному обеспечению Подпрограммы 1 за счет средств бюджета </w:t>
      </w:r>
      <w:proofErr w:type="spellStart"/>
      <w:r w:rsidRPr="00CA1FF9">
        <w:t>Балахнинскогор</w:t>
      </w:r>
      <w:proofErr w:type="spellEnd"/>
      <w:r w:rsidRPr="00CA1FF9">
        <w:t xml:space="preserve"> муниципального района Нижегородской области (с расшифровкой по основным мероприятиям подпрограмм, а также по годам реализации муниципальной программы) отражена </w:t>
      </w:r>
      <w:r w:rsidR="00FD3D09" w:rsidRPr="00CA1FF9">
        <w:t>в таблице 3</w:t>
      </w:r>
      <w:r w:rsidRPr="00CA1FF9">
        <w:t xml:space="preserve"> «Ресурсное обеспечение реализации муниципальной программы за счет средств бюджета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района» и таблице </w:t>
      </w:r>
      <w:r w:rsidR="00FD3D09" w:rsidRPr="00CA1FF9">
        <w:t>4</w:t>
      </w:r>
      <w:r w:rsidRPr="00CA1FF9">
        <w:t xml:space="preserve"> «Прогнозная оценка расходов на реализацию муниципальной программы за счет всех источников» </w:t>
      </w:r>
      <w:r w:rsidR="00E00E71" w:rsidRPr="00CA1FF9">
        <w:t>раздела 2</w:t>
      </w:r>
      <w:proofErr w:type="gramEnd"/>
      <w:r w:rsidR="00E00E71" w:rsidRPr="00CA1FF9">
        <w:t xml:space="preserve"> «Текстовая часть муниципальной программы» муниципальной программы.</w:t>
      </w:r>
    </w:p>
    <w:p w:rsidR="009264F1" w:rsidRPr="00CA1FF9" w:rsidRDefault="009264F1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336C68" w:rsidRPr="00CA1FF9" w:rsidRDefault="001C674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3.1.2.8. </w:t>
      </w:r>
      <w:r w:rsidR="00336C68" w:rsidRPr="00CA1FF9">
        <w:rPr>
          <w:b/>
          <w:i/>
        </w:rPr>
        <w:t xml:space="preserve">Анализ рисков реализации </w:t>
      </w:r>
      <w:r w:rsidRPr="00CA1FF9">
        <w:rPr>
          <w:b/>
          <w:i/>
        </w:rPr>
        <w:t>Подпрограммы 1</w:t>
      </w:r>
    </w:p>
    <w:p w:rsidR="00336C68" w:rsidRPr="00CA1FF9" w:rsidRDefault="00336C68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E00E71" w:rsidRPr="00CA1FF9" w:rsidRDefault="00E00E71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При реализации Подпрограммы 1 возможно возникновение финансовых рисков, связанных:</w:t>
      </w:r>
    </w:p>
    <w:p w:rsidR="00E00E71" w:rsidRPr="00CA1FF9" w:rsidRDefault="00E00E71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- с неполным выделением бюджетных средств на реализацию мероприятий, вследствие чего могут измениться запланированные сроки выполнения мероприятий и могут подвергнуться корректировке целевые индикаторы реализации Подпрограммы 1, что потребует внесения изменений в Подпрограмму 1;</w:t>
      </w:r>
    </w:p>
    <w:p w:rsidR="00E00E71" w:rsidRPr="00CA1FF9" w:rsidRDefault="00E00E71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- с недостаточным объемом собственных средств организаций, в связи с чем, подлежат уточнению объемы финансирования и сроки реализации,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Подпрограммы 1, что потребует внесения изменений в Подпрограмму 1;</w:t>
      </w:r>
    </w:p>
    <w:p w:rsidR="00E00E71" w:rsidRPr="00CA1FF9" w:rsidRDefault="00E00E71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- с более высоким ростом цен на отдельные виды услуг, что повлечет увеличение затрат на отдельные подпрограммные мероприятия.</w:t>
      </w:r>
    </w:p>
    <w:p w:rsidR="00F63526" w:rsidRPr="00CA1FF9" w:rsidRDefault="00F63526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E302AC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3.2</w:t>
      </w:r>
      <w:r w:rsidR="00E302AC" w:rsidRPr="00CA1FF9">
        <w:rPr>
          <w:b/>
          <w:i/>
        </w:rPr>
        <w:t xml:space="preserve">. Подпрограмма 2  «Развитие услуг в сфере похоронного дела </w:t>
      </w:r>
    </w:p>
    <w:p w:rsidR="002E601D" w:rsidRPr="00CA1FF9" w:rsidRDefault="00E302AC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в </w:t>
      </w:r>
      <w:proofErr w:type="spellStart"/>
      <w:r w:rsidRPr="00CA1FF9">
        <w:rPr>
          <w:b/>
          <w:i/>
        </w:rPr>
        <w:t>Балахнинском</w:t>
      </w:r>
      <w:proofErr w:type="spellEnd"/>
      <w:r w:rsidRPr="00CA1FF9">
        <w:rPr>
          <w:b/>
          <w:i/>
        </w:rPr>
        <w:t xml:space="preserve"> муниципальном районе Нижегородской области</w:t>
      </w:r>
      <w:r w:rsidR="008C3C7B" w:rsidRPr="00CA1FF9">
        <w:rPr>
          <w:b/>
          <w:i/>
        </w:rPr>
        <w:t xml:space="preserve"> на 2021-2025 годы</w:t>
      </w:r>
      <w:r w:rsidRPr="00CA1FF9">
        <w:rPr>
          <w:b/>
          <w:i/>
        </w:rPr>
        <w:t xml:space="preserve">» </w:t>
      </w:r>
      <w:r w:rsidR="002E601D" w:rsidRPr="00CA1FF9">
        <w:rPr>
          <w:b/>
          <w:i/>
        </w:rPr>
        <w:t xml:space="preserve"> 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  <w:r w:rsidRPr="00CA1FF9">
        <w:t>(далее - Подпрограмма 2)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3.2.1. Паспорт Подпрограммы 2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D" w:rsidRPr="00CA1FF9" w:rsidRDefault="002E601D" w:rsidP="000813C7">
            <w:pPr>
              <w:widowControl w:val="0"/>
              <w:autoSpaceDE w:val="0"/>
              <w:autoSpaceDN w:val="0"/>
              <w:adjustRightInd w:val="0"/>
            </w:pPr>
            <w:r w:rsidRPr="00CA1FF9">
              <w:t>Муниципальный заказ</w:t>
            </w:r>
            <w:r w:rsidR="00386243" w:rsidRPr="00CA1FF9">
              <w:t>чик - координатор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D" w:rsidRPr="00CA1FF9" w:rsidRDefault="002E601D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МКУ «Деп</w:t>
            </w:r>
            <w:r w:rsidR="005A5AD5" w:rsidRPr="00CA1FF9">
              <w:t>артамент ЖКХ и КС» МО «БМР НО».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D" w:rsidRPr="00CA1FF9" w:rsidRDefault="00386243" w:rsidP="000813C7">
            <w:pPr>
              <w:widowControl w:val="0"/>
              <w:autoSpaceDE w:val="0"/>
              <w:autoSpaceDN w:val="0"/>
              <w:adjustRightInd w:val="0"/>
            </w:pPr>
            <w:r w:rsidRPr="00CA1FF9">
              <w:t>Соисполнители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D" w:rsidRPr="00CA1FF9" w:rsidRDefault="007D098A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о</w:t>
            </w:r>
            <w:r w:rsidR="002E601D" w:rsidRPr="00CA1FF9">
              <w:t>рганизации, предприятия и учреждения всех форм собственности с которыми будут заключены соответствующие договора.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CA1FF9" w:rsidRDefault="001F603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Цели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00" w:rsidRPr="00CA1FF9" w:rsidRDefault="005A7900" w:rsidP="005A7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совершенствование использования земельных площадей для захоронений;</w:t>
            </w:r>
          </w:p>
          <w:p w:rsidR="005A7900" w:rsidRPr="00CA1FF9" w:rsidRDefault="005A7900" w:rsidP="005A7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>- повышение уровня благоустройства и санитарного содержания кладбищ.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CA1FF9" w:rsidRDefault="001F603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>Задачи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B" w:rsidRPr="00CA1FF9" w:rsidRDefault="0038562B" w:rsidP="0038562B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увеличение мест захоронения на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кладбищах;</w:t>
            </w:r>
          </w:p>
          <w:p w:rsidR="0038562B" w:rsidRPr="00CA1FF9" w:rsidRDefault="0038562B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увеличение удельного веса реконструированных и построенных элементов  благоустройства кладбища.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CA1FF9" w:rsidRDefault="001F603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Этапы и сроки реализации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CA1FF9" w:rsidRDefault="001F603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2021-2025 годы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CA1FF9" w:rsidRDefault="001F603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Объемы бюджетных ассигнований Подпрограммы 2 за счет средств районного бюджета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92" w:rsidRPr="00CA1FF9" w:rsidRDefault="00A7264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2" w:anchor="Par2230" w:history="1">
              <w:r w:rsidR="00F75E92" w:rsidRPr="00CA1FF9">
                <w:rPr>
                  <w:rStyle w:val="a3"/>
                  <w:color w:val="auto"/>
                  <w:u w:val="none"/>
                </w:rPr>
                <w:t>Подпрограмма 2</w:t>
              </w:r>
            </w:hyperlink>
            <w:r w:rsidR="00F75E92" w:rsidRPr="00CA1FF9">
              <w:t xml:space="preserve"> «Развитие услуг в сфере похоронного дела в </w:t>
            </w:r>
            <w:proofErr w:type="spellStart"/>
            <w:r w:rsidR="00F75E92" w:rsidRPr="00CA1FF9">
              <w:t>Балахнинском</w:t>
            </w:r>
            <w:proofErr w:type="spellEnd"/>
            <w:r w:rsidR="00F75E92" w:rsidRPr="00CA1FF9">
              <w:t xml:space="preserve"> муниципальном районе Нижегородской области на 2021-2025 годы» всего </w:t>
            </w:r>
            <w:r w:rsidR="00F75E92" w:rsidRPr="00CA1FF9">
              <w:rPr>
                <w:b/>
              </w:rPr>
              <w:t>15 773,5  тыс. руб</w:t>
            </w:r>
            <w:r w:rsidR="00F75E92" w:rsidRPr="00CA1FF9">
              <w:t>., в том числе по годам реализации:</w:t>
            </w:r>
          </w:p>
          <w:p w:rsidR="00F75E92" w:rsidRPr="00CA1FF9" w:rsidRDefault="00F75E9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 год – 955,3 тыс. рублей;</w:t>
            </w:r>
          </w:p>
          <w:p w:rsidR="00F75E92" w:rsidRPr="00CA1FF9" w:rsidRDefault="00F75E9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2022 год – 2 102,7 тыс. рублей;</w:t>
            </w:r>
          </w:p>
          <w:p w:rsidR="00F75E92" w:rsidRPr="00CA1FF9" w:rsidRDefault="00F75E9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2023 год – 3 155,5 тыс. рублей;</w:t>
            </w:r>
          </w:p>
          <w:p w:rsidR="00F75E92" w:rsidRPr="00CA1FF9" w:rsidRDefault="00F75E9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2024 год – 6 330,0 тыс. рублей;</w:t>
            </w:r>
          </w:p>
          <w:p w:rsidR="001F603C" w:rsidRPr="00CA1FF9" w:rsidRDefault="00F75E9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2025 год – 3 230,0 тыс. рублей.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CA1FF9" w:rsidRDefault="001F603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4C" w:rsidRPr="00CA1FF9" w:rsidRDefault="006C2A4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По итогам реализации </w:t>
            </w:r>
            <w:hyperlink w:anchor="Par2230" w:history="1">
              <w:r w:rsidRPr="00CA1FF9">
                <w:rPr>
                  <w:b/>
                </w:rPr>
                <w:t>Подпрограммы 2</w:t>
              </w:r>
            </w:hyperlink>
            <w:r w:rsidRPr="00CA1FF9">
              <w:t xml:space="preserve"> «Развитие услуг в сфере похоронного дела в </w:t>
            </w:r>
            <w:proofErr w:type="spellStart"/>
            <w:r w:rsidRPr="00CA1FF9">
              <w:t>Балахнинском</w:t>
            </w:r>
            <w:proofErr w:type="spellEnd"/>
            <w:r w:rsidRPr="00CA1FF9">
              <w:t xml:space="preserve"> муниципальном районе Нижегородской области» к 2025 году будут достигнуты следующие значения индикаторов и показатели непосредственных результатов:</w:t>
            </w:r>
          </w:p>
          <w:p w:rsidR="006C2A4C" w:rsidRPr="00CA1FF9" w:rsidRDefault="006C2A4C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Индикаторы:</w:t>
            </w:r>
          </w:p>
          <w:p w:rsidR="006C2A4C" w:rsidRPr="00CA1FF9" w:rsidRDefault="006C2A4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1. Увеличение мест захоронения на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кладбищах – 1 ед.</w:t>
            </w:r>
          </w:p>
          <w:p w:rsidR="006C2A4C" w:rsidRPr="00CA1FF9" w:rsidRDefault="006C2A4C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2. Удельный вес реконструированных и построенных элементов  благоустройства кладбища (в том числе ограждений, подъездов, контейнерных площадок, туалетов) – 5 ед.</w:t>
            </w:r>
          </w:p>
          <w:p w:rsidR="006C2A4C" w:rsidRPr="00CA1FF9" w:rsidRDefault="006C2A4C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Непосредственные результаты:</w:t>
            </w:r>
          </w:p>
          <w:p w:rsidR="006C2A4C" w:rsidRPr="00CA1FF9" w:rsidRDefault="006C2A4C" w:rsidP="000813C7">
            <w:r w:rsidRPr="00CA1FF9">
              <w:t>- проведение инвентаризации захоронений – 2 ед.</w:t>
            </w:r>
          </w:p>
          <w:p w:rsidR="006C2A4C" w:rsidRPr="00CA1FF9" w:rsidRDefault="006C2A4C" w:rsidP="000813C7">
            <w:r w:rsidRPr="00CA1FF9">
              <w:t xml:space="preserve">- содержание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 – 2 ед.</w:t>
            </w:r>
          </w:p>
          <w:p w:rsidR="006C2A4C" w:rsidRPr="00CA1FF9" w:rsidRDefault="006C2A4C" w:rsidP="000813C7">
            <w:r w:rsidRPr="00CA1FF9">
              <w:t xml:space="preserve">- расширение территории муниципального </w:t>
            </w:r>
            <w:proofErr w:type="spellStart"/>
            <w:r w:rsidRPr="00CA1FF9">
              <w:t>межпоселенческого</w:t>
            </w:r>
            <w:proofErr w:type="spellEnd"/>
            <w:r w:rsidRPr="00CA1FF9">
              <w:t xml:space="preserve"> кладбища ул. Челюскинцев  – 1 ед.</w:t>
            </w:r>
          </w:p>
          <w:p w:rsidR="006C2A4C" w:rsidRPr="00CA1FF9" w:rsidRDefault="006C2A4C" w:rsidP="000813C7">
            <w:r w:rsidRPr="00CA1FF9">
              <w:t xml:space="preserve">- установка ограждений территории муниципального </w:t>
            </w:r>
            <w:proofErr w:type="spellStart"/>
            <w:r w:rsidRPr="00CA1FF9">
              <w:t>межпоселенческого</w:t>
            </w:r>
            <w:proofErr w:type="spellEnd"/>
            <w:r w:rsidRPr="00CA1FF9">
              <w:t xml:space="preserve"> кладбища – 1 ед. </w:t>
            </w:r>
          </w:p>
          <w:p w:rsidR="006C2A4C" w:rsidRPr="00CA1FF9" w:rsidRDefault="006C2A4C" w:rsidP="000813C7">
            <w:r w:rsidRPr="00CA1FF9">
              <w:t xml:space="preserve">- установка контейнерных площадок для сбора мусора на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кладбищах – 2 ед.</w:t>
            </w:r>
          </w:p>
          <w:p w:rsidR="001F603C" w:rsidRPr="00CA1FF9" w:rsidRDefault="006C2A4C" w:rsidP="000813C7">
            <w:r w:rsidRPr="00CA1FF9">
              <w:t xml:space="preserve">- ремонт существующих контейнерных площадок для сбора мусора на муниципальных </w:t>
            </w:r>
            <w:proofErr w:type="spellStart"/>
            <w:r w:rsidRPr="00CA1FF9">
              <w:t>межпоселенческих</w:t>
            </w:r>
            <w:proofErr w:type="spellEnd"/>
            <w:r w:rsidRPr="00CA1FF9">
              <w:t xml:space="preserve"> кладбищах – 2 ед.</w:t>
            </w:r>
          </w:p>
        </w:tc>
      </w:tr>
    </w:tbl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  <w:r w:rsidRPr="00CA1FF9">
        <w:rPr>
          <w:b/>
          <w:i/>
        </w:rPr>
        <w:t>3.</w:t>
      </w:r>
      <w:r w:rsidR="001B57F3" w:rsidRPr="00CA1FF9">
        <w:rPr>
          <w:b/>
          <w:i/>
        </w:rPr>
        <w:t>2</w:t>
      </w:r>
      <w:r w:rsidRPr="00CA1FF9">
        <w:rPr>
          <w:b/>
          <w:i/>
        </w:rPr>
        <w:t>.2</w:t>
      </w:r>
      <w:r w:rsidR="001B57F3" w:rsidRPr="00CA1FF9">
        <w:rPr>
          <w:b/>
          <w:i/>
        </w:rPr>
        <w:t>. Текстовая часть Подпрограммы 2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jc w:val="center"/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1B57F3" w:rsidRPr="00CA1FF9">
        <w:rPr>
          <w:b/>
          <w:i/>
        </w:rPr>
        <w:t>2</w:t>
      </w:r>
      <w:r w:rsidRPr="00CA1FF9">
        <w:rPr>
          <w:b/>
          <w:i/>
        </w:rPr>
        <w:t>.2.1.  Характеристика текущего состояния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Характеристика текущего состояния </w:t>
      </w:r>
      <w:r w:rsidR="001B57F3" w:rsidRPr="00CA1FF9">
        <w:t>Подпрограммы 2</w:t>
      </w:r>
      <w:r w:rsidRPr="00CA1FF9">
        <w:t xml:space="preserve"> отражена в п. 2.1. «Характеристика текущего состояния» раздела 2 «Текстовая часть муниципальной программы» муниципальной программы.</w:t>
      </w:r>
    </w:p>
    <w:p w:rsidR="002E601D" w:rsidRPr="00CA1FF9" w:rsidRDefault="00D8709C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3.2</w:t>
      </w:r>
      <w:r w:rsidR="002E601D" w:rsidRPr="00CA1FF9">
        <w:rPr>
          <w:b/>
          <w:i/>
        </w:rPr>
        <w:t xml:space="preserve">.2.2. </w:t>
      </w:r>
      <w:r w:rsidRPr="00CA1FF9">
        <w:rPr>
          <w:b/>
          <w:i/>
        </w:rPr>
        <w:t>Цели и задачи Подпрограммы 2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 xml:space="preserve">Цели и задачи Подпрограммы </w:t>
      </w:r>
      <w:r w:rsidR="00D8709C" w:rsidRPr="00CA1FF9">
        <w:t>2</w:t>
      </w:r>
      <w:r w:rsidRPr="00CA1FF9">
        <w:t xml:space="preserve"> отражены в п. 2.2. «Цели и задачи муниципальной программы» раздела 2 «Текстовая часть муниципальной программы» муниципальной программы, а также в паспорте муниципальной про</w:t>
      </w:r>
      <w:r w:rsidR="00D8709C" w:rsidRPr="00CA1FF9">
        <w:t>граммы и паспорте Подпрограммы 2</w:t>
      </w:r>
      <w:r w:rsidRPr="00CA1FF9">
        <w:t xml:space="preserve"> муниципальной программы.</w:t>
      </w:r>
    </w:p>
    <w:p w:rsidR="002E601D" w:rsidRPr="00CA1FF9" w:rsidRDefault="00D8709C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lastRenderedPageBreak/>
        <w:t>3.2</w:t>
      </w:r>
      <w:r w:rsidR="002E601D" w:rsidRPr="00CA1FF9">
        <w:rPr>
          <w:b/>
          <w:i/>
        </w:rPr>
        <w:t xml:space="preserve">.2.3. Этапы реализации </w:t>
      </w:r>
      <w:r w:rsidRPr="00CA1FF9">
        <w:rPr>
          <w:b/>
          <w:i/>
        </w:rPr>
        <w:t>Подпрограммы 2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D8709C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Подпрограмма 2</w:t>
      </w:r>
      <w:r w:rsidR="002E601D" w:rsidRPr="00CA1FF9">
        <w:t xml:space="preserve"> будет реализовываться в период 2021 – 2025 годы.</w:t>
      </w:r>
    </w:p>
    <w:p w:rsidR="002E601D" w:rsidRPr="00CA1FF9" w:rsidRDefault="002E601D" w:rsidP="000813C7">
      <w:pPr>
        <w:ind w:firstLine="567"/>
        <w:jc w:val="both"/>
      </w:pPr>
      <w:r w:rsidRPr="00CA1FF9">
        <w:t xml:space="preserve">В период 2021-2025 </w:t>
      </w:r>
      <w:proofErr w:type="gramStart"/>
      <w:r w:rsidRPr="00CA1FF9">
        <w:t>годы</w:t>
      </w:r>
      <w:proofErr w:type="gramEnd"/>
      <w:r w:rsidRPr="00CA1FF9">
        <w:t xml:space="preserve"> возможно осуществить намеченные Подпрограммой </w:t>
      </w:r>
      <w:r w:rsidR="00D8709C" w:rsidRPr="00CA1FF9">
        <w:t>2</w:t>
      </w:r>
      <w:r w:rsidRPr="00CA1FF9">
        <w:t xml:space="preserve"> мероприятия, решить поставленные задачи и достичь намеченные цели.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D8709C" w:rsidRPr="00CA1FF9">
        <w:rPr>
          <w:b/>
          <w:i/>
        </w:rPr>
        <w:t>2</w:t>
      </w:r>
      <w:r w:rsidRPr="00CA1FF9">
        <w:rPr>
          <w:b/>
          <w:i/>
        </w:rPr>
        <w:t xml:space="preserve">.2.4. Перечень основных мероприятий </w:t>
      </w:r>
      <w:r w:rsidR="00D8709C" w:rsidRPr="00CA1FF9">
        <w:rPr>
          <w:b/>
          <w:i/>
        </w:rPr>
        <w:t>Подпрограммы 2</w:t>
      </w:r>
    </w:p>
    <w:p w:rsidR="002E601D" w:rsidRPr="00CA1FF9" w:rsidRDefault="002E601D" w:rsidP="000813C7">
      <w:pPr>
        <w:ind w:firstLine="567"/>
        <w:jc w:val="both"/>
      </w:pPr>
    </w:p>
    <w:p w:rsidR="002E601D" w:rsidRPr="00CA1FF9" w:rsidRDefault="002E601D" w:rsidP="000813C7">
      <w:pPr>
        <w:ind w:firstLine="567"/>
        <w:jc w:val="both"/>
      </w:pPr>
      <w:r w:rsidRPr="00CA1FF9">
        <w:t xml:space="preserve">Информация об основных мероприятиях Подпрограммы </w:t>
      </w:r>
      <w:r w:rsidR="00D8709C" w:rsidRPr="00CA1FF9">
        <w:t>2</w:t>
      </w:r>
      <w:r w:rsidRPr="00CA1FF9">
        <w:t xml:space="preserve"> </w:t>
      </w:r>
      <w:r w:rsidR="00B021A5" w:rsidRPr="00CA1FF9">
        <w:t>отражена в таблице 1 «Перечень основных мероприятий Подпрограммы 2».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9A0FEC" w:rsidRPr="00CA1FF9" w:rsidRDefault="009A0FEC" w:rsidP="000813C7">
      <w:pPr>
        <w:ind w:firstLine="567"/>
        <w:jc w:val="center"/>
        <w:rPr>
          <w:b/>
        </w:rPr>
        <w:sectPr w:rsidR="009A0FEC" w:rsidRPr="00CA1FF9" w:rsidSect="00D33FE1">
          <w:pgSz w:w="11906" w:h="16838"/>
          <w:pgMar w:top="567" w:right="567" w:bottom="567" w:left="1134" w:header="567" w:footer="567" w:gutter="0"/>
          <w:cols w:space="708"/>
          <w:titlePg/>
          <w:docGrid w:linePitch="360"/>
        </w:sectPr>
      </w:pPr>
    </w:p>
    <w:p w:rsidR="002E601D" w:rsidRPr="00CA1FF9" w:rsidRDefault="002E601D" w:rsidP="000813C7">
      <w:pPr>
        <w:ind w:firstLine="567"/>
        <w:jc w:val="center"/>
        <w:rPr>
          <w:b/>
        </w:rPr>
      </w:pPr>
      <w:r w:rsidRPr="00CA1FF9">
        <w:rPr>
          <w:b/>
        </w:rPr>
        <w:lastRenderedPageBreak/>
        <w:t xml:space="preserve">Таблица 1. Перечень основных мероприятий Подпрограммы </w:t>
      </w:r>
      <w:r w:rsidR="00B021A5" w:rsidRPr="00CA1FF9">
        <w:rPr>
          <w:b/>
        </w:rPr>
        <w:t>2</w:t>
      </w:r>
    </w:p>
    <w:p w:rsidR="002E601D" w:rsidRPr="00CA1FF9" w:rsidRDefault="002E601D" w:rsidP="000813C7">
      <w:pPr>
        <w:ind w:firstLine="567"/>
        <w:jc w:val="both"/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tbl>
      <w:tblPr>
        <w:tblW w:w="155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4536"/>
        <w:gridCol w:w="1276"/>
        <w:gridCol w:w="1420"/>
        <w:gridCol w:w="2549"/>
        <w:gridCol w:w="707"/>
        <w:gridCol w:w="851"/>
        <w:gridCol w:w="850"/>
        <w:gridCol w:w="992"/>
        <w:gridCol w:w="850"/>
        <w:gridCol w:w="992"/>
      </w:tblGrid>
      <w:tr w:rsidR="00CA1FF9" w:rsidRPr="00CA1FF9" w:rsidTr="00E6540A">
        <w:trPr>
          <w:trHeight w:val="59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№ </w:t>
            </w:r>
            <w:proofErr w:type="gramStart"/>
            <w:r w:rsidRPr="00CA1FF9">
              <w:rPr>
                <w:sz w:val="20"/>
                <w:szCs w:val="20"/>
              </w:rPr>
              <w:t>п</w:t>
            </w:r>
            <w:proofErr w:type="gramEnd"/>
            <w:r w:rsidRPr="00CA1FF9">
              <w:rPr>
                <w:sz w:val="20"/>
                <w:szCs w:val="20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Сроки выполнения (годы)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Объем финансирования (по годам) за счет средств районного бюджета, тыс. руб.</w:t>
            </w:r>
          </w:p>
        </w:tc>
      </w:tr>
      <w:tr w:rsidR="00CA1FF9" w:rsidRPr="00CA1FF9" w:rsidTr="00E6540A">
        <w:trPr>
          <w:trHeight w:val="4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Всего</w:t>
            </w:r>
          </w:p>
        </w:tc>
      </w:tr>
      <w:tr w:rsidR="00CA1FF9" w:rsidRPr="00CA1FF9" w:rsidTr="00DA36AF">
        <w:trPr>
          <w:trHeight w:val="461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Цели Подпрограммы 2: </w:t>
            </w:r>
            <w:r w:rsidR="007010EA" w:rsidRPr="00CA1FF9">
              <w:rPr>
                <w:b/>
                <w:bCs/>
                <w:sz w:val="20"/>
                <w:szCs w:val="20"/>
              </w:rPr>
              <w:t>(в соответствии  с паспортом Подпрограммы)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6 330,0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15 773,5</w:t>
            </w:r>
          </w:p>
        </w:tc>
      </w:tr>
      <w:tr w:rsidR="00CA1FF9" w:rsidRPr="00CA1FF9" w:rsidTr="00E6540A">
        <w:trPr>
          <w:trHeight w:val="427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 xml:space="preserve">Подпрограмма 2 «Развитие услуг в сфере похоронного дела в </w:t>
            </w:r>
            <w:proofErr w:type="spellStart"/>
            <w:r w:rsidRPr="00CA1FF9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CA1FF9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 на 2021-2025 годы"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2 102,7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6 330,0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15 773,5</w:t>
            </w:r>
          </w:p>
        </w:tc>
      </w:tr>
      <w:tr w:rsidR="00CA1FF9" w:rsidRPr="00CA1FF9" w:rsidTr="00E6540A">
        <w:trPr>
          <w:trHeight w:val="9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68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Проведение инвентаризации захоронений на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ул. Челюскинцев </w:t>
            </w:r>
          </w:p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и в районе </w:t>
            </w:r>
            <w:proofErr w:type="spellStart"/>
            <w:r w:rsidRPr="00CA1FF9">
              <w:rPr>
                <w:sz w:val="20"/>
                <w:szCs w:val="20"/>
              </w:rPr>
              <w:t>р</w:t>
            </w:r>
            <w:proofErr w:type="gramStart"/>
            <w:r w:rsidRPr="00CA1FF9">
              <w:rPr>
                <w:sz w:val="20"/>
                <w:szCs w:val="20"/>
              </w:rPr>
              <w:t>.П</w:t>
            </w:r>
            <w:proofErr w:type="gramEnd"/>
            <w:r w:rsidRPr="00CA1FF9">
              <w:rPr>
                <w:sz w:val="20"/>
                <w:szCs w:val="20"/>
              </w:rPr>
              <w:t>ыра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2 200,0</w:t>
            </w:r>
          </w:p>
        </w:tc>
      </w:tr>
      <w:tr w:rsidR="00CA1FF9" w:rsidRPr="00CA1FF9" w:rsidTr="00E6540A">
        <w:trPr>
          <w:trHeight w:val="82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40A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Содержание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</w:t>
            </w:r>
          </w:p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ул. Челюскинцев и в районе </w:t>
            </w:r>
            <w:proofErr w:type="spellStart"/>
            <w:r w:rsidRPr="00CA1FF9">
              <w:rPr>
                <w:sz w:val="20"/>
                <w:szCs w:val="20"/>
              </w:rPr>
              <w:t>р</w:t>
            </w:r>
            <w:proofErr w:type="gramStart"/>
            <w:r w:rsidRPr="00CA1FF9">
              <w:rPr>
                <w:sz w:val="20"/>
                <w:szCs w:val="20"/>
              </w:rPr>
              <w:t>.П</w:t>
            </w:r>
            <w:proofErr w:type="gramEnd"/>
            <w:r w:rsidRPr="00CA1FF9">
              <w:rPr>
                <w:sz w:val="20"/>
                <w:szCs w:val="20"/>
              </w:rPr>
              <w:t>ыра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2021-2025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2 002,7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955,5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1 530,0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6 973,5</w:t>
            </w:r>
          </w:p>
        </w:tc>
      </w:tr>
      <w:tr w:rsidR="00CA1FF9" w:rsidRPr="00CA1FF9" w:rsidTr="00E6540A">
        <w:trPr>
          <w:trHeight w:val="84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Выполнение работ по расширению территории муниципального </w:t>
            </w:r>
            <w:proofErr w:type="spellStart"/>
            <w:r w:rsidRPr="00CA1FF9">
              <w:rPr>
                <w:sz w:val="20"/>
                <w:szCs w:val="20"/>
              </w:rPr>
              <w:t>межпоселенческого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4 800,0</w:t>
            </w:r>
          </w:p>
        </w:tc>
      </w:tr>
      <w:tr w:rsidR="00CA1FF9" w:rsidRPr="00CA1FF9" w:rsidTr="00E6540A">
        <w:trPr>
          <w:trHeight w:val="9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Установка ограждений территории муниципального </w:t>
            </w:r>
            <w:proofErr w:type="spellStart"/>
            <w:r w:rsidRPr="00CA1FF9">
              <w:rPr>
                <w:sz w:val="20"/>
                <w:szCs w:val="20"/>
              </w:rPr>
              <w:t>межпоселенческого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1 700,0</w:t>
            </w:r>
          </w:p>
        </w:tc>
      </w:tr>
      <w:tr w:rsidR="00CA1FF9" w:rsidRPr="00CA1FF9" w:rsidTr="00E6540A">
        <w:trPr>
          <w:trHeight w:val="1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Ремонт (установка) общественных туалетов, контейнерных площадок для сбора мусора, резервуаров для воды на муниципальных </w:t>
            </w:r>
            <w:proofErr w:type="spellStart"/>
            <w:r w:rsidRPr="00CA1FF9">
              <w:rPr>
                <w:sz w:val="20"/>
                <w:szCs w:val="20"/>
              </w:rPr>
              <w:t>межпоселенческих</w:t>
            </w:r>
            <w:proofErr w:type="spellEnd"/>
            <w:r w:rsidRPr="00CA1FF9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CA1FF9">
              <w:rPr>
                <w:sz w:val="20"/>
                <w:szCs w:val="20"/>
              </w:rPr>
              <w:t>г</w:t>
            </w:r>
            <w:proofErr w:type="gramStart"/>
            <w:r w:rsidRPr="00CA1FF9">
              <w:rPr>
                <w:sz w:val="20"/>
                <w:szCs w:val="20"/>
              </w:rPr>
              <w:t>.Б</w:t>
            </w:r>
            <w:proofErr w:type="gramEnd"/>
            <w:r w:rsidRPr="00CA1FF9">
              <w:rPr>
                <w:sz w:val="20"/>
                <w:szCs w:val="20"/>
              </w:rPr>
              <w:t>алахна</w:t>
            </w:r>
            <w:proofErr w:type="spellEnd"/>
            <w:r w:rsidRPr="00CA1FF9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CA1FF9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2" w:rsidRPr="00CA1FF9" w:rsidRDefault="00C51B32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100,0</w:t>
            </w:r>
          </w:p>
        </w:tc>
      </w:tr>
    </w:tbl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9A0FEC" w:rsidRPr="00CA1FF9" w:rsidRDefault="009A0FEC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  <w:sectPr w:rsidR="009A0FEC" w:rsidRPr="00CA1FF9" w:rsidSect="009A0FEC">
          <w:pgSz w:w="16838" w:h="11906" w:orient="landscape"/>
          <w:pgMar w:top="567" w:right="567" w:bottom="1134" w:left="567" w:header="567" w:footer="567" w:gutter="0"/>
          <w:cols w:space="708"/>
          <w:titlePg/>
          <w:docGrid w:linePitch="360"/>
        </w:sect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lastRenderedPageBreak/>
        <w:t>3.</w:t>
      </w:r>
      <w:r w:rsidR="00B021A5" w:rsidRPr="00CA1FF9">
        <w:rPr>
          <w:b/>
          <w:i/>
        </w:rPr>
        <w:t>2</w:t>
      </w:r>
      <w:r w:rsidRPr="00CA1FF9">
        <w:rPr>
          <w:b/>
          <w:i/>
        </w:rPr>
        <w:t xml:space="preserve">.2.5.  Индикаторы достижения цели и непосредственные результаты реализации Подпрограммы </w:t>
      </w:r>
      <w:r w:rsidR="00B021A5" w:rsidRPr="00CA1FF9">
        <w:rPr>
          <w:b/>
          <w:i/>
        </w:rPr>
        <w:t>2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 xml:space="preserve">Индикаторы достижения цели  непосредственные результаты </w:t>
      </w:r>
      <w:r w:rsidR="00B021A5" w:rsidRPr="00CA1FF9">
        <w:t xml:space="preserve">Подпрограммы 2 </w:t>
      </w:r>
      <w:r w:rsidRPr="00CA1FF9">
        <w:t>отражены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</w:t>
      </w:r>
      <w:r w:rsidR="00FC76B7" w:rsidRPr="00CA1FF9">
        <w:t xml:space="preserve"> муниципальной программы</w:t>
      </w:r>
      <w:r w:rsidRPr="00CA1FF9">
        <w:t>».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4E020F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3.2</w:t>
      </w:r>
      <w:r w:rsidR="002E601D" w:rsidRPr="00CA1FF9">
        <w:rPr>
          <w:b/>
          <w:i/>
        </w:rPr>
        <w:t xml:space="preserve">.2.6. Меры правового регулирования Подпрограммы </w:t>
      </w:r>
      <w:r w:rsidRPr="00CA1FF9">
        <w:rPr>
          <w:b/>
          <w:i/>
        </w:rPr>
        <w:t>2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 xml:space="preserve">Меры правового регулирования </w:t>
      </w:r>
      <w:r w:rsidR="004E020F" w:rsidRPr="00CA1FF9">
        <w:t>Подпрограммы 2</w:t>
      </w:r>
      <w:r w:rsidRPr="00CA1FF9">
        <w:t xml:space="preserve"> отражены в п. 2.6. «Меры правового регулирования муниципальной программы» раздела 2 «Текстовая часть муниципальной программы» муниципальной программы.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AD6630" w:rsidRPr="00CA1FF9">
        <w:rPr>
          <w:b/>
          <w:i/>
        </w:rPr>
        <w:t>2</w:t>
      </w:r>
      <w:r w:rsidRPr="00CA1FF9">
        <w:rPr>
          <w:b/>
          <w:i/>
        </w:rPr>
        <w:t xml:space="preserve">.2.7. Обоснование объема финансовых ресурсов Подпрограммы </w:t>
      </w:r>
      <w:r w:rsidR="00AD6630" w:rsidRPr="00CA1FF9">
        <w:rPr>
          <w:b/>
          <w:i/>
        </w:rPr>
        <w:t>2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proofErr w:type="gramStart"/>
      <w:r w:rsidRPr="00CA1FF9">
        <w:t xml:space="preserve">Информация по ресурсному обеспечению </w:t>
      </w:r>
      <w:r w:rsidR="00AD6630" w:rsidRPr="00CA1FF9">
        <w:t>Подпрограммы 2</w:t>
      </w:r>
      <w:r w:rsidRPr="00CA1FF9">
        <w:t xml:space="preserve"> за счет средств бюджета </w:t>
      </w:r>
      <w:proofErr w:type="spellStart"/>
      <w:r w:rsidRPr="00CA1FF9">
        <w:t>Балахнинскогор</w:t>
      </w:r>
      <w:proofErr w:type="spellEnd"/>
      <w:r w:rsidRPr="00CA1FF9">
        <w:t xml:space="preserve"> муниципального района Нижегородской области (с расшифровкой по основным мероприятиям подпрограмм, а также по годам реализации муниципальной</w:t>
      </w:r>
      <w:r w:rsidR="00FD3D09" w:rsidRPr="00CA1FF9">
        <w:t xml:space="preserve"> программы) отражена в таблице 3</w:t>
      </w:r>
      <w:r w:rsidRPr="00CA1FF9">
        <w:t xml:space="preserve"> «Ресурсное обеспечение реализации муниципальной программы за счет средств бюджета </w:t>
      </w:r>
      <w:proofErr w:type="spellStart"/>
      <w:r w:rsidRPr="00CA1FF9">
        <w:t>Балахнинского</w:t>
      </w:r>
      <w:proofErr w:type="spellEnd"/>
      <w:r w:rsidRPr="00CA1FF9">
        <w:t xml:space="preserve"> му</w:t>
      </w:r>
      <w:r w:rsidR="00FD3D09" w:rsidRPr="00CA1FF9">
        <w:t>ниципального района» и таблице 4</w:t>
      </w:r>
      <w:r w:rsidRPr="00CA1FF9">
        <w:t xml:space="preserve"> «Прогнозная оценка расходов на реализацию муниципальной программы за счет всех источников» раздела 2</w:t>
      </w:r>
      <w:proofErr w:type="gramEnd"/>
      <w:r w:rsidRPr="00CA1FF9">
        <w:t xml:space="preserve"> «Текстовая часть муниципальной программы» муниципальной программы.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3C2DC1" w:rsidRPr="00CA1FF9">
        <w:rPr>
          <w:b/>
          <w:i/>
        </w:rPr>
        <w:t>2</w:t>
      </w:r>
      <w:r w:rsidRPr="00CA1FF9">
        <w:rPr>
          <w:b/>
          <w:i/>
        </w:rPr>
        <w:t xml:space="preserve">.2.8. Анализ рисков реализации </w:t>
      </w:r>
      <w:r w:rsidR="003C2DC1" w:rsidRPr="00CA1FF9">
        <w:rPr>
          <w:b/>
          <w:i/>
        </w:rPr>
        <w:t>Подпрограммы 2</w:t>
      </w:r>
    </w:p>
    <w:p w:rsidR="002E601D" w:rsidRPr="00CA1FF9" w:rsidRDefault="002E601D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A100F5" w:rsidRPr="00CA1FF9" w:rsidRDefault="00A100F5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При реализации Подпрограммы 1 возможно возникновение финансовых рисков, связанных:</w:t>
      </w:r>
    </w:p>
    <w:p w:rsidR="00A100F5" w:rsidRPr="00CA1FF9" w:rsidRDefault="00A100F5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- с неполным выделением бюджетных средств на реализацию мероприятий, вследствие чего могут измениться запланированные сроки выполнения мероприятий и могут подвергнуться корректировке целевые индикаторы реализации Подпрограммы 2, что потребует внесения изменений в Подпрограмму 2;</w:t>
      </w:r>
    </w:p>
    <w:p w:rsidR="00BA4EDB" w:rsidRPr="00CA1FF9" w:rsidRDefault="00BA4EDB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- </w:t>
      </w:r>
      <w:r w:rsidR="00A100F5" w:rsidRPr="00CA1FF9">
        <w:t xml:space="preserve">с возникновением </w:t>
      </w:r>
      <w:proofErr w:type="gramStart"/>
      <w:r w:rsidR="00A100F5" w:rsidRPr="00CA1FF9">
        <w:t>форс-мажорные</w:t>
      </w:r>
      <w:proofErr w:type="gramEnd"/>
      <w:r w:rsidR="00A100F5" w:rsidRPr="00CA1FF9">
        <w:t xml:space="preserve"> обстоятельств</w:t>
      </w:r>
      <w:r w:rsidRPr="00CA1FF9">
        <w:t>;</w:t>
      </w:r>
    </w:p>
    <w:p w:rsidR="00BA4EDB" w:rsidRPr="00CA1FF9" w:rsidRDefault="00BA4EDB" w:rsidP="000813C7">
      <w:pPr>
        <w:widowControl w:val="0"/>
        <w:autoSpaceDE w:val="0"/>
        <w:autoSpaceDN w:val="0"/>
        <w:adjustRightInd w:val="0"/>
        <w:ind w:firstLine="426"/>
        <w:jc w:val="both"/>
      </w:pPr>
      <w:r w:rsidRPr="00CA1FF9">
        <w:t xml:space="preserve">Влияние рисков на реализацию Подпрограммы 2 возможно минимизировать путем своевременного принятия необходимых нормативных правовых актов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</w:t>
      </w:r>
      <w:r w:rsidR="00A100F5" w:rsidRPr="00CA1FF9">
        <w:t xml:space="preserve"> Нижегородской области</w:t>
      </w:r>
      <w:r w:rsidRPr="00CA1FF9">
        <w:t>.</w:t>
      </w:r>
    </w:p>
    <w:p w:rsidR="00BA4EDB" w:rsidRPr="00CA1FF9" w:rsidRDefault="00BA4EDB" w:rsidP="000813C7">
      <w:pPr>
        <w:widowControl w:val="0"/>
        <w:autoSpaceDE w:val="0"/>
        <w:autoSpaceDN w:val="0"/>
        <w:adjustRightInd w:val="0"/>
        <w:ind w:firstLine="426"/>
        <w:jc w:val="both"/>
      </w:pPr>
      <w:bookmarkStart w:id="5" w:name="Par2409"/>
      <w:bookmarkStart w:id="6" w:name="Par2702"/>
      <w:bookmarkEnd w:id="5"/>
      <w:bookmarkEnd w:id="6"/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 xml:space="preserve">3.3. Подпрограмма 3  «Энергосбережение и повышение энергетической эффективности на территории </w:t>
      </w:r>
      <w:proofErr w:type="spellStart"/>
      <w:r w:rsidRPr="00CA1FF9">
        <w:rPr>
          <w:b/>
          <w:i/>
        </w:rPr>
        <w:t>Балахнинского</w:t>
      </w:r>
      <w:proofErr w:type="spellEnd"/>
      <w:r w:rsidRPr="00CA1FF9">
        <w:rPr>
          <w:b/>
          <w:i/>
        </w:rPr>
        <w:t xml:space="preserve"> муниципального района Нижегородской области</w:t>
      </w:r>
      <w:r w:rsidR="001F41D7" w:rsidRPr="00CA1FF9">
        <w:rPr>
          <w:b/>
          <w:i/>
        </w:rPr>
        <w:t xml:space="preserve">                                   на 2021-2025 годы</w:t>
      </w:r>
      <w:r w:rsidRPr="00CA1FF9">
        <w:rPr>
          <w:b/>
          <w:i/>
        </w:rPr>
        <w:t xml:space="preserve">» 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t>(далее - Подпрограмма 3)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3.3.1. Паспорт Подпрограммы 3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E4" w:rsidRPr="00CA1FF9" w:rsidRDefault="003B12E4" w:rsidP="000813C7">
            <w:pPr>
              <w:widowControl w:val="0"/>
              <w:autoSpaceDE w:val="0"/>
              <w:autoSpaceDN w:val="0"/>
              <w:adjustRightInd w:val="0"/>
            </w:pPr>
            <w:r w:rsidRPr="00CA1FF9">
              <w:t>Муниципальный заказчик - координатор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E4" w:rsidRPr="00CA1FF9" w:rsidRDefault="003B12E4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МКУ «Деп</w:t>
            </w:r>
            <w:r w:rsidR="00D410C7" w:rsidRPr="00CA1FF9">
              <w:t>артамент ЖКХ и КС» МО «БМР НО»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</w:pPr>
            <w:r w:rsidRPr="00CA1FF9">
              <w:t>Соисполнители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администрации муниципальных образований, входящих в состав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области:</w:t>
            </w:r>
          </w:p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город Балахна, рабочий поселок Гидроторф, рабочий поселок Малое Козино, рабочий поселок Больше Козино, </w:t>
            </w:r>
            <w:proofErr w:type="spellStart"/>
            <w:r w:rsidRPr="00CA1FF9">
              <w:t>Кочергинский</w:t>
            </w:r>
            <w:proofErr w:type="spellEnd"/>
            <w:r w:rsidRPr="00CA1FF9">
              <w:t xml:space="preserve"> сельсовет, </w:t>
            </w:r>
            <w:proofErr w:type="spellStart"/>
            <w:r w:rsidRPr="00CA1FF9">
              <w:t>Коневскеий</w:t>
            </w:r>
            <w:proofErr w:type="spellEnd"/>
            <w:r w:rsidRPr="00CA1FF9">
              <w:t xml:space="preserve"> сельсовет, </w:t>
            </w:r>
            <w:proofErr w:type="spellStart"/>
            <w:r w:rsidRPr="00CA1FF9">
              <w:t>Шеляуховский</w:t>
            </w:r>
            <w:proofErr w:type="spellEnd"/>
            <w:r w:rsidRPr="00CA1FF9">
              <w:t xml:space="preserve"> сельсовет;</w:t>
            </w:r>
          </w:p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- организации, предприятия и учреждения всех форм собственности с которыми будут заключены соответствующие </w:t>
            </w:r>
            <w:r w:rsidRPr="00CA1FF9">
              <w:lastRenderedPageBreak/>
              <w:t>договора.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lastRenderedPageBreak/>
              <w:t>Цели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9F" w:rsidRPr="00CA1FF9" w:rsidRDefault="00FF2E9F" w:rsidP="00FF2E9F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формирование целостной и эффективной системы управления энергосбережением и повышением энергетической эффективности;</w:t>
            </w:r>
          </w:p>
          <w:p w:rsidR="00FF2E9F" w:rsidRPr="00CA1FF9" w:rsidRDefault="00FF2E9F" w:rsidP="00FF2E9F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энергосбережение и повышение энергетической эффективности жилищного фонда;</w:t>
            </w:r>
          </w:p>
          <w:p w:rsidR="00FF2E9F" w:rsidRPr="00CA1FF9" w:rsidRDefault="00FF2E9F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энергосбережение и повышение энергетической эффективности уличного освещения.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Задачи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DA36AF" w:rsidP="00DA36AF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повышение энергетической эффективности объектов.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Этапы и сроки реализации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2021-2025 годы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Объемы бюджетных ассигнований Подпрограммы 3 за счет средств районного бюджета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D7663" w:rsidP="00DA36AF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</w:t>
            </w:r>
            <w:r w:rsidR="00DA36AF" w:rsidRPr="00CA1FF9">
              <w:t xml:space="preserve"> 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CA1FF9" w:rsidRDefault="00AC4B2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6" w:rsidRPr="00CA1FF9" w:rsidRDefault="00E5273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По итогам реализации </w:t>
            </w:r>
            <w:hyperlink w:anchor="Par1908" w:history="1">
              <w:r w:rsidRPr="00CA1FF9">
                <w:rPr>
                  <w:b/>
                </w:rPr>
                <w:t xml:space="preserve">Подпрограммы </w:t>
              </w:r>
            </w:hyperlink>
            <w:r w:rsidRPr="00CA1FF9">
              <w:rPr>
                <w:b/>
              </w:rPr>
              <w:t>3</w:t>
            </w:r>
            <w:r w:rsidRPr="00CA1FF9">
              <w:t xml:space="preserve"> «Энергосбережение и повышение энергетической эффективности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области» к 2025 году будут достигнуты следующие значения индикаторов и показатели непосредственных результатов:</w:t>
            </w:r>
          </w:p>
          <w:p w:rsidR="00E52736" w:rsidRPr="00CA1FF9" w:rsidRDefault="00E52736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Индикаторы:</w:t>
            </w:r>
          </w:p>
          <w:p w:rsidR="00E52736" w:rsidRPr="00CA1FF9" w:rsidRDefault="00E5273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 - 100% к 2025 году;</w:t>
            </w:r>
          </w:p>
          <w:p w:rsidR="00E52736" w:rsidRPr="00CA1FF9" w:rsidRDefault="00E5273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объема тепловой энергии, расчеты за которую осуществляются с использованием приборов учета, в общем объеме тепловой энергии - 80% к 2025 году;</w:t>
            </w:r>
          </w:p>
          <w:p w:rsidR="00E52736" w:rsidRPr="00CA1FF9" w:rsidRDefault="00E5273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объема холодной воды, расчеты за которую осуществляются с использованием приборов учета, в общем объеме холодной воды - 95% к 2025 году;</w:t>
            </w:r>
          </w:p>
          <w:p w:rsidR="00E52736" w:rsidRPr="00CA1FF9" w:rsidRDefault="00E5273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доля объема горячей воды, расчеты за которую осуществляются с использованием приборов учета, в общем объеме горячей воды – 80% к 2025 году.</w:t>
            </w:r>
          </w:p>
          <w:p w:rsidR="00E52736" w:rsidRPr="00CA1FF9" w:rsidRDefault="00E52736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FF9">
              <w:rPr>
                <w:b/>
              </w:rPr>
              <w:t>Непосредственные результаты:</w:t>
            </w:r>
          </w:p>
          <w:p w:rsidR="00AC4B22" w:rsidRPr="00CA1FF9" w:rsidRDefault="00E52736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Экономия энергетических ресурсов (электроэнергия) к 2025 году: 38 846,4 тыс. руб. / 4 764,9 </w:t>
            </w:r>
            <w:proofErr w:type="spellStart"/>
            <w:r w:rsidRPr="00CA1FF9">
              <w:t>тыс</w:t>
            </w:r>
            <w:proofErr w:type="gramStart"/>
            <w:r w:rsidRPr="00CA1FF9">
              <w:t>.к</w:t>
            </w:r>
            <w:proofErr w:type="gramEnd"/>
            <w:r w:rsidRPr="00CA1FF9">
              <w:t>Вт</w:t>
            </w:r>
            <w:proofErr w:type="spellEnd"/>
            <w:r w:rsidRPr="00CA1FF9">
              <w:t>.</w:t>
            </w:r>
          </w:p>
        </w:tc>
      </w:tr>
    </w:tbl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  <w:r w:rsidRPr="00CA1FF9">
        <w:rPr>
          <w:b/>
          <w:i/>
        </w:rPr>
        <w:t>3.</w:t>
      </w:r>
      <w:r w:rsidR="003263DB" w:rsidRPr="00CA1FF9">
        <w:rPr>
          <w:b/>
          <w:i/>
        </w:rPr>
        <w:t>3</w:t>
      </w:r>
      <w:r w:rsidRPr="00CA1FF9">
        <w:rPr>
          <w:b/>
          <w:i/>
        </w:rPr>
        <w:t xml:space="preserve">.2. Текстовая часть Подпрограммы </w:t>
      </w:r>
      <w:r w:rsidR="003263DB" w:rsidRPr="00CA1FF9">
        <w:rPr>
          <w:b/>
          <w:i/>
        </w:rPr>
        <w:t>3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jc w:val="center"/>
      </w:pPr>
    </w:p>
    <w:p w:rsidR="003B12E4" w:rsidRPr="00CA1FF9" w:rsidRDefault="003263DB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3.3.</w:t>
      </w:r>
      <w:r w:rsidR="003B12E4" w:rsidRPr="00CA1FF9">
        <w:rPr>
          <w:b/>
          <w:i/>
        </w:rPr>
        <w:t>2.1.  Характеристика текущего состояния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Характеристика текущего состояния Подпрограммы </w:t>
      </w:r>
      <w:r w:rsidR="00B46D00" w:rsidRPr="00CA1FF9">
        <w:t>3</w:t>
      </w:r>
      <w:r w:rsidRPr="00CA1FF9">
        <w:t xml:space="preserve"> отражена в п. 2.1. «Характеристика текущего состояния» раздела 2 «Текстовая часть муниципальной программы» муниципальной программы.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A135F4" w:rsidRPr="00CA1FF9">
        <w:rPr>
          <w:b/>
          <w:i/>
        </w:rPr>
        <w:t>3</w:t>
      </w:r>
      <w:r w:rsidRPr="00CA1FF9">
        <w:rPr>
          <w:b/>
          <w:i/>
        </w:rPr>
        <w:t xml:space="preserve">.2.2. Цели и задачи Подпрограммы </w:t>
      </w:r>
      <w:r w:rsidR="00A135F4" w:rsidRPr="00CA1FF9">
        <w:rPr>
          <w:b/>
          <w:i/>
        </w:rPr>
        <w:t>3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 xml:space="preserve">Цели и задачи Подпрограммы </w:t>
      </w:r>
      <w:r w:rsidR="00AC1CC8" w:rsidRPr="00CA1FF9">
        <w:t>3</w:t>
      </w:r>
      <w:r w:rsidRPr="00CA1FF9">
        <w:t xml:space="preserve"> отражены в п. 2.2. «Цели и задачи муниципальной программы» раздела 2 «Текстовая часть муниципальной программы» муниципальной программы, а также в паспорте муниципальной программы и паспорте Подпрограммы </w:t>
      </w:r>
      <w:r w:rsidR="00AC1CC8" w:rsidRPr="00CA1FF9">
        <w:t>3</w:t>
      </w:r>
      <w:r w:rsidRPr="00CA1FF9">
        <w:t xml:space="preserve"> муниципальной программы.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i/>
        </w:rPr>
      </w:pPr>
      <w:r w:rsidRPr="00CA1FF9">
        <w:t xml:space="preserve"> 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lastRenderedPageBreak/>
        <w:t>3.</w:t>
      </w:r>
      <w:r w:rsidR="008B5AFA" w:rsidRPr="00CA1FF9">
        <w:rPr>
          <w:b/>
          <w:i/>
        </w:rPr>
        <w:t>3</w:t>
      </w:r>
      <w:r w:rsidRPr="00CA1FF9">
        <w:rPr>
          <w:b/>
          <w:i/>
        </w:rPr>
        <w:t xml:space="preserve">.2.3. Этапы реализации Подпрограммы </w:t>
      </w:r>
      <w:r w:rsidR="008B5AFA" w:rsidRPr="00CA1FF9">
        <w:rPr>
          <w:b/>
          <w:i/>
        </w:rPr>
        <w:t>3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Подпрограмма </w:t>
      </w:r>
      <w:r w:rsidR="008B5AFA" w:rsidRPr="00CA1FF9">
        <w:t>3</w:t>
      </w:r>
      <w:r w:rsidRPr="00CA1FF9">
        <w:t xml:space="preserve"> будет реализовываться в период 2021 – 2025 годы.</w:t>
      </w:r>
    </w:p>
    <w:p w:rsidR="003B12E4" w:rsidRPr="00CA1FF9" w:rsidRDefault="003B12E4" w:rsidP="000813C7">
      <w:pPr>
        <w:ind w:firstLine="567"/>
        <w:jc w:val="both"/>
      </w:pPr>
      <w:r w:rsidRPr="00CA1FF9">
        <w:t xml:space="preserve">В период 2021-2025 </w:t>
      </w:r>
      <w:proofErr w:type="gramStart"/>
      <w:r w:rsidRPr="00CA1FF9">
        <w:t>годы</w:t>
      </w:r>
      <w:proofErr w:type="gramEnd"/>
      <w:r w:rsidRPr="00CA1FF9">
        <w:t xml:space="preserve"> возможно осуществить намеченные Подпрограммой </w:t>
      </w:r>
      <w:r w:rsidR="008B5AFA" w:rsidRPr="00CA1FF9">
        <w:t>3</w:t>
      </w:r>
      <w:r w:rsidRPr="00CA1FF9">
        <w:t xml:space="preserve"> мероприятия, решить поставленные задачи и достичь намеченные цели.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D31AA2" w:rsidRPr="00CA1FF9">
        <w:rPr>
          <w:b/>
          <w:i/>
        </w:rPr>
        <w:t>3</w:t>
      </w:r>
      <w:r w:rsidRPr="00CA1FF9">
        <w:rPr>
          <w:b/>
          <w:i/>
        </w:rPr>
        <w:t xml:space="preserve">.2.4. Перечень основных мероприятий Подпрограммы </w:t>
      </w:r>
      <w:r w:rsidR="00D31AA2" w:rsidRPr="00CA1FF9">
        <w:rPr>
          <w:b/>
          <w:i/>
        </w:rPr>
        <w:t>3</w:t>
      </w:r>
    </w:p>
    <w:p w:rsidR="003B12E4" w:rsidRPr="00CA1FF9" w:rsidRDefault="003B12E4" w:rsidP="000813C7">
      <w:pPr>
        <w:ind w:firstLine="567"/>
        <w:jc w:val="both"/>
      </w:pPr>
    </w:p>
    <w:p w:rsidR="000917A8" w:rsidRPr="00CA1FF9" w:rsidRDefault="003B12E4" w:rsidP="000813C7">
      <w:pPr>
        <w:ind w:firstLine="567"/>
        <w:jc w:val="both"/>
      </w:pPr>
      <w:r w:rsidRPr="00CA1FF9">
        <w:t xml:space="preserve">Информация об основных мероприятиях Подпрограммы </w:t>
      </w:r>
      <w:r w:rsidR="00D31AA2" w:rsidRPr="00CA1FF9">
        <w:t>3</w:t>
      </w:r>
      <w:r w:rsidRPr="00CA1FF9">
        <w:t xml:space="preserve"> отражена в </w:t>
      </w:r>
      <w:r w:rsidR="00A8756A" w:rsidRPr="00CA1FF9">
        <w:t>таблице 4</w:t>
      </w:r>
      <w:r w:rsidR="000917A8" w:rsidRPr="00CA1FF9">
        <w:t xml:space="preserve"> «Прогнозная оценка расходов на реализацию муниципальной программы за счет всех источников» раздела 2 «Текстовая часть муниципальной программы» муниципальной программы.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864CEA" w:rsidRPr="00CA1FF9">
        <w:rPr>
          <w:b/>
          <w:i/>
        </w:rPr>
        <w:t>3</w:t>
      </w:r>
      <w:r w:rsidRPr="00CA1FF9">
        <w:rPr>
          <w:b/>
          <w:i/>
        </w:rPr>
        <w:t xml:space="preserve">.2.5.  Индикаторы достижения цели и непосредственные результаты реализации Подпрограммы </w:t>
      </w:r>
      <w:r w:rsidR="003000C6" w:rsidRPr="00CA1FF9">
        <w:rPr>
          <w:b/>
          <w:i/>
        </w:rPr>
        <w:t>3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 xml:space="preserve">Индикаторы достижения цели  непосредственные результаты Подпрограммы </w:t>
      </w:r>
      <w:r w:rsidR="003000C6" w:rsidRPr="00CA1FF9">
        <w:t>3</w:t>
      </w:r>
      <w:r w:rsidRPr="00CA1FF9">
        <w:t xml:space="preserve"> отражены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 муниципальной программы».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3000C6" w:rsidRPr="00CA1FF9">
        <w:rPr>
          <w:b/>
          <w:i/>
        </w:rPr>
        <w:t>3</w:t>
      </w:r>
      <w:r w:rsidRPr="00CA1FF9">
        <w:rPr>
          <w:b/>
          <w:i/>
        </w:rPr>
        <w:t xml:space="preserve">.2.6. Меры правового регулирования Подпрограммы </w:t>
      </w:r>
      <w:r w:rsidR="003000C6" w:rsidRPr="00CA1FF9">
        <w:rPr>
          <w:b/>
          <w:i/>
        </w:rPr>
        <w:t>3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>Меры правового регулирования Подпрограммы 2 отражены в п. 2.6. «Меры правового регулирования муниципальной программы» раздела 2 «Текстовая часть муниципальной программы» муниципальной программы.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3000C6" w:rsidRPr="00CA1FF9">
        <w:rPr>
          <w:b/>
          <w:i/>
        </w:rPr>
        <w:t>3</w:t>
      </w:r>
      <w:r w:rsidRPr="00CA1FF9">
        <w:rPr>
          <w:b/>
          <w:i/>
        </w:rPr>
        <w:t xml:space="preserve">.2.7. Обоснование объема финансовых ресурсов Подпрограммы </w:t>
      </w:r>
      <w:r w:rsidR="003000C6" w:rsidRPr="00CA1FF9">
        <w:rPr>
          <w:b/>
          <w:i/>
        </w:rPr>
        <w:t>3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CA1FF9">
        <w:t xml:space="preserve">Информация по ресурсному обеспечению Подпрограммы </w:t>
      </w:r>
      <w:r w:rsidR="009E6673" w:rsidRPr="00CA1FF9">
        <w:t>3</w:t>
      </w:r>
      <w:r w:rsidRPr="00CA1FF9">
        <w:t xml:space="preserve"> за сче</w:t>
      </w:r>
      <w:r w:rsidR="00624156" w:rsidRPr="00CA1FF9">
        <w:t xml:space="preserve">т средств бюджета </w:t>
      </w:r>
      <w:proofErr w:type="spellStart"/>
      <w:r w:rsidR="00624156" w:rsidRPr="00CA1FF9">
        <w:t>Балахнинского</w:t>
      </w:r>
      <w:proofErr w:type="spellEnd"/>
      <w:r w:rsidRPr="00CA1FF9">
        <w:t xml:space="preserve"> муниципального района Нижегородской области (с расшифровкой по основным мероприятиям подпрограмм, а также по годам реализации муниципальной программы) отражена в таблице </w:t>
      </w:r>
      <w:r w:rsidR="00A8756A" w:rsidRPr="00CA1FF9">
        <w:t>3</w:t>
      </w:r>
      <w:r w:rsidRPr="00CA1FF9">
        <w:t xml:space="preserve"> «Ресурсное обеспечение реализации муниципальной программы за счет средств бюджета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района» и таблице </w:t>
      </w:r>
      <w:r w:rsidR="00A8756A" w:rsidRPr="00CA1FF9">
        <w:t>4</w:t>
      </w:r>
      <w:r w:rsidRPr="00CA1FF9">
        <w:t xml:space="preserve"> «Прогнозная оценка расходов на реализацию муниципальной программы за счет всех источников» раздела 2 «Текстовая часть муниципальной программы» муниципальной программы.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</w:t>
      </w:r>
      <w:r w:rsidR="003000C6" w:rsidRPr="00CA1FF9">
        <w:rPr>
          <w:b/>
          <w:i/>
        </w:rPr>
        <w:t>3</w:t>
      </w:r>
      <w:r w:rsidRPr="00CA1FF9">
        <w:rPr>
          <w:b/>
          <w:i/>
        </w:rPr>
        <w:t xml:space="preserve">.2.8. Анализ рисков реализации Подпрограммы </w:t>
      </w:r>
      <w:r w:rsidR="003000C6" w:rsidRPr="00CA1FF9">
        <w:rPr>
          <w:b/>
          <w:i/>
        </w:rPr>
        <w:t>3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При реализации Подпрограммы </w:t>
      </w:r>
      <w:r w:rsidR="0021715E" w:rsidRPr="00CA1FF9">
        <w:t>3</w:t>
      </w:r>
      <w:r w:rsidRPr="00CA1FF9">
        <w:t xml:space="preserve"> возможно возникновение финансовых рисков, связанных: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- с неполным выделением средств</w:t>
      </w:r>
      <w:r w:rsidR="0021715E" w:rsidRPr="00CA1FF9">
        <w:t xml:space="preserve"> муниципальных образований </w:t>
      </w:r>
      <w:r w:rsidRPr="00CA1FF9">
        <w:t xml:space="preserve">на реализацию мероприятий, вследствие чего могут измениться запланированные сроки выполнения мероприятий и могут подвергнуться корректировке целевые индикаторы реализации Подпрограммы </w:t>
      </w:r>
      <w:r w:rsidR="0021715E" w:rsidRPr="00CA1FF9">
        <w:t>3</w:t>
      </w:r>
      <w:r w:rsidRPr="00CA1FF9">
        <w:t xml:space="preserve">, что потребует внесения изменений в Подпрограмму </w:t>
      </w:r>
      <w:r w:rsidR="0021715E" w:rsidRPr="00CA1FF9">
        <w:t>3</w:t>
      </w:r>
      <w:r w:rsidRPr="00CA1FF9">
        <w:t>;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- с возникновением </w:t>
      </w:r>
      <w:proofErr w:type="gramStart"/>
      <w:r w:rsidRPr="00CA1FF9">
        <w:t>форс-мажорные</w:t>
      </w:r>
      <w:proofErr w:type="gramEnd"/>
      <w:r w:rsidRPr="00CA1FF9">
        <w:t xml:space="preserve"> обстоятельств</w:t>
      </w:r>
      <w:r w:rsidR="0021715E" w:rsidRPr="00CA1FF9">
        <w:t>.</w:t>
      </w:r>
    </w:p>
    <w:p w:rsidR="003B12E4" w:rsidRPr="00CA1FF9" w:rsidRDefault="003B12E4" w:rsidP="000813C7">
      <w:pPr>
        <w:widowControl w:val="0"/>
        <w:autoSpaceDE w:val="0"/>
        <w:autoSpaceDN w:val="0"/>
        <w:adjustRightInd w:val="0"/>
        <w:ind w:firstLine="426"/>
        <w:jc w:val="both"/>
      </w:pPr>
      <w:r w:rsidRPr="00CA1FF9">
        <w:t>Влияние рис</w:t>
      </w:r>
      <w:r w:rsidR="0021715E" w:rsidRPr="00CA1FF9">
        <w:t>ков на реализацию Подпрограммы 3</w:t>
      </w:r>
      <w:r w:rsidRPr="00CA1FF9">
        <w:t xml:space="preserve"> возможно минимизировать путем своевременного принятия необходимых нормативных правовых актов </w:t>
      </w:r>
      <w:proofErr w:type="spellStart"/>
      <w:r w:rsidRPr="00CA1FF9">
        <w:t>Балахнинского</w:t>
      </w:r>
      <w:proofErr w:type="spellEnd"/>
      <w:r w:rsidRPr="00CA1FF9">
        <w:t xml:space="preserve"> муниципального района Нижегородской области.</w:t>
      </w:r>
    </w:p>
    <w:p w:rsidR="003B12E4" w:rsidRDefault="003B12E4" w:rsidP="000813C7">
      <w:pPr>
        <w:widowControl w:val="0"/>
        <w:autoSpaceDE w:val="0"/>
        <w:autoSpaceDN w:val="0"/>
        <w:adjustRightInd w:val="0"/>
        <w:ind w:firstLine="426"/>
        <w:jc w:val="both"/>
      </w:pPr>
    </w:p>
    <w:p w:rsidR="00E12BC0" w:rsidRDefault="00E12BC0" w:rsidP="000813C7">
      <w:pPr>
        <w:widowControl w:val="0"/>
        <w:autoSpaceDE w:val="0"/>
        <w:autoSpaceDN w:val="0"/>
        <w:adjustRightInd w:val="0"/>
        <w:ind w:firstLine="426"/>
        <w:jc w:val="both"/>
      </w:pPr>
    </w:p>
    <w:p w:rsidR="00E12BC0" w:rsidRDefault="00E12BC0" w:rsidP="000813C7">
      <w:pPr>
        <w:widowControl w:val="0"/>
        <w:autoSpaceDE w:val="0"/>
        <w:autoSpaceDN w:val="0"/>
        <w:adjustRightInd w:val="0"/>
        <w:ind w:firstLine="426"/>
        <w:jc w:val="both"/>
      </w:pPr>
    </w:p>
    <w:p w:rsidR="00E12BC0" w:rsidRDefault="00E12BC0" w:rsidP="000813C7">
      <w:pPr>
        <w:widowControl w:val="0"/>
        <w:autoSpaceDE w:val="0"/>
        <w:autoSpaceDN w:val="0"/>
        <w:adjustRightInd w:val="0"/>
        <w:ind w:firstLine="426"/>
        <w:jc w:val="both"/>
      </w:pPr>
    </w:p>
    <w:p w:rsidR="00E12BC0" w:rsidRPr="00CA1FF9" w:rsidRDefault="00E12BC0" w:rsidP="000813C7">
      <w:pPr>
        <w:widowControl w:val="0"/>
        <w:autoSpaceDE w:val="0"/>
        <w:autoSpaceDN w:val="0"/>
        <w:adjustRightInd w:val="0"/>
        <w:ind w:firstLine="426"/>
        <w:jc w:val="both"/>
      </w:pPr>
    </w:p>
    <w:p w:rsidR="0092007E" w:rsidRPr="00CA1FF9" w:rsidRDefault="0092007E" w:rsidP="000813C7">
      <w:pPr>
        <w:widowControl w:val="0"/>
        <w:autoSpaceDE w:val="0"/>
        <w:autoSpaceDN w:val="0"/>
        <w:adjustRightInd w:val="0"/>
        <w:ind w:firstLine="426"/>
        <w:jc w:val="both"/>
      </w:pPr>
    </w:p>
    <w:p w:rsidR="008B18E2" w:rsidRPr="00CA1FF9" w:rsidRDefault="008B18E2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lastRenderedPageBreak/>
        <w:t>3.4. Подпрограмма 4  «Обеспечение деятельности муниципальной программы</w:t>
      </w:r>
      <w:r w:rsidR="001E5FF8" w:rsidRPr="00CA1FF9">
        <w:rPr>
          <w:b/>
          <w:i/>
        </w:rPr>
        <w:t xml:space="preserve">                            на 2021-2025 годы</w:t>
      </w:r>
      <w:r w:rsidRPr="00CA1FF9">
        <w:rPr>
          <w:b/>
          <w:i/>
        </w:rPr>
        <w:t xml:space="preserve">» </w:t>
      </w:r>
    </w:p>
    <w:p w:rsidR="008B18E2" w:rsidRPr="00CA1FF9" w:rsidRDefault="008B18E2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bookmarkStart w:id="7" w:name="_GoBack"/>
      <w:bookmarkEnd w:id="7"/>
      <w:r w:rsidRPr="00CA1FF9">
        <w:t>(далее - Подпрограмма 4)</w:t>
      </w:r>
    </w:p>
    <w:p w:rsidR="008B18E2" w:rsidRPr="00CA1FF9" w:rsidRDefault="008B18E2" w:rsidP="000813C7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8B18E2" w:rsidRPr="00CA1FF9" w:rsidRDefault="008B18E2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  <w:r w:rsidRPr="00CA1FF9">
        <w:rPr>
          <w:b/>
          <w:i/>
        </w:rPr>
        <w:t>3.4.1. Паспорт Подпрограммы 4</w:t>
      </w:r>
    </w:p>
    <w:p w:rsidR="008B18E2" w:rsidRPr="00CA1FF9" w:rsidRDefault="008B18E2" w:rsidP="000813C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</w:pPr>
            <w:r w:rsidRPr="00CA1FF9">
              <w:t>Муниципальный заказчик - координатор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МКУ «Департамент ЖКХ и КС» МО «БМР НО»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</w:pPr>
            <w:r w:rsidRPr="00CA1FF9">
              <w:t>Соисполнители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Администрация </w:t>
            </w:r>
            <w:proofErr w:type="spellStart"/>
            <w:r w:rsidRPr="00CA1FF9">
              <w:t>Балахнинского</w:t>
            </w:r>
            <w:proofErr w:type="spellEnd"/>
            <w:r w:rsidRPr="00CA1FF9">
              <w:t xml:space="preserve"> муниципального района Нижегородской области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Цели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Обеспечение достижения непосредственных результатов реализации муниципальной программы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Задачи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Обеспечение содержания деятельности МКУ «Департамент ЖКХ» и КС» МО «БМР НО»</w:t>
            </w:r>
            <w:r w:rsidRPr="00CA1FF9">
              <w:rPr>
                <w:bCs/>
              </w:rPr>
              <w:t>, я</w:t>
            </w:r>
            <w:r w:rsidRPr="00CA1FF9">
              <w:t>вляющегося муниципальным заказчиком – координатором муниципальной программы.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Этапы и сроки реализации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2021-2025 годы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Объемы бюджетных ассигнований Подпрограммы 4 за счет средств районного бюджета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93" w:rsidRPr="00CA1FF9" w:rsidRDefault="00A7264E" w:rsidP="000813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23" w:anchor="Par2230" w:history="1">
              <w:r w:rsidR="00F52593" w:rsidRPr="00CA1FF9">
                <w:rPr>
                  <w:rStyle w:val="a3"/>
                  <w:color w:val="auto"/>
                  <w:u w:val="none"/>
                </w:rPr>
                <w:t xml:space="preserve">Подпрограмма </w:t>
              </w:r>
            </w:hyperlink>
            <w:r w:rsidR="00F52593" w:rsidRPr="00CA1FF9">
              <w:t xml:space="preserve">4 «Обеспечение реализации муниципальной программы на 2021-2025 годы» всего </w:t>
            </w:r>
            <w:r w:rsidR="00F52593" w:rsidRPr="00CA1FF9">
              <w:rPr>
                <w:b/>
              </w:rPr>
              <w:t>155 023,0 тыс. руб.</w:t>
            </w:r>
            <w:r w:rsidR="00F52593" w:rsidRPr="00CA1FF9">
              <w:t>, в том числе по годам реализации:</w:t>
            </w:r>
          </w:p>
          <w:p w:rsidR="00F52593" w:rsidRPr="00CA1FF9" w:rsidRDefault="00F5259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2021 год – 31 004,6 тыс. рублей;</w:t>
            </w:r>
          </w:p>
          <w:p w:rsidR="00F52593" w:rsidRPr="00CA1FF9" w:rsidRDefault="00F5259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2022 год – 31 004,6 тыс. рублей;</w:t>
            </w:r>
          </w:p>
          <w:p w:rsidR="00F52593" w:rsidRPr="00CA1FF9" w:rsidRDefault="00F5259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2023 год – 31 004,6 тыс. рублей;</w:t>
            </w:r>
          </w:p>
          <w:p w:rsidR="00F52593" w:rsidRPr="00CA1FF9" w:rsidRDefault="00F5259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2024 год – 31 004,6 тыс. рублей;</w:t>
            </w:r>
          </w:p>
          <w:p w:rsidR="008B18E2" w:rsidRPr="00CA1FF9" w:rsidRDefault="00F52593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2025 год – 31 004,6 тыс. рублей.</w:t>
            </w:r>
          </w:p>
        </w:tc>
      </w:tr>
      <w:tr w:rsidR="00CA1FF9" w:rsidRPr="00CA1FF9" w:rsidTr="001D0B60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1FF9" w:rsidRDefault="008B18E2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E" w:rsidRPr="00CA1FF9" w:rsidRDefault="00DF40C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 xml:space="preserve">По итогам реализации </w:t>
            </w:r>
            <w:hyperlink r:id="rId24" w:anchor="Par2728" w:history="1">
              <w:r w:rsidRPr="00CA1FF9">
                <w:rPr>
                  <w:rStyle w:val="a3"/>
                  <w:b/>
                  <w:color w:val="auto"/>
                  <w:u w:val="none"/>
                </w:rPr>
                <w:t xml:space="preserve">Подпрограммы </w:t>
              </w:r>
            </w:hyperlink>
            <w:r w:rsidRPr="00CA1FF9">
              <w:rPr>
                <w:b/>
              </w:rPr>
              <w:t>4</w:t>
            </w:r>
            <w:r w:rsidRPr="00CA1FF9">
              <w:t xml:space="preserve"> «Обеспечение реализации муниципальной программы» к 2025 году будут достигнуты следующие значения индикаторов и показатели непосредственных результатов:</w:t>
            </w:r>
          </w:p>
          <w:p w:rsidR="00DF40CE" w:rsidRPr="00CA1FF9" w:rsidRDefault="00DF40C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Индикаторы:</w:t>
            </w:r>
          </w:p>
          <w:p w:rsidR="008B18E2" w:rsidRPr="00CA1FF9" w:rsidRDefault="00DF40CE" w:rsidP="000813C7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FF9">
              <w:t>- удельный вес кассовых расходов в общем объеме выделенных бюджетных ассигнований на муниципальную программу составит 100%.</w:t>
            </w:r>
          </w:p>
        </w:tc>
      </w:tr>
    </w:tbl>
    <w:p w:rsidR="008B18E2" w:rsidRPr="00CA1FF9" w:rsidRDefault="008B18E2" w:rsidP="000813C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92007E" w:rsidRPr="00CA1FF9" w:rsidRDefault="0092007E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CD0376" w:rsidRPr="00CA1FF9" w:rsidRDefault="00CD0376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 xml:space="preserve">Расходы на обеспечение создания условий для реализации муниципальной программы в целях их обоснования отражены в таблице </w:t>
      </w:r>
      <w:r w:rsidR="00CC4441" w:rsidRPr="00CA1FF9">
        <w:t>5</w:t>
      </w:r>
      <w:r w:rsidRPr="00CA1FF9">
        <w:t xml:space="preserve"> </w:t>
      </w:r>
      <w:r w:rsidR="00EF7906" w:rsidRPr="00CA1FF9">
        <w:t xml:space="preserve">«Распределение средств бюджета района на подпрограммы «Обеспечение реализации муниципальной программы» по подпрограммам» и </w:t>
      </w:r>
      <w:r w:rsidRPr="00CA1FF9">
        <w:t xml:space="preserve"> аналитически распределяются по подпрограммам муниципальной программы.</w:t>
      </w:r>
    </w:p>
    <w:p w:rsidR="00CD0376" w:rsidRPr="00CA1FF9" w:rsidRDefault="00CD0376" w:rsidP="000813C7">
      <w:pPr>
        <w:widowControl w:val="0"/>
        <w:autoSpaceDE w:val="0"/>
        <w:autoSpaceDN w:val="0"/>
        <w:adjustRightInd w:val="0"/>
        <w:ind w:firstLine="540"/>
        <w:jc w:val="both"/>
      </w:pPr>
    </w:p>
    <w:p w:rsidR="00CD0376" w:rsidRPr="00CA1FF9" w:rsidRDefault="00CD0376" w:rsidP="000813C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" w:name="Par1495"/>
      <w:bookmarkEnd w:id="8"/>
      <w:r w:rsidRPr="00CA1FF9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CC4441" w:rsidRPr="00CA1FF9">
        <w:rPr>
          <w:rFonts w:ascii="Times New Roman" w:hAnsi="Times New Roman" w:cs="Times New Roman"/>
          <w:b/>
          <w:sz w:val="24"/>
          <w:szCs w:val="24"/>
        </w:rPr>
        <w:t>5</w:t>
      </w:r>
      <w:r w:rsidRPr="00CA1FF9">
        <w:rPr>
          <w:rFonts w:ascii="Times New Roman" w:hAnsi="Times New Roman" w:cs="Times New Roman"/>
          <w:b/>
          <w:sz w:val="24"/>
          <w:szCs w:val="24"/>
        </w:rPr>
        <w:t xml:space="preserve">. Распределение средств бюджета района на подпрограммы </w:t>
      </w:r>
    </w:p>
    <w:p w:rsidR="002D1C5A" w:rsidRPr="00CA1FF9" w:rsidRDefault="00CD0376" w:rsidP="000813C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A1FF9">
        <w:rPr>
          <w:rFonts w:ascii="Times New Roman" w:hAnsi="Times New Roman" w:cs="Times New Roman"/>
          <w:b/>
          <w:sz w:val="24"/>
          <w:szCs w:val="24"/>
        </w:rPr>
        <w:t>«Обеспечение реализации муниципальной программы</w:t>
      </w:r>
      <w:r w:rsidR="00A77190" w:rsidRPr="00CA1FF9">
        <w:rPr>
          <w:rFonts w:ascii="Times New Roman" w:hAnsi="Times New Roman" w:cs="Times New Roman"/>
          <w:b/>
          <w:sz w:val="24"/>
          <w:szCs w:val="24"/>
        </w:rPr>
        <w:t xml:space="preserve"> на 2021-2025 годы</w:t>
      </w:r>
      <w:r w:rsidRPr="00CA1FF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B18E2" w:rsidRPr="00CA1FF9" w:rsidRDefault="00CD0376" w:rsidP="000813C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A1FF9">
        <w:rPr>
          <w:rFonts w:ascii="Times New Roman" w:hAnsi="Times New Roman" w:cs="Times New Roman"/>
          <w:b/>
          <w:sz w:val="24"/>
          <w:szCs w:val="24"/>
        </w:rPr>
        <w:t xml:space="preserve">по подпрограммам </w:t>
      </w:r>
    </w:p>
    <w:p w:rsidR="00CD0376" w:rsidRPr="00CA1FF9" w:rsidRDefault="00CD0376" w:rsidP="000813C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40"/>
        <w:gridCol w:w="1418"/>
        <w:gridCol w:w="992"/>
        <w:gridCol w:w="992"/>
        <w:gridCol w:w="993"/>
        <w:gridCol w:w="992"/>
        <w:gridCol w:w="992"/>
        <w:gridCol w:w="992"/>
      </w:tblGrid>
      <w:tr w:rsidR="00CA1FF9" w:rsidRPr="00CA1FF9" w:rsidTr="0095100B">
        <w:trPr>
          <w:trHeight w:val="45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Расходы по годам, тыс. руб.</w:t>
            </w:r>
          </w:p>
        </w:tc>
      </w:tr>
      <w:tr w:rsidR="00CA1FF9" w:rsidRPr="00CA1FF9" w:rsidTr="0095100B">
        <w:trPr>
          <w:trHeight w:val="7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вид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2025</w:t>
            </w:r>
          </w:p>
        </w:tc>
      </w:tr>
      <w:tr w:rsidR="00CA1FF9" w:rsidRPr="00CA1FF9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Подпрограмма 4 «Обеспечение реализации муниципальной программы»,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06 4 00 00000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CA1FF9" w:rsidRPr="00CA1FF9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552C5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CA1FF9" w:rsidRPr="00CA1FF9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06 4 01 00590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552C50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FF9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CA1FF9" w:rsidRPr="00CA1FF9" w:rsidTr="0095100B">
        <w:trPr>
          <w:trHeight w:val="14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06 4 01 00590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25 256,6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25 256,6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25 256,6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25 256,6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25 256,6</w:t>
            </w:r>
          </w:p>
        </w:tc>
      </w:tr>
      <w:tr w:rsidR="00CA1FF9" w:rsidRPr="00CA1FF9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06 4 01 00590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4 598,0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4 598,0</w:t>
            </w:r>
          </w:p>
        </w:tc>
      </w:tr>
      <w:tr w:rsidR="00CA1FF9" w:rsidRPr="00CA1FF9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06 4 01 00590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CA1FF9" w:rsidRDefault="00F23E8C" w:rsidP="000813C7">
            <w:pPr>
              <w:jc w:val="center"/>
              <w:rPr>
                <w:sz w:val="20"/>
                <w:szCs w:val="20"/>
              </w:rPr>
            </w:pPr>
            <w:r w:rsidRPr="00CA1FF9">
              <w:rPr>
                <w:sz w:val="20"/>
                <w:szCs w:val="20"/>
              </w:rPr>
              <w:t>1 150,0</w:t>
            </w:r>
          </w:p>
        </w:tc>
      </w:tr>
    </w:tbl>
    <w:p w:rsidR="00F23E8C" w:rsidRPr="00CA1FF9" w:rsidRDefault="00F23E8C" w:rsidP="000813C7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:rsidR="00F23E8C" w:rsidRPr="00CA1FF9" w:rsidRDefault="00F23E8C" w:rsidP="000813C7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:rsidR="00346FDA" w:rsidRPr="00CA1FF9" w:rsidRDefault="00346FDA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  <w:r w:rsidRPr="00CA1FF9">
        <w:rPr>
          <w:b/>
          <w:i/>
        </w:rPr>
        <w:t>4. Оценка планируемой эффективности муниципальной программы</w:t>
      </w:r>
    </w:p>
    <w:p w:rsidR="00346FDA" w:rsidRPr="00CA1FF9" w:rsidRDefault="00346FDA" w:rsidP="000813C7">
      <w:pPr>
        <w:pStyle w:val="ConsPlusNormal"/>
        <w:outlineLvl w:val="3"/>
      </w:pPr>
    </w:p>
    <w:p w:rsidR="003A0219" w:rsidRPr="00CA1FF9" w:rsidRDefault="003A0219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Оценка эффективности муниципальной программы определяется достижением непосредственных результатов показателей муниципальной программы, а также плановыми значениями целевых индикаторов муниципальной программы.</w:t>
      </w:r>
    </w:p>
    <w:p w:rsidR="006D252C" w:rsidRPr="00CA1FF9" w:rsidRDefault="003A0219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Эффективность реализации муниципальной программы оценивается ежегодно на основании фактически достигнутых количественных значений целевых показателей и индикаторов.</w:t>
      </w:r>
    </w:p>
    <w:p w:rsidR="006D252C" w:rsidRPr="00CA1FF9" w:rsidRDefault="006D252C" w:rsidP="000813C7">
      <w:pPr>
        <w:widowControl w:val="0"/>
        <w:autoSpaceDE w:val="0"/>
        <w:autoSpaceDN w:val="0"/>
        <w:adjustRightInd w:val="0"/>
        <w:ind w:firstLine="540"/>
        <w:jc w:val="both"/>
      </w:pPr>
      <w:r w:rsidRPr="00CA1FF9">
        <w:t>Реализация муниципальной программы позволит обеспечить к 2025 году:</w:t>
      </w:r>
    </w:p>
    <w:p w:rsidR="00191F45" w:rsidRPr="00CA1FF9" w:rsidRDefault="00191F45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1)</w:t>
      </w:r>
      <w:proofErr w:type="gramStart"/>
      <w:r w:rsidRPr="00CA1FF9">
        <w:t>.</w:t>
      </w:r>
      <w:proofErr w:type="gramEnd"/>
      <w:r w:rsidRPr="00CA1FF9">
        <w:t xml:space="preserve"> </w:t>
      </w:r>
      <w:proofErr w:type="gramStart"/>
      <w:r w:rsidRPr="00CA1FF9">
        <w:t>п</w:t>
      </w:r>
      <w:proofErr w:type="gramEnd"/>
      <w:r w:rsidR="003F6E70" w:rsidRPr="00CA1FF9">
        <w:t xml:space="preserve">о итогам реализации </w:t>
      </w:r>
      <w:hyperlink w:anchor="Par1908" w:history="1">
        <w:r w:rsidR="003F6E70" w:rsidRPr="00CA1FF9">
          <w:t>Подпрограммы 1</w:t>
        </w:r>
      </w:hyperlink>
      <w:r w:rsidR="003F6E70" w:rsidRPr="00CA1FF9">
        <w:t xml:space="preserve"> «Комплексное развитие систем коммунальной инфраструктуры </w:t>
      </w:r>
      <w:proofErr w:type="spellStart"/>
      <w:r w:rsidR="003F6E70" w:rsidRPr="00CA1FF9">
        <w:t>Балахнинского</w:t>
      </w:r>
      <w:proofErr w:type="spellEnd"/>
      <w:r w:rsidR="003F6E70" w:rsidRPr="00CA1FF9">
        <w:t xml:space="preserve"> муниципальног</w:t>
      </w:r>
      <w:r w:rsidRPr="00CA1FF9">
        <w:t>о района Нижегородской области»:</w:t>
      </w:r>
    </w:p>
    <w:p w:rsidR="00AF59F7" w:rsidRPr="00CA1FF9" w:rsidRDefault="00AF59F7" w:rsidP="000813C7">
      <w:pPr>
        <w:ind w:firstLine="567"/>
      </w:pPr>
      <w:r w:rsidRPr="00CA1FF9">
        <w:t>- монтаж участков уличного освещения – 10 ед.</w:t>
      </w:r>
    </w:p>
    <w:p w:rsidR="00AF59F7" w:rsidRPr="00CA1FF9" w:rsidRDefault="00AF59F7" w:rsidP="000813C7">
      <w:pPr>
        <w:ind w:firstLine="567"/>
      </w:pPr>
      <w:r w:rsidRPr="00CA1FF9">
        <w:t>- замена аварийных опор уличного освещения – 85 ед.</w:t>
      </w:r>
    </w:p>
    <w:p w:rsidR="00AF59F7" w:rsidRPr="00CA1FF9" w:rsidRDefault="00AF59F7" w:rsidP="000813C7">
      <w:pPr>
        <w:ind w:firstLine="567"/>
      </w:pPr>
      <w:r w:rsidRPr="00CA1FF9">
        <w:t>- строительство инженерных сетей по развитию системы теплоснабжения – 1 ед.</w:t>
      </w:r>
    </w:p>
    <w:p w:rsidR="00AF59F7" w:rsidRPr="00CA1FF9" w:rsidRDefault="00AF59F7" w:rsidP="000813C7">
      <w:pPr>
        <w:ind w:firstLine="567"/>
      </w:pPr>
      <w:r w:rsidRPr="00CA1FF9">
        <w:t>- проектирование и строительство газопроводов – 1 ед.</w:t>
      </w:r>
    </w:p>
    <w:p w:rsidR="00AF59F7" w:rsidRPr="00CA1FF9" w:rsidRDefault="00AF59F7" w:rsidP="000813C7">
      <w:pPr>
        <w:ind w:firstLine="567"/>
      </w:pPr>
      <w:r w:rsidRPr="00CA1FF9">
        <w:t>- строительство инженерных сетей по развитию системы водоснабжения – 1 ед.</w:t>
      </w:r>
    </w:p>
    <w:p w:rsidR="00AF59F7" w:rsidRPr="00CA1FF9" w:rsidRDefault="00AF59F7" w:rsidP="000813C7">
      <w:pPr>
        <w:ind w:firstLine="567"/>
      </w:pPr>
      <w:r w:rsidRPr="00CA1FF9">
        <w:t>- проектирование, строительство или реконструкции очистных сооружений – 1 ед.</w:t>
      </w:r>
    </w:p>
    <w:p w:rsidR="00AF59F7" w:rsidRPr="00CA1FF9" w:rsidRDefault="00AF59F7" w:rsidP="000813C7">
      <w:pPr>
        <w:ind w:firstLine="567"/>
      </w:pPr>
      <w:r w:rsidRPr="00CA1FF9">
        <w:t>- очистка мелиоративных канав, обслуживание подземной ливневой канализации  - 1 ед.</w:t>
      </w:r>
    </w:p>
    <w:p w:rsidR="00AF59F7" w:rsidRPr="00CA1FF9" w:rsidRDefault="00AF59F7" w:rsidP="000813C7">
      <w:pPr>
        <w:ind w:firstLine="567"/>
      </w:pPr>
      <w:r w:rsidRPr="00CA1FF9">
        <w:t>- строительство инженерных сетей по развитию системы водоотведения – 1 ед.</w:t>
      </w:r>
    </w:p>
    <w:p w:rsidR="00AF59F7" w:rsidRPr="00CA1FF9" w:rsidRDefault="00AF59F7" w:rsidP="000813C7">
      <w:pPr>
        <w:ind w:firstLine="567"/>
      </w:pPr>
      <w:r w:rsidRPr="00CA1FF9">
        <w:t>- количество муниципальных образований района, на территории которых проведено благоустройство общественных пространств – 7 ед.</w:t>
      </w:r>
    </w:p>
    <w:p w:rsidR="001D1BCA" w:rsidRPr="00CA1FF9" w:rsidRDefault="001D1BCA" w:rsidP="000813C7">
      <w:pPr>
        <w:widowControl w:val="0"/>
        <w:autoSpaceDE w:val="0"/>
        <w:autoSpaceDN w:val="0"/>
        <w:adjustRightInd w:val="0"/>
        <w:ind w:firstLine="567"/>
        <w:jc w:val="both"/>
      </w:pPr>
    </w:p>
    <w:p w:rsidR="00191F45" w:rsidRPr="00CA1FF9" w:rsidRDefault="00191F45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2)</w:t>
      </w:r>
      <w:proofErr w:type="gramStart"/>
      <w:r w:rsidRPr="00CA1FF9">
        <w:t>.</w:t>
      </w:r>
      <w:proofErr w:type="gramEnd"/>
      <w:r w:rsidRPr="00CA1FF9">
        <w:t xml:space="preserve"> </w:t>
      </w:r>
      <w:proofErr w:type="gramStart"/>
      <w:r w:rsidRPr="00CA1FF9">
        <w:t>п</w:t>
      </w:r>
      <w:proofErr w:type="gramEnd"/>
      <w:r w:rsidR="003F6E70" w:rsidRPr="00CA1FF9">
        <w:t xml:space="preserve">о итогам реализации </w:t>
      </w:r>
      <w:hyperlink w:anchor="Par2230" w:history="1">
        <w:r w:rsidR="003F6E70" w:rsidRPr="00CA1FF9">
          <w:t>Подпрограммы 2</w:t>
        </w:r>
      </w:hyperlink>
      <w:r w:rsidR="003F6E70" w:rsidRPr="00CA1FF9">
        <w:t xml:space="preserve"> «Развитие услуг в сфере похоронного дела в </w:t>
      </w:r>
      <w:proofErr w:type="spellStart"/>
      <w:r w:rsidR="003F6E70" w:rsidRPr="00CA1FF9">
        <w:t>Балахнинском</w:t>
      </w:r>
      <w:proofErr w:type="spellEnd"/>
      <w:r w:rsidR="003F6E70" w:rsidRPr="00CA1FF9">
        <w:t xml:space="preserve"> муниципальном районе Нижегородской области»</w:t>
      </w:r>
      <w:r w:rsidRPr="00CA1FF9">
        <w:t>:</w:t>
      </w:r>
    </w:p>
    <w:p w:rsidR="00AF59F7" w:rsidRPr="00CA1FF9" w:rsidRDefault="00AF59F7" w:rsidP="000813C7">
      <w:pPr>
        <w:ind w:firstLine="567"/>
      </w:pPr>
      <w:r w:rsidRPr="00CA1FF9">
        <w:t>- проведение инвентаризации захоронений – 2 ед.</w:t>
      </w:r>
    </w:p>
    <w:p w:rsidR="00AF59F7" w:rsidRPr="00CA1FF9" w:rsidRDefault="00AF59F7" w:rsidP="000813C7">
      <w:pPr>
        <w:ind w:firstLine="567"/>
      </w:pPr>
      <w:r w:rsidRPr="00CA1FF9">
        <w:t xml:space="preserve">- содержание муниципальных </w:t>
      </w:r>
      <w:proofErr w:type="spellStart"/>
      <w:r w:rsidRPr="00CA1FF9">
        <w:t>межпоселенческих</w:t>
      </w:r>
      <w:proofErr w:type="spellEnd"/>
      <w:r w:rsidRPr="00CA1FF9">
        <w:t xml:space="preserve"> кладбищ – 2 ед.</w:t>
      </w:r>
    </w:p>
    <w:p w:rsidR="00AF59F7" w:rsidRPr="00CA1FF9" w:rsidRDefault="00AF59F7" w:rsidP="000813C7">
      <w:pPr>
        <w:ind w:firstLine="567"/>
      </w:pPr>
      <w:r w:rsidRPr="00CA1FF9">
        <w:t xml:space="preserve">- расширение территории муниципального </w:t>
      </w:r>
      <w:proofErr w:type="spellStart"/>
      <w:r w:rsidRPr="00CA1FF9">
        <w:t>межпоселенческого</w:t>
      </w:r>
      <w:proofErr w:type="spellEnd"/>
      <w:r w:rsidRPr="00CA1FF9">
        <w:t xml:space="preserve"> кладбища ул. Челюскинцев  – 1 ед.</w:t>
      </w:r>
    </w:p>
    <w:p w:rsidR="00AF59F7" w:rsidRPr="00CA1FF9" w:rsidRDefault="00AF59F7" w:rsidP="000813C7">
      <w:pPr>
        <w:ind w:firstLine="567"/>
      </w:pPr>
      <w:r w:rsidRPr="00CA1FF9">
        <w:t xml:space="preserve">- установка ограждений территории муниципального </w:t>
      </w:r>
      <w:proofErr w:type="spellStart"/>
      <w:r w:rsidRPr="00CA1FF9">
        <w:t>межпоселенческого</w:t>
      </w:r>
      <w:proofErr w:type="spellEnd"/>
      <w:r w:rsidRPr="00CA1FF9">
        <w:t xml:space="preserve"> кладбища – 1 ед. </w:t>
      </w:r>
    </w:p>
    <w:p w:rsidR="00AF59F7" w:rsidRPr="00CA1FF9" w:rsidRDefault="00AF59F7" w:rsidP="000813C7">
      <w:pPr>
        <w:ind w:firstLine="567"/>
      </w:pPr>
      <w:r w:rsidRPr="00CA1FF9">
        <w:t xml:space="preserve">- установка контейнерных площадок для сбора мусора на муниципальных </w:t>
      </w:r>
      <w:proofErr w:type="spellStart"/>
      <w:r w:rsidRPr="00CA1FF9">
        <w:t>межпоселенческих</w:t>
      </w:r>
      <w:proofErr w:type="spellEnd"/>
      <w:r w:rsidRPr="00CA1FF9">
        <w:t xml:space="preserve"> кладбищах – 2 ед.</w:t>
      </w:r>
    </w:p>
    <w:p w:rsidR="00AF59F7" w:rsidRPr="00CA1FF9" w:rsidRDefault="00AF59F7" w:rsidP="000813C7">
      <w:pPr>
        <w:ind w:firstLine="567"/>
      </w:pPr>
      <w:r w:rsidRPr="00CA1FF9">
        <w:t xml:space="preserve">- ремонт существующих контейнерных площадок для сбора мусора на муниципальных </w:t>
      </w:r>
      <w:proofErr w:type="spellStart"/>
      <w:r w:rsidRPr="00CA1FF9">
        <w:t>межпоселенческих</w:t>
      </w:r>
      <w:proofErr w:type="spellEnd"/>
      <w:r w:rsidRPr="00CA1FF9">
        <w:t xml:space="preserve"> кладбищах – 2 ед.</w:t>
      </w:r>
    </w:p>
    <w:p w:rsidR="007B0084" w:rsidRPr="00CA1FF9" w:rsidRDefault="007B0084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lastRenderedPageBreak/>
        <w:t>3)</w:t>
      </w:r>
      <w:proofErr w:type="gramStart"/>
      <w:r w:rsidRPr="00CA1FF9">
        <w:t>.</w:t>
      </w:r>
      <w:proofErr w:type="gramEnd"/>
      <w:r w:rsidRPr="00CA1FF9">
        <w:t xml:space="preserve"> </w:t>
      </w:r>
      <w:proofErr w:type="gramStart"/>
      <w:r w:rsidRPr="00CA1FF9">
        <w:t>п</w:t>
      </w:r>
      <w:proofErr w:type="gramEnd"/>
      <w:r w:rsidR="003F6E70" w:rsidRPr="00CA1FF9">
        <w:t xml:space="preserve">о итогам реализации </w:t>
      </w:r>
      <w:hyperlink w:anchor="Par1908" w:history="1">
        <w:r w:rsidR="003F6E70" w:rsidRPr="00CA1FF9">
          <w:t xml:space="preserve">Подпрограммы </w:t>
        </w:r>
      </w:hyperlink>
      <w:r w:rsidR="003F6E70" w:rsidRPr="00CA1FF9">
        <w:t xml:space="preserve">3 «Энергосбережение и повышение энергетической эффективности </w:t>
      </w:r>
      <w:proofErr w:type="spellStart"/>
      <w:r w:rsidR="003F6E70" w:rsidRPr="00CA1FF9">
        <w:t>Балахнинского</w:t>
      </w:r>
      <w:proofErr w:type="spellEnd"/>
      <w:r w:rsidR="003F6E70" w:rsidRPr="00CA1FF9">
        <w:t xml:space="preserve"> муниципального района Нижегородской области»</w:t>
      </w:r>
      <w:r w:rsidRPr="00CA1FF9">
        <w:t>:</w:t>
      </w:r>
    </w:p>
    <w:p w:rsidR="00387855" w:rsidRPr="00CA1FF9" w:rsidRDefault="00387855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 xml:space="preserve">- экономия энергетических ресурсов (электроэнергия) к 2025 году: 38 846,4 тыс. руб. /       4 764,9 </w:t>
      </w:r>
      <w:proofErr w:type="spellStart"/>
      <w:r w:rsidRPr="00CA1FF9">
        <w:t>тыс</w:t>
      </w:r>
      <w:proofErr w:type="gramStart"/>
      <w:r w:rsidRPr="00CA1FF9">
        <w:t>.к</w:t>
      </w:r>
      <w:proofErr w:type="gramEnd"/>
      <w:r w:rsidRPr="00CA1FF9">
        <w:t>Вт</w:t>
      </w:r>
      <w:proofErr w:type="spellEnd"/>
      <w:r w:rsidRPr="00CA1FF9">
        <w:t>.</w:t>
      </w:r>
    </w:p>
    <w:p w:rsidR="007B0084" w:rsidRPr="00CA1FF9" w:rsidRDefault="007B0084" w:rsidP="000813C7">
      <w:pPr>
        <w:widowControl w:val="0"/>
        <w:autoSpaceDE w:val="0"/>
        <w:autoSpaceDN w:val="0"/>
        <w:adjustRightInd w:val="0"/>
        <w:ind w:firstLine="567"/>
        <w:jc w:val="both"/>
      </w:pPr>
      <w:r w:rsidRPr="00CA1FF9">
        <w:t>4)</w:t>
      </w:r>
      <w:proofErr w:type="gramStart"/>
      <w:r w:rsidRPr="00CA1FF9">
        <w:t>.</w:t>
      </w:r>
      <w:proofErr w:type="gramEnd"/>
      <w:r w:rsidRPr="00CA1FF9">
        <w:t xml:space="preserve"> </w:t>
      </w:r>
      <w:proofErr w:type="gramStart"/>
      <w:r w:rsidRPr="00CA1FF9">
        <w:t>п</w:t>
      </w:r>
      <w:proofErr w:type="gramEnd"/>
      <w:r w:rsidR="003F6E70" w:rsidRPr="00CA1FF9">
        <w:t xml:space="preserve">о итогам реализации </w:t>
      </w:r>
      <w:hyperlink r:id="rId25" w:anchor="Par2728" w:history="1">
        <w:r w:rsidR="003F6E70" w:rsidRPr="00CA1FF9">
          <w:rPr>
            <w:rStyle w:val="a3"/>
            <w:color w:val="auto"/>
            <w:u w:val="none"/>
          </w:rPr>
          <w:t xml:space="preserve">Подпрограммы </w:t>
        </w:r>
      </w:hyperlink>
      <w:r w:rsidR="003F6E70" w:rsidRPr="00CA1FF9">
        <w:t>4 «Обеспечение реализации муниципальной программы»</w:t>
      </w:r>
      <w:r w:rsidRPr="00CA1FF9">
        <w:t>:</w:t>
      </w:r>
    </w:p>
    <w:p w:rsidR="00DB00FB" w:rsidRPr="00CA1FF9" w:rsidRDefault="00DB00FB" w:rsidP="000813C7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A1FF9">
        <w:rPr>
          <w:rFonts w:ascii="Times New Roman" w:hAnsi="Times New Roman" w:cs="Times New Roman"/>
          <w:sz w:val="24"/>
          <w:szCs w:val="24"/>
        </w:rPr>
        <w:t>- удельный вес кассовых расходов в общем объеме выделенных бюджетных ассигнований на муниципальную программу составит 100%.</w:t>
      </w:r>
    </w:p>
    <w:p w:rsidR="003F6E70" w:rsidRPr="00CA1FF9" w:rsidRDefault="003F6E70" w:rsidP="000813C7">
      <w:pPr>
        <w:pStyle w:val="ConsPlusNormal"/>
        <w:jc w:val="both"/>
        <w:outlineLvl w:val="3"/>
      </w:pPr>
    </w:p>
    <w:p w:rsidR="00847750" w:rsidRPr="00CA1FF9" w:rsidRDefault="00DF7092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  <w:r w:rsidRPr="00CA1FF9">
        <w:rPr>
          <w:b/>
          <w:i/>
        </w:rPr>
        <w:t xml:space="preserve">5. Механизм взаимодействия </w:t>
      </w:r>
      <w:r w:rsidR="00847750" w:rsidRPr="00CA1FF9">
        <w:rPr>
          <w:b/>
          <w:i/>
        </w:rPr>
        <w:t>муниципального заказчика</w:t>
      </w:r>
      <w:r w:rsidR="003D44B6" w:rsidRPr="00CA1FF9">
        <w:rPr>
          <w:b/>
          <w:i/>
        </w:rPr>
        <w:t>-</w:t>
      </w:r>
      <w:r w:rsidR="00847750" w:rsidRPr="00CA1FF9">
        <w:rPr>
          <w:b/>
          <w:i/>
        </w:rPr>
        <w:t>координатора муниципальной программы и соисполнителей муниципальной программы</w:t>
      </w:r>
    </w:p>
    <w:p w:rsidR="00847750" w:rsidRPr="00CA1FF9" w:rsidRDefault="00847750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</w:p>
    <w:p w:rsidR="004403A8" w:rsidRPr="00CA1FF9" w:rsidRDefault="004403A8" w:rsidP="000813C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lang w:eastAsia="en-US"/>
        </w:rPr>
      </w:pPr>
      <w:r w:rsidRPr="00CA1FF9">
        <w:rPr>
          <w:rFonts w:eastAsiaTheme="minorHAnsi"/>
          <w:lang w:eastAsia="en-US"/>
        </w:rPr>
        <w:t>Управление реализацией муниципальной программы осуществляется муниципальным заказчиком-координатором совместно с соисполнителями в соответствии с их компетенцией.</w:t>
      </w:r>
    </w:p>
    <w:p w:rsidR="000B7665" w:rsidRPr="00CA1FF9" w:rsidRDefault="00637825" w:rsidP="000813C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lang w:eastAsia="en-US"/>
        </w:rPr>
      </w:pPr>
      <w:r w:rsidRPr="00CA1FF9">
        <w:rPr>
          <w:rFonts w:eastAsiaTheme="minorHAnsi"/>
          <w:lang w:eastAsia="en-US"/>
        </w:rPr>
        <w:t xml:space="preserve">Соисполнители муниципальной программы </w:t>
      </w:r>
      <w:r w:rsidR="005E278F" w:rsidRPr="00CA1FF9">
        <w:rPr>
          <w:rFonts w:eastAsiaTheme="minorHAnsi"/>
          <w:lang w:eastAsia="en-US"/>
        </w:rPr>
        <w:t xml:space="preserve">ежегодно, а также при </w:t>
      </w:r>
      <w:r w:rsidRPr="00CA1FF9">
        <w:rPr>
          <w:rFonts w:eastAsiaTheme="minorHAnsi"/>
          <w:lang w:eastAsia="en-US"/>
        </w:rPr>
        <w:t xml:space="preserve">необходимости направляют муниципальному заказчику-координатору муниципальной программы информацию для проведения актуализации сведений муниципальной программы. </w:t>
      </w:r>
    </w:p>
    <w:p w:rsidR="00637825" w:rsidRPr="00CA1FF9" w:rsidRDefault="00637825" w:rsidP="000813C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lang w:eastAsia="en-US"/>
        </w:rPr>
      </w:pPr>
      <w:r w:rsidRPr="00CA1FF9">
        <w:rPr>
          <w:rFonts w:eastAsiaTheme="minorHAnsi"/>
          <w:lang w:eastAsia="en-US"/>
        </w:rPr>
        <w:t>Муниципальный заказчик-координатор муниципальной программы</w:t>
      </w:r>
      <w:r w:rsidR="00A27B1D" w:rsidRPr="00CA1FF9">
        <w:rPr>
          <w:rFonts w:eastAsiaTheme="minorHAnsi"/>
          <w:lang w:eastAsia="en-US"/>
        </w:rPr>
        <w:t xml:space="preserve"> ежегодно, а также </w:t>
      </w:r>
      <w:r w:rsidR="00177863" w:rsidRPr="00CA1FF9">
        <w:rPr>
          <w:rFonts w:eastAsiaTheme="minorHAnsi"/>
          <w:lang w:eastAsia="en-US"/>
        </w:rPr>
        <w:t xml:space="preserve">при </w:t>
      </w:r>
      <w:r w:rsidRPr="00CA1FF9">
        <w:rPr>
          <w:rFonts w:eastAsiaTheme="minorHAnsi"/>
          <w:lang w:eastAsia="en-US"/>
        </w:rPr>
        <w:t>необходимости и по мере поступления информации для актуализации</w:t>
      </w:r>
      <w:r w:rsidR="002969FF" w:rsidRPr="00CA1FF9">
        <w:rPr>
          <w:rFonts w:eastAsiaTheme="minorHAnsi"/>
          <w:lang w:eastAsia="en-US"/>
        </w:rPr>
        <w:t xml:space="preserve"> сведений муниципальной программы от соисполнителей муниципальной программы, </w:t>
      </w:r>
      <w:r w:rsidR="004D684B" w:rsidRPr="00CA1FF9">
        <w:rPr>
          <w:rFonts w:eastAsiaTheme="minorHAnsi"/>
          <w:lang w:eastAsia="en-US"/>
        </w:rPr>
        <w:t xml:space="preserve">проводит работу по внесению изменений в </w:t>
      </w:r>
      <w:r w:rsidR="002969FF" w:rsidRPr="00CA1FF9">
        <w:rPr>
          <w:rFonts w:eastAsiaTheme="minorHAnsi"/>
          <w:lang w:eastAsia="en-US"/>
        </w:rPr>
        <w:t>муниципальн</w:t>
      </w:r>
      <w:r w:rsidR="004D684B" w:rsidRPr="00CA1FF9">
        <w:rPr>
          <w:rFonts w:eastAsiaTheme="minorHAnsi"/>
          <w:lang w:eastAsia="en-US"/>
        </w:rPr>
        <w:t xml:space="preserve">ую </w:t>
      </w:r>
      <w:r w:rsidR="002969FF" w:rsidRPr="00CA1FF9">
        <w:rPr>
          <w:rFonts w:eastAsiaTheme="minorHAnsi"/>
          <w:lang w:eastAsia="en-US"/>
        </w:rPr>
        <w:t>программ</w:t>
      </w:r>
      <w:r w:rsidR="004D684B" w:rsidRPr="00CA1FF9">
        <w:rPr>
          <w:rFonts w:eastAsiaTheme="minorHAnsi"/>
          <w:lang w:eastAsia="en-US"/>
        </w:rPr>
        <w:t>у</w:t>
      </w:r>
      <w:r w:rsidR="002969FF" w:rsidRPr="00CA1FF9">
        <w:rPr>
          <w:rFonts w:eastAsiaTheme="minorHAnsi"/>
          <w:lang w:eastAsia="en-US"/>
        </w:rPr>
        <w:t>.</w:t>
      </w:r>
      <w:r w:rsidRPr="00CA1FF9">
        <w:rPr>
          <w:rFonts w:eastAsiaTheme="minorHAnsi"/>
          <w:lang w:eastAsia="en-US"/>
        </w:rPr>
        <w:t xml:space="preserve"> </w:t>
      </w:r>
    </w:p>
    <w:p w:rsidR="004403A8" w:rsidRPr="00CA1FF9" w:rsidRDefault="000E2B03" w:rsidP="000813C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lang w:eastAsia="en-US"/>
        </w:rPr>
      </w:pPr>
      <w:r w:rsidRPr="00CA1FF9">
        <w:rPr>
          <w:rFonts w:eastAsiaTheme="minorHAnsi"/>
          <w:lang w:eastAsia="en-US"/>
        </w:rPr>
        <w:t xml:space="preserve">Муниципальный заказчик-координатор осуществляет мониторинг за реализацией муниципальной программы. </w:t>
      </w:r>
      <w:r w:rsidR="004403A8" w:rsidRPr="00CA1FF9">
        <w:rPr>
          <w:rFonts w:eastAsiaTheme="minorHAnsi"/>
          <w:lang w:eastAsia="en-US"/>
        </w:rPr>
        <w:t>Мониторинг реализации муниципальной программы представляет собой периодическое наблюдение за ходом реализации муниципальной программы с помощью сбора информации по определенной системе показателей.</w:t>
      </w:r>
    </w:p>
    <w:p w:rsidR="00B72482" w:rsidRPr="00CA1FF9" w:rsidRDefault="00640FE4" w:rsidP="000813C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lang w:eastAsia="en-US"/>
        </w:rPr>
      </w:pPr>
      <w:r w:rsidRPr="00CA1FF9">
        <w:rPr>
          <w:rFonts w:eastAsiaTheme="minorHAnsi"/>
          <w:lang w:eastAsia="en-US"/>
        </w:rPr>
        <w:t xml:space="preserve">В </w:t>
      </w:r>
      <w:proofErr w:type="gramStart"/>
      <w:r w:rsidRPr="00CA1FF9">
        <w:rPr>
          <w:rFonts w:eastAsiaTheme="minorHAnsi"/>
          <w:lang w:eastAsia="en-US"/>
        </w:rPr>
        <w:t>рамках</w:t>
      </w:r>
      <w:proofErr w:type="gramEnd"/>
      <w:r w:rsidRPr="00CA1FF9">
        <w:rPr>
          <w:rFonts w:eastAsiaTheme="minorHAnsi"/>
          <w:lang w:eastAsia="en-US"/>
        </w:rPr>
        <w:t xml:space="preserve"> реализации муниципальной программы</w:t>
      </w:r>
      <w:r w:rsidR="00FB055E" w:rsidRPr="00CA1FF9">
        <w:rPr>
          <w:rFonts w:eastAsiaTheme="minorHAnsi"/>
          <w:lang w:eastAsia="en-US"/>
        </w:rPr>
        <w:t xml:space="preserve"> и проведения мониторинга за реализацией муниципальной программы, </w:t>
      </w:r>
      <w:r w:rsidRPr="00CA1FF9">
        <w:rPr>
          <w:rFonts w:eastAsiaTheme="minorHAnsi"/>
          <w:lang w:eastAsia="en-US"/>
        </w:rPr>
        <w:t>с</w:t>
      </w:r>
      <w:r w:rsidR="00B72482" w:rsidRPr="00CA1FF9">
        <w:rPr>
          <w:rFonts w:eastAsiaTheme="minorHAnsi"/>
          <w:lang w:eastAsia="en-US"/>
        </w:rPr>
        <w:t>оисполнители муниципальной программы представляют муниципальному заказчику-координатору:</w:t>
      </w:r>
    </w:p>
    <w:p w:rsidR="00B72482" w:rsidRPr="00CA1FF9" w:rsidRDefault="00B72482" w:rsidP="000813C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1FF9">
        <w:rPr>
          <w:rFonts w:eastAsiaTheme="minorHAnsi"/>
          <w:lang w:eastAsia="en-US"/>
        </w:rPr>
        <w:t xml:space="preserve">- информацию о расходах </w:t>
      </w:r>
      <w:r w:rsidR="00640FE4" w:rsidRPr="00CA1FF9">
        <w:rPr>
          <w:rFonts w:eastAsiaTheme="minorHAnsi"/>
          <w:lang w:eastAsia="en-US"/>
        </w:rPr>
        <w:t xml:space="preserve">за счет всех источников финансирования </w:t>
      </w:r>
      <w:r w:rsidRPr="00CA1FF9">
        <w:rPr>
          <w:rFonts w:eastAsiaTheme="minorHAnsi"/>
          <w:lang w:eastAsia="en-US"/>
        </w:rPr>
        <w:t>на реализацию</w:t>
      </w:r>
      <w:r w:rsidR="00640FE4" w:rsidRPr="00CA1FF9">
        <w:rPr>
          <w:rFonts w:eastAsiaTheme="minorHAnsi"/>
          <w:lang w:eastAsia="en-US"/>
        </w:rPr>
        <w:t xml:space="preserve"> мероприятий </w:t>
      </w:r>
      <w:r w:rsidRPr="00CA1FF9">
        <w:rPr>
          <w:rFonts w:eastAsiaTheme="minorHAnsi"/>
          <w:lang w:eastAsia="en-US"/>
        </w:rPr>
        <w:t>муниципальной программы</w:t>
      </w:r>
      <w:r w:rsidR="009A3656" w:rsidRPr="00CA1FF9">
        <w:rPr>
          <w:rFonts w:eastAsiaTheme="minorHAnsi"/>
          <w:lang w:eastAsia="en-US"/>
        </w:rPr>
        <w:t xml:space="preserve"> – в части мероприятий, соисполнителями по которым являются </w:t>
      </w:r>
      <w:r w:rsidRPr="00CA1FF9">
        <w:rPr>
          <w:rFonts w:eastAsiaTheme="minorHAnsi"/>
          <w:lang w:eastAsia="en-US"/>
        </w:rPr>
        <w:t>(далее – информация);</w:t>
      </w:r>
    </w:p>
    <w:p w:rsidR="00B72482" w:rsidRPr="00CA1FF9" w:rsidRDefault="00B72482" w:rsidP="000813C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1FF9">
        <w:rPr>
          <w:rFonts w:eastAsiaTheme="minorHAnsi"/>
          <w:lang w:eastAsia="en-US"/>
        </w:rPr>
        <w:t xml:space="preserve">- отчет </w:t>
      </w:r>
      <w:r w:rsidR="003B017E" w:rsidRPr="00CA1FF9">
        <w:rPr>
          <w:rFonts w:eastAsiaTheme="minorHAnsi"/>
          <w:lang w:eastAsia="en-US"/>
        </w:rPr>
        <w:t xml:space="preserve">по </w:t>
      </w:r>
      <w:r w:rsidRPr="00CA1FF9">
        <w:rPr>
          <w:rFonts w:eastAsiaTheme="minorHAnsi"/>
          <w:lang w:eastAsia="en-US"/>
        </w:rPr>
        <w:t xml:space="preserve">исполнению муниципальной программы </w:t>
      </w:r>
      <w:r w:rsidR="00DE49AA" w:rsidRPr="00CA1FF9">
        <w:rPr>
          <w:rFonts w:eastAsiaTheme="minorHAnsi"/>
          <w:lang w:eastAsia="en-US"/>
        </w:rPr>
        <w:t xml:space="preserve">– в части мероприятий, соисполнителями по которым являются </w:t>
      </w:r>
      <w:r w:rsidRPr="00CA1FF9">
        <w:rPr>
          <w:rFonts w:eastAsiaTheme="minorHAnsi"/>
          <w:lang w:eastAsia="en-US"/>
        </w:rPr>
        <w:t>(далее – отчет).</w:t>
      </w:r>
    </w:p>
    <w:p w:rsidR="0072363B" w:rsidRPr="00CA1FF9" w:rsidRDefault="00B72482" w:rsidP="000813C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lang w:eastAsia="en-US"/>
        </w:rPr>
      </w:pPr>
      <w:r w:rsidRPr="00CA1FF9">
        <w:rPr>
          <w:rFonts w:eastAsiaTheme="minorHAnsi"/>
          <w:lang w:eastAsia="en-US"/>
        </w:rPr>
        <w:t xml:space="preserve">Информация и отчет предоставляются </w:t>
      </w:r>
      <w:r w:rsidR="00A970BE" w:rsidRPr="00CA1FF9">
        <w:rPr>
          <w:rFonts w:eastAsiaTheme="minorHAnsi"/>
          <w:lang w:eastAsia="en-US"/>
        </w:rPr>
        <w:t xml:space="preserve">муниципальному заказчику-координатору </w:t>
      </w:r>
      <w:r w:rsidRPr="00CA1FF9">
        <w:rPr>
          <w:rFonts w:eastAsiaTheme="minorHAnsi"/>
          <w:lang w:eastAsia="en-US"/>
        </w:rPr>
        <w:t xml:space="preserve">по формам и в сроки, установленные Порядком принятия решений о разработке муниципальных программ </w:t>
      </w:r>
      <w:proofErr w:type="spellStart"/>
      <w:r w:rsidRPr="00CA1FF9">
        <w:rPr>
          <w:rFonts w:eastAsiaTheme="minorHAnsi"/>
          <w:lang w:eastAsia="en-US"/>
        </w:rPr>
        <w:t>Балахнинского</w:t>
      </w:r>
      <w:proofErr w:type="spellEnd"/>
      <w:r w:rsidRPr="00CA1FF9">
        <w:rPr>
          <w:rFonts w:eastAsiaTheme="minorHAnsi"/>
          <w:lang w:eastAsia="en-US"/>
        </w:rPr>
        <w:t xml:space="preserve"> муниципального района Нижегородской области, муниципального образования «город Балахна» </w:t>
      </w:r>
      <w:proofErr w:type="spellStart"/>
      <w:r w:rsidRPr="00CA1FF9">
        <w:rPr>
          <w:rFonts w:eastAsiaTheme="minorHAnsi"/>
          <w:lang w:eastAsia="en-US"/>
        </w:rPr>
        <w:t>Балахнинского</w:t>
      </w:r>
      <w:proofErr w:type="spellEnd"/>
      <w:r w:rsidRPr="00CA1FF9">
        <w:rPr>
          <w:rFonts w:eastAsiaTheme="minorHAnsi"/>
          <w:lang w:eastAsia="en-US"/>
        </w:rPr>
        <w:t xml:space="preserve"> муниципального района Нижегородской области, формирования, реализации и проведения оценки эффективности их реализации, утв. постановлением администрации </w:t>
      </w:r>
      <w:proofErr w:type="spellStart"/>
      <w:r w:rsidRPr="00CA1FF9">
        <w:rPr>
          <w:rFonts w:eastAsiaTheme="minorHAnsi"/>
          <w:lang w:eastAsia="en-US"/>
        </w:rPr>
        <w:t>Балахнинского</w:t>
      </w:r>
      <w:proofErr w:type="spellEnd"/>
      <w:r w:rsidRPr="00CA1FF9">
        <w:rPr>
          <w:rFonts w:eastAsiaTheme="minorHAnsi"/>
          <w:lang w:eastAsia="en-US"/>
        </w:rPr>
        <w:t xml:space="preserve"> муниципального района Нижегородской области от 05.06.2018 №1146. </w:t>
      </w:r>
    </w:p>
    <w:p w:rsidR="0072363B" w:rsidRPr="00CA1FF9" w:rsidRDefault="0072363B" w:rsidP="000813C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eastAsiaTheme="minorHAnsi"/>
          <w:lang w:eastAsia="en-US"/>
        </w:rPr>
      </w:pPr>
    </w:p>
    <w:p w:rsidR="00F63526" w:rsidRPr="00CA1FF9" w:rsidRDefault="00745843" w:rsidP="000813C7">
      <w:pPr>
        <w:pStyle w:val="ConsPlusNormal"/>
        <w:jc w:val="center"/>
        <w:outlineLvl w:val="3"/>
      </w:pPr>
      <w:r w:rsidRPr="00CA1FF9">
        <w:t>_________________________________</w:t>
      </w:r>
    </w:p>
    <w:sectPr w:rsidR="00F63526" w:rsidRPr="00CA1FF9" w:rsidSect="009A0FEC"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4E" w:rsidRDefault="00A7264E">
      <w:r>
        <w:separator/>
      </w:r>
    </w:p>
  </w:endnote>
  <w:endnote w:type="continuationSeparator" w:id="0">
    <w:p w:rsidR="00A7264E" w:rsidRDefault="00A7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4E" w:rsidRDefault="00A7264E">
      <w:r>
        <w:separator/>
      </w:r>
    </w:p>
  </w:footnote>
  <w:footnote w:type="continuationSeparator" w:id="0">
    <w:p w:rsidR="00A7264E" w:rsidRDefault="00A72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8481"/>
      <w:docPartObj>
        <w:docPartGallery w:val="Page Numbers (Top of Page)"/>
        <w:docPartUnique/>
      </w:docPartObj>
    </w:sdtPr>
    <w:sdtEndPr/>
    <w:sdtContent>
      <w:p w:rsidR="001D0B60" w:rsidRDefault="001D0B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BC0" w:rsidRPr="00E12BC0">
          <w:rPr>
            <w:noProof/>
            <w:lang w:val="ru-RU"/>
          </w:rPr>
          <w:t>49</w:t>
        </w:r>
        <w:r>
          <w:fldChar w:fldCharType="end"/>
        </w:r>
      </w:p>
    </w:sdtContent>
  </w:sdt>
  <w:p w:rsidR="001D0B60" w:rsidRDefault="001D0B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60" w:rsidRDefault="001D0B60">
    <w:pPr>
      <w:pStyle w:val="a4"/>
      <w:jc w:val="center"/>
    </w:pPr>
  </w:p>
  <w:p w:rsidR="001D0B60" w:rsidRDefault="001D0B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8AC"/>
    <w:multiLevelType w:val="hybridMultilevel"/>
    <w:tmpl w:val="21ECE248"/>
    <w:lvl w:ilvl="0" w:tplc="98FEB616">
      <w:numFmt w:val="bullet"/>
      <w:lvlText w:val="·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C832608"/>
    <w:multiLevelType w:val="hybridMultilevel"/>
    <w:tmpl w:val="692C2650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0A4266C"/>
    <w:multiLevelType w:val="hybridMultilevel"/>
    <w:tmpl w:val="76B8E09A"/>
    <w:lvl w:ilvl="0" w:tplc="98FEB61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D6ED7"/>
    <w:multiLevelType w:val="hybridMultilevel"/>
    <w:tmpl w:val="1FA2D3A8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22C11045"/>
    <w:multiLevelType w:val="hybridMultilevel"/>
    <w:tmpl w:val="A44C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93D65"/>
    <w:multiLevelType w:val="hybridMultilevel"/>
    <w:tmpl w:val="33A6F8C0"/>
    <w:lvl w:ilvl="0" w:tplc="98FEB616">
      <w:numFmt w:val="bullet"/>
      <w:lvlText w:val="·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5182197"/>
    <w:multiLevelType w:val="hybridMultilevel"/>
    <w:tmpl w:val="A5426BC2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3C716BAE"/>
    <w:multiLevelType w:val="hybridMultilevel"/>
    <w:tmpl w:val="7D1064A6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23BEF"/>
    <w:multiLevelType w:val="hybridMultilevel"/>
    <w:tmpl w:val="20581D0E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4D504AC0"/>
    <w:multiLevelType w:val="hybridMultilevel"/>
    <w:tmpl w:val="DDBAB0B6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523F7362"/>
    <w:multiLevelType w:val="hybridMultilevel"/>
    <w:tmpl w:val="B2A010C6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558342CC"/>
    <w:multiLevelType w:val="hybridMultilevel"/>
    <w:tmpl w:val="B91E605C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5E453825"/>
    <w:multiLevelType w:val="hybridMultilevel"/>
    <w:tmpl w:val="3926E5B0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715402C8"/>
    <w:multiLevelType w:val="hybridMultilevel"/>
    <w:tmpl w:val="DED66400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>
    <w:nsid w:val="7B954512"/>
    <w:multiLevelType w:val="hybridMultilevel"/>
    <w:tmpl w:val="2C5AD36E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7CEA7D99"/>
    <w:multiLevelType w:val="hybridMultilevel"/>
    <w:tmpl w:val="52FE3174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34"/>
    <w:rsid w:val="00001988"/>
    <w:rsid w:val="000032EE"/>
    <w:rsid w:val="00003F36"/>
    <w:rsid w:val="00006B25"/>
    <w:rsid w:val="0001064B"/>
    <w:rsid w:val="00010B91"/>
    <w:rsid w:val="00015954"/>
    <w:rsid w:val="00015C58"/>
    <w:rsid w:val="00016D72"/>
    <w:rsid w:val="00020626"/>
    <w:rsid w:val="0002068B"/>
    <w:rsid w:val="00020D83"/>
    <w:rsid w:val="0002118B"/>
    <w:rsid w:val="000237C3"/>
    <w:rsid w:val="000243E0"/>
    <w:rsid w:val="00026191"/>
    <w:rsid w:val="0003410C"/>
    <w:rsid w:val="00035401"/>
    <w:rsid w:val="0004035C"/>
    <w:rsid w:val="000416D4"/>
    <w:rsid w:val="00042029"/>
    <w:rsid w:val="00044830"/>
    <w:rsid w:val="00044DB0"/>
    <w:rsid w:val="000471B9"/>
    <w:rsid w:val="0005160E"/>
    <w:rsid w:val="00051933"/>
    <w:rsid w:val="00052E8E"/>
    <w:rsid w:val="000576EE"/>
    <w:rsid w:val="000614F2"/>
    <w:rsid w:val="000643DC"/>
    <w:rsid w:val="00071410"/>
    <w:rsid w:val="00071738"/>
    <w:rsid w:val="00071C2A"/>
    <w:rsid w:val="000725D4"/>
    <w:rsid w:val="000749D6"/>
    <w:rsid w:val="000813C7"/>
    <w:rsid w:val="00081563"/>
    <w:rsid w:val="00082C67"/>
    <w:rsid w:val="00083169"/>
    <w:rsid w:val="00083DE5"/>
    <w:rsid w:val="00085C52"/>
    <w:rsid w:val="0009034D"/>
    <w:rsid w:val="000917A8"/>
    <w:rsid w:val="00095515"/>
    <w:rsid w:val="000A1B0D"/>
    <w:rsid w:val="000A3D15"/>
    <w:rsid w:val="000B1688"/>
    <w:rsid w:val="000B2EA3"/>
    <w:rsid w:val="000B30DD"/>
    <w:rsid w:val="000B4F1A"/>
    <w:rsid w:val="000B7665"/>
    <w:rsid w:val="000C13AF"/>
    <w:rsid w:val="000C5431"/>
    <w:rsid w:val="000D0017"/>
    <w:rsid w:val="000D30AE"/>
    <w:rsid w:val="000D69E0"/>
    <w:rsid w:val="000D720C"/>
    <w:rsid w:val="000D7595"/>
    <w:rsid w:val="000E0C87"/>
    <w:rsid w:val="000E2146"/>
    <w:rsid w:val="000E280C"/>
    <w:rsid w:val="000E2B03"/>
    <w:rsid w:val="000E4F46"/>
    <w:rsid w:val="000F1616"/>
    <w:rsid w:val="000F16E6"/>
    <w:rsid w:val="000F2E60"/>
    <w:rsid w:val="00104720"/>
    <w:rsid w:val="0011019B"/>
    <w:rsid w:val="001103A3"/>
    <w:rsid w:val="00111232"/>
    <w:rsid w:val="0011220C"/>
    <w:rsid w:val="001127E0"/>
    <w:rsid w:val="00112D5F"/>
    <w:rsid w:val="00112E1E"/>
    <w:rsid w:val="0011371D"/>
    <w:rsid w:val="0011383A"/>
    <w:rsid w:val="00116380"/>
    <w:rsid w:val="00121D5D"/>
    <w:rsid w:val="00123BDD"/>
    <w:rsid w:val="001258EE"/>
    <w:rsid w:val="00125928"/>
    <w:rsid w:val="00125A4D"/>
    <w:rsid w:val="001272EE"/>
    <w:rsid w:val="00132A7B"/>
    <w:rsid w:val="00133B89"/>
    <w:rsid w:val="001346A5"/>
    <w:rsid w:val="0013708D"/>
    <w:rsid w:val="001376F0"/>
    <w:rsid w:val="00140238"/>
    <w:rsid w:val="00141618"/>
    <w:rsid w:val="00145D95"/>
    <w:rsid w:val="00146538"/>
    <w:rsid w:val="00146D1E"/>
    <w:rsid w:val="00147E85"/>
    <w:rsid w:val="00153D9E"/>
    <w:rsid w:val="00154880"/>
    <w:rsid w:val="0015630B"/>
    <w:rsid w:val="001570B5"/>
    <w:rsid w:val="0016035E"/>
    <w:rsid w:val="00161873"/>
    <w:rsid w:val="001640FF"/>
    <w:rsid w:val="001642B6"/>
    <w:rsid w:val="00166212"/>
    <w:rsid w:val="00166AA7"/>
    <w:rsid w:val="0017581B"/>
    <w:rsid w:val="00176195"/>
    <w:rsid w:val="00177863"/>
    <w:rsid w:val="00182347"/>
    <w:rsid w:val="00183C13"/>
    <w:rsid w:val="001845D6"/>
    <w:rsid w:val="001853C1"/>
    <w:rsid w:val="00185F89"/>
    <w:rsid w:val="00191F45"/>
    <w:rsid w:val="00192E12"/>
    <w:rsid w:val="00193C8E"/>
    <w:rsid w:val="00197521"/>
    <w:rsid w:val="001A1D9B"/>
    <w:rsid w:val="001A2526"/>
    <w:rsid w:val="001B2F26"/>
    <w:rsid w:val="001B524D"/>
    <w:rsid w:val="001B57F3"/>
    <w:rsid w:val="001B5CD3"/>
    <w:rsid w:val="001C27E2"/>
    <w:rsid w:val="001C4E78"/>
    <w:rsid w:val="001C5035"/>
    <w:rsid w:val="001C59B4"/>
    <w:rsid w:val="001C6746"/>
    <w:rsid w:val="001C70F3"/>
    <w:rsid w:val="001D0B60"/>
    <w:rsid w:val="001D1BCA"/>
    <w:rsid w:val="001D1E8A"/>
    <w:rsid w:val="001D217D"/>
    <w:rsid w:val="001D57CD"/>
    <w:rsid w:val="001D5F92"/>
    <w:rsid w:val="001D746C"/>
    <w:rsid w:val="001E00DE"/>
    <w:rsid w:val="001E2966"/>
    <w:rsid w:val="001E4225"/>
    <w:rsid w:val="001E4A91"/>
    <w:rsid w:val="001E5FF8"/>
    <w:rsid w:val="001F05E7"/>
    <w:rsid w:val="001F1C1F"/>
    <w:rsid w:val="001F41D7"/>
    <w:rsid w:val="001F4A0D"/>
    <w:rsid w:val="001F603C"/>
    <w:rsid w:val="002019E3"/>
    <w:rsid w:val="00203223"/>
    <w:rsid w:val="00203718"/>
    <w:rsid w:val="00203BF1"/>
    <w:rsid w:val="002043C3"/>
    <w:rsid w:val="00204627"/>
    <w:rsid w:val="0020539F"/>
    <w:rsid w:val="00205812"/>
    <w:rsid w:val="002141A7"/>
    <w:rsid w:val="00215075"/>
    <w:rsid w:val="00216727"/>
    <w:rsid w:val="0021715E"/>
    <w:rsid w:val="002176CE"/>
    <w:rsid w:val="00220296"/>
    <w:rsid w:val="00222E45"/>
    <w:rsid w:val="00226CED"/>
    <w:rsid w:val="00233E11"/>
    <w:rsid w:val="00235063"/>
    <w:rsid w:val="00243B61"/>
    <w:rsid w:val="00244014"/>
    <w:rsid w:val="00246A5E"/>
    <w:rsid w:val="00247BFA"/>
    <w:rsid w:val="00250274"/>
    <w:rsid w:val="0025105E"/>
    <w:rsid w:val="00253E0F"/>
    <w:rsid w:val="00254E45"/>
    <w:rsid w:val="002561BE"/>
    <w:rsid w:val="0025784A"/>
    <w:rsid w:val="0025786F"/>
    <w:rsid w:val="00257EC2"/>
    <w:rsid w:val="0026054E"/>
    <w:rsid w:val="00261D9B"/>
    <w:rsid w:val="00262B2C"/>
    <w:rsid w:val="00264AF2"/>
    <w:rsid w:val="00265CB1"/>
    <w:rsid w:val="00266E95"/>
    <w:rsid w:val="00266EC5"/>
    <w:rsid w:val="00271B3E"/>
    <w:rsid w:val="00272241"/>
    <w:rsid w:val="002733F6"/>
    <w:rsid w:val="00273749"/>
    <w:rsid w:val="002742C9"/>
    <w:rsid w:val="002743A2"/>
    <w:rsid w:val="00274A86"/>
    <w:rsid w:val="00274D0D"/>
    <w:rsid w:val="00274F4A"/>
    <w:rsid w:val="00275A37"/>
    <w:rsid w:val="00280801"/>
    <w:rsid w:val="0028286D"/>
    <w:rsid w:val="00282EB8"/>
    <w:rsid w:val="0028343E"/>
    <w:rsid w:val="00283E9D"/>
    <w:rsid w:val="00286565"/>
    <w:rsid w:val="002871BF"/>
    <w:rsid w:val="002909D0"/>
    <w:rsid w:val="002969FF"/>
    <w:rsid w:val="002A2EB4"/>
    <w:rsid w:val="002A3D73"/>
    <w:rsid w:val="002A3F04"/>
    <w:rsid w:val="002A44D8"/>
    <w:rsid w:val="002A5334"/>
    <w:rsid w:val="002A72EA"/>
    <w:rsid w:val="002B36FA"/>
    <w:rsid w:val="002B450A"/>
    <w:rsid w:val="002B5AE0"/>
    <w:rsid w:val="002B5D00"/>
    <w:rsid w:val="002B6238"/>
    <w:rsid w:val="002B7E19"/>
    <w:rsid w:val="002B7E83"/>
    <w:rsid w:val="002C281B"/>
    <w:rsid w:val="002C4608"/>
    <w:rsid w:val="002C5AB2"/>
    <w:rsid w:val="002C7958"/>
    <w:rsid w:val="002D04F2"/>
    <w:rsid w:val="002D140E"/>
    <w:rsid w:val="002D1C5A"/>
    <w:rsid w:val="002D1E31"/>
    <w:rsid w:val="002D22D6"/>
    <w:rsid w:val="002D2E2E"/>
    <w:rsid w:val="002E1C35"/>
    <w:rsid w:val="002E2C4B"/>
    <w:rsid w:val="002E2E59"/>
    <w:rsid w:val="002E601D"/>
    <w:rsid w:val="002F3A34"/>
    <w:rsid w:val="002F47EA"/>
    <w:rsid w:val="002F4F18"/>
    <w:rsid w:val="002F6F68"/>
    <w:rsid w:val="002F715B"/>
    <w:rsid w:val="003000C6"/>
    <w:rsid w:val="003016FD"/>
    <w:rsid w:val="00304DCF"/>
    <w:rsid w:val="00306109"/>
    <w:rsid w:val="003069B4"/>
    <w:rsid w:val="00311CB5"/>
    <w:rsid w:val="00312654"/>
    <w:rsid w:val="003140A2"/>
    <w:rsid w:val="00314A05"/>
    <w:rsid w:val="00314FAB"/>
    <w:rsid w:val="00323E47"/>
    <w:rsid w:val="00324715"/>
    <w:rsid w:val="0032592F"/>
    <w:rsid w:val="003263DB"/>
    <w:rsid w:val="00330AB0"/>
    <w:rsid w:val="00336C68"/>
    <w:rsid w:val="0034029B"/>
    <w:rsid w:val="0034271E"/>
    <w:rsid w:val="003435D7"/>
    <w:rsid w:val="00344046"/>
    <w:rsid w:val="00345081"/>
    <w:rsid w:val="00346A6E"/>
    <w:rsid w:val="00346FDA"/>
    <w:rsid w:val="00347830"/>
    <w:rsid w:val="00351B6F"/>
    <w:rsid w:val="00356B49"/>
    <w:rsid w:val="003638C4"/>
    <w:rsid w:val="00366F28"/>
    <w:rsid w:val="00367F31"/>
    <w:rsid w:val="003711EA"/>
    <w:rsid w:val="0037127E"/>
    <w:rsid w:val="00375C73"/>
    <w:rsid w:val="00375D4C"/>
    <w:rsid w:val="00376830"/>
    <w:rsid w:val="00377273"/>
    <w:rsid w:val="00382258"/>
    <w:rsid w:val="00382305"/>
    <w:rsid w:val="00383C38"/>
    <w:rsid w:val="0038562B"/>
    <w:rsid w:val="00385875"/>
    <w:rsid w:val="00385CD3"/>
    <w:rsid w:val="00386243"/>
    <w:rsid w:val="00386F38"/>
    <w:rsid w:val="00387322"/>
    <w:rsid w:val="003873C4"/>
    <w:rsid w:val="00387855"/>
    <w:rsid w:val="0038796B"/>
    <w:rsid w:val="003907CE"/>
    <w:rsid w:val="003915E7"/>
    <w:rsid w:val="00391760"/>
    <w:rsid w:val="00395606"/>
    <w:rsid w:val="003A0219"/>
    <w:rsid w:val="003A167F"/>
    <w:rsid w:val="003A3DD9"/>
    <w:rsid w:val="003B017E"/>
    <w:rsid w:val="003B12E4"/>
    <w:rsid w:val="003B64CF"/>
    <w:rsid w:val="003B675D"/>
    <w:rsid w:val="003C13D6"/>
    <w:rsid w:val="003C2CB5"/>
    <w:rsid w:val="003C2DC1"/>
    <w:rsid w:val="003C3976"/>
    <w:rsid w:val="003C4579"/>
    <w:rsid w:val="003D217F"/>
    <w:rsid w:val="003D44B6"/>
    <w:rsid w:val="003D4F6A"/>
    <w:rsid w:val="003D68FA"/>
    <w:rsid w:val="003E1BA1"/>
    <w:rsid w:val="003E4A8A"/>
    <w:rsid w:val="003E772A"/>
    <w:rsid w:val="003E7D9A"/>
    <w:rsid w:val="003F36A7"/>
    <w:rsid w:val="003F4A30"/>
    <w:rsid w:val="003F6B91"/>
    <w:rsid w:val="003F6CEE"/>
    <w:rsid w:val="003F6E70"/>
    <w:rsid w:val="003F7FF9"/>
    <w:rsid w:val="00400494"/>
    <w:rsid w:val="00402BB3"/>
    <w:rsid w:val="004038FE"/>
    <w:rsid w:val="00404304"/>
    <w:rsid w:val="004069C1"/>
    <w:rsid w:val="00413F0D"/>
    <w:rsid w:val="00422607"/>
    <w:rsid w:val="00422AE9"/>
    <w:rsid w:val="00424687"/>
    <w:rsid w:val="00424788"/>
    <w:rsid w:val="00424CF2"/>
    <w:rsid w:val="004258C6"/>
    <w:rsid w:val="00425D2A"/>
    <w:rsid w:val="00427254"/>
    <w:rsid w:val="004300EC"/>
    <w:rsid w:val="00436568"/>
    <w:rsid w:val="004403A8"/>
    <w:rsid w:val="00440686"/>
    <w:rsid w:val="004433AE"/>
    <w:rsid w:val="00444F96"/>
    <w:rsid w:val="00445356"/>
    <w:rsid w:val="0045087A"/>
    <w:rsid w:val="0045410D"/>
    <w:rsid w:val="00455396"/>
    <w:rsid w:val="00455D33"/>
    <w:rsid w:val="004575C8"/>
    <w:rsid w:val="0046079C"/>
    <w:rsid w:val="00463B2F"/>
    <w:rsid w:val="00464FA3"/>
    <w:rsid w:val="00465C26"/>
    <w:rsid w:val="004679B8"/>
    <w:rsid w:val="00472BAD"/>
    <w:rsid w:val="00473594"/>
    <w:rsid w:val="00473E73"/>
    <w:rsid w:val="004753F3"/>
    <w:rsid w:val="00477D7A"/>
    <w:rsid w:val="00485B00"/>
    <w:rsid w:val="00486832"/>
    <w:rsid w:val="004872B4"/>
    <w:rsid w:val="0049205F"/>
    <w:rsid w:val="004958CC"/>
    <w:rsid w:val="004A029F"/>
    <w:rsid w:val="004A04F7"/>
    <w:rsid w:val="004A0892"/>
    <w:rsid w:val="004A1248"/>
    <w:rsid w:val="004A426F"/>
    <w:rsid w:val="004A5D45"/>
    <w:rsid w:val="004A7CF9"/>
    <w:rsid w:val="004B18FF"/>
    <w:rsid w:val="004B5DAD"/>
    <w:rsid w:val="004C05A7"/>
    <w:rsid w:val="004C1FA5"/>
    <w:rsid w:val="004C4885"/>
    <w:rsid w:val="004C6EB3"/>
    <w:rsid w:val="004D0D0E"/>
    <w:rsid w:val="004D4382"/>
    <w:rsid w:val="004D684B"/>
    <w:rsid w:val="004E020F"/>
    <w:rsid w:val="004E0A48"/>
    <w:rsid w:val="004E1B0E"/>
    <w:rsid w:val="004E3AFC"/>
    <w:rsid w:val="004E6488"/>
    <w:rsid w:val="004F09FB"/>
    <w:rsid w:val="004F4133"/>
    <w:rsid w:val="004F6A76"/>
    <w:rsid w:val="004F6A8D"/>
    <w:rsid w:val="004F6E68"/>
    <w:rsid w:val="004F7371"/>
    <w:rsid w:val="00501CEC"/>
    <w:rsid w:val="00501DB5"/>
    <w:rsid w:val="005026F2"/>
    <w:rsid w:val="005031A6"/>
    <w:rsid w:val="00503C43"/>
    <w:rsid w:val="00504A87"/>
    <w:rsid w:val="00505B41"/>
    <w:rsid w:val="00506BA1"/>
    <w:rsid w:val="00522387"/>
    <w:rsid w:val="00522E1C"/>
    <w:rsid w:val="00524638"/>
    <w:rsid w:val="00530C14"/>
    <w:rsid w:val="00531221"/>
    <w:rsid w:val="00531C32"/>
    <w:rsid w:val="0053393C"/>
    <w:rsid w:val="00536073"/>
    <w:rsid w:val="005362DB"/>
    <w:rsid w:val="00540B43"/>
    <w:rsid w:val="00540BB0"/>
    <w:rsid w:val="0054101A"/>
    <w:rsid w:val="0054453C"/>
    <w:rsid w:val="00545C57"/>
    <w:rsid w:val="00550696"/>
    <w:rsid w:val="00552C50"/>
    <w:rsid w:val="005537AE"/>
    <w:rsid w:val="00553F9A"/>
    <w:rsid w:val="00560533"/>
    <w:rsid w:val="00560D1B"/>
    <w:rsid w:val="00561566"/>
    <w:rsid w:val="005633E8"/>
    <w:rsid w:val="00566570"/>
    <w:rsid w:val="00566A1C"/>
    <w:rsid w:val="00570E34"/>
    <w:rsid w:val="0057155A"/>
    <w:rsid w:val="00571607"/>
    <w:rsid w:val="00572A86"/>
    <w:rsid w:val="00572B73"/>
    <w:rsid w:val="00572FD2"/>
    <w:rsid w:val="0057406E"/>
    <w:rsid w:val="005754B9"/>
    <w:rsid w:val="0057692E"/>
    <w:rsid w:val="00576AA6"/>
    <w:rsid w:val="00576CFE"/>
    <w:rsid w:val="005776CE"/>
    <w:rsid w:val="00577EC2"/>
    <w:rsid w:val="00577F5F"/>
    <w:rsid w:val="00577FAC"/>
    <w:rsid w:val="0058312D"/>
    <w:rsid w:val="00583EE0"/>
    <w:rsid w:val="005850A2"/>
    <w:rsid w:val="00586EC3"/>
    <w:rsid w:val="00591926"/>
    <w:rsid w:val="00592DDC"/>
    <w:rsid w:val="005A1AF3"/>
    <w:rsid w:val="005A23DE"/>
    <w:rsid w:val="005A4C38"/>
    <w:rsid w:val="005A5AD5"/>
    <w:rsid w:val="005A6AD8"/>
    <w:rsid w:val="005A751B"/>
    <w:rsid w:val="005A778E"/>
    <w:rsid w:val="005A7900"/>
    <w:rsid w:val="005A7CA3"/>
    <w:rsid w:val="005B1489"/>
    <w:rsid w:val="005B1A37"/>
    <w:rsid w:val="005B1B38"/>
    <w:rsid w:val="005B1EF7"/>
    <w:rsid w:val="005B297F"/>
    <w:rsid w:val="005B5788"/>
    <w:rsid w:val="005B6B59"/>
    <w:rsid w:val="005B6C74"/>
    <w:rsid w:val="005B6D2F"/>
    <w:rsid w:val="005C0869"/>
    <w:rsid w:val="005C0DF5"/>
    <w:rsid w:val="005C131E"/>
    <w:rsid w:val="005C6D0C"/>
    <w:rsid w:val="005C6D2F"/>
    <w:rsid w:val="005D115E"/>
    <w:rsid w:val="005D58AC"/>
    <w:rsid w:val="005D670A"/>
    <w:rsid w:val="005E1F1F"/>
    <w:rsid w:val="005E1F5B"/>
    <w:rsid w:val="005E278F"/>
    <w:rsid w:val="005E5D22"/>
    <w:rsid w:val="005F082C"/>
    <w:rsid w:val="005F1EBE"/>
    <w:rsid w:val="005F5B4E"/>
    <w:rsid w:val="005F6DBD"/>
    <w:rsid w:val="005F733F"/>
    <w:rsid w:val="006029E9"/>
    <w:rsid w:val="00603F31"/>
    <w:rsid w:val="00604DF9"/>
    <w:rsid w:val="00605D22"/>
    <w:rsid w:val="0061275C"/>
    <w:rsid w:val="00616733"/>
    <w:rsid w:val="00620AE1"/>
    <w:rsid w:val="00624156"/>
    <w:rsid w:val="006271A6"/>
    <w:rsid w:val="006271C9"/>
    <w:rsid w:val="00630CCF"/>
    <w:rsid w:val="00633ABD"/>
    <w:rsid w:val="00635F33"/>
    <w:rsid w:val="00637825"/>
    <w:rsid w:val="00640FE4"/>
    <w:rsid w:val="006412D1"/>
    <w:rsid w:val="00642266"/>
    <w:rsid w:val="006425C6"/>
    <w:rsid w:val="006430F2"/>
    <w:rsid w:val="00644003"/>
    <w:rsid w:val="00655662"/>
    <w:rsid w:val="00655A59"/>
    <w:rsid w:val="0066138C"/>
    <w:rsid w:val="00661BA0"/>
    <w:rsid w:val="0066240F"/>
    <w:rsid w:val="00664BD6"/>
    <w:rsid w:val="0067050B"/>
    <w:rsid w:val="00675E0D"/>
    <w:rsid w:val="006802C2"/>
    <w:rsid w:val="00685563"/>
    <w:rsid w:val="00687BDE"/>
    <w:rsid w:val="0069167F"/>
    <w:rsid w:val="006A1F11"/>
    <w:rsid w:val="006A77C3"/>
    <w:rsid w:val="006B0411"/>
    <w:rsid w:val="006B1451"/>
    <w:rsid w:val="006B1B70"/>
    <w:rsid w:val="006B2CC7"/>
    <w:rsid w:val="006B327C"/>
    <w:rsid w:val="006B37AB"/>
    <w:rsid w:val="006B414D"/>
    <w:rsid w:val="006B4F43"/>
    <w:rsid w:val="006B74B2"/>
    <w:rsid w:val="006C01B2"/>
    <w:rsid w:val="006C1AA3"/>
    <w:rsid w:val="006C1AB9"/>
    <w:rsid w:val="006C1D0B"/>
    <w:rsid w:val="006C245E"/>
    <w:rsid w:val="006C2A4C"/>
    <w:rsid w:val="006C2A8F"/>
    <w:rsid w:val="006C32E9"/>
    <w:rsid w:val="006C565B"/>
    <w:rsid w:val="006C5C5E"/>
    <w:rsid w:val="006D1592"/>
    <w:rsid w:val="006D252C"/>
    <w:rsid w:val="006D277D"/>
    <w:rsid w:val="006D3A4B"/>
    <w:rsid w:val="006D3C3C"/>
    <w:rsid w:val="006D4390"/>
    <w:rsid w:val="006D4533"/>
    <w:rsid w:val="006D4BD4"/>
    <w:rsid w:val="006D50BC"/>
    <w:rsid w:val="006D713D"/>
    <w:rsid w:val="006E2445"/>
    <w:rsid w:val="006E583C"/>
    <w:rsid w:val="006E58E2"/>
    <w:rsid w:val="006E6B21"/>
    <w:rsid w:val="006E7CE4"/>
    <w:rsid w:val="006F11A8"/>
    <w:rsid w:val="006F3079"/>
    <w:rsid w:val="006F4660"/>
    <w:rsid w:val="006F6287"/>
    <w:rsid w:val="006F7190"/>
    <w:rsid w:val="006F77B4"/>
    <w:rsid w:val="006F7EAC"/>
    <w:rsid w:val="007010EA"/>
    <w:rsid w:val="0070132A"/>
    <w:rsid w:val="00716E46"/>
    <w:rsid w:val="007216EB"/>
    <w:rsid w:val="0072363B"/>
    <w:rsid w:val="0073003D"/>
    <w:rsid w:val="007301F1"/>
    <w:rsid w:val="00730735"/>
    <w:rsid w:val="00736B1F"/>
    <w:rsid w:val="007423BE"/>
    <w:rsid w:val="00744D8F"/>
    <w:rsid w:val="00744D93"/>
    <w:rsid w:val="00745843"/>
    <w:rsid w:val="00746186"/>
    <w:rsid w:val="0074667C"/>
    <w:rsid w:val="00746B49"/>
    <w:rsid w:val="00747228"/>
    <w:rsid w:val="00752815"/>
    <w:rsid w:val="00752BA3"/>
    <w:rsid w:val="007536A1"/>
    <w:rsid w:val="007545E1"/>
    <w:rsid w:val="0076009F"/>
    <w:rsid w:val="0076079B"/>
    <w:rsid w:val="00761B92"/>
    <w:rsid w:val="007641B8"/>
    <w:rsid w:val="00765440"/>
    <w:rsid w:val="0077058C"/>
    <w:rsid w:val="00772344"/>
    <w:rsid w:val="00773CDB"/>
    <w:rsid w:val="00776968"/>
    <w:rsid w:val="00776D99"/>
    <w:rsid w:val="00776FC6"/>
    <w:rsid w:val="00783145"/>
    <w:rsid w:val="00785E19"/>
    <w:rsid w:val="00787E4B"/>
    <w:rsid w:val="007910ED"/>
    <w:rsid w:val="00791AFA"/>
    <w:rsid w:val="00792E7C"/>
    <w:rsid w:val="007938C8"/>
    <w:rsid w:val="007961D4"/>
    <w:rsid w:val="007A0317"/>
    <w:rsid w:val="007A032E"/>
    <w:rsid w:val="007A07D6"/>
    <w:rsid w:val="007A1F0A"/>
    <w:rsid w:val="007A3515"/>
    <w:rsid w:val="007A5EAE"/>
    <w:rsid w:val="007A7133"/>
    <w:rsid w:val="007A7A5E"/>
    <w:rsid w:val="007B0084"/>
    <w:rsid w:val="007B03C5"/>
    <w:rsid w:val="007B328F"/>
    <w:rsid w:val="007B3521"/>
    <w:rsid w:val="007C2840"/>
    <w:rsid w:val="007C343A"/>
    <w:rsid w:val="007C3D18"/>
    <w:rsid w:val="007C3E64"/>
    <w:rsid w:val="007C48DA"/>
    <w:rsid w:val="007C5759"/>
    <w:rsid w:val="007D098A"/>
    <w:rsid w:val="007D2834"/>
    <w:rsid w:val="007D4E9A"/>
    <w:rsid w:val="007D5DED"/>
    <w:rsid w:val="007D6364"/>
    <w:rsid w:val="007E0FC0"/>
    <w:rsid w:val="007E3030"/>
    <w:rsid w:val="007E4811"/>
    <w:rsid w:val="007E6650"/>
    <w:rsid w:val="007E740C"/>
    <w:rsid w:val="007F1F52"/>
    <w:rsid w:val="007F3240"/>
    <w:rsid w:val="007F6FDB"/>
    <w:rsid w:val="007F7A42"/>
    <w:rsid w:val="00801D05"/>
    <w:rsid w:val="00802394"/>
    <w:rsid w:val="00802D3E"/>
    <w:rsid w:val="0081035F"/>
    <w:rsid w:val="00811B0D"/>
    <w:rsid w:val="00812910"/>
    <w:rsid w:val="00812B96"/>
    <w:rsid w:val="00814506"/>
    <w:rsid w:val="00814FD2"/>
    <w:rsid w:val="00816BAA"/>
    <w:rsid w:val="00820A02"/>
    <w:rsid w:val="00823B5B"/>
    <w:rsid w:val="00825DA3"/>
    <w:rsid w:val="00830468"/>
    <w:rsid w:val="008327E7"/>
    <w:rsid w:val="008437B6"/>
    <w:rsid w:val="00844751"/>
    <w:rsid w:val="00847750"/>
    <w:rsid w:val="00847BB0"/>
    <w:rsid w:val="008506E3"/>
    <w:rsid w:val="00850FB8"/>
    <w:rsid w:val="008515E0"/>
    <w:rsid w:val="00854BF4"/>
    <w:rsid w:val="00857377"/>
    <w:rsid w:val="00860B8C"/>
    <w:rsid w:val="00860F75"/>
    <w:rsid w:val="00863F1F"/>
    <w:rsid w:val="008641B6"/>
    <w:rsid w:val="00864CEA"/>
    <w:rsid w:val="0086796B"/>
    <w:rsid w:val="0087237F"/>
    <w:rsid w:val="0087254D"/>
    <w:rsid w:val="00872B09"/>
    <w:rsid w:val="00874077"/>
    <w:rsid w:val="008760BF"/>
    <w:rsid w:val="00876D82"/>
    <w:rsid w:val="008777F5"/>
    <w:rsid w:val="0088068F"/>
    <w:rsid w:val="00882A16"/>
    <w:rsid w:val="00883E6F"/>
    <w:rsid w:val="008852A3"/>
    <w:rsid w:val="00886FF1"/>
    <w:rsid w:val="00891A54"/>
    <w:rsid w:val="00895200"/>
    <w:rsid w:val="00896D8D"/>
    <w:rsid w:val="008972DB"/>
    <w:rsid w:val="008B0D28"/>
    <w:rsid w:val="008B18E2"/>
    <w:rsid w:val="008B5AFA"/>
    <w:rsid w:val="008B69DC"/>
    <w:rsid w:val="008C12FC"/>
    <w:rsid w:val="008C21B7"/>
    <w:rsid w:val="008C3C7B"/>
    <w:rsid w:val="008C43B6"/>
    <w:rsid w:val="008D08DF"/>
    <w:rsid w:val="008E0AD8"/>
    <w:rsid w:val="008E1DA9"/>
    <w:rsid w:val="008E6285"/>
    <w:rsid w:val="008E70E0"/>
    <w:rsid w:val="008F3B9D"/>
    <w:rsid w:val="008F61D8"/>
    <w:rsid w:val="008F6C49"/>
    <w:rsid w:val="008F6F9A"/>
    <w:rsid w:val="009000DA"/>
    <w:rsid w:val="009037D5"/>
    <w:rsid w:val="009047C3"/>
    <w:rsid w:val="00907F15"/>
    <w:rsid w:val="0091116B"/>
    <w:rsid w:val="00915962"/>
    <w:rsid w:val="009160EA"/>
    <w:rsid w:val="0092007E"/>
    <w:rsid w:val="0092058F"/>
    <w:rsid w:val="00924ABD"/>
    <w:rsid w:val="009264F1"/>
    <w:rsid w:val="009279F6"/>
    <w:rsid w:val="00930158"/>
    <w:rsid w:val="009359C3"/>
    <w:rsid w:val="009366E4"/>
    <w:rsid w:val="00942D77"/>
    <w:rsid w:val="00943374"/>
    <w:rsid w:val="00944C8E"/>
    <w:rsid w:val="00947305"/>
    <w:rsid w:val="009502A5"/>
    <w:rsid w:val="009509D1"/>
    <w:rsid w:val="0095100B"/>
    <w:rsid w:val="009510EB"/>
    <w:rsid w:val="00951BA6"/>
    <w:rsid w:val="00952C40"/>
    <w:rsid w:val="00956F35"/>
    <w:rsid w:val="00963E05"/>
    <w:rsid w:val="00963E5E"/>
    <w:rsid w:val="0096429B"/>
    <w:rsid w:val="0096501E"/>
    <w:rsid w:val="00971EA7"/>
    <w:rsid w:val="00972911"/>
    <w:rsid w:val="00973E5F"/>
    <w:rsid w:val="00974786"/>
    <w:rsid w:val="0097610D"/>
    <w:rsid w:val="00977447"/>
    <w:rsid w:val="00977F2C"/>
    <w:rsid w:val="009875DC"/>
    <w:rsid w:val="0099003B"/>
    <w:rsid w:val="00991A03"/>
    <w:rsid w:val="00991E9C"/>
    <w:rsid w:val="00993418"/>
    <w:rsid w:val="009A0FEC"/>
    <w:rsid w:val="009A14DE"/>
    <w:rsid w:val="009A259F"/>
    <w:rsid w:val="009A3656"/>
    <w:rsid w:val="009A6FA7"/>
    <w:rsid w:val="009A7E1A"/>
    <w:rsid w:val="009B0C26"/>
    <w:rsid w:val="009B13C6"/>
    <w:rsid w:val="009B2864"/>
    <w:rsid w:val="009B3D32"/>
    <w:rsid w:val="009B4CB3"/>
    <w:rsid w:val="009B500A"/>
    <w:rsid w:val="009B5479"/>
    <w:rsid w:val="009C3B2F"/>
    <w:rsid w:val="009C3FB6"/>
    <w:rsid w:val="009C7DBD"/>
    <w:rsid w:val="009D1616"/>
    <w:rsid w:val="009D2109"/>
    <w:rsid w:val="009D3D45"/>
    <w:rsid w:val="009D7989"/>
    <w:rsid w:val="009E193A"/>
    <w:rsid w:val="009E21E2"/>
    <w:rsid w:val="009E29FF"/>
    <w:rsid w:val="009E409A"/>
    <w:rsid w:val="009E483C"/>
    <w:rsid w:val="009E5A19"/>
    <w:rsid w:val="009E5ABC"/>
    <w:rsid w:val="009E5B73"/>
    <w:rsid w:val="009E6673"/>
    <w:rsid w:val="009E7877"/>
    <w:rsid w:val="009F24AE"/>
    <w:rsid w:val="009F397C"/>
    <w:rsid w:val="00A02268"/>
    <w:rsid w:val="00A024F2"/>
    <w:rsid w:val="00A04C64"/>
    <w:rsid w:val="00A0644F"/>
    <w:rsid w:val="00A100F5"/>
    <w:rsid w:val="00A135F4"/>
    <w:rsid w:val="00A150D5"/>
    <w:rsid w:val="00A21980"/>
    <w:rsid w:val="00A22100"/>
    <w:rsid w:val="00A22F72"/>
    <w:rsid w:val="00A25616"/>
    <w:rsid w:val="00A27B1D"/>
    <w:rsid w:val="00A30C20"/>
    <w:rsid w:val="00A313B6"/>
    <w:rsid w:val="00A316B6"/>
    <w:rsid w:val="00A3259F"/>
    <w:rsid w:val="00A33F3E"/>
    <w:rsid w:val="00A36C81"/>
    <w:rsid w:val="00A374C8"/>
    <w:rsid w:val="00A463DB"/>
    <w:rsid w:val="00A4658E"/>
    <w:rsid w:val="00A46E7F"/>
    <w:rsid w:val="00A53EB8"/>
    <w:rsid w:val="00A61B63"/>
    <w:rsid w:val="00A63AEF"/>
    <w:rsid w:val="00A64B79"/>
    <w:rsid w:val="00A65654"/>
    <w:rsid w:val="00A657DE"/>
    <w:rsid w:val="00A661FF"/>
    <w:rsid w:val="00A67334"/>
    <w:rsid w:val="00A708EB"/>
    <w:rsid w:val="00A7234A"/>
    <w:rsid w:val="00A7264E"/>
    <w:rsid w:val="00A75836"/>
    <w:rsid w:val="00A77043"/>
    <w:rsid w:val="00A77190"/>
    <w:rsid w:val="00A771DC"/>
    <w:rsid w:val="00A80DF2"/>
    <w:rsid w:val="00A82AAE"/>
    <w:rsid w:val="00A83709"/>
    <w:rsid w:val="00A85F1B"/>
    <w:rsid w:val="00A87330"/>
    <w:rsid w:val="00A8756A"/>
    <w:rsid w:val="00A91B27"/>
    <w:rsid w:val="00A927F2"/>
    <w:rsid w:val="00A96118"/>
    <w:rsid w:val="00A96449"/>
    <w:rsid w:val="00A970BE"/>
    <w:rsid w:val="00AA21D5"/>
    <w:rsid w:val="00AA38C3"/>
    <w:rsid w:val="00AA48D4"/>
    <w:rsid w:val="00AB219A"/>
    <w:rsid w:val="00AB68B5"/>
    <w:rsid w:val="00AC181F"/>
    <w:rsid w:val="00AC1CC8"/>
    <w:rsid w:val="00AC4B22"/>
    <w:rsid w:val="00AD1A15"/>
    <w:rsid w:val="00AD2670"/>
    <w:rsid w:val="00AD2689"/>
    <w:rsid w:val="00AD29A9"/>
    <w:rsid w:val="00AD51ED"/>
    <w:rsid w:val="00AD63B1"/>
    <w:rsid w:val="00AD6630"/>
    <w:rsid w:val="00AD6CA0"/>
    <w:rsid w:val="00AD7663"/>
    <w:rsid w:val="00AE250D"/>
    <w:rsid w:val="00AF0A5A"/>
    <w:rsid w:val="00AF59F7"/>
    <w:rsid w:val="00AF682F"/>
    <w:rsid w:val="00B0034D"/>
    <w:rsid w:val="00B0201B"/>
    <w:rsid w:val="00B021A5"/>
    <w:rsid w:val="00B031BA"/>
    <w:rsid w:val="00B050B1"/>
    <w:rsid w:val="00B07624"/>
    <w:rsid w:val="00B11046"/>
    <w:rsid w:val="00B126F9"/>
    <w:rsid w:val="00B12DC1"/>
    <w:rsid w:val="00B13861"/>
    <w:rsid w:val="00B14779"/>
    <w:rsid w:val="00B14A67"/>
    <w:rsid w:val="00B15A60"/>
    <w:rsid w:val="00B15EE5"/>
    <w:rsid w:val="00B222B5"/>
    <w:rsid w:val="00B2519B"/>
    <w:rsid w:val="00B324D9"/>
    <w:rsid w:val="00B338BA"/>
    <w:rsid w:val="00B34A02"/>
    <w:rsid w:val="00B40BAA"/>
    <w:rsid w:val="00B40BCA"/>
    <w:rsid w:val="00B46D00"/>
    <w:rsid w:val="00B470F8"/>
    <w:rsid w:val="00B5048A"/>
    <w:rsid w:val="00B52464"/>
    <w:rsid w:val="00B53BF2"/>
    <w:rsid w:val="00B55BE4"/>
    <w:rsid w:val="00B55DCB"/>
    <w:rsid w:val="00B5747E"/>
    <w:rsid w:val="00B60DBD"/>
    <w:rsid w:val="00B60F31"/>
    <w:rsid w:val="00B63D74"/>
    <w:rsid w:val="00B64364"/>
    <w:rsid w:val="00B64715"/>
    <w:rsid w:val="00B64FF5"/>
    <w:rsid w:val="00B67394"/>
    <w:rsid w:val="00B71D87"/>
    <w:rsid w:val="00B72482"/>
    <w:rsid w:val="00B80061"/>
    <w:rsid w:val="00B83603"/>
    <w:rsid w:val="00B8518A"/>
    <w:rsid w:val="00B857D2"/>
    <w:rsid w:val="00B8589D"/>
    <w:rsid w:val="00B86EF0"/>
    <w:rsid w:val="00B87C56"/>
    <w:rsid w:val="00B91CE2"/>
    <w:rsid w:val="00B92004"/>
    <w:rsid w:val="00B92A13"/>
    <w:rsid w:val="00B94F7A"/>
    <w:rsid w:val="00B95F56"/>
    <w:rsid w:val="00B96ECD"/>
    <w:rsid w:val="00B96ED6"/>
    <w:rsid w:val="00B975B1"/>
    <w:rsid w:val="00BA296B"/>
    <w:rsid w:val="00BA2A5A"/>
    <w:rsid w:val="00BA2FA1"/>
    <w:rsid w:val="00BA37D7"/>
    <w:rsid w:val="00BA4EDB"/>
    <w:rsid w:val="00BA5C48"/>
    <w:rsid w:val="00BB1E29"/>
    <w:rsid w:val="00BB30EE"/>
    <w:rsid w:val="00BB5A9D"/>
    <w:rsid w:val="00BC01B9"/>
    <w:rsid w:val="00BC0673"/>
    <w:rsid w:val="00BC0B57"/>
    <w:rsid w:val="00BC161D"/>
    <w:rsid w:val="00BC4739"/>
    <w:rsid w:val="00BC4E19"/>
    <w:rsid w:val="00BC6682"/>
    <w:rsid w:val="00BD126D"/>
    <w:rsid w:val="00BD6301"/>
    <w:rsid w:val="00BE243F"/>
    <w:rsid w:val="00BE2EEC"/>
    <w:rsid w:val="00BE623E"/>
    <w:rsid w:val="00BF4A78"/>
    <w:rsid w:val="00BF6DF0"/>
    <w:rsid w:val="00C001F4"/>
    <w:rsid w:val="00C04750"/>
    <w:rsid w:val="00C04BB5"/>
    <w:rsid w:val="00C06197"/>
    <w:rsid w:val="00C0627A"/>
    <w:rsid w:val="00C0642C"/>
    <w:rsid w:val="00C11024"/>
    <w:rsid w:val="00C11A4E"/>
    <w:rsid w:val="00C11D39"/>
    <w:rsid w:val="00C1492C"/>
    <w:rsid w:val="00C17F55"/>
    <w:rsid w:val="00C200A9"/>
    <w:rsid w:val="00C25DC7"/>
    <w:rsid w:val="00C26625"/>
    <w:rsid w:val="00C27043"/>
    <w:rsid w:val="00C30E11"/>
    <w:rsid w:val="00C32037"/>
    <w:rsid w:val="00C329B0"/>
    <w:rsid w:val="00C33AB1"/>
    <w:rsid w:val="00C34433"/>
    <w:rsid w:val="00C34AF0"/>
    <w:rsid w:val="00C366D9"/>
    <w:rsid w:val="00C3691B"/>
    <w:rsid w:val="00C4353F"/>
    <w:rsid w:val="00C4499F"/>
    <w:rsid w:val="00C47764"/>
    <w:rsid w:val="00C51B32"/>
    <w:rsid w:val="00C51C6C"/>
    <w:rsid w:val="00C529BB"/>
    <w:rsid w:val="00C545D9"/>
    <w:rsid w:val="00C61056"/>
    <w:rsid w:val="00C6256E"/>
    <w:rsid w:val="00C6277A"/>
    <w:rsid w:val="00C6350E"/>
    <w:rsid w:val="00C645B3"/>
    <w:rsid w:val="00C65828"/>
    <w:rsid w:val="00C67468"/>
    <w:rsid w:val="00C7085A"/>
    <w:rsid w:val="00C71D82"/>
    <w:rsid w:val="00C72A09"/>
    <w:rsid w:val="00C72A71"/>
    <w:rsid w:val="00C7402B"/>
    <w:rsid w:val="00C812BE"/>
    <w:rsid w:val="00C85822"/>
    <w:rsid w:val="00C8632A"/>
    <w:rsid w:val="00C90C37"/>
    <w:rsid w:val="00C953C9"/>
    <w:rsid w:val="00C95F8D"/>
    <w:rsid w:val="00C97E44"/>
    <w:rsid w:val="00CA0194"/>
    <w:rsid w:val="00CA0774"/>
    <w:rsid w:val="00CA1FF9"/>
    <w:rsid w:val="00CA5471"/>
    <w:rsid w:val="00CA5492"/>
    <w:rsid w:val="00CB29DB"/>
    <w:rsid w:val="00CC09FE"/>
    <w:rsid w:val="00CC1203"/>
    <w:rsid w:val="00CC2FC8"/>
    <w:rsid w:val="00CC30C2"/>
    <w:rsid w:val="00CC4441"/>
    <w:rsid w:val="00CC5F61"/>
    <w:rsid w:val="00CD0376"/>
    <w:rsid w:val="00CD1E4D"/>
    <w:rsid w:val="00CD24BC"/>
    <w:rsid w:val="00CE39A2"/>
    <w:rsid w:val="00CE4237"/>
    <w:rsid w:val="00CE7E47"/>
    <w:rsid w:val="00CF64B1"/>
    <w:rsid w:val="00D0063A"/>
    <w:rsid w:val="00D01B8C"/>
    <w:rsid w:val="00D01FC6"/>
    <w:rsid w:val="00D03997"/>
    <w:rsid w:val="00D03BE1"/>
    <w:rsid w:val="00D05C29"/>
    <w:rsid w:val="00D10FC3"/>
    <w:rsid w:val="00D1437A"/>
    <w:rsid w:val="00D148B8"/>
    <w:rsid w:val="00D148E4"/>
    <w:rsid w:val="00D17080"/>
    <w:rsid w:val="00D24ED5"/>
    <w:rsid w:val="00D2623D"/>
    <w:rsid w:val="00D31AA2"/>
    <w:rsid w:val="00D31C16"/>
    <w:rsid w:val="00D33FE1"/>
    <w:rsid w:val="00D353CB"/>
    <w:rsid w:val="00D36951"/>
    <w:rsid w:val="00D410C7"/>
    <w:rsid w:val="00D41689"/>
    <w:rsid w:val="00D41D71"/>
    <w:rsid w:val="00D4341E"/>
    <w:rsid w:val="00D5064E"/>
    <w:rsid w:val="00D50B51"/>
    <w:rsid w:val="00D51568"/>
    <w:rsid w:val="00D52AB6"/>
    <w:rsid w:val="00D52C49"/>
    <w:rsid w:val="00D539DA"/>
    <w:rsid w:val="00D53F1C"/>
    <w:rsid w:val="00D569AF"/>
    <w:rsid w:val="00D62345"/>
    <w:rsid w:val="00D627CE"/>
    <w:rsid w:val="00D66906"/>
    <w:rsid w:val="00D67F99"/>
    <w:rsid w:val="00D71C3A"/>
    <w:rsid w:val="00D731E8"/>
    <w:rsid w:val="00D737BC"/>
    <w:rsid w:val="00D761AC"/>
    <w:rsid w:val="00D763EA"/>
    <w:rsid w:val="00D808B3"/>
    <w:rsid w:val="00D8403A"/>
    <w:rsid w:val="00D86707"/>
    <w:rsid w:val="00D8709C"/>
    <w:rsid w:val="00D916AF"/>
    <w:rsid w:val="00D93D8E"/>
    <w:rsid w:val="00D95EF8"/>
    <w:rsid w:val="00DA1EBC"/>
    <w:rsid w:val="00DA36AF"/>
    <w:rsid w:val="00DA7546"/>
    <w:rsid w:val="00DB00FB"/>
    <w:rsid w:val="00DB066B"/>
    <w:rsid w:val="00DB12A7"/>
    <w:rsid w:val="00DB5CDC"/>
    <w:rsid w:val="00DC0E41"/>
    <w:rsid w:val="00DC22BB"/>
    <w:rsid w:val="00DC4B93"/>
    <w:rsid w:val="00DD068E"/>
    <w:rsid w:val="00DD1FE3"/>
    <w:rsid w:val="00DD3930"/>
    <w:rsid w:val="00DD5C7E"/>
    <w:rsid w:val="00DD5F1D"/>
    <w:rsid w:val="00DE0CC3"/>
    <w:rsid w:val="00DE45A0"/>
    <w:rsid w:val="00DE49AA"/>
    <w:rsid w:val="00DE6B3C"/>
    <w:rsid w:val="00DE7251"/>
    <w:rsid w:val="00DF0FBB"/>
    <w:rsid w:val="00DF1063"/>
    <w:rsid w:val="00DF1157"/>
    <w:rsid w:val="00DF1AAE"/>
    <w:rsid w:val="00DF31F0"/>
    <w:rsid w:val="00DF368E"/>
    <w:rsid w:val="00DF3B39"/>
    <w:rsid w:val="00DF40CE"/>
    <w:rsid w:val="00DF6804"/>
    <w:rsid w:val="00DF6CAE"/>
    <w:rsid w:val="00DF7092"/>
    <w:rsid w:val="00DF7176"/>
    <w:rsid w:val="00E00E71"/>
    <w:rsid w:val="00E01590"/>
    <w:rsid w:val="00E0642A"/>
    <w:rsid w:val="00E06642"/>
    <w:rsid w:val="00E103ED"/>
    <w:rsid w:val="00E12BC0"/>
    <w:rsid w:val="00E23C4B"/>
    <w:rsid w:val="00E24784"/>
    <w:rsid w:val="00E2705B"/>
    <w:rsid w:val="00E275FA"/>
    <w:rsid w:val="00E302AC"/>
    <w:rsid w:val="00E31566"/>
    <w:rsid w:val="00E3309F"/>
    <w:rsid w:val="00E40FAB"/>
    <w:rsid w:val="00E41BAD"/>
    <w:rsid w:val="00E44F4C"/>
    <w:rsid w:val="00E45081"/>
    <w:rsid w:val="00E46CB6"/>
    <w:rsid w:val="00E47207"/>
    <w:rsid w:val="00E51477"/>
    <w:rsid w:val="00E52736"/>
    <w:rsid w:val="00E56BDF"/>
    <w:rsid w:val="00E56DD9"/>
    <w:rsid w:val="00E6164F"/>
    <w:rsid w:val="00E6540A"/>
    <w:rsid w:val="00E65D30"/>
    <w:rsid w:val="00E6641B"/>
    <w:rsid w:val="00E67996"/>
    <w:rsid w:val="00E70760"/>
    <w:rsid w:val="00E70A82"/>
    <w:rsid w:val="00E70AE5"/>
    <w:rsid w:val="00E713BF"/>
    <w:rsid w:val="00E726A7"/>
    <w:rsid w:val="00E72F83"/>
    <w:rsid w:val="00E73E46"/>
    <w:rsid w:val="00E74F76"/>
    <w:rsid w:val="00E75009"/>
    <w:rsid w:val="00E75047"/>
    <w:rsid w:val="00E7784B"/>
    <w:rsid w:val="00E806CF"/>
    <w:rsid w:val="00E80BB6"/>
    <w:rsid w:val="00E81532"/>
    <w:rsid w:val="00E82AAB"/>
    <w:rsid w:val="00E843C3"/>
    <w:rsid w:val="00E856E4"/>
    <w:rsid w:val="00E87F17"/>
    <w:rsid w:val="00E92949"/>
    <w:rsid w:val="00E94E73"/>
    <w:rsid w:val="00E96432"/>
    <w:rsid w:val="00E97787"/>
    <w:rsid w:val="00EA1D5D"/>
    <w:rsid w:val="00EA243F"/>
    <w:rsid w:val="00EA4E48"/>
    <w:rsid w:val="00EA6566"/>
    <w:rsid w:val="00EB0A2A"/>
    <w:rsid w:val="00EB50D4"/>
    <w:rsid w:val="00EB6F61"/>
    <w:rsid w:val="00EB7930"/>
    <w:rsid w:val="00EC43F5"/>
    <w:rsid w:val="00EC4896"/>
    <w:rsid w:val="00EC56C6"/>
    <w:rsid w:val="00EC793A"/>
    <w:rsid w:val="00ED00C7"/>
    <w:rsid w:val="00ED1930"/>
    <w:rsid w:val="00ED4908"/>
    <w:rsid w:val="00ED504D"/>
    <w:rsid w:val="00ED5CA9"/>
    <w:rsid w:val="00ED78DF"/>
    <w:rsid w:val="00EE3AAC"/>
    <w:rsid w:val="00EF04A7"/>
    <w:rsid w:val="00EF0F06"/>
    <w:rsid w:val="00EF7906"/>
    <w:rsid w:val="00F009F1"/>
    <w:rsid w:val="00F0703E"/>
    <w:rsid w:val="00F074DE"/>
    <w:rsid w:val="00F105F9"/>
    <w:rsid w:val="00F1184F"/>
    <w:rsid w:val="00F11E70"/>
    <w:rsid w:val="00F12556"/>
    <w:rsid w:val="00F12781"/>
    <w:rsid w:val="00F160E8"/>
    <w:rsid w:val="00F169E4"/>
    <w:rsid w:val="00F22908"/>
    <w:rsid w:val="00F23CD2"/>
    <w:rsid w:val="00F23E8C"/>
    <w:rsid w:val="00F26B79"/>
    <w:rsid w:val="00F308CD"/>
    <w:rsid w:val="00F30A88"/>
    <w:rsid w:val="00F32BF3"/>
    <w:rsid w:val="00F33B66"/>
    <w:rsid w:val="00F33F28"/>
    <w:rsid w:val="00F34D82"/>
    <w:rsid w:val="00F3695E"/>
    <w:rsid w:val="00F36ADF"/>
    <w:rsid w:val="00F43342"/>
    <w:rsid w:val="00F45A82"/>
    <w:rsid w:val="00F4686C"/>
    <w:rsid w:val="00F46C41"/>
    <w:rsid w:val="00F506D7"/>
    <w:rsid w:val="00F50A48"/>
    <w:rsid w:val="00F52593"/>
    <w:rsid w:val="00F527C4"/>
    <w:rsid w:val="00F53FCC"/>
    <w:rsid w:val="00F571A9"/>
    <w:rsid w:val="00F63526"/>
    <w:rsid w:val="00F66AB6"/>
    <w:rsid w:val="00F71FF8"/>
    <w:rsid w:val="00F72CA0"/>
    <w:rsid w:val="00F75CBF"/>
    <w:rsid w:val="00F75E92"/>
    <w:rsid w:val="00F81F98"/>
    <w:rsid w:val="00F826F0"/>
    <w:rsid w:val="00F82D8C"/>
    <w:rsid w:val="00F85A8B"/>
    <w:rsid w:val="00F91EC0"/>
    <w:rsid w:val="00F94C09"/>
    <w:rsid w:val="00F94F9D"/>
    <w:rsid w:val="00F95872"/>
    <w:rsid w:val="00F9589E"/>
    <w:rsid w:val="00FA123D"/>
    <w:rsid w:val="00FA6944"/>
    <w:rsid w:val="00FB055E"/>
    <w:rsid w:val="00FB15E3"/>
    <w:rsid w:val="00FB1901"/>
    <w:rsid w:val="00FB30C9"/>
    <w:rsid w:val="00FB35F2"/>
    <w:rsid w:val="00FB531A"/>
    <w:rsid w:val="00FB5D1E"/>
    <w:rsid w:val="00FC7485"/>
    <w:rsid w:val="00FC76B7"/>
    <w:rsid w:val="00FC79DA"/>
    <w:rsid w:val="00FD1712"/>
    <w:rsid w:val="00FD3D09"/>
    <w:rsid w:val="00FD5866"/>
    <w:rsid w:val="00FE0AC3"/>
    <w:rsid w:val="00FE210A"/>
    <w:rsid w:val="00FE3931"/>
    <w:rsid w:val="00FE398C"/>
    <w:rsid w:val="00FE477F"/>
    <w:rsid w:val="00FE526D"/>
    <w:rsid w:val="00FE5851"/>
    <w:rsid w:val="00FE6EF3"/>
    <w:rsid w:val="00FE7EA4"/>
    <w:rsid w:val="00FF2E9F"/>
    <w:rsid w:val="00FF461F"/>
    <w:rsid w:val="00FF580D"/>
    <w:rsid w:val="00FF58B2"/>
    <w:rsid w:val="00FF6340"/>
    <w:rsid w:val="00FF6F1A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46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7FF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F7F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F7F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F7F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annotation reference"/>
    <w:rsid w:val="00746186"/>
    <w:rPr>
      <w:sz w:val="16"/>
      <w:szCs w:val="16"/>
    </w:rPr>
  </w:style>
  <w:style w:type="paragraph" w:styleId="a7">
    <w:name w:val="annotation text"/>
    <w:basedOn w:val="a"/>
    <w:link w:val="a8"/>
    <w:rsid w:val="0074618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461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61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18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BA5C48"/>
    <w:rPr>
      <w:b/>
      <w:bCs/>
    </w:rPr>
  </w:style>
  <w:style w:type="paragraph" w:styleId="ac">
    <w:name w:val="footer"/>
    <w:basedOn w:val="a"/>
    <w:link w:val="ad"/>
    <w:uiPriority w:val="99"/>
    <w:unhideWhenUsed/>
    <w:rsid w:val="001138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38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FollowedHyperlink"/>
    <w:basedOn w:val="a0"/>
    <w:uiPriority w:val="99"/>
    <w:semiHidden/>
    <w:unhideWhenUsed/>
    <w:rsid w:val="00BA2A5A"/>
    <w:rPr>
      <w:color w:val="800080"/>
      <w:u w:val="single"/>
    </w:rPr>
  </w:style>
  <w:style w:type="paragraph" w:customStyle="1" w:styleId="font5">
    <w:name w:val="font5"/>
    <w:basedOn w:val="a"/>
    <w:rsid w:val="00BA2A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BA2A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BA2A5A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xl65">
    <w:name w:val="xl6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BA2A5A"/>
    <w:pPr>
      <w:spacing w:before="100" w:beforeAutospacing="1" w:after="100" w:afterAutospacing="1"/>
    </w:pPr>
  </w:style>
  <w:style w:type="paragraph" w:customStyle="1" w:styleId="xl67">
    <w:name w:val="xl6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BA2A5A"/>
    <w:pPr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BA2A5A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83">
    <w:name w:val="xl83"/>
    <w:basedOn w:val="a"/>
    <w:rsid w:val="00BA2A5A"/>
    <w:pP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">
    <w:name w:val="List Paragraph"/>
    <w:basedOn w:val="a"/>
    <w:uiPriority w:val="34"/>
    <w:qFormat/>
    <w:rsid w:val="002D04F2"/>
    <w:pPr>
      <w:ind w:left="720"/>
      <w:contextualSpacing/>
    </w:pPr>
  </w:style>
  <w:style w:type="paragraph" w:customStyle="1" w:styleId="xl91">
    <w:name w:val="xl91"/>
    <w:basedOn w:val="a"/>
    <w:rsid w:val="005F082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2">
    <w:name w:val="xl92"/>
    <w:basedOn w:val="a"/>
    <w:rsid w:val="005F08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3">
    <w:name w:val="xl93"/>
    <w:basedOn w:val="a"/>
    <w:rsid w:val="005F08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5F08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rsid w:val="005F082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6">
    <w:name w:val="xl96"/>
    <w:basedOn w:val="a"/>
    <w:rsid w:val="005F08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5F0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8">
    <w:name w:val="xl98"/>
    <w:basedOn w:val="a"/>
    <w:rsid w:val="005F0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46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7FF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F7F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F7F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F7F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annotation reference"/>
    <w:rsid w:val="00746186"/>
    <w:rPr>
      <w:sz w:val="16"/>
      <w:szCs w:val="16"/>
    </w:rPr>
  </w:style>
  <w:style w:type="paragraph" w:styleId="a7">
    <w:name w:val="annotation text"/>
    <w:basedOn w:val="a"/>
    <w:link w:val="a8"/>
    <w:rsid w:val="0074618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461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61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18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BA5C48"/>
    <w:rPr>
      <w:b/>
      <w:bCs/>
    </w:rPr>
  </w:style>
  <w:style w:type="paragraph" w:styleId="ac">
    <w:name w:val="footer"/>
    <w:basedOn w:val="a"/>
    <w:link w:val="ad"/>
    <w:uiPriority w:val="99"/>
    <w:unhideWhenUsed/>
    <w:rsid w:val="001138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38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FollowedHyperlink"/>
    <w:basedOn w:val="a0"/>
    <w:uiPriority w:val="99"/>
    <w:semiHidden/>
    <w:unhideWhenUsed/>
    <w:rsid w:val="00BA2A5A"/>
    <w:rPr>
      <w:color w:val="800080"/>
      <w:u w:val="single"/>
    </w:rPr>
  </w:style>
  <w:style w:type="paragraph" w:customStyle="1" w:styleId="font5">
    <w:name w:val="font5"/>
    <w:basedOn w:val="a"/>
    <w:rsid w:val="00BA2A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BA2A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BA2A5A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xl65">
    <w:name w:val="xl6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BA2A5A"/>
    <w:pPr>
      <w:spacing w:before="100" w:beforeAutospacing="1" w:after="100" w:afterAutospacing="1"/>
    </w:pPr>
  </w:style>
  <w:style w:type="paragraph" w:customStyle="1" w:styleId="xl67">
    <w:name w:val="xl6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BA2A5A"/>
    <w:pPr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BA2A5A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83">
    <w:name w:val="xl83"/>
    <w:basedOn w:val="a"/>
    <w:rsid w:val="00BA2A5A"/>
    <w:pP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">
    <w:name w:val="List Paragraph"/>
    <w:basedOn w:val="a"/>
    <w:uiPriority w:val="34"/>
    <w:qFormat/>
    <w:rsid w:val="002D04F2"/>
    <w:pPr>
      <w:ind w:left="720"/>
      <w:contextualSpacing/>
    </w:pPr>
  </w:style>
  <w:style w:type="paragraph" w:customStyle="1" w:styleId="xl91">
    <w:name w:val="xl91"/>
    <w:basedOn w:val="a"/>
    <w:rsid w:val="005F082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2">
    <w:name w:val="xl92"/>
    <w:basedOn w:val="a"/>
    <w:rsid w:val="005F08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3">
    <w:name w:val="xl93"/>
    <w:basedOn w:val="a"/>
    <w:rsid w:val="005F08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5F08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rsid w:val="005F082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6">
    <w:name w:val="xl96"/>
    <w:basedOn w:val="a"/>
    <w:rsid w:val="005F08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5F0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8">
    <w:name w:val="xl98"/>
    <w:basedOn w:val="a"/>
    <w:rsid w:val="005F0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file:///D:\&#1054;&#1073;&#1084;&#1077;&#1085;%20&#1069;&#1082;&#1086;&#1085;&#1086;&#1084;&#1080;&#1089;&#1090;&#1099;$\&#1050;&#1054;&#1052;&#1055;&#1051;&#1045;&#1050;&#1057;&#1053;&#1040;&#1071;_2021-2025%20&#1075;&#1086;&#1076;&#1099;_&#1087;&#1088;&#1086;&#1077;&#1082;&#1090;\&#1042;&#1040;&#1056;&#1048;&#1040;&#1053;&#1058;%202\2%20&#1074;&#1072;&#1088;_&#1055;&#1056;&#1054;&#1045;&#1050;&#1058;%20&#1055;&#1056;&#1054;&#1043;&#1056;&#1040;&#1052;&#1052;&#1067;%20&#1056;&#1040;&#1049;&#1054;&#1053;%20&#1085;&#1072;%202021-2025%20&#1075;&#1086;&#1076;&#1099;_&#1087;&#1088;&#1080;&#1083;&#1086;&#1078;&#1077;&#1085;&#1080;&#1103;.xl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C:\Documents%20and%20Settings\User\Local%20Settings\Local%20Settings\Temporary%20Internet%20Files\Content.IE5\AppData\Local\&#1091;&#1095;&#1088;&#1077;&#1078;&#1076;&#1077;&#1085;&#1080;&#1077;\1&#1063;&#1045;&#1055;&#1045;&#1051;&#1045;&#1042;&#1040;\&#1055;&#1088;&#1086;&#1075;&#1088;&#1072;&#1084;&#1084;&#1072;%20&#1082;&#1086;&#1084;&#1087;&#1083;.%20&#1088;&#1072;&#1079;&#1074;&#1080;&#1090;&#1080;&#1103;%202013-2020&#1075;&#1075;\&#1048;&#1079;&#1084;.%20&#1074;%20&#1082;&#1086;&#1084;&#1087;&#1083;.&#1087;&#1088;&#1086;&#1075;&#1088;&#1072;&#1084;&#1084;&#1091;\&#1050;&#1086;&#1087;&#1080;&#1103;%20&#1085;&#1086;&#1074;&#1072;&#1103;%20&#1087;&#1088;&#1086;&#1075;&#1088;&#1072;&#1084;&#1084;&#1072;%20&#1089;%202015-2017&#1075;&#1075;%20&#1057;&#1040;&#1064;&#1040;\&#1054;&#1073;&#1083;.%20&#1087;&#1088;&#1086;&#1075;&#1088;.%20&#1054;&#1073;&#1077;&#1089;&#1087;&#1077;&#1095;&#1077;&#1085;&#1080;&#1077;%20&#1085;&#1072;&#1089;&#1077;&#1083;&#1077;&#1085;&#1080;&#1103;%20&#1082;&#1072;&#1095;.%20&#1091;&#1089;&#1083;&#1091;&#1075;&#1072;&#1084;&#1080;%20&#1055;&#1056;&#1048;&#1052;&#1045;&#1056;.doc" TargetMode="External"/><Relationship Id="rId17" Type="http://schemas.openxmlformats.org/officeDocument/2006/relationships/hyperlink" Target="file:///D:\&#1054;&#1073;&#1084;&#1077;&#1085;%20&#1069;&#1082;&#1086;&#1085;&#1086;&#1084;&#1080;&#1089;&#1090;&#1099;$\&#1050;&#1054;&#1052;&#1055;&#1051;&#1045;&#1050;&#1057;&#1053;&#1040;&#1071;_2021-2025%20&#1075;&#1086;&#1076;&#1099;_&#1087;&#1088;&#1086;&#1077;&#1082;&#1090;\&#1042;&#1040;&#1056;&#1048;&#1040;&#1053;&#1058;%202\2%20&#1074;&#1072;&#1088;_&#1055;&#1056;&#1054;&#1045;&#1050;&#1058;%20&#1055;&#1056;&#1054;&#1043;&#1056;&#1040;&#1052;&#1052;&#1067;%20&#1056;&#1040;&#1049;&#1054;&#1053;%20&#1085;&#1072;%202021-2025%20&#1075;&#1086;&#1076;&#1099;_&#1087;&#1088;&#1080;&#1083;&#1086;&#1078;&#1077;&#1085;&#1080;&#1103;.xls" TargetMode="External"/><Relationship Id="rId25" Type="http://schemas.openxmlformats.org/officeDocument/2006/relationships/hyperlink" Target="file://C:\Documents%20and%20Settings\User\Local%20Settings\Local%20Settings\Temporary%20Internet%20Files\Content.IE5\AppData\Local\&#1091;&#1095;&#1088;&#1077;&#1078;&#1076;&#1077;&#1085;&#1080;&#1077;\1&#1063;&#1045;&#1055;&#1045;&#1051;&#1045;&#1042;&#1040;\&#1055;&#1088;&#1086;&#1075;&#1088;&#1072;&#1084;&#1084;&#1072;%20&#1082;&#1086;&#1084;&#1087;&#1083;.%20&#1088;&#1072;&#1079;&#1074;&#1080;&#1090;&#1080;&#1103;%202013-2020&#1075;&#1075;\&#1048;&#1079;&#1084;.%20&#1074;%20&#1082;&#1086;&#1084;&#1087;&#1083;.&#1087;&#1088;&#1086;&#1075;&#1088;&#1072;&#1084;&#1084;&#1091;\&#1050;&#1086;&#1087;&#1080;&#1103;%20&#1085;&#1086;&#1074;&#1072;&#1103;%20&#1087;&#1088;&#1086;&#1075;&#1088;&#1072;&#1084;&#1084;&#1072;%20&#1089;%202015-2017&#1075;&#1075;%20&#1057;&#1040;&#1064;&#1040;\&#1054;&#1073;&#1083;.%20&#1087;&#1088;&#1086;&#1075;&#1088;.%20&#1054;&#1073;&#1077;&#1089;&#1087;&#1077;&#1095;&#1077;&#1085;&#1080;&#1077;%20&#1085;&#1072;&#1089;&#1077;&#1083;&#1077;&#1085;&#1080;&#1103;%20&#1082;&#1072;&#1095;.%20&#1091;&#1089;&#1083;&#1091;&#1075;&#1072;&#1084;&#1080;%20&#1055;&#1056;&#1048;&#1052;&#1045;&#1056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45C641E82CB7E96783ABDD0E5113AF23EFDA575A04108C0CB4927C52dCi9H" TargetMode="External"/><Relationship Id="rId20" Type="http://schemas.openxmlformats.org/officeDocument/2006/relationships/hyperlink" Target="file:///D:\&#1054;&#1073;&#1084;&#1077;&#1085;%20&#1069;&#1082;&#1086;&#1085;&#1086;&#1084;&#1080;&#1089;&#1090;&#1099;$\&#1050;&#1054;&#1052;&#1055;&#1051;&#1045;&#1050;&#1057;&#1053;&#1040;&#1071;_2021-2025%20&#1075;&#1086;&#1076;&#1099;_&#1087;&#1088;&#1086;&#1077;&#1082;&#1090;\&#1042;&#1040;&#1056;&#1048;&#1040;&#1053;&#1058;%202\2%20&#1074;&#1072;&#1088;_&#1055;&#1056;&#1054;&#1045;&#1050;&#1058;%20&#1055;&#1056;&#1054;&#1043;&#1056;&#1040;&#1052;&#1052;&#1067;%20&#1056;&#1040;&#1049;&#1054;&#1053;%20&#1085;&#1072;%202021-2025%20&#1075;&#1086;&#1076;&#1099;_&#1087;&#1088;&#1080;&#1083;&#1086;&#1078;&#1077;&#1085;&#1080;&#1103;.x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24" Type="http://schemas.openxmlformats.org/officeDocument/2006/relationships/hyperlink" Target="file://C:\Documents%20and%20Settings\User\Local%20Settings\Local%20Settings\Temporary%20Internet%20Files\Content.IE5\AppData\Local\&#1091;&#1095;&#1088;&#1077;&#1078;&#1076;&#1077;&#1085;&#1080;&#1077;\1&#1063;&#1045;&#1055;&#1045;&#1051;&#1045;&#1042;&#1040;\&#1055;&#1088;&#1086;&#1075;&#1088;&#1072;&#1084;&#1084;&#1072;%20&#1082;&#1086;&#1084;&#1087;&#1083;.%20&#1088;&#1072;&#1079;&#1074;&#1080;&#1090;&#1080;&#1103;%202013-2020&#1075;&#1075;\&#1048;&#1079;&#1084;.%20&#1074;%20&#1082;&#1086;&#1084;&#1087;&#1083;.&#1087;&#1088;&#1086;&#1075;&#1088;&#1072;&#1084;&#1084;&#1091;\&#1050;&#1086;&#1087;&#1080;&#1103;%20&#1085;&#1086;&#1074;&#1072;&#1103;%20&#1087;&#1088;&#1086;&#1075;&#1088;&#1072;&#1084;&#1084;&#1072;%20&#1089;%202015-2017&#1075;&#1075;%20&#1057;&#1040;&#1064;&#1040;\&#1054;&#1073;&#1083;.%20&#1087;&#1088;&#1086;&#1075;&#1088;.%20&#1054;&#1073;&#1077;&#1089;&#1087;&#1077;&#1095;&#1077;&#1085;&#1080;&#1077;%20&#1085;&#1072;&#1089;&#1077;&#1083;&#1077;&#1085;&#1080;&#1103;%20&#1082;&#1072;&#1095;.%20&#1091;&#1089;&#1083;&#1091;&#1075;&#1072;&#1084;&#1080;%20&#1055;&#1056;&#1048;&#1052;&#1045;&#1056;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045C641E82CB7E96783ABDD0E5113AF23EFDA575A04108C0CB4927C52dCi9H" TargetMode="External"/><Relationship Id="rId23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10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19" Type="http://schemas.openxmlformats.org/officeDocument/2006/relationships/hyperlink" Target="file:///D:\&#1054;&#1073;&#1084;&#1077;&#1085;%20&#1069;&#1082;&#1086;&#1085;&#1086;&#1084;&#1080;&#1089;&#1090;&#1099;$\&#1050;&#1054;&#1052;&#1055;&#1051;&#1045;&#1050;&#1057;&#1053;&#1040;&#1071;_2021-2025%20&#1075;&#1086;&#1076;&#1099;_&#1087;&#1088;&#1086;&#1077;&#1082;&#1090;\&#1042;&#1040;&#1056;&#1048;&#1040;&#1053;&#1058;%202\2%20&#1074;&#1072;&#1088;_&#1055;&#1056;&#1054;&#1045;&#1050;&#1058;%20&#1055;&#1056;&#1054;&#1043;&#1056;&#1040;&#1052;&#1052;&#1067;%20&#1056;&#1040;&#1049;&#1054;&#1053;%20&#1085;&#1072;%202021-2025%20&#1075;&#1086;&#1076;&#1099;_&#1087;&#1088;&#1080;&#1083;&#1086;&#1078;&#1077;&#1085;&#1080;&#1103;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14" Type="http://schemas.openxmlformats.org/officeDocument/2006/relationships/header" Target="header2.xml"/><Relationship Id="rId22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B3D5-560C-4339-AF6C-A812EE1A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51</Pages>
  <Words>19921</Words>
  <Characters>113550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ОРУ ЖКХ</Company>
  <LinksUpToDate>false</LinksUpToDate>
  <CharactersWithSpaces>133205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1384</cp:revision>
  <dcterms:created xsi:type="dcterms:W3CDTF">2019-04-05T07:49:00Z</dcterms:created>
  <dcterms:modified xsi:type="dcterms:W3CDTF">2019-07-09T11:46:00Z</dcterms:modified>
</cp:coreProperties>
</file>