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BC14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2A0869" w:rsidRPr="002A0869">
        <w:rPr>
          <w:rFonts w:ascii="Times New Roman" w:hAnsi="Times New Roman" w:cs="Times New Roman"/>
          <w:bCs/>
          <w:sz w:val="28"/>
          <w:szCs w:val="28"/>
        </w:rPr>
        <w:t xml:space="preserve">Управление муниципальными финансами Балахнинского муниципального района на 2021-2025 </w:t>
      </w:r>
      <w:proofErr w:type="spellStart"/>
      <w:r w:rsidR="002A0869" w:rsidRPr="002A0869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="002A0869" w:rsidRPr="002A0869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0869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7537A"/>
    <w:rsid w:val="009A0C19"/>
    <w:rsid w:val="009C0A68"/>
    <w:rsid w:val="009C209C"/>
    <w:rsid w:val="009C23E8"/>
    <w:rsid w:val="009C401E"/>
    <w:rsid w:val="009D3FAE"/>
    <w:rsid w:val="009F59DC"/>
    <w:rsid w:val="00A044F3"/>
    <w:rsid w:val="00A0588C"/>
    <w:rsid w:val="00A33763"/>
    <w:rsid w:val="00A43497"/>
    <w:rsid w:val="00A86B8C"/>
    <w:rsid w:val="00AC38D7"/>
    <w:rsid w:val="00AD129F"/>
    <w:rsid w:val="00AF7C3B"/>
    <w:rsid w:val="00B0431B"/>
    <w:rsid w:val="00B5106E"/>
    <w:rsid w:val="00B55E90"/>
    <w:rsid w:val="00BB5180"/>
    <w:rsid w:val="00BC14B4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640AF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2019-07-29T12:48:00Z</dcterms:created>
  <dcterms:modified xsi:type="dcterms:W3CDTF">2019-07-29T12:49:00Z</dcterms:modified>
</cp:coreProperties>
</file>