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9A4F0F" w:rsidP="00B543A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="00CF4ED5">
              <w:rPr>
                <w:rFonts w:ascii="Times New Roman" w:hAnsi="Times New Roman" w:cs="Times New Roman"/>
                <w:sz w:val="28"/>
                <w:szCs w:val="28"/>
              </w:rPr>
              <w:t>сельского хозяйства и продовольственных ресурсов</w:t>
            </w: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>хнинского</w:t>
            </w:r>
            <w:proofErr w:type="spellEnd"/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686D26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7D3619" w:rsidRPr="007D3619" w:rsidRDefault="007D3619" w:rsidP="007D3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61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 w:rsidR="007D3619" w:rsidRPr="007D3619" w:rsidRDefault="007D3619" w:rsidP="007D3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619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агропромышленного комплекса </w:t>
            </w:r>
          </w:p>
          <w:p w:rsidR="007D3619" w:rsidRPr="007D3619" w:rsidRDefault="007D3619" w:rsidP="007D3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619">
              <w:rPr>
                <w:rFonts w:ascii="Times New Roman" w:hAnsi="Times New Roman" w:cs="Times New Roman"/>
                <w:sz w:val="28"/>
                <w:szCs w:val="28"/>
              </w:rPr>
              <w:t>Балахнинского</w:t>
            </w:r>
            <w:proofErr w:type="spellEnd"/>
            <w:r w:rsidRPr="007D361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Нижегородской области» </w:t>
            </w:r>
          </w:p>
          <w:p w:rsidR="0095062D" w:rsidRPr="0095062D" w:rsidRDefault="0095062D" w:rsidP="007D36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7D3619" w:rsidP="00091CCD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4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86D2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B543A2" w:rsidRDefault="007D3619" w:rsidP="00EA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Наталья Анатольевна, т.(83144)60676</w:t>
            </w:r>
          </w:p>
          <w:p w:rsidR="00EA1EEC" w:rsidRDefault="0087613E" w:rsidP="00EA1EEC">
            <w:pPr>
              <w:jc w:val="center"/>
              <w:rPr>
                <w:rStyle w:val="a4"/>
              </w:rPr>
            </w:pPr>
            <w:hyperlink r:id="rId5" w:history="1"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npetrova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F348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p w:rsidR="003611CA" w:rsidRDefault="003611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11CA" w:rsidSect="007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31711"/>
    <w:rsid w:val="000631EB"/>
    <w:rsid w:val="00091CCD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464CA"/>
    <w:rsid w:val="00356DE3"/>
    <w:rsid w:val="003611CA"/>
    <w:rsid w:val="003751F7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0628"/>
    <w:rsid w:val="00677C0C"/>
    <w:rsid w:val="00686D26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D3619"/>
    <w:rsid w:val="007F2BFC"/>
    <w:rsid w:val="007F4771"/>
    <w:rsid w:val="007F4C71"/>
    <w:rsid w:val="0085413A"/>
    <w:rsid w:val="008720EB"/>
    <w:rsid w:val="0087613E"/>
    <w:rsid w:val="00890876"/>
    <w:rsid w:val="008E397D"/>
    <w:rsid w:val="0091098C"/>
    <w:rsid w:val="0095062D"/>
    <w:rsid w:val="00960101"/>
    <w:rsid w:val="009A4F0F"/>
    <w:rsid w:val="009C209C"/>
    <w:rsid w:val="009C23E8"/>
    <w:rsid w:val="009D3FAE"/>
    <w:rsid w:val="00A044F3"/>
    <w:rsid w:val="00A0588C"/>
    <w:rsid w:val="00A33763"/>
    <w:rsid w:val="00A86B8C"/>
    <w:rsid w:val="00AC38D7"/>
    <w:rsid w:val="00AD4383"/>
    <w:rsid w:val="00AF7C3B"/>
    <w:rsid w:val="00B5106E"/>
    <w:rsid w:val="00B543A2"/>
    <w:rsid w:val="00B55E90"/>
    <w:rsid w:val="00B60B93"/>
    <w:rsid w:val="00BB5180"/>
    <w:rsid w:val="00BC1562"/>
    <w:rsid w:val="00C20FE2"/>
    <w:rsid w:val="00C24B79"/>
    <w:rsid w:val="00C37536"/>
    <w:rsid w:val="00C40B29"/>
    <w:rsid w:val="00C42D56"/>
    <w:rsid w:val="00C8701C"/>
    <w:rsid w:val="00CF4ED5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A1EEC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petro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Петрова Наталья Анатольевна</cp:lastModifiedBy>
  <cp:revision>8</cp:revision>
  <dcterms:created xsi:type="dcterms:W3CDTF">2020-08-10T10:45:00Z</dcterms:created>
  <dcterms:modified xsi:type="dcterms:W3CDTF">2020-08-10T11:44:00Z</dcterms:modified>
</cp:coreProperties>
</file>