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Развитие </w:t>
      </w:r>
      <w:r w:rsidR="0011098E">
        <w:rPr>
          <w:rFonts w:ascii="Times New Roman" w:hAnsi="Times New Roman" w:cs="Times New Roman"/>
          <w:bCs/>
          <w:sz w:val="28"/>
          <w:szCs w:val="28"/>
        </w:rPr>
        <w:t>агропромышленного комплекса</w:t>
      </w:r>
      <w:r w:rsidR="00085B69" w:rsidRPr="00085B69">
        <w:rPr>
          <w:rFonts w:ascii="Times New Roman" w:hAnsi="Times New Roman" w:cs="Times New Roman"/>
          <w:bCs/>
          <w:sz w:val="28"/>
          <w:szCs w:val="28"/>
        </w:rPr>
        <w:t xml:space="preserve"> Балахнинского муниципального </w:t>
      </w:r>
      <w:r w:rsidR="000A5BF4">
        <w:rPr>
          <w:rFonts w:ascii="Times New Roman" w:hAnsi="Times New Roman" w:cs="Times New Roman"/>
          <w:bCs/>
          <w:sz w:val="28"/>
          <w:szCs w:val="28"/>
        </w:rPr>
        <w:t>округа</w:t>
      </w:r>
      <w:r w:rsidR="0011098E">
        <w:rPr>
          <w:rFonts w:ascii="Times New Roman" w:hAnsi="Times New Roman" w:cs="Times New Roman"/>
          <w:bCs/>
          <w:sz w:val="28"/>
          <w:szCs w:val="28"/>
        </w:rPr>
        <w:t xml:space="preserve"> Нижегородской области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85B69"/>
    <w:rsid w:val="000A43E6"/>
    <w:rsid w:val="000A5BF4"/>
    <w:rsid w:val="000E76B1"/>
    <w:rsid w:val="000F245F"/>
    <w:rsid w:val="0011098E"/>
    <w:rsid w:val="001174E8"/>
    <w:rsid w:val="001B626A"/>
    <w:rsid w:val="001E3614"/>
    <w:rsid w:val="00227BF9"/>
    <w:rsid w:val="00245B80"/>
    <w:rsid w:val="0028503C"/>
    <w:rsid w:val="002A0633"/>
    <w:rsid w:val="002A6C77"/>
    <w:rsid w:val="002B5211"/>
    <w:rsid w:val="002B7BD0"/>
    <w:rsid w:val="002F5741"/>
    <w:rsid w:val="00333EF3"/>
    <w:rsid w:val="003823A5"/>
    <w:rsid w:val="003B4798"/>
    <w:rsid w:val="003B4A42"/>
    <w:rsid w:val="003B6F0B"/>
    <w:rsid w:val="003F4D4F"/>
    <w:rsid w:val="0040127D"/>
    <w:rsid w:val="004068EF"/>
    <w:rsid w:val="0042128C"/>
    <w:rsid w:val="00455D83"/>
    <w:rsid w:val="004D6190"/>
    <w:rsid w:val="004E28DD"/>
    <w:rsid w:val="00515578"/>
    <w:rsid w:val="0052017C"/>
    <w:rsid w:val="00541D7F"/>
    <w:rsid w:val="005611FF"/>
    <w:rsid w:val="00582101"/>
    <w:rsid w:val="005D1BF0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D1F1E"/>
    <w:rsid w:val="007F010B"/>
    <w:rsid w:val="007F4771"/>
    <w:rsid w:val="007F4C71"/>
    <w:rsid w:val="008C46CF"/>
    <w:rsid w:val="008E397D"/>
    <w:rsid w:val="0091098C"/>
    <w:rsid w:val="00912043"/>
    <w:rsid w:val="00960101"/>
    <w:rsid w:val="009C209C"/>
    <w:rsid w:val="009C23E8"/>
    <w:rsid w:val="009D3FAE"/>
    <w:rsid w:val="009F59DC"/>
    <w:rsid w:val="00A044F3"/>
    <w:rsid w:val="00A0588C"/>
    <w:rsid w:val="00A33763"/>
    <w:rsid w:val="00A43497"/>
    <w:rsid w:val="00A86B8C"/>
    <w:rsid w:val="00AC38D7"/>
    <w:rsid w:val="00AF7C3B"/>
    <w:rsid w:val="00B5106E"/>
    <w:rsid w:val="00B55E90"/>
    <w:rsid w:val="00B8299C"/>
    <w:rsid w:val="00BB5180"/>
    <w:rsid w:val="00C20FE2"/>
    <w:rsid w:val="00C24B79"/>
    <w:rsid w:val="00C37536"/>
    <w:rsid w:val="00C42D56"/>
    <w:rsid w:val="00C8701C"/>
    <w:rsid w:val="00CE661A"/>
    <w:rsid w:val="00D13FCE"/>
    <w:rsid w:val="00D30DBA"/>
    <w:rsid w:val="00D377D1"/>
    <w:rsid w:val="00D62542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01B7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2020-09-15T11:51:00Z</dcterms:created>
  <dcterms:modified xsi:type="dcterms:W3CDTF">2020-09-15T11:53:00Z</dcterms:modified>
</cp:coreProperties>
</file>