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F21" w:rsidRPr="00981AB8" w:rsidRDefault="002C740A" w:rsidP="00C33BD2">
      <w:pPr>
        <w:autoSpaceDE w:val="0"/>
        <w:autoSpaceDN w:val="0"/>
        <w:adjustRightInd w:val="0"/>
        <w:ind w:firstLine="225"/>
        <w:jc w:val="right"/>
        <w:rPr>
          <w:color w:val="000000"/>
        </w:rPr>
      </w:pPr>
      <w:r>
        <w:rPr>
          <w:color w:val="000000"/>
        </w:rPr>
        <w:t>Приложение</w:t>
      </w:r>
    </w:p>
    <w:p w:rsidR="00B14F21" w:rsidRPr="00981AB8" w:rsidRDefault="00B14F21" w:rsidP="00C33BD2">
      <w:pPr>
        <w:autoSpaceDE w:val="0"/>
        <w:autoSpaceDN w:val="0"/>
        <w:adjustRightInd w:val="0"/>
        <w:ind w:firstLine="225"/>
        <w:jc w:val="right"/>
        <w:rPr>
          <w:color w:val="000000"/>
        </w:rPr>
      </w:pPr>
      <w:r w:rsidRPr="00981AB8">
        <w:rPr>
          <w:color w:val="000000"/>
        </w:rPr>
        <w:t xml:space="preserve">к постановлению администрации Балахнинского </w:t>
      </w:r>
    </w:p>
    <w:p w:rsidR="00B14F21" w:rsidRDefault="00B14F21" w:rsidP="00C33BD2">
      <w:pPr>
        <w:autoSpaceDE w:val="0"/>
        <w:autoSpaceDN w:val="0"/>
        <w:adjustRightInd w:val="0"/>
        <w:ind w:firstLine="225"/>
        <w:jc w:val="right"/>
        <w:rPr>
          <w:color w:val="000000"/>
        </w:rPr>
      </w:pPr>
      <w:r w:rsidRPr="00981AB8">
        <w:rPr>
          <w:color w:val="000000"/>
        </w:rPr>
        <w:t xml:space="preserve">муниципального </w:t>
      </w:r>
      <w:r w:rsidR="00AB119C">
        <w:rPr>
          <w:color w:val="000000"/>
        </w:rPr>
        <w:t>округа</w:t>
      </w:r>
    </w:p>
    <w:p w:rsidR="00B14F21" w:rsidRPr="00981AB8" w:rsidRDefault="00B14F21" w:rsidP="00C33BD2">
      <w:pPr>
        <w:autoSpaceDE w:val="0"/>
        <w:autoSpaceDN w:val="0"/>
        <w:adjustRightInd w:val="0"/>
        <w:ind w:firstLine="225"/>
        <w:jc w:val="right"/>
        <w:rPr>
          <w:color w:val="000000"/>
        </w:rPr>
      </w:pPr>
      <w:r w:rsidRPr="00981AB8">
        <w:rPr>
          <w:color w:val="000000"/>
        </w:rPr>
        <w:t>от</w:t>
      </w:r>
      <w:r w:rsidR="00800F86">
        <w:rPr>
          <w:color w:val="000000"/>
          <w:u w:val="single"/>
        </w:rPr>
        <w:t>_________</w:t>
      </w:r>
      <w:r w:rsidR="00B10874">
        <w:rPr>
          <w:color w:val="000000"/>
          <w:u w:val="single"/>
        </w:rPr>
        <w:t>______</w:t>
      </w:r>
      <w:r w:rsidR="00800F86">
        <w:rPr>
          <w:color w:val="000000"/>
          <w:u w:val="single"/>
        </w:rPr>
        <w:t>__</w:t>
      </w:r>
      <w:r w:rsidRPr="00981AB8">
        <w:rPr>
          <w:color w:val="000000"/>
        </w:rPr>
        <w:t>№</w:t>
      </w:r>
      <w:r w:rsidR="00800F86">
        <w:rPr>
          <w:color w:val="000000"/>
          <w:u w:val="single"/>
        </w:rPr>
        <w:t xml:space="preserve"> ______</w:t>
      </w:r>
    </w:p>
    <w:p w:rsidR="00B14F21" w:rsidRPr="00981AB8" w:rsidRDefault="00B14F21" w:rsidP="00C33BD2">
      <w:pPr>
        <w:autoSpaceDE w:val="0"/>
        <w:autoSpaceDN w:val="0"/>
        <w:adjustRightInd w:val="0"/>
        <w:ind w:firstLine="225"/>
        <w:jc w:val="right"/>
        <w:rPr>
          <w:color w:val="000000"/>
        </w:rPr>
      </w:pPr>
    </w:p>
    <w:p w:rsidR="00B229D6" w:rsidRPr="00C54588" w:rsidRDefault="00B229D6" w:rsidP="00C54588">
      <w:pPr>
        <w:pStyle w:val="ConsPlusNormal"/>
        <w:tabs>
          <w:tab w:val="left" w:pos="2127"/>
        </w:tabs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588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3A1E95" w:rsidRDefault="00B229D6" w:rsidP="00C54588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588">
        <w:rPr>
          <w:rFonts w:ascii="Times New Roman" w:hAnsi="Times New Roman" w:cs="Times New Roman"/>
          <w:b/>
          <w:sz w:val="24"/>
          <w:szCs w:val="24"/>
        </w:rPr>
        <w:t>«Развитие культуры Балахнинского муниципального округа</w:t>
      </w:r>
      <w:r w:rsidR="003A1E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29D6" w:rsidRPr="00C54588" w:rsidRDefault="003A1E95" w:rsidP="00C54588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Нижегородской области</w:t>
      </w:r>
      <w:r w:rsidR="00B229D6" w:rsidRPr="00C54588">
        <w:rPr>
          <w:rFonts w:ascii="Times New Roman" w:hAnsi="Times New Roman" w:cs="Times New Roman"/>
          <w:b/>
          <w:sz w:val="24"/>
          <w:szCs w:val="24"/>
        </w:rPr>
        <w:t>»</w:t>
      </w:r>
    </w:p>
    <w:p w:rsidR="00B229D6" w:rsidRPr="00C54588" w:rsidRDefault="00B229D6" w:rsidP="00C54588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54588">
        <w:rPr>
          <w:rFonts w:ascii="Times New Roman" w:hAnsi="Times New Roman" w:cs="Times New Roman"/>
          <w:sz w:val="24"/>
          <w:szCs w:val="24"/>
        </w:rPr>
        <w:t>(далее - Программа)</w:t>
      </w:r>
    </w:p>
    <w:p w:rsidR="00B229D6" w:rsidRPr="00C54588" w:rsidRDefault="00B229D6" w:rsidP="00B229D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229D6" w:rsidRPr="00C54588" w:rsidRDefault="00B229D6" w:rsidP="00B229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54588">
        <w:rPr>
          <w:rFonts w:ascii="Times New Roman" w:hAnsi="Times New Roman" w:cs="Times New Roman"/>
          <w:sz w:val="24"/>
          <w:szCs w:val="24"/>
        </w:rPr>
        <w:t>1. Паспорт муниципальной программы</w:t>
      </w:r>
    </w:p>
    <w:p w:rsidR="00B229D6" w:rsidRPr="001F4BAD" w:rsidRDefault="00B229D6" w:rsidP="00B229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6741"/>
      </w:tblGrid>
      <w:tr w:rsidR="00B229D6" w:rsidRPr="00AC5B61" w:rsidTr="0011324E">
        <w:tc>
          <w:tcPr>
            <w:tcW w:w="2330" w:type="dxa"/>
          </w:tcPr>
          <w:p w:rsidR="00B229D6" w:rsidRPr="00AC5B61" w:rsidRDefault="008C56A5" w:rsidP="0088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B6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заказчик-координатор  </w:t>
            </w:r>
            <w:r w:rsidR="00B229D6" w:rsidRPr="00AC5B6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6741" w:type="dxa"/>
          </w:tcPr>
          <w:p w:rsidR="00B229D6" w:rsidRPr="00AC5B61" w:rsidRDefault="00880F12" w:rsidP="00B229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</w:t>
            </w:r>
            <w:r w:rsidR="00C6709F" w:rsidRPr="00AC5B61">
              <w:rPr>
                <w:rFonts w:ascii="Times New Roman" w:hAnsi="Times New Roman" w:cs="Times New Roman"/>
                <w:sz w:val="24"/>
                <w:szCs w:val="24"/>
              </w:rPr>
              <w:t xml:space="preserve">и молодежной политики </w:t>
            </w:r>
            <w:r w:rsidRPr="00AC5B61">
              <w:rPr>
                <w:rFonts w:ascii="Times New Roman" w:hAnsi="Times New Roman" w:cs="Times New Roman"/>
                <w:sz w:val="24"/>
                <w:szCs w:val="24"/>
              </w:rPr>
              <w:t>администрации Бала</w:t>
            </w:r>
            <w:r w:rsidR="00C6709F" w:rsidRPr="00AC5B61">
              <w:rPr>
                <w:rFonts w:ascii="Times New Roman" w:hAnsi="Times New Roman" w:cs="Times New Roman"/>
                <w:sz w:val="24"/>
                <w:szCs w:val="24"/>
              </w:rPr>
              <w:t xml:space="preserve">хнинского муниципального района </w:t>
            </w:r>
            <w:r w:rsidRPr="00AC5B61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</w:tc>
      </w:tr>
      <w:tr w:rsidR="00B229D6" w:rsidRPr="00AC5B61" w:rsidTr="0011324E">
        <w:tc>
          <w:tcPr>
            <w:tcW w:w="2330" w:type="dxa"/>
          </w:tcPr>
          <w:p w:rsidR="00B229D6" w:rsidRPr="00AC5B61" w:rsidRDefault="00B229D6" w:rsidP="0088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1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6741" w:type="dxa"/>
          </w:tcPr>
          <w:p w:rsidR="00B229D6" w:rsidRPr="00AC5B61" w:rsidRDefault="00880F12" w:rsidP="0088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1">
              <w:rPr>
                <w:rFonts w:ascii="Times New Roman" w:hAnsi="Times New Roman" w:cs="Times New Roman"/>
                <w:sz w:val="24"/>
                <w:szCs w:val="24"/>
              </w:rPr>
              <w:t>МБУК «ЦКС», МБУК «ДК «Волга», МБУК «ЦБС», МБУК «БМИХК», МБУДО «ДМШ №1», МБУДО «ДМШ №2», МБУДО «ДХШ №1», МБУДО «ДХШ №2», МБУК «КСК им. Димитрова», МБУК «ДК 1 Мая», МБУК  «КСК Возрождение», МБУК «</w:t>
            </w:r>
            <w:proofErr w:type="spellStart"/>
            <w:r w:rsidRPr="00AC5B61">
              <w:rPr>
                <w:rFonts w:ascii="Times New Roman" w:hAnsi="Times New Roman" w:cs="Times New Roman"/>
                <w:sz w:val="24"/>
                <w:szCs w:val="24"/>
              </w:rPr>
              <w:t>Кочергинский</w:t>
            </w:r>
            <w:proofErr w:type="spellEnd"/>
            <w:r w:rsidRPr="00AC5B61">
              <w:rPr>
                <w:rFonts w:ascii="Times New Roman" w:hAnsi="Times New Roman" w:cs="Times New Roman"/>
                <w:sz w:val="24"/>
                <w:szCs w:val="24"/>
              </w:rPr>
              <w:t xml:space="preserve"> КСК», </w:t>
            </w:r>
            <w:proofErr w:type="spellStart"/>
            <w:r w:rsidRPr="00AC5B61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  <w:proofErr w:type="gramStart"/>
            <w:r w:rsidRPr="00AC5B61"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proofErr w:type="gramEnd"/>
            <w:r w:rsidRPr="00AC5B61">
              <w:rPr>
                <w:rFonts w:ascii="Times New Roman" w:hAnsi="Times New Roman" w:cs="Times New Roman"/>
                <w:sz w:val="24"/>
                <w:szCs w:val="24"/>
              </w:rPr>
              <w:t>оневский</w:t>
            </w:r>
            <w:proofErr w:type="spellEnd"/>
            <w:r w:rsidRPr="00AC5B61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культуры», МБУК «</w:t>
            </w:r>
            <w:proofErr w:type="spellStart"/>
            <w:r w:rsidRPr="00AC5B61">
              <w:rPr>
                <w:rFonts w:ascii="Times New Roman" w:hAnsi="Times New Roman" w:cs="Times New Roman"/>
                <w:sz w:val="24"/>
                <w:szCs w:val="24"/>
              </w:rPr>
              <w:t>ШеляуховскийСДК</w:t>
            </w:r>
            <w:proofErr w:type="spellEnd"/>
            <w:r w:rsidRPr="00AC5B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77148" w:rsidRPr="00AC5B61">
              <w:rPr>
                <w:rFonts w:ascii="Times New Roman" w:hAnsi="Times New Roman" w:cs="Times New Roman"/>
                <w:sz w:val="24"/>
                <w:szCs w:val="24"/>
              </w:rPr>
              <w:t>, МКУ «ЦБУК</w:t>
            </w:r>
            <w:r w:rsidR="0011324E" w:rsidRPr="00AC5B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F7A24" w:rsidRPr="00AC5B61">
              <w:rPr>
                <w:rFonts w:ascii="Times New Roman" w:hAnsi="Times New Roman" w:cs="Times New Roman"/>
                <w:sz w:val="24"/>
                <w:szCs w:val="24"/>
              </w:rPr>
              <w:t>, администрация БМО</w:t>
            </w:r>
          </w:p>
        </w:tc>
      </w:tr>
      <w:tr w:rsidR="00B229D6" w:rsidRPr="00AC5B61" w:rsidTr="0011324E">
        <w:tc>
          <w:tcPr>
            <w:tcW w:w="2330" w:type="dxa"/>
          </w:tcPr>
          <w:p w:rsidR="00B229D6" w:rsidRPr="00AC5B61" w:rsidRDefault="00B229D6" w:rsidP="0088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муниципальной программы </w:t>
            </w:r>
          </w:p>
        </w:tc>
        <w:tc>
          <w:tcPr>
            <w:tcW w:w="6741" w:type="dxa"/>
          </w:tcPr>
          <w:p w:rsidR="00AC5456" w:rsidRPr="00AC5B61" w:rsidRDefault="00AC5456" w:rsidP="0011324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5B61">
              <w:rPr>
                <w:color w:val="000000"/>
              </w:rPr>
              <w:t>1. «Пожарная безопасность учреждений культуры»</w:t>
            </w:r>
          </w:p>
          <w:p w:rsidR="00AC5456" w:rsidRPr="00AC5B61" w:rsidRDefault="00AC5456" w:rsidP="0011324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5B61">
              <w:rPr>
                <w:color w:val="000000"/>
              </w:rPr>
              <w:t>2.«Укрепление материально - технической базы учреждений культуры»</w:t>
            </w:r>
          </w:p>
          <w:p w:rsidR="00AC5456" w:rsidRPr="00AC5B61" w:rsidRDefault="0083348F" w:rsidP="0011324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5B61">
              <w:rPr>
                <w:color w:val="000000"/>
              </w:rPr>
              <w:t>3.«Социально-значимые мероприятия для населения</w:t>
            </w:r>
            <w:r w:rsidR="00AC5456" w:rsidRPr="00AC5B61">
              <w:rPr>
                <w:color w:val="000000"/>
              </w:rPr>
              <w:t>»</w:t>
            </w:r>
          </w:p>
          <w:p w:rsidR="00AC5456" w:rsidRPr="00AC5B61" w:rsidRDefault="00AC5456" w:rsidP="0011324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5B61">
              <w:rPr>
                <w:color w:val="000000"/>
              </w:rPr>
              <w:t>4.«Создание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  <w:p w:rsidR="00AC5456" w:rsidRPr="00AC5B61" w:rsidRDefault="002E75AC" w:rsidP="0011324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5B61">
              <w:rPr>
                <w:color w:val="000000"/>
              </w:rPr>
              <w:t xml:space="preserve">5. </w:t>
            </w:r>
            <w:r w:rsidR="00AC5456" w:rsidRPr="00AC5B61">
              <w:rPr>
                <w:color w:val="000000"/>
              </w:rPr>
              <w:t>«Развитие туризма»</w:t>
            </w:r>
          </w:p>
          <w:p w:rsidR="00AC5456" w:rsidRPr="00AC5B61" w:rsidRDefault="002E75AC" w:rsidP="0011324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5B61">
              <w:rPr>
                <w:color w:val="000000"/>
              </w:rPr>
              <w:t>6</w:t>
            </w:r>
            <w:r w:rsidR="00AC5456" w:rsidRPr="00AC5B61">
              <w:rPr>
                <w:color w:val="000000"/>
              </w:rPr>
              <w:t>.«Развитие местного традиционного народного художественного творчества»</w:t>
            </w:r>
          </w:p>
          <w:p w:rsidR="002E75AC" w:rsidRPr="00AC5B61" w:rsidRDefault="002E75AC" w:rsidP="0011324E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AC5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AC5456" w:rsidRPr="00AC5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.«Энергосбережение и повышение энергетической эффективности муниципальных бюджетных учреждений культуры»</w:t>
            </w:r>
          </w:p>
          <w:p w:rsidR="00B229D6" w:rsidRPr="00AC5B61" w:rsidRDefault="002E75AC" w:rsidP="002E75A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5B61">
              <w:rPr>
                <w:color w:val="000000"/>
              </w:rPr>
              <w:t>8. Обеспечение реализации муниципальной программы»</w:t>
            </w:r>
          </w:p>
        </w:tc>
      </w:tr>
      <w:tr w:rsidR="00B229D6" w:rsidRPr="00AC5B61" w:rsidTr="0011324E">
        <w:tc>
          <w:tcPr>
            <w:tcW w:w="2330" w:type="dxa"/>
          </w:tcPr>
          <w:p w:rsidR="00B229D6" w:rsidRPr="00AC5B61" w:rsidRDefault="00B229D6" w:rsidP="0088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1">
              <w:rPr>
                <w:rFonts w:ascii="Times New Roman" w:hAnsi="Times New Roman" w:cs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6741" w:type="dxa"/>
          </w:tcPr>
          <w:p w:rsidR="00FE5770" w:rsidRPr="00AC5B61" w:rsidRDefault="00FE5770" w:rsidP="00FE5770">
            <w:pPr>
              <w:autoSpaceDE w:val="0"/>
              <w:autoSpaceDN w:val="0"/>
              <w:adjustRightInd w:val="0"/>
              <w:jc w:val="both"/>
            </w:pPr>
            <w:r w:rsidRPr="00AC5B61">
              <w:t xml:space="preserve">Реализация стратегической роли культуры как духовно-нравственного основания для формирования гармонично развитой личности, укрепления единства общества и  гражданской идентичности, приобщение граждан к культурному наследию. </w:t>
            </w:r>
          </w:p>
        </w:tc>
      </w:tr>
      <w:tr w:rsidR="00B229D6" w:rsidRPr="00AC5B61" w:rsidTr="0011324E">
        <w:tc>
          <w:tcPr>
            <w:tcW w:w="2330" w:type="dxa"/>
          </w:tcPr>
          <w:p w:rsidR="00B229D6" w:rsidRPr="00AC5B61" w:rsidRDefault="00B229D6" w:rsidP="0088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1">
              <w:rPr>
                <w:rFonts w:ascii="Times New Roman" w:hAnsi="Times New Roman" w:cs="Times New Roman"/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6741" w:type="dxa"/>
          </w:tcPr>
          <w:p w:rsidR="0011324E" w:rsidRPr="00AC5B61" w:rsidRDefault="00E10EC0" w:rsidP="00113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11324E" w:rsidRPr="00AC5B61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выполнение требований противопожарной безопасности в учреждениях культуры и дополнительного образования в сфере культуры;</w:t>
            </w:r>
          </w:p>
          <w:p w:rsidR="0011324E" w:rsidRPr="00AC5B61" w:rsidRDefault="0011324E" w:rsidP="00113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1">
              <w:rPr>
                <w:rFonts w:ascii="Times New Roman" w:hAnsi="Times New Roman" w:cs="Times New Roman"/>
                <w:sz w:val="24"/>
                <w:szCs w:val="24"/>
              </w:rPr>
              <w:t xml:space="preserve">2) Сохранение и развитие материально-технической базы </w:t>
            </w:r>
            <w:r w:rsidRPr="00AC5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культуры;</w:t>
            </w:r>
          </w:p>
          <w:p w:rsidR="0011324E" w:rsidRPr="00AC5B61" w:rsidRDefault="0011324E" w:rsidP="00113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1B3F" w:rsidRPr="00AC5B6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E7B80" w:rsidRPr="00AC5B61">
              <w:rPr>
                <w:rFonts w:ascii="Times New Roman" w:hAnsi="Times New Roman" w:cs="Times New Roman"/>
                <w:sz w:val="24"/>
                <w:szCs w:val="24"/>
              </w:rPr>
              <w:t>Создание  условий, обеспечива</w:t>
            </w:r>
            <w:r w:rsidR="00591B3F" w:rsidRPr="00AC5B61">
              <w:rPr>
                <w:rFonts w:ascii="Times New Roman" w:hAnsi="Times New Roman" w:cs="Times New Roman"/>
                <w:sz w:val="24"/>
                <w:szCs w:val="24"/>
              </w:rPr>
              <w:t>ющих ветеранам, инвалидам</w:t>
            </w:r>
            <w:r w:rsidR="009A0967" w:rsidRPr="00AC5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1B3F" w:rsidRPr="00AC5B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E7B80" w:rsidRPr="00AC5B61">
              <w:rPr>
                <w:rFonts w:ascii="Times New Roman" w:hAnsi="Times New Roman" w:cs="Times New Roman"/>
                <w:sz w:val="24"/>
                <w:szCs w:val="24"/>
              </w:rPr>
              <w:t>детям-инвалидам</w:t>
            </w:r>
            <w:r w:rsidR="00591B3F" w:rsidRPr="00AC5B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E7B80" w:rsidRPr="00AC5B61">
              <w:rPr>
                <w:rFonts w:ascii="Times New Roman" w:hAnsi="Times New Roman" w:cs="Times New Roman"/>
                <w:sz w:val="24"/>
                <w:szCs w:val="24"/>
              </w:rPr>
              <w:t xml:space="preserve">  равные  со  всеми  гражданами  возможности  в  пользовании  объектами  социальной  инфраструктуры</w:t>
            </w:r>
            <w:r w:rsidR="00591B3F" w:rsidRPr="00AC5B61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</w:t>
            </w:r>
            <w:r w:rsidR="00C6432B" w:rsidRPr="00AC5B61">
              <w:rPr>
                <w:rFonts w:ascii="Times New Roman" w:hAnsi="Times New Roman" w:cs="Times New Roman"/>
                <w:sz w:val="24"/>
                <w:szCs w:val="24"/>
              </w:rPr>
              <w:t>ация культурно досуга населения;</w:t>
            </w:r>
          </w:p>
          <w:p w:rsidR="0011324E" w:rsidRPr="00AC5B61" w:rsidRDefault="0011324E" w:rsidP="00113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1">
              <w:rPr>
                <w:rFonts w:ascii="Times New Roman" w:hAnsi="Times New Roman" w:cs="Times New Roman"/>
                <w:sz w:val="24"/>
                <w:szCs w:val="24"/>
              </w:rPr>
              <w:t xml:space="preserve">4) Обеспечение деятельности и </w:t>
            </w:r>
            <w:proofErr w:type="spellStart"/>
            <w:r w:rsidRPr="00AC5B61">
              <w:rPr>
                <w:rFonts w:ascii="Times New Roman" w:hAnsi="Times New Roman" w:cs="Times New Roman"/>
                <w:sz w:val="24"/>
                <w:szCs w:val="24"/>
              </w:rPr>
              <w:t>сохранениякультурно</w:t>
            </w:r>
            <w:proofErr w:type="spellEnd"/>
            <w:r w:rsidRPr="00AC5B61">
              <w:rPr>
                <w:rFonts w:ascii="Times New Roman" w:hAnsi="Times New Roman" w:cs="Times New Roman"/>
                <w:sz w:val="24"/>
                <w:szCs w:val="24"/>
              </w:rPr>
              <w:t>-досуговых учреждений и учреждений дополнительного образования в сфере культуры, повышение доступности и качества библиотечных и музейных услуг;</w:t>
            </w:r>
          </w:p>
          <w:p w:rsidR="0011324E" w:rsidRPr="00AC5B61" w:rsidRDefault="0011324E" w:rsidP="00113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1">
              <w:rPr>
                <w:rFonts w:ascii="Times New Roman" w:hAnsi="Times New Roman" w:cs="Times New Roman"/>
                <w:sz w:val="24"/>
                <w:szCs w:val="24"/>
              </w:rPr>
              <w:t xml:space="preserve">5) Создание благоприятных условий для развития </w:t>
            </w:r>
            <w:r w:rsidR="00E10EC0" w:rsidRPr="00AC5B61">
              <w:rPr>
                <w:rFonts w:ascii="Times New Roman" w:hAnsi="Times New Roman" w:cs="Times New Roman"/>
                <w:sz w:val="24"/>
                <w:szCs w:val="24"/>
              </w:rPr>
              <w:t>внутреннего и въездного туризма;</w:t>
            </w:r>
          </w:p>
          <w:p w:rsidR="00E10EC0" w:rsidRPr="00AC5B61" w:rsidRDefault="005D3DE4" w:rsidP="00E10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324E" w:rsidRPr="00AC5B61">
              <w:rPr>
                <w:rFonts w:ascii="Times New Roman" w:hAnsi="Times New Roman" w:cs="Times New Roman"/>
                <w:sz w:val="24"/>
                <w:szCs w:val="24"/>
              </w:rPr>
              <w:t>) Сохранение и популяризация местного традиционного  народн</w:t>
            </w:r>
            <w:r w:rsidR="00E10EC0" w:rsidRPr="00AC5B61">
              <w:rPr>
                <w:rFonts w:ascii="Times New Roman" w:hAnsi="Times New Roman" w:cs="Times New Roman"/>
                <w:sz w:val="24"/>
                <w:szCs w:val="24"/>
              </w:rPr>
              <w:t>ого художественного творчества;</w:t>
            </w:r>
          </w:p>
          <w:p w:rsidR="00B229D6" w:rsidRPr="00AC5B61" w:rsidRDefault="005D3DE4" w:rsidP="00E10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1324E" w:rsidRPr="00AC5B6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472C5" w:rsidRPr="00AC5B61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энергетических ресурсов за счет реализации энергосберегающих мероприятий</w:t>
            </w:r>
            <w:r w:rsidRPr="00AC5B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6D68" w:rsidRPr="00AC5B61" w:rsidRDefault="005D3DE4" w:rsidP="00B44D46">
            <w:pPr>
              <w:pStyle w:val="ConsPlusNormal"/>
            </w:pPr>
            <w:r w:rsidRPr="00AC5B61">
              <w:rPr>
                <w:rFonts w:ascii="Times New Roman" w:hAnsi="Times New Roman" w:cs="Times New Roman"/>
                <w:sz w:val="24"/>
                <w:szCs w:val="24"/>
              </w:rPr>
              <w:t>8) Создание благоприятных условий для устойчивого развития сфер культуры, туризма, народных художественных промыслов</w:t>
            </w:r>
            <w:r w:rsidR="00591B3F" w:rsidRPr="00AC5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29D6" w:rsidRPr="00AC5B61" w:rsidTr="0011324E">
        <w:tc>
          <w:tcPr>
            <w:tcW w:w="2330" w:type="dxa"/>
          </w:tcPr>
          <w:p w:rsidR="00B229D6" w:rsidRPr="00AC5B61" w:rsidRDefault="00B229D6" w:rsidP="0088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Этапы и сроки реализации муниципальной программы </w:t>
            </w:r>
          </w:p>
        </w:tc>
        <w:tc>
          <w:tcPr>
            <w:tcW w:w="6741" w:type="dxa"/>
          </w:tcPr>
          <w:p w:rsidR="0028427A" w:rsidRPr="00AC5B61" w:rsidRDefault="0028427A" w:rsidP="002842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реализуется в течение 2021 – 2026 годов. </w:t>
            </w:r>
          </w:p>
          <w:p w:rsidR="00B229D6" w:rsidRPr="00AC5B61" w:rsidRDefault="0028427A" w:rsidP="002842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1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один этап.</w:t>
            </w:r>
          </w:p>
          <w:p w:rsidR="006E1130" w:rsidRPr="00AC5B61" w:rsidRDefault="006E1130" w:rsidP="006E1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9D6" w:rsidRPr="00AC5B61" w:rsidTr="0011324E">
        <w:tc>
          <w:tcPr>
            <w:tcW w:w="2330" w:type="dxa"/>
          </w:tcPr>
          <w:p w:rsidR="002E75AC" w:rsidRPr="00AC5B61" w:rsidRDefault="00B229D6" w:rsidP="0088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1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</w:t>
            </w:r>
            <w:r w:rsidR="0028427A" w:rsidRPr="00AC5B61">
              <w:rPr>
                <w:rFonts w:ascii="Times New Roman" w:hAnsi="Times New Roman" w:cs="Times New Roman"/>
                <w:sz w:val="24"/>
                <w:szCs w:val="24"/>
              </w:rPr>
              <w:t>ципальной программы</w:t>
            </w:r>
            <w:r w:rsidRPr="00AC5B61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бюджета Балахнинского муниципального округа Нижегородской области</w:t>
            </w:r>
          </w:p>
        </w:tc>
        <w:tc>
          <w:tcPr>
            <w:tcW w:w="6741" w:type="dxa"/>
          </w:tcPr>
          <w:p w:rsidR="0028427A" w:rsidRPr="00AC5B61" w:rsidRDefault="0028427A" w:rsidP="0028427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5B61">
              <w:rPr>
                <w:color w:val="000000"/>
              </w:rPr>
              <w:t>Всего на реализацию программы «Развитие культуры Балахнинского муници</w:t>
            </w:r>
            <w:r w:rsidR="002E75AC" w:rsidRPr="00AC5B61">
              <w:rPr>
                <w:color w:val="000000"/>
              </w:rPr>
              <w:t>пального округа</w:t>
            </w:r>
            <w:r w:rsidR="003A1E95" w:rsidRPr="00AC5B61">
              <w:rPr>
                <w:color w:val="000000"/>
              </w:rPr>
              <w:t xml:space="preserve"> Нижегородской области</w:t>
            </w:r>
            <w:r w:rsidR="002E75AC" w:rsidRPr="00AC5B61">
              <w:rPr>
                <w:color w:val="000000"/>
              </w:rPr>
              <w:t xml:space="preserve">» - </w:t>
            </w:r>
            <w:r w:rsidR="00F53245" w:rsidRPr="00AC5B61">
              <w:rPr>
                <w:color w:val="000000"/>
              </w:rPr>
              <w:t>1</w:t>
            </w:r>
            <w:r w:rsidR="00F220ED" w:rsidRPr="00AC5B61">
              <w:rPr>
                <w:color w:val="000000"/>
              </w:rPr>
              <w:t> 4</w:t>
            </w:r>
            <w:r w:rsidR="00AD3C20" w:rsidRPr="00AC5B61">
              <w:rPr>
                <w:color w:val="000000"/>
              </w:rPr>
              <w:t>63</w:t>
            </w:r>
            <w:r w:rsidR="00722A8C" w:rsidRPr="00AC5B61">
              <w:rPr>
                <w:color w:val="000000"/>
                <w:lang w:val="en-US"/>
              </w:rPr>
              <w:t> </w:t>
            </w:r>
            <w:r w:rsidR="00AD3C20" w:rsidRPr="00AC5B61">
              <w:rPr>
                <w:color w:val="000000"/>
              </w:rPr>
              <w:t>163</w:t>
            </w:r>
            <w:r w:rsidR="00722A8C" w:rsidRPr="00AC5B61">
              <w:rPr>
                <w:color w:val="000000"/>
              </w:rPr>
              <w:t>,</w:t>
            </w:r>
            <w:r w:rsidR="00F220ED" w:rsidRPr="00AC5B61">
              <w:rPr>
                <w:color w:val="000000"/>
              </w:rPr>
              <w:t>4</w:t>
            </w:r>
            <w:r w:rsidR="00811CC5" w:rsidRPr="00AC5B61">
              <w:rPr>
                <w:color w:val="000000"/>
              </w:rPr>
              <w:t xml:space="preserve"> тыс.</w:t>
            </w:r>
            <w:r w:rsidR="003A1E95" w:rsidRPr="00AC5B61">
              <w:rPr>
                <w:color w:val="000000"/>
              </w:rPr>
              <w:t xml:space="preserve"> </w:t>
            </w:r>
            <w:r w:rsidRPr="00AC5B61">
              <w:rPr>
                <w:color w:val="000000"/>
              </w:rPr>
              <w:t>рублей, в том числе:</w:t>
            </w:r>
          </w:p>
          <w:p w:rsidR="0028427A" w:rsidRPr="00AC5B61" w:rsidRDefault="001969C5" w:rsidP="0028427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5B61">
              <w:rPr>
                <w:color w:val="000000"/>
              </w:rPr>
              <w:t xml:space="preserve">2021 год – </w:t>
            </w:r>
            <w:r w:rsidR="00EE4317" w:rsidRPr="00AC5B61">
              <w:rPr>
                <w:color w:val="000000"/>
              </w:rPr>
              <w:t>31</w:t>
            </w:r>
            <w:r w:rsidR="00F220ED" w:rsidRPr="00AC5B61">
              <w:rPr>
                <w:color w:val="000000"/>
              </w:rPr>
              <w:t>7</w:t>
            </w:r>
            <w:r w:rsidR="00722A8C" w:rsidRPr="00AC5B61">
              <w:rPr>
                <w:color w:val="000000"/>
              </w:rPr>
              <w:t> 1</w:t>
            </w:r>
            <w:r w:rsidR="00AD3C20" w:rsidRPr="00AC5B61">
              <w:rPr>
                <w:color w:val="000000"/>
              </w:rPr>
              <w:t>62</w:t>
            </w:r>
            <w:r w:rsidR="00722A8C" w:rsidRPr="00AC5B61">
              <w:rPr>
                <w:color w:val="000000"/>
              </w:rPr>
              <w:t>,</w:t>
            </w:r>
            <w:r w:rsidR="00F220ED" w:rsidRPr="00AC5B61">
              <w:rPr>
                <w:color w:val="000000"/>
              </w:rPr>
              <w:t>7</w:t>
            </w:r>
            <w:r w:rsidR="00DA04F7" w:rsidRPr="00AC5B61">
              <w:rPr>
                <w:color w:val="000000"/>
              </w:rPr>
              <w:t xml:space="preserve"> </w:t>
            </w:r>
            <w:r w:rsidR="00811CC5" w:rsidRPr="00AC5B61">
              <w:rPr>
                <w:color w:val="000000"/>
              </w:rPr>
              <w:t xml:space="preserve">тыс. </w:t>
            </w:r>
            <w:r w:rsidR="0028427A" w:rsidRPr="00AC5B61">
              <w:rPr>
                <w:color w:val="000000"/>
              </w:rPr>
              <w:t>рублей;</w:t>
            </w:r>
          </w:p>
          <w:p w:rsidR="0028427A" w:rsidRPr="00AC5B61" w:rsidRDefault="001969C5" w:rsidP="0028427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5B61">
              <w:rPr>
                <w:color w:val="000000"/>
              </w:rPr>
              <w:t>2022 год –</w:t>
            </w:r>
            <w:r w:rsidR="00F220ED" w:rsidRPr="00AC5B61">
              <w:rPr>
                <w:color w:val="000000"/>
              </w:rPr>
              <w:t>239</w:t>
            </w:r>
            <w:r w:rsidR="00722A8C" w:rsidRPr="00AC5B61">
              <w:rPr>
                <w:color w:val="000000"/>
                <w:lang w:val="en-US"/>
              </w:rPr>
              <w:t> </w:t>
            </w:r>
            <w:r w:rsidR="00AD3C20" w:rsidRPr="00AC5B61">
              <w:rPr>
                <w:color w:val="000000"/>
              </w:rPr>
              <w:t>921</w:t>
            </w:r>
            <w:r w:rsidR="00722A8C" w:rsidRPr="00AC5B61">
              <w:rPr>
                <w:color w:val="000000"/>
              </w:rPr>
              <w:t>,</w:t>
            </w:r>
            <w:r w:rsidR="00F220ED" w:rsidRPr="00AC5B61">
              <w:rPr>
                <w:color w:val="000000"/>
              </w:rPr>
              <w:t>5</w:t>
            </w:r>
            <w:r w:rsidR="00811CC5" w:rsidRPr="00AC5B61">
              <w:rPr>
                <w:color w:val="000000"/>
              </w:rPr>
              <w:t xml:space="preserve">тыс. </w:t>
            </w:r>
            <w:r w:rsidR="0028427A" w:rsidRPr="00AC5B61">
              <w:rPr>
                <w:color w:val="000000"/>
              </w:rPr>
              <w:t>рублей;</w:t>
            </w:r>
          </w:p>
          <w:p w:rsidR="0028427A" w:rsidRPr="00AC5B61" w:rsidRDefault="001969C5" w:rsidP="0028427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5B61">
              <w:rPr>
                <w:color w:val="000000"/>
              </w:rPr>
              <w:t xml:space="preserve">2023 год -  </w:t>
            </w:r>
            <w:r w:rsidR="00110A2F" w:rsidRPr="00AC5B61">
              <w:rPr>
                <w:color w:val="000000"/>
              </w:rPr>
              <w:t>2</w:t>
            </w:r>
            <w:r w:rsidR="00722A8C" w:rsidRPr="00AC5B61">
              <w:rPr>
                <w:color w:val="000000"/>
              </w:rPr>
              <w:t>2</w:t>
            </w:r>
            <w:r w:rsidR="00AD3C20" w:rsidRPr="00AC5B61">
              <w:rPr>
                <w:color w:val="000000"/>
              </w:rPr>
              <w:t>6</w:t>
            </w:r>
            <w:r w:rsidR="00722A8C" w:rsidRPr="00AC5B61">
              <w:rPr>
                <w:color w:val="000000"/>
              </w:rPr>
              <w:t> </w:t>
            </w:r>
            <w:r w:rsidR="00AD3C20" w:rsidRPr="00AC5B61">
              <w:rPr>
                <w:color w:val="000000"/>
              </w:rPr>
              <w:t>519</w:t>
            </w:r>
            <w:r w:rsidR="00722A8C" w:rsidRPr="00AC5B61">
              <w:rPr>
                <w:color w:val="000000"/>
              </w:rPr>
              <w:t>,</w:t>
            </w:r>
            <w:r w:rsidR="00AD3C20" w:rsidRPr="00AC5B61">
              <w:rPr>
                <w:color w:val="000000"/>
              </w:rPr>
              <w:t>8</w:t>
            </w:r>
            <w:r w:rsidR="00DA04F7" w:rsidRPr="00AC5B61">
              <w:rPr>
                <w:color w:val="000000"/>
              </w:rPr>
              <w:t xml:space="preserve"> </w:t>
            </w:r>
            <w:r w:rsidR="00811CC5" w:rsidRPr="00AC5B61">
              <w:rPr>
                <w:color w:val="000000"/>
              </w:rPr>
              <w:t xml:space="preserve">тыс. </w:t>
            </w:r>
            <w:r w:rsidR="0028427A" w:rsidRPr="00AC5B61">
              <w:rPr>
                <w:color w:val="000000"/>
              </w:rPr>
              <w:t>рублей;</w:t>
            </w:r>
          </w:p>
          <w:p w:rsidR="0028427A" w:rsidRPr="00AC5B61" w:rsidRDefault="001969C5" w:rsidP="0028427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5B61">
              <w:rPr>
                <w:color w:val="000000"/>
              </w:rPr>
              <w:t xml:space="preserve">2024 год -  </w:t>
            </w:r>
            <w:r w:rsidR="00AD3C20" w:rsidRPr="00AC5B61">
              <w:rPr>
                <w:color w:val="000000"/>
              </w:rPr>
              <w:t>226 519,8</w:t>
            </w:r>
            <w:r w:rsidR="00DA04F7" w:rsidRPr="00AC5B61">
              <w:rPr>
                <w:color w:val="000000"/>
              </w:rPr>
              <w:t xml:space="preserve"> </w:t>
            </w:r>
            <w:r w:rsidR="00811CC5" w:rsidRPr="00AC5B61">
              <w:rPr>
                <w:color w:val="000000"/>
              </w:rPr>
              <w:t xml:space="preserve">тыс. </w:t>
            </w:r>
            <w:r w:rsidR="0028427A" w:rsidRPr="00AC5B61">
              <w:rPr>
                <w:color w:val="000000"/>
              </w:rPr>
              <w:t xml:space="preserve">рублей;     </w:t>
            </w:r>
          </w:p>
          <w:p w:rsidR="0028427A" w:rsidRPr="00AC5B61" w:rsidRDefault="001969C5" w:rsidP="0028427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5B61">
              <w:rPr>
                <w:color w:val="000000"/>
              </w:rPr>
              <w:t xml:space="preserve">2025 год - </w:t>
            </w:r>
            <w:r w:rsidR="00AD3C20" w:rsidRPr="00AC5B61">
              <w:rPr>
                <w:color w:val="000000"/>
              </w:rPr>
              <w:t>226 519,8</w:t>
            </w:r>
            <w:r w:rsidR="00DA04F7" w:rsidRPr="00AC5B61">
              <w:rPr>
                <w:color w:val="000000"/>
              </w:rPr>
              <w:t xml:space="preserve"> </w:t>
            </w:r>
            <w:r w:rsidR="00811CC5" w:rsidRPr="00AC5B61">
              <w:rPr>
                <w:color w:val="000000"/>
              </w:rPr>
              <w:t xml:space="preserve">тыс. </w:t>
            </w:r>
            <w:r w:rsidR="0028427A" w:rsidRPr="00AC5B61">
              <w:rPr>
                <w:color w:val="000000"/>
              </w:rPr>
              <w:t>рублей</w:t>
            </w:r>
            <w:r w:rsidR="002E75AC" w:rsidRPr="00AC5B61">
              <w:rPr>
                <w:color w:val="000000"/>
              </w:rPr>
              <w:t>;</w:t>
            </w:r>
          </w:p>
          <w:p w:rsidR="00B229D6" w:rsidRPr="00AC5B61" w:rsidRDefault="001969C5" w:rsidP="0028427A">
            <w:pPr>
              <w:autoSpaceDE w:val="0"/>
              <w:autoSpaceDN w:val="0"/>
              <w:adjustRightInd w:val="0"/>
            </w:pPr>
            <w:r w:rsidRPr="00AC5B61">
              <w:rPr>
                <w:color w:val="000000"/>
              </w:rPr>
              <w:t xml:space="preserve">2026 год - </w:t>
            </w:r>
            <w:r w:rsidR="00AD3C20" w:rsidRPr="00AC5B61">
              <w:rPr>
                <w:color w:val="000000"/>
              </w:rPr>
              <w:t>226 519,8</w:t>
            </w:r>
            <w:r w:rsidR="00DA04F7" w:rsidRPr="00AC5B61">
              <w:rPr>
                <w:color w:val="000000"/>
              </w:rPr>
              <w:t xml:space="preserve"> </w:t>
            </w:r>
            <w:r w:rsidR="00811CC5" w:rsidRPr="00AC5B61">
              <w:rPr>
                <w:color w:val="000000"/>
              </w:rPr>
              <w:t>тыс.</w:t>
            </w:r>
            <w:r w:rsidR="00DA04F7" w:rsidRPr="00AC5B61">
              <w:rPr>
                <w:color w:val="000000"/>
              </w:rPr>
              <w:t xml:space="preserve"> </w:t>
            </w:r>
            <w:r w:rsidR="0028427A" w:rsidRPr="00AC5B61">
              <w:t>рублей</w:t>
            </w:r>
            <w:r w:rsidR="007941C9" w:rsidRPr="00AC5B61">
              <w:t>.</w:t>
            </w:r>
          </w:p>
          <w:p w:rsidR="003D57C2" w:rsidRPr="00AC5B61" w:rsidRDefault="003D57C2" w:rsidP="0028427A">
            <w:pPr>
              <w:autoSpaceDE w:val="0"/>
              <w:autoSpaceDN w:val="0"/>
              <w:adjustRightInd w:val="0"/>
            </w:pPr>
          </w:p>
        </w:tc>
      </w:tr>
      <w:tr w:rsidR="00B229D6" w:rsidRPr="00943F26" w:rsidTr="0011324E">
        <w:tc>
          <w:tcPr>
            <w:tcW w:w="2330" w:type="dxa"/>
          </w:tcPr>
          <w:p w:rsidR="00B229D6" w:rsidRPr="00AC5B61" w:rsidRDefault="00B229D6" w:rsidP="0088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1"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муниципальной программы </w:t>
            </w:r>
          </w:p>
        </w:tc>
        <w:tc>
          <w:tcPr>
            <w:tcW w:w="6741" w:type="dxa"/>
          </w:tcPr>
          <w:p w:rsidR="009C5FD7" w:rsidRPr="00AC5B61" w:rsidRDefault="009C5FD7" w:rsidP="009C5FD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5B61">
              <w:rPr>
                <w:color w:val="000000"/>
              </w:rPr>
              <w:t>- Соотношение средней заработной платы работников учреждений культуры, повышение оплаты труда которых предусмотрено Указом Президента Российской Федерации от 7 мая 2012 года N 597 "О мероприятиях по реализации государственной социальной политики", к средней заработной плате по Нижегородской области;</w:t>
            </w:r>
          </w:p>
          <w:p w:rsidR="009C5FD7" w:rsidRPr="00AC5B61" w:rsidRDefault="009C5FD7" w:rsidP="009C5FD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5B61">
              <w:rPr>
                <w:color w:val="000000"/>
              </w:rPr>
              <w:t>- Доля квалифицированных специалистов (от общего числа работников имеющих высшее и среднее профессиональное образование) учреждений культуры и дополнительного образования в сфере культуры;</w:t>
            </w:r>
          </w:p>
          <w:p w:rsidR="009C5FD7" w:rsidRPr="00AC5B61" w:rsidRDefault="009C5FD7" w:rsidP="009C5FD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5B61">
              <w:rPr>
                <w:color w:val="000000"/>
              </w:rPr>
              <w:t>- Доля учреждений культуры, в которых соблюдены требования противопожарной безопасности;</w:t>
            </w:r>
          </w:p>
          <w:p w:rsidR="009C5FD7" w:rsidRPr="00AC5B61" w:rsidRDefault="009C5FD7" w:rsidP="009C5FD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5B61">
              <w:rPr>
                <w:color w:val="000000"/>
              </w:rPr>
              <w:t>- Доля учреждений, в которых произойдет модернизация технического, звукового оборудования (улучшение материально-технической базы) проведение ремонтных работ и строительство объектов культуры;</w:t>
            </w:r>
          </w:p>
          <w:p w:rsidR="009C5FD7" w:rsidRPr="00AC5B61" w:rsidRDefault="009C5FD7" w:rsidP="009C5FD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5B61">
              <w:rPr>
                <w:color w:val="000000"/>
              </w:rPr>
              <w:lastRenderedPageBreak/>
              <w:t>- Повышение уровня удовлетворенности граждан старшего поколения (ветераны, инвалиды), качеством предоставляемых услуг учреждений культуры;</w:t>
            </w:r>
          </w:p>
          <w:p w:rsidR="009C5FD7" w:rsidRPr="00AC5B61" w:rsidRDefault="009C5FD7" w:rsidP="009C5FD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5B61">
              <w:rPr>
                <w:color w:val="000000"/>
              </w:rPr>
              <w:t>- Увеличение доли экспонируемых посетителям музейных предметов  (от общего числа предметов);</w:t>
            </w:r>
          </w:p>
          <w:p w:rsidR="009C5FD7" w:rsidRPr="00AC5B61" w:rsidRDefault="000653B6" w:rsidP="009C5FD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5B61">
              <w:rPr>
                <w:color w:val="000000"/>
              </w:rPr>
              <w:t xml:space="preserve">- </w:t>
            </w:r>
            <w:r w:rsidR="009C5FD7" w:rsidRPr="00AC5B61">
              <w:rPr>
                <w:color w:val="000000"/>
              </w:rPr>
              <w:t>Увеличение доли населения, принявших участия в культурно-массовых мероприятиях в учреждениях клубного типа (от общего числа жителей)</w:t>
            </w:r>
            <w:r w:rsidRPr="00AC5B61">
              <w:rPr>
                <w:color w:val="000000"/>
              </w:rPr>
              <w:t>;</w:t>
            </w:r>
          </w:p>
          <w:p w:rsidR="009C5FD7" w:rsidRPr="00AC5B61" w:rsidRDefault="000653B6" w:rsidP="009C5FD7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AC5B61">
              <w:rPr>
                <w:color w:val="000000"/>
              </w:rPr>
              <w:t xml:space="preserve">- </w:t>
            </w:r>
            <w:r w:rsidR="009C5FD7" w:rsidRPr="00AC5B61">
              <w:rPr>
                <w:color w:val="000000"/>
              </w:rPr>
              <w:t>Увеличение количества обучающихся  в учреждениях дополнительного образования</w:t>
            </w:r>
            <w:r w:rsidRPr="00AC5B61">
              <w:rPr>
                <w:color w:val="000000"/>
              </w:rPr>
              <w:t>;</w:t>
            </w:r>
            <w:proofErr w:type="gramEnd"/>
          </w:p>
          <w:p w:rsidR="009C5FD7" w:rsidRPr="00AC5B61" w:rsidRDefault="000653B6" w:rsidP="009C5FD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5B61">
              <w:rPr>
                <w:color w:val="000000"/>
              </w:rPr>
              <w:t xml:space="preserve">- </w:t>
            </w:r>
            <w:r w:rsidR="009C5FD7" w:rsidRPr="00AC5B61">
              <w:rPr>
                <w:color w:val="000000"/>
              </w:rPr>
              <w:t>Охват населения библиотечным обслуживанием (от общего числа жителей)</w:t>
            </w:r>
            <w:r w:rsidRPr="00AC5B61">
              <w:rPr>
                <w:color w:val="000000"/>
              </w:rPr>
              <w:t>;</w:t>
            </w:r>
          </w:p>
          <w:p w:rsidR="000653B6" w:rsidRPr="00AC5B61" w:rsidRDefault="000653B6" w:rsidP="009C5FD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5B61">
              <w:rPr>
                <w:color w:val="000000"/>
              </w:rPr>
              <w:t>- Увеличение количества туристов и экскурсантов, посещающих БМО (к уровню 2019 года);</w:t>
            </w:r>
          </w:p>
          <w:p w:rsidR="000653B6" w:rsidRPr="00AC5B61" w:rsidRDefault="000653B6" w:rsidP="009C5FD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5B61">
              <w:rPr>
                <w:color w:val="000000"/>
              </w:rPr>
              <w:t>- Увеличение количества мероприятий, фестивалей, конкурсов (проведение и участие) НХТ (к уровню 2019 года);</w:t>
            </w:r>
          </w:p>
          <w:p w:rsidR="000653B6" w:rsidRPr="00AC5B61" w:rsidRDefault="000653B6" w:rsidP="009C5FD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5B61">
              <w:rPr>
                <w:color w:val="000000"/>
              </w:rPr>
              <w:t>- Доля учреждений культуры, предоставляющих декларацию об энергосбережении и повышении энергетической эффективности;</w:t>
            </w:r>
          </w:p>
          <w:p w:rsidR="009C5FD7" w:rsidRPr="0000368F" w:rsidRDefault="000653B6" w:rsidP="0000368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5B61">
              <w:rPr>
                <w:color w:val="000000"/>
              </w:rPr>
              <w:t>- Обеспечение выполнения плана мероприятий ("дорожной карты") "Изменения в отраслях социальной сферы, направленные на повышение эффективности сферы культуры в Нижегородской области", утвержденного распоряжением Правительства Нижегородской области от 28 февраля 2013 года N 428-р.</w:t>
            </w:r>
          </w:p>
        </w:tc>
      </w:tr>
    </w:tbl>
    <w:p w:rsidR="00B14F21" w:rsidRDefault="00B14F21" w:rsidP="00C33BD2">
      <w:pPr>
        <w:autoSpaceDE w:val="0"/>
        <w:autoSpaceDN w:val="0"/>
        <w:adjustRightInd w:val="0"/>
        <w:ind w:right="-5" w:firstLine="225"/>
        <w:jc w:val="center"/>
        <w:rPr>
          <w:color w:val="000000"/>
          <w:sz w:val="22"/>
          <w:szCs w:val="22"/>
        </w:rPr>
      </w:pPr>
    </w:p>
    <w:p w:rsidR="005045AF" w:rsidRPr="007F4083" w:rsidRDefault="005045AF" w:rsidP="005045AF">
      <w:pPr>
        <w:jc w:val="both"/>
        <w:rPr>
          <w:bCs/>
          <w:color w:val="000000"/>
          <w:sz w:val="22"/>
          <w:szCs w:val="22"/>
        </w:rPr>
      </w:pPr>
      <w:r w:rsidRPr="007F4083">
        <w:rPr>
          <w:bCs/>
          <w:color w:val="000000"/>
          <w:sz w:val="22"/>
          <w:szCs w:val="22"/>
        </w:rPr>
        <w:t xml:space="preserve">&lt;*&gt; Объемы финансирования Программы за счет средств бюджета </w:t>
      </w:r>
      <w:r w:rsidR="0000368F">
        <w:rPr>
          <w:bCs/>
          <w:color w:val="000000"/>
          <w:sz w:val="22"/>
          <w:szCs w:val="22"/>
        </w:rPr>
        <w:t xml:space="preserve">БМО </w:t>
      </w:r>
      <w:r w:rsidRPr="007F4083">
        <w:rPr>
          <w:bCs/>
          <w:color w:val="000000"/>
          <w:sz w:val="22"/>
          <w:szCs w:val="22"/>
        </w:rPr>
        <w:t>могут ежегодно корректироваться в соответствии с фи</w:t>
      </w:r>
      <w:r w:rsidR="0000368F">
        <w:rPr>
          <w:bCs/>
          <w:color w:val="000000"/>
          <w:sz w:val="22"/>
          <w:szCs w:val="22"/>
        </w:rPr>
        <w:t xml:space="preserve">нансовыми возможностями бюджета </w:t>
      </w:r>
      <w:proofErr w:type="spellStart"/>
      <w:r w:rsidR="0000368F">
        <w:rPr>
          <w:bCs/>
          <w:color w:val="000000"/>
          <w:sz w:val="22"/>
          <w:szCs w:val="22"/>
        </w:rPr>
        <w:t>округа</w:t>
      </w:r>
      <w:r w:rsidRPr="007F4083">
        <w:rPr>
          <w:bCs/>
          <w:color w:val="000000"/>
          <w:sz w:val="22"/>
          <w:szCs w:val="22"/>
        </w:rPr>
        <w:t>на</w:t>
      </w:r>
      <w:proofErr w:type="spellEnd"/>
      <w:r w:rsidRPr="007F4083">
        <w:rPr>
          <w:bCs/>
          <w:color w:val="000000"/>
          <w:sz w:val="22"/>
          <w:szCs w:val="22"/>
        </w:rPr>
        <w:t xml:space="preserve"> соответствующий финансовый год.</w:t>
      </w:r>
    </w:p>
    <w:p w:rsidR="00B229D6" w:rsidRDefault="00B229D6" w:rsidP="00C33BD2">
      <w:pPr>
        <w:autoSpaceDE w:val="0"/>
        <w:autoSpaceDN w:val="0"/>
        <w:adjustRightInd w:val="0"/>
        <w:ind w:right="-5" w:firstLine="225"/>
        <w:jc w:val="center"/>
        <w:rPr>
          <w:color w:val="000000"/>
          <w:sz w:val="22"/>
          <w:szCs w:val="22"/>
        </w:rPr>
      </w:pPr>
    </w:p>
    <w:p w:rsidR="00943F26" w:rsidRPr="00943F26" w:rsidRDefault="00D74B43" w:rsidP="00D74B43">
      <w:pPr>
        <w:tabs>
          <w:tab w:val="left" w:pos="2790"/>
          <w:tab w:val="center" w:pos="4677"/>
        </w:tabs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943F26" w:rsidRPr="00943F26">
        <w:rPr>
          <w:b/>
          <w:bCs/>
          <w:color w:val="000000"/>
        </w:rPr>
        <w:t>2. Текстовая часть Программы</w:t>
      </w:r>
    </w:p>
    <w:p w:rsidR="009B284E" w:rsidRDefault="009B284E" w:rsidP="00943F2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43F26" w:rsidRPr="00943F26" w:rsidRDefault="00943F26" w:rsidP="00943F26">
      <w:pPr>
        <w:autoSpaceDE w:val="0"/>
        <w:autoSpaceDN w:val="0"/>
        <w:adjustRightInd w:val="0"/>
        <w:jc w:val="center"/>
        <w:rPr>
          <w:color w:val="000000"/>
        </w:rPr>
      </w:pPr>
      <w:r w:rsidRPr="00943F26">
        <w:rPr>
          <w:b/>
          <w:bCs/>
          <w:color w:val="000000"/>
        </w:rPr>
        <w:t>2.1. Характеристика текущего состояния.</w:t>
      </w:r>
    </w:p>
    <w:p w:rsidR="007B43DA" w:rsidRDefault="007B43DA" w:rsidP="007B43DA">
      <w:pPr>
        <w:autoSpaceDE w:val="0"/>
        <w:autoSpaceDN w:val="0"/>
        <w:adjustRightInd w:val="0"/>
        <w:jc w:val="both"/>
        <w:rPr>
          <w:color w:val="000000"/>
        </w:rPr>
      </w:pPr>
    </w:p>
    <w:p w:rsidR="00943F26" w:rsidRPr="00943F26" w:rsidRDefault="00943F26" w:rsidP="009B284E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943F26">
        <w:rPr>
          <w:color w:val="000000"/>
        </w:rPr>
        <w:t xml:space="preserve">Сфера культуры Балахнинского муниципального округа сочетает в себе богатство традиций и мощный потенциал, развитие которого приведет к созданию благоприятных условий для жизни, профессиональной и творческой самореализации жителей района, повышению образовательного, интеллектуального, духовного уровня общества. </w:t>
      </w:r>
    </w:p>
    <w:p w:rsidR="00943F26" w:rsidRPr="00943F26" w:rsidRDefault="00943F26" w:rsidP="009B284E">
      <w:pPr>
        <w:spacing w:line="276" w:lineRule="auto"/>
        <w:ind w:firstLine="567"/>
        <w:jc w:val="both"/>
        <w:rPr>
          <w:color w:val="000000"/>
        </w:rPr>
      </w:pPr>
      <w:r w:rsidRPr="00943F26">
        <w:rPr>
          <w:color w:val="000000"/>
        </w:rPr>
        <w:t>Основная задача библиотек - предоставление накопленных ресурсов в пользование обществу,  как настоящему, так и будущим поколениям. Всего документный фонд муниципальных библиотек района составляет  302 332 единиц хранения. Библиотеки ведут активную работу популяризации лучших произведений отечественной и</w:t>
      </w:r>
      <w:r>
        <w:rPr>
          <w:color w:val="000000"/>
        </w:rPr>
        <w:t xml:space="preserve"> зарубежной литературы. Е</w:t>
      </w:r>
      <w:r w:rsidR="0016701F">
        <w:rPr>
          <w:color w:val="000000"/>
        </w:rPr>
        <w:t>жегодно пров</w:t>
      </w:r>
      <w:r w:rsidRPr="00943F26">
        <w:rPr>
          <w:color w:val="000000"/>
        </w:rPr>
        <w:t>одят</w:t>
      </w:r>
      <w:r>
        <w:rPr>
          <w:color w:val="000000"/>
        </w:rPr>
        <w:t>ся</w:t>
      </w:r>
      <w:r w:rsidRPr="00943F26">
        <w:rPr>
          <w:color w:val="000000"/>
        </w:rPr>
        <w:t xml:space="preserve"> мероприятия</w:t>
      </w:r>
      <w:r>
        <w:rPr>
          <w:color w:val="000000"/>
        </w:rPr>
        <w:t>:</w:t>
      </w:r>
      <w:r w:rsidRPr="00943F26">
        <w:rPr>
          <w:color w:val="000000"/>
        </w:rPr>
        <w:t xml:space="preserve"> Всероссийской акции </w:t>
      </w:r>
      <w:proofErr w:type="spellStart"/>
      <w:r w:rsidRPr="00943F26">
        <w:rPr>
          <w:color w:val="000000"/>
        </w:rPr>
        <w:t>Библионочь</w:t>
      </w:r>
      <w:proofErr w:type="spellEnd"/>
      <w:r w:rsidRPr="00943F26">
        <w:rPr>
          <w:color w:val="000000"/>
        </w:rPr>
        <w:t xml:space="preserve"> и Пушкинский праздник поэзии, традиционно проходит районный Фестиваль «Балахна - город читающий!»</w:t>
      </w:r>
      <w:r>
        <w:rPr>
          <w:color w:val="000000"/>
        </w:rPr>
        <w:t xml:space="preserve">, </w:t>
      </w:r>
      <w:r w:rsidRPr="00943F26">
        <w:rPr>
          <w:color w:val="000000"/>
        </w:rPr>
        <w:t>Неделя детской и юноше</w:t>
      </w:r>
      <w:r w:rsidR="007B43DA">
        <w:rPr>
          <w:color w:val="000000"/>
        </w:rPr>
        <w:t>ской книги и  др</w:t>
      </w:r>
      <w:r w:rsidRPr="00943F26">
        <w:rPr>
          <w:color w:val="000000"/>
        </w:rPr>
        <w:t xml:space="preserve">. </w:t>
      </w:r>
    </w:p>
    <w:p w:rsidR="00943F26" w:rsidRPr="00943F26" w:rsidRDefault="00943F26" w:rsidP="009B284E">
      <w:pPr>
        <w:spacing w:line="276" w:lineRule="auto"/>
        <w:ind w:firstLine="225"/>
        <w:jc w:val="both"/>
        <w:rPr>
          <w:color w:val="000000"/>
        </w:rPr>
      </w:pPr>
      <w:r w:rsidRPr="00943F26">
        <w:rPr>
          <w:color w:val="000000"/>
        </w:rPr>
        <w:t>Система муниципал</w:t>
      </w:r>
      <w:r w:rsidR="0016701F">
        <w:rPr>
          <w:color w:val="000000"/>
        </w:rPr>
        <w:t xml:space="preserve">ьных  библиотек </w:t>
      </w:r>
      <w:r w:rsidRPr="00943F26">
        <w:rPr>
          <w:color w:val="000000"/>
        </w:rPr>
        <w:t xml:space="preserve">достигла определенных положительных результатов. Процесс внедрения автоматизированных систем и технологий в библиотеках </w:t>
      </w:r>
      <w:r w:rsidR="000366B8">
        <w:rPr>
          <w:color w:val="000000"/>
        </w:rPr>
        <w:lastRenderedPageBreak/>
        <w:t xml:space="preserve">округа </w:t>
      </w:r>
      <w:r w:rsidRPr="00943F26">
        <w:rPr>
          <w:color w:val="000000"/>
        </w:rPr>
        <w:t xml:space="preserve">быстро развивается. На сегодняшний день все 16 библиотек «ЦБС» имеют для читателей рабочие компьютерные места и выход в </w:t>
      </w:r>
      <w:r w:rsidR="007B43DA">
        <w:rPr>
          <w:color w:val="000000"/>
        </w:rPr>
        <w:t>систему «</w:t>
      </w:r>
      <w:r w:rsidRPr="00943F26">
        <w:rPr>
          <w:color w:val="000000"/>
        </w:rPr>
        <w:t>Интернет</w:t>
      </w:r>
      <w:r w:rsidR="007B43DA">
        <w:rPr>
          <w:color w:val="000000"/>
        </w:rPr>
        <w:t>»</w:t>
      </w:r>
      <w:r w:rsidRPr="00943F26">
        <w:rPr>
          <w:color w:val="000000"/>
        </w:rPr>
        <w:t>.</w:t>
      </w:r>
    </w:p>
    <w:p w:rsidR="00943F26" w:rsidRPr="00943F26" w:rsidRDefault="00943F26" w:rsidP="009B284E">
      <w:pPr>
        <w:spacing w:line="276" w:lineRule="auto"/>
        <w:ind w:firstLine="225"/>
        <w:jc w:val="both"/>
        <w:rPr>
          <w:color w:val="000000"/>
        </w:rPr>
      </w:pPr>
      <w:r w:rsidRPr="00943F26">
        <w:rPr>
          <w:color w:val="000000"/>
        </w:rPr>
        <w:t xml:space="preserve">        Учреждения</w:t>
      </w:r>
      <w:r w:rsidR="007B43DA">
        <w:rPr>
          <w:color w:val="000000"/>
        </w:rPr>
        <w:t>ми клубного типа ежегодно проводятся свыше 2000</w:t>
      </w:r>
      <w:r w:rsidRPr="00943F26">
        <w:rPr>
          <w:color w:val="000000"/>
        </w:rPr>
        <w:t xml:space="preserve"> культурно-массовых ме</w:t>
      </w:r>
      <w:r w:rsidR="007B43DA">
        <w:rPr>
          <w:color w:val="000000"/>
        </w:rPr>
        <w:t>роприятия, которые посещают около  43 000</w:t>
      </w:r>
      <w:r w:rsidRPr="00943F26">
        <w:rPr>
          <w:color w:val="000000"/>
        </w:rPr>
        <w:t xml:space="preserve"> человек. Неотъемлемой частью учреждений культуры клубного типа являются клубные формирования, деятельность которых - один из основных показателей работы клубов. В районе работают 200 клубных формирований с числом участников 4526 человек. В жанрах самодеятельного художественного творчества все также самыми востребованными остаются: </w:t>
      </w:r>
      <w:proofErr w:type="gramStart"/>
      <w:r w:rsidRPr="00943F26">
        <w:rPr>
          <w:color w:val="000000"/>
        </w:rPr>
        <w:t>хореографический</w:t>
      </w:r>
      <w:proofErr w:type="gramEnd"/>
      <w:r w:rsidRPr="00943F26">
        <w:rPr>
          <w:color w:val="000000"/>
        </w:rPr>
        <w:t>, вокально - хоровой, декоративно-прикладной</w:t>
      </w:r>
      <w:r w:rsidR="007B43DA">
        <w:rPr>
          <w:color w:val="000000"/>
        </w:rPr>
        <w:t xml:space="preserve"> и театральный. На 1 января 2020</w:t>
      </w:r>
      <w:r w:rsidRPr="00943F26">
        <w:rPr>
          <w:color w:val="000000"/>
        </w:rPr>
        <w:t xml:space="preserve"> года в культурно - досуговых учреждениях района работают 18 творческих коллективов, имеющих почётное звание «Народный (Образцовый) самодеятельный коллектив», их посещают 664 человека.</w:t>
      </w:r>
    </w:p>
    <w:p w:rsidR="00943F26" w:rsidRPr="00943F26" w:rsidRDefault="00943F26" w:rsidP="009B284E">
      <w:pPr>
        <w:spacing w:line="276" w:lineRule="auto"/>
        <w:ind w:firstLine="225"/>
        <w:jc w:val="both"/>
      </w:pPr>
      <w:r w:rsidRPr="00217395">
        <w:t>Си</w:t>
      </w:r>
      <w:r w:rsidR="0016701F">
        <w:t>туация в сфере культуры в округе</w:t>
      </w:r>
      <w:r w:rsidRPr="00217395">
        <w:t xml:space="preserve"> характеризуется следующими проблемами, создающими препятствия для ее дальнейшего развития:</w:t>
      </w:r>
    </w:p>
    <w:p w:rsidR="00943F26" w:rsidRPr="00943F26" w:rsidRDefault="00943F26" w:rsidP="009B284E">
      <w:pPr>
        <w:spacing w:line="276" w:lineRule="auto"/>
        <w:ind w:firstLine="225"/>
        <w:jc w:val="both"/>
      </w:pPr>
      <w:proofErr w:type="gramStart"/>
      <w:r w:rsidRPr="00943F26">
        <w:t>- неудовлетворительное состояние зданий, сооружений и коммуникаций учреждений культуры, а также в недостаточное материально-техническом оснащении;</w:t>
      </w:r>
      <w:proofErr w:type="gramEnd"/>
    </w:p>
    <w:p w:rsidR="00943F26" w:rsidRPr="00943F26" w:rsidRDefault="00943F26" w:rsidP="009B284E">
      <w:pPr>
        <w:spacing w:line="276" w:lineRule="auto"/>
        <w:ind w:firstLine="225"/>
        <w:jc w:val="both"/>
      </w:pPr>
      <w:r w:rsidRPr="00943F26">
        <w:t>- недостаточная информатизация некоторых учреж</w:t>
      </w:r>
      <w:r w:rsidR="0016701F">
        <w:t>дений культуры округа</w:t>
      </w:r>
      <w:r w:rsidRPr="00943F26">
        <w:t>, ограничивающая их коммуникативные возможности;</w:t>
      </w:r>
    </w:p>
    <w:p w:rsidR="00943F26" w:rsidRPr="00943F26" w:rsidRDefault="00943F26" w:rsidP="009B284E">
      <w:pPr>
        <w:spacing w:line="276" w:lineRule="auto"/>
        <w:ind w:firstLine="225"/>
        <w:jc w:val="both"/>
      </w:pPr>
      <w:r w:rsidRPr="00943F26">
        <w:t>- недостаточная приспособленность учреждений отрасли культуры для посещения их и предоставления услуг различным категориям инвалидов (с нарушениями опорно-двигательного аппарата, слуха и зрения), а также другим лицам с ограниченными физическими возможностями;</w:t>
      </w:r>
    </w:p>
    <w:p w:rsidR="00943F26" w:rsidRPr="00943F26" w:rsidRDefault="00943F26" w:rsidP="009B284E">
      <w:pPr>
        <w:spacing w:line="276" w:lineRule="auto"/>
        <w:ind w:firstLine="225"/>
        <w:jc w:val="both"/>
      </w:pPr>
      <w:r w:rsidRPr="00943F26">
        <w:t>- недостаточное обеспечение учреждений отрасли специализированным оборудованием, необходимым для осуществления профильной деятельности учреждений культуры (музыкальными инструментами, художественными принадлежностями, звукозаписывающей, звуковоспроизводящей аппаратурой, светотехническим оборудованием и т.п.);</w:t>
      </w:r>
    </w:p>
    <w:p w:rsidR="00943F26" w:rsidRPr="00943F26" w:rsidRDefault="00943F26" w:rsidP="009B284E">
      <w:pPr>
        <w:spacing w:line="276" w:lineRule="auto"/>
        <w:ind w:firstLine="225"/>
        <w:jc w:val="both"/>
      </w:pPr>
      <w:r w:rsidRPr="00943F26">
        <w:t>- тенденция постепенного старения кадров и снижение процента работников, имеющих высшее образование. Наблюдается формирующийся дефицит притока молодых квалифицированных специалистов, обусловленный низким общественным престижем профессий к</w:t>
      </w:r>
      <w:r w:rsidR="0016701F">
        <w:t>лубных и библиотечных работников</w:t>
      </w:r>
      <w:r w:rsidRPr="00943F26">
        <w:t>.</w:t>
      </w:r>
    </w:p>
    <w:p w:rsidR="00943F26" w:rsidRPr="00943F26" w:rsidRDefault="00943F26" w:rsidP="009B284E">
      <w:pPr>
        <w:spacing w:line="276" w:lineRule="auto"/>
        <w:ind w:firstLine="225"/>
        <w:jc w:val="both"/>
      </w:pPr>
      <w:r w:rsidRPr="00943F26">
        <w:t>Помимо этого наблюдается ряд иных негативно влияющих на ситуацию в сфере культуры факторов:</w:t>
      </w:r>
    </w:p>
    <w:p w:rsidR="00943F26" w:rsidRPr="00943F26" w:rsidRDefault="00943F26" w:rsidP="009B284E">
      <w:pPr>
        <w:spacing w:line="276" w:lineRule="auto"/>
        <w:ind w:firstLine="225"/>
        <w:jc w:val="both"/>
      </w:pPr>
      <w:r w:rsidRPr="00943F26">
        <w:t xml:space="preserve">- повышение конкуренции за потребителей со стороны телевидения, компьютерных игр, развлекательных учреждений, которая проявляется в том, что жители </w:t>
      </w:r>
      <w:r w:rsidR="0021431A">
        <w:t xml:space="preserve">округа </w:t>
      </w:r>
      <w:r w:rsidRPr="00943F26">
        <w:t>предпочитают проводить свой досуг вне учреждений культуры; одновременно с этим учреждени</w:t>
      </w:r>
      <w:r w:rsidR="0021431A">
        <w:t>я культуры округа</w:t>
      </w:r>
      <w:r w:rsidRPr="00943F26">
        <w:t xml:space="preserve"> не всегда способны предложить более интересные для населения варианты проведения досуга и обеспечить их услугами, отвечающими запросам потребителей;</w:t>
      </w:r>
    </w:p>
    <w:p w:rsidR="00943F26" w:rsidRPr="00943F26" w:rsidRDefault="00943F26" w:rsidP="009B284E">
      <w:pPr>
        <w:spacing w:line="276" w:lineRule="auto"/>
        <w:ind w:firstLine="225"/>
        <w:jc w:val="both"/>
      </w:pPr>
      <w:r w:rsidRPr="00943F26">
        <w:t>- ухудшение материально-технической базы, не отвечающего нормативным требованиям обновления книжных фондов библиотек, отсутствие современного технологического оборудования и другие факторы, связанные с недостатком финансирования отрасли.</w:t>
      </w:r>
    </w:p>
    <w:p w:rsidR="00943F26" w:rsidRPr="00943F26" w:rsidRDefault="00943F26" w:rsidP="009B284E">
      <w:pPr>
        <w:spacing w:line="276" w:lineRule="auto"/>
        <w:ind w:firstLine="225"/>
        <w:jc w:val="both"/>
      </w:pPr>
      <w:r w:rsidRPr="00217395">
        <w:lastRenderedPageBreak/>
        <w:t>Отсутствие решения вышеперечисленных проблем в среднесрочной перспективе может привести к потере сферой культуры своего стратегического значения для социальн</w:t>
      </w:r>
      <w:r w:rsidR="0021431A">
        <w:t>о-экономического развития округа.</w:t>
      </w:r>
    </w:p>
    <w:p w:rsidR="00943F26" w:rsidRPr="00943F26" w:rsidRDefault="00943F26" w:rsidP="009B284E">
      <w:pPr>
        <w:spacing w:line="276" w:lineRule="auto"/>
        <w:ind w:firstLine="225"/>
        <w:jc w:val="both"/>
      </w:pPr>
      <w:r w:rsidRPr="00943F26">
        <w:rPr>
          <w:color w:val="000000"/>
        </w:rPr>
        <w:t xml:space="preserve">Особое место в общественной жизни района занимают музеи, являясь одним из самых </w:t>
      </w:r>
      <w:r w:rsidR="00A30635">
        <w:rPr>
          <w:color w:val="000000"/>
        </w:rPr>
        <w:t xml:space="preserve">доступных и демократичных типов </w:t>
      </w:r>
      <w:r w:rsidRPr="00943F26">
        <w:rPr>
          <w:color w:val="000000"/>
        </w:rPr>
        <w:t>учреждений культуры, совмещая в себе многообразные функции: научного и просветительского центра, образовательного учреждения, центра организации досуга и места проведения различного рода обще</w:t>
      </w:r>
      <w:r w:rsidR="007B43DA">
        <w:rPr>
          <w:color w:val="000000"/>
        </w:rPr>
        <w:t>ственных мероприятий. На 01.01.2020</w:t>
      </w:r>
      <w:r w:rsidRPr="00943F26">
        <w:rPr>
          <w:color w:val="000000"/>
        </w:rPr>
        <w:t xml:space="preserve"> в районе действует 5 филиалов МБУК «БМИХК» и структурное подразделение «музей истории Козино», численность сотрудников которых составляет 39 человек. Музейный фонд - 15 817 единиц хранения.</w:t>
      </w:r>
    </w:p>
    <w:p w:rsidR="00943F26" w:rsidRPr="00943F26" w:rsidRDefault="00A30635" w:rsidP="009B284E">
      <w:pPr>
        <w:autoSpaceDE w:val="0"/>
        <w:autoSpaceDN w:val="0"/>
        <w:adjustRightInd w:val="0"/>
        <w:spacing w:line="276" w:lineRule="auto"/>
        <w:ind w:firstLine="225"/>
        <w:jc w:val="both"/>
        <w:rPr>
          <w:color w:val="000000"/>
        </w:rPr>
      </w:pPr>
      <w:r>
        <w:rPr>
          <w:color w:val="000000"/>
        </w:rPr>
        <w:t xml:space="preserve"> В Балахнинском муниципальном округе</w:t>
      </w:r>
      <w:r w:rsidR="00943F26" w:rsidRPr="00943F26">
        <w:rPr>
          <w:color w:val="000000"/>
        </w:rPr>
        <w:t xml:space="preserve"> уже образовалась устойчивая традиция организации праздников и фестивалей (праздник города, город мастеров, народные гуляния, фольклорные праздники, организация камерных музыкальных вечеров Нижегородского театра оперы и балета в Александровском зале музея Дом Плотникова, проведение абонементных спектаклей Нижегородского театра оперы и балета на концертных площадках города др.). Это необыкновенно важная и актуальная форма туристической деятельности, востребованная сейчас на всех туристских рынках мира. За последние годы активизировалась экскурсионная и выставочная деятельность, значительно выросло число посетителей: с 13 тысяч человек </w:t>
      </w:r>
      <w:r w:rsidR="0057310A">
        <w:rPr>
          <w:color w:val="000000"/>
        </w:rPr>
        <w:t>в 2003 году до 20,7 тысяч в 2019</w:t>
      </w:r>
      <w:r w:rsidR="00943F26" w:rsidRPr="00943F26">
        <w:rPr>
          <w:color w:val="000000"/>
        </w:rPr>
        <w:t>. Доля туристических посещений составляет около 10 % (основной процент –</w:t>
      </w:r>
      <w:r w:rsidR="000366B8">
        <w:rPr>
          <w:color w:val="000000"/>
        </w:rPr>
        <w:t xml:space="preserve"> жители Балахнинского округа</w:t>
      </w:r>
      <w:r w:rsidR="00943F26" w:rsidRPr="00943F26">
        <w:rPr>
          <w:color w:val="000000"/>
        </w:rPr>
        <w:t>) по причине отсутстви</w:t>
      </w:r>
      <w:r w:rsidR="000366B8">
        <w:rPr>
          <w:color w:val="000000"/>
        </w:rPr>
        <w:t>я развитой туриндустрии в округе</w:t>
      </w:r>
      <w:r w:rsidR="00943F26" w:rsidRPr="00943F26">
        <w:rPr>
          <w:color w:val="000000"/>
        </w:rPr>
        <w:t xml:space="preserve">. </w:t>
      </w:r>
    </w:p>
    <w:p w:rsidR="00943F26" w:rsidRPr="00943F26" w:rsidRDefault="00943F26" w:rsidP="009B284E">
      <w:pPr>
        <w:autoSpaceDE w:val="0"/>
        <w:autoSpaceDN w:val="0"/>
        <w:adjustRightInd w:val="0"/>
        <w:spacing w:line="276" w:lineRule="auto"/>
        <w:ind w:firstLine="225"/>
        <w:jc w:val="both"/>
        <w:rPr>
          <w:color w:val="000000"/>
        </w:rPr>
      </w:pPr>
      <w:r w:rsidRPr="00943F26">
        <w:rPr>
          <w:color w:val="000000"/>
        </w:rPr>
        <w:t>Перспективы развития отрасли туризма напрямую увязаны с увеличением потока туристов в район. Этому способствует проведение ряда крупных мероприятий, таких как:</w:t>
      </w:r>
    </w:p>
    <w:p w:rsidR="00943F26" w:rsidRPr="00943F26" w:rsidRDefault="00943F26" w:rsidP="009B284E">
      <w:pPr>
        <w:autoSpaceDE w:val="0"/>
        <w:autoSpaceDN w:val="0"/>
        <w:adjustRightInd w:val="0"/>
        <w:spacing w:line="276" w:lineRule="auto"/>
        <w:ind w:firstLine="225"/>
        <w:jc w:val="both"/>
        <w:rPr>
          <w:color w:val="000000"/>
        </w:rPr>
      </w:pPr>
      <w:r w:rsidRPr="00943F26">
        <w:rPr>
          <w:color w:val="000000"/>
        </w:rPr>
        <w:t>- районный конкурс «</w:t>
      </w:r>
      <w:proofErr w:type="spellStart"/>
      <w:r w:rsidRPr="00943F26">
        <w:rPr>
          <w:color w:val="000000"/>
        </w:rPr>
        <w:t>Балахнинские</w:t>
      </w:r>
      <w:proofErr w:type="spellEnd"/>
      <w:r w:rsidRPr="00943F26">
        <w:rPr>
          <w:color w:val="000000"/>
        </w:rPr>
        <w:t xml:space="preserve"> кудесники»;</w:t>
      </w:r>
    </w:p>
    <w:p w:rsidR="00943F26" w:rsidRPr="00943F26" w:rsidRDefault="00943F26" w:rsidP="009B284E">
      <w:pPr>
        <w:autoSpaceDE w:val="0"/>
        <w:autoSpaceDN w:val="0"/>
        <w:adjustRightInd w:val="0"/>
        <w:spacing w:line="276" w:lineRule="auto"/>
        <w:ind w:firstLine="225"/>
        <w:jc w:val="both"/>
        <w:rPr>
          <w:color w:val="000000"/>
        </w:rPr>
      </w:pPr>
      <w:r w:rsidRPr="00943F26">
        <w:rPr>
          <w:color w:val="000000"/>
        </w:rPr>
        <w:t>- фестиваль кружева «Кружевная рапсодия»;</w:t>
      </w:r>
    </w:p>
    <w:p w:rsidR="00943F26" w:rsidRPr="00943F26" w:rsidRDefault="00943F26" w:rsidP="009B284E">
      <w:pPr>
        <w:autoSpaceDE w:val="0"/>
        <w:autoSpaceDN w:val="0"/>
        <w:adjustRightInd w:val="0"/>
        <w:spacing w:line="276" w:lineRule="auto"/>
        <w:ind w:firstLine="225"/>
        <w:jc w:val="both"/>
        <w:rPr>
          <w:color w:val="000000"/>
        </w:rPr>
      </w:pPr>
      <w:r w:rsidRPr="00943F26">
        <w:rPr>
          <w:color w:val="000000"/>
        </w:rPr>
        <w:t>- фестиваль мастеров народных художественных промыслов «Новогодняя фантазия»;</w:t>
      </w:r>
    </w:p>
    <w:p w:rsidR="00943F26" w:rsidRPr="00943F26" w:rsidRDefault="00943F26" w:rsidP="009B284E">
      <w:pPr>
        <w:autoSpaceDE w:val="0"/>
        <w:autoSpaceDN w:val="0"/>
        <w:adjustRightInd w:val="0"/>
        <w:spacing w:line="276" w:lineRule="auto"/>
        <w:ind w:firstLine="225"/>
        <w:jc w:val="both"/>
        <w:rPr>
          <w:color w:val="000000"/>
        </w:rPr>
      </w:pPr>
      <w:r w:rsidRPr="00943F26">
        <w:rPr>
          <w:color w:val="000000"/>
        </w:rPr>
        <w:t>- памятные мероприятия ко Дню памяти Минина;</w:t>
      </w:r>
    </w:p>
    <w:p w:rsidR="00943F26" w:rsidRPr="00943F26" w:rsidRDefault="00943F26" w:rsidP="009B284E">
      <w:pPr>
        <w:autoSpaceDE w:val="0"/>
        <w:autoSpaceDN w:val="0"/>
        <w:adjustRightInd w:val="0"/>
        <w:spacing w:line="276" w:lineRule="auto"/>
        <w:ind w:firstLine="225"/>
        <w:jc w:val="both"/>
        <w:rPr>
          <w:color w:val="000000"/>
        </w:rPr>
      </w:pPr>
      <w:r w:rsidRPr="00943F26">
        <w:rPr>
          <w:color w:val="000000"/>
        </w:rPr>
        <w:t>- мероприятия ко Дню Победы и Дню земли Балахнинской;</w:t>
      </w:r>
    </w:p>
    <w:p w:rsidR="00943F26" w:rsidRPr="00943F26" w:rsidRDefault="00943F26" w:rsidP="009B284E">
      <w:pPr>
        <w:autoSpaceDE w:val="0"/>
        <w:autoSpaceDN w:val="0"/>
        <w:adjustRightInd w:val="0"/>
        <w:spacing w:line="276" w:lineRule="auto"/>
        <w:ind w:firstLine="225"/>
        <w:jc w:val="both"/>
        <w:rPr>
          <w:color w:val="000000"/>
        </w:rPr>
      </w:pPr>
      <w:r w:rsidRPr="00943F26">
        <w:rPr>
          <w:color w:val="000000"/>
        </w:rPr>
        <w:t>- народные гуляния Масленица и др.</w:t>
      </w:r>
    </w:p>
    <w:p w:rsidR="00943F26" w:rsidRPr="00943F26" w:rsidRDefault="00943F26" w:rsidP="009B284E">
      <w:pPr>
        <w:autoSpaceDE w:val="0"/>
        <w:autoSpaceDN w:val="0"/>
        <w:adjustRightInd w:val="0"/>
        <w:spacing w:line="276" w:lineRule="auto"/>
        <w:ind w:firstLine="225"/>
        <w:jc w:val="both"/>
        <w:rPr>
          <w:color w:val="000000"/>
        </w:rPr>
      </w:pPr>
      <w:r w:rsidRPr="00943F26">
        <w:rPr>
          <w:color w:val="000000"/>
        </w:rPr>
        <w:t>Основными проблемами, создающими препятствия для дальнейшего развития сферы туризма, являются:</w:t>
      </w:r>
    </w:p>
    <w:p w:rsidR="00943F26" w:rsidRPr="00943F26" w:rsidRDefault="00943F26" w:rsidP="009B284E">
      <w:pPr>
        <w:autoSpaceDE w:val="0"/>
        <w:autoSpaceDN w:val="0"/>
        <w:adjustRightInd w:val="0"/>
        <w:spacing w:line="276" w:lineRule="auto"/>
        <w:ind w:firstLine="225"/>
        <w:jc w:val="both"/>
        <w:rPr>
          <w:color w:val="000000"/>
        </w:rPr>
      </w:pPr>
      <w:r w:rsidRPr="00943F26">
        <w:rPr>
          <w:color w:val="000000"/>
        </w:rPr>
        <w:t xml:space="preserve">- недостаточность маркетинговых мероприятий по продвижению </w:t>
      </w:r>
      <w:proofErr w:type="spellStart"/>
      <w:r w:rsidRPr="00943F26">
        <w:rPr>
          <w:color w:val="000000"/>
        </w:rPr>
        <w:t>балахнинского</w:t>
      </w:r>
      <w:proofErr w:type="spellEnd"/>
      <w:r w:rsidRPr="00943F26">
        <w:rPr>
          <w:color w:val="000000"/>
        </w:rPr>
        <w:t xml:space="preserve"> туристского продукта на региональный, российский и международный туристские рынки, а также город Балахны как привлекательного направления для туристов;</w:t>
      </w:r>
    </w:p>
    <w:p w:rsidR="00943F26" w:rsidRPr="00943F26" w:rsidRDefault="00943F26" w:rsidP="009B284E">
      <w:pPr>
        <w:autoSpaceDE w:val="0"/>
        <w:autoSpaceDN w:val="0"/>
        <w:adjustRightInd w:val="0"/>
        <w:spacing w:line="276" w:lineRule="auto"/>
        <w:ind w:firstLine="225"/>
        <w:jc w:val="both"/>
        <w:rPr>
          <w:color w:val="000000"/>
        </w:rPr>
      </w:pPr>
      <w:r w:rsidRPr="00943F26">
        <w:rPr>
          <w:color w:val="000000"/>
        </w:rPr>
        <w:t>- незначительное количество рекламно-информационных материалов и информации в средствах массовой информаци</w:t>
      </w:r>
      <w:r w:rsidR="000366B8">
        <w:rPr>
          <w:color w:val="000000"/>
        </w:rPr>
        <w:t>и о туристском потенциале округа</w:t>
      </w:r>
      <w:r w:rsidRPr="00943F26">
        <w:rPr>
          <w:color w:val="000000"/>
        </w:rPr>
        <w:t>;</w:t>
      </w:r>
    </w:p>
    <w:p w:rsidR="00943F26" w:rsidRPr="00943F26" w:rsidRDefault="00943F26" w:rsidP="009B284E">
      <w:pPr>
        <w:autoSpaceDE w:val="0"/>
        <w:autoSpaceDN w:val="0"/>
        <w:adjustRightInd w:val="0"/>
        <w:spacing w:line="276" w:lineRule="auto"/>
        <w:ind w:firstLine="225"/>
        <w:jc w:val="both"/>
        <w:rPr>
          <w:color w:val="000000"/>
        </w:rPr>
      </w:pPr>
      <w:r w:rsidRPr="00943F26">
        <w:rPr>
          <w:color w:val="000000"/>
        </w:rPr>
        <w:t>- отсутствие элементов системы навигации и ориентирующей информации для туристов, устанавливаемой в целях увеличения посещаемости объектов туриндустрии, повышения их доступности и максимальной интеграции объектов культурного наследия в туристский оборот;</w:t>
      </w:r>
    </w:p>
    <w:p w:rsidR="00943F26" w:rsidRPr="00943F26" w:rsidRDefault="00943F26" w:rsidP="009B284E">
      <w:pPr>
        <w:autoSpaceDE w:val="0"/>
        <w:autoSpaceDN w:val="0"/>
        <w:adjustRightInd w:val="0"/>
        <w:spacing w:line="276" w:lineRule="auto"/>
        <w:ind w:firstLine="225"/>
        <w:jc w:val="both"/>
        <w:rPr>
          <w:color w:val="000000"/>
        </w:rPr>
      </w:pPr>
      <w:r w:rsidRPr="00943F26">
        <w:rPr>
          <w:color w:val="000000"/>
        </w:rPr>
        <w:t>- недостаточное количество коллективных средств размещения с низкой стоимостью;</w:t>
      </w:r>
    </w:p>
    <w:p w:rsidR="00943F26" w:rsidRPr="00943F26" w:rsidRDefault="00943F26" w:rsidP="009B284E">
      <w:pPr>
        <w:autoSpaceDE w:val="0"/>
        <w:autoSpaceDN w:val="0"/>
        <w:adjustRightInd w:val="0"/>
        <w:spacing w:line="276" w:lineRule="auto"/>
        <w:ind w:firstLine="225"/>
        <w:jc w:val="both"/>
        <w:rPr>
          <w:color w:val="000000"/>
        </w:rPr>
      </w:pPr>
      <w:r w:rsidRPr="00943F26">
        <w:rPr>
          <w:color w:val="000000"/>
        </w:rPr>
        <w:t>- неразвитая туристская инфраструктура (недостаток комфортабельного транспорта, неудовлетворительное состояние дорог);</w:t>
      </w:r>
    </w:p>
    <w:p w:rsidR="00943F26" w:rsidRPr="00943F26" w:rsidRDefault="00943F26" w:rsidP="009B284E">
      <w:pPr>
        <w:autoSpaceDE w:val="0"/>
        <w:autoSpaceDN w:val="0"/>
        <w:adjustRightInd w:val="0"/>
        <w:spacing w:line="276" w:lineRule="auto"/>
        <w:ind w:firstLine="225"/>
        <w:jc w:val="both"/>
        <w:rPr>
          <w:color w:val="000000"/>
        </w:rPr>
      </w:pPr>
      <w:r w:rsidRPr="00943F26">
        <w:rPr>
          <w:color w:val="000000"/>
        </w:rPr>
        <w:lastRenderedPageBreak/>
        <w:t>- недостаточный объем финансирования и инвестиций в развитие туристской индуст</w:t>
      </w:r>
      <w:r w:rsidR="000366B8">
        <w:rPr>
          <w:color w:val="000000"/>
        </w:rPr>
        <w:t>рии округа</w:t>
      </w:r>
      <w:r w:rsidRPr="00943F26">
        <w:rPr>
          <w:color w:val="000000"/>
        </w:rPr>
        <w:t>.</w:t>
      </w:r>
    </w:p>
    <w:p w:rsidR="00943F26" w:rsidRPr="00943F26" w:rsidRDefault="00943F26" w:rsidP="009B284E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FF0000"/>
        </w:rPr>
      </w:pPr>
      <w:r w:rsidRPr="00943F26">
        <w:t>В систему дополнительного образования Бал</w:t>
      </w:r>
      <w:r w:rsidR="00171A5A">
        <w:t>ахнинского муниципального округа</w:t>
      </w:r>
      <w:r w:rsidRPr="00943F26">
        <w:t xml:space="preserve"> входят две музыкальные и две художественные школы. Педагоги школ осуществляют образовательную деятельность, связанную с оказанием муниципальных услуг по реализации дополнительных образовательных программ художественно-эстетической направленности и дополнительных предпрофессиональных образовательных программ.</w:t>
      </w:r>
    </w:p>
    <w:p w:rsidR="00943F26" w:rsidRPr="00943F26" w:rsidRDefault="00943F26" w:rsidP="009B284E">
      <w:pPr>
        <w:autoSpaceDE w:val="0"/>
        <w:autoSpaceDN w:val="0"/>
        <w:adjustRightInd w:val="0"/>
        <w:spacing w:line="276" w:lineRule="auto"/>
        <w:ind w:firstLine="225"/>
        <w:jc w:val="both"/>
      </w:pPr>
      <w:r w:rsidRPr="00943F26">
        <w:t>На современном этапе содержание дополнительных образовательных программ ориентировано на создание необходимых условий для личностного развития учащихся, позитивной социализации и профессионального самоопределения.</w:t>
      </w:r>
    </w:p>
    <w:p w:rsidR="00943F26" w:rsidRPr="00943F26" w:rsidRDefault="00943F26" w:rsidP="009B284E">
      <w:pPr>
        <w:autoSpaceDE w:val="0"/>
        <w:autoSpaceDN w:val="0"/>
        <w:adjustRightInd w:val="0"/>
        <w:spacing w:line="276" w:lineRule="auto"/>
        <w:ind w:firstLine="225"/>
        <w:jc w:val="both"/>
      </w:pPr>
      <w:r w:rsidRPr="00943F26">
        <w:t xml:space="preserve">Вместе с тем в настоящее время в </w:t>
      </w:r>
      <w:r w:rsidR="00171A5A">
        <w:t xml:space="preserve">системе дополнительного образования существует ряд </w:t>
      </w:r>
      <w:r w:rsidRPr="00943F26">
        <w:t xml:space="preserve">проблем, который сдерживает ее развитие и приводит к снижению интеллектуального и </w:t>
      </w:r>
      <w:r w:rsidR="000366B8">
        <w:t>экономического потенциала округа</w:t>
      </w:r>
      <w:r w:rsidRPr="00943F26">
        <w:t>:</w:t>
      </w:r>
    </w:p>
    <w:p w:rsidR="00943F26" w:rsidRPr="00943F26" w:rsidRDefault="00943F26" w:rsidP="009B284E">
      <w:pPr>
        <w:autoSpaceDE w:val="0"/>
        <w:autoSpaceDN w:val="0"/>
        <w:adjustRightInd w:val="0"/>
        <w:spacing w:line="276" w:lineRule="auto"/>
        <w:ind w:firstLine="225"/>
        <w:jc w:val="both"/>
      </w:pPr>
      <w:r w:rsidRPr="00943F26">
        <w:t>-  отток талантливой</w:t>
      </w:r>
      <w:r w:rsidR="00171A5A">
        <w:t>, грамотной</w:t>
      </w:r>
      <w:r w:rsidRPr="00943F26">
        <w:t xml:space="preserve"> и инициативной молодежи в областной центр и центральные города России;</w:t>
      </w:r>
    </w:p>
    <w:p w:rsidR="00943F26" w:rsidRPr="00943F26" w:rsidRDefault="00943F26" w:rsidP="009B284E">
      <w:pPr>
        <w:autoSpaceDE w:val="0"/>
        <w:autoSpaceDN w:val="0"/>
        <w:adjustRightInd w:val="0"/>
        <w:spacing w:line="276" w:lineRule="auto"/>
        <w:ind w:firstLine="225"/>
        <w:jc w:val="both"/>
      </w:pPr>
      <w:r w:rsidRPr="00943F26">
        <w:t xml:space="preserve">- </w:t>
      </w:r>
      <w:r w:rsidR="00171A5A" w:rsidRPr="00171A5A">
        <w:t xml:space="preserve">неудовлетворительное состояние зданий, сооружений и </w:t>
      </w:r>
      <w:r w:rsidR="00171A5A">
        <w:t>коммуникаций учреждений дополнительного образования</w:t>
      </w:r>
      <w:r w:rsidR="00171A5A" w:rsidRPr="00171A5A">
        <w:t>, а также в недостаточное ма</w:t>
      </w:r>
      <w:r w:rsidR="00171A5A">
        <w:t xml:space="preserve">териально-техническое оснащение. </w:t>
      </w:r>
    </w:p>
    <w:p w:rsidR="00943F26" w:rsidRPr="00943F26" w:rsidRDefault="00943F26" w:rsidP="009B284E">
      <w:pPr>
        <w:autoSpaceDE w:val="0"/>
        <w:autoSpaceDN w:val="0"/>
        <w:adjustRightInd w:val="0"/>
        <w:spacing w:line="276" w:lineRule="auto"/>
        <w:ind w:firstLine="225"/>
        <w:jc w:val="both"/>
      </w:pPr>
      <w:proofErr w:type="gramStart"/>
      <w:r w:rsidRPr="00943F26">
        <w:t>Указанные проблемы в сфере культуры</w:t>
      </w:r>
      <w:r w:rsidR="00FF0176">
        <w:t xml:space="preserve"> </w:t>
      </w:r>
      <w:r w:rsidRPr="00943F26">
        <w:t>определяют необходимость разработки системы мер, направленных на создание условий для их устойчивого развития на территории Бал</w:t>
      </w:r>
      <w:r w:rsidR="00171A5A">
        <w:t>ахнинского муниципального округа</w:t>
      </w:r>
      <w:r w:rsidRPr="00943F26">
        <w:t>, повышение качества услуг, обеспечение их многообразия, что невозможно без широкого взаимодействия органов государственной власти всех уровней, общественных объединений и других субъектов указанных сфер деятельности с применением программно-целевых методов.</w:t>
      </w:r>
      <w:proofErr w:type="gramEnd"/>
    </w:p>
    <w:p w:rsidR="00171A5A" w:rsidRDefault="00943F26" w:rsidP="00943F26">
      <w:pPr>
        <w:shd w:val="clear" w:color="auto" w:fill="FFFFFF"/>
        <w:jc w:val="center"/>
        <w:rPr>
          <w:b/>
          <w:bCs/>
          <w:color w:val="000000"/>
        </w:rPr>
      </w:pPr>
      <w:r w:rsidRPr="00943F26">
        <w:rPr>
          <w:b/>
          <w:bCs/>
          <w:color w:val="000000"/>
        </w:rPr>
        <w:t>Структура отрасли культуры Бал</w:t>
      </w:r>
      <w:r w:rsidR="00171A5A">
        <w:rPr>
          <w:b/>
          <w:bCs/>
          <w:color w:val="000000"/>
        </w:rPr>
        <w:t xml:space="preserve">ахнинского муниципального округа </w:t>
      </w:r>
    </w:p>
    <w:p w:rsidR="00943F26" w:rsidRPr="00943F26" w:rsidRDefault="00943F26" w:rsidP="00943F26">
      <w:pPr>
        <w:shd w:val="clear" w:color="auto" w:fill="FFFFFF"/>
        <w:jc w:val="center"/>
        <w:rPr>
          <w:color w:val="222222"/>
        </w:rPr>
      </w:pPr>
      <w:r w:rsidRPr="00943F26">
        <w:rPr>
          <w:b/>
          <w:bCs/>
          <w:color w:val="000000"/>
        </w:rPr>
        <w:t>по состояни</w:t>
      </w:r>
      <w:r w:rsidR="00171A5A">
        <w:rPr>
          <w:b/>
          <w:bCs/>
          <w:color w:val="000000"/>
        </w:rPr>
        <w:t>ю на 1 января 2020</w:t>
      </w:r>
      <w:r w:rsidRPr="00943F26">
        <w:rPr>
          <w:b/>
          <w:bCs/>
          <w:color w:val="000000"/>
        </w:rPr>
        <w:t xml:space="preserve"> года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0"/>
        <w:gridCol w:w="7368"/>
        <w:gridCol w:w="1221"/>
      </w:tblGrid>
      <w:tr w:rsidR="00943F26" w:rsidRPr="00943F26" w:rsidTr="00943F26"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43F26" w:rsidP="00943F26">
            <w:pPr>
              <w:jc w:val="center"/>
              <w:rPr>
                <w:color w:val="222222"/>
              </w:rPr>
            </w:pPr>
            <w:proofErr w:type="spellStart"/>
            <w:r w:rsidRPr="00943F26">
              <w:rPr>
                <w:color w:val="000000"/>
              </w:rPr>
              <w:t>пп</w:t>
            </w:r>
            <w:proofErr w:type="spellEnd"/>
            <w:r w:rsidRPr="00943F26">
              <w:rPr>
                <w:color w:val="000000"/>
              </w:rPr>
              <w:t>/</w:t>
            </w:r>
            <w:proofErr w:type="gramStart"/>
            <w:r w:rsidRPr="00943F26">
              <w:rPr>
                <w:color w:val="000000"/>
              </w:rPr>
              <w:t>п</w:t>
            </w:r>
            <w:proofErr w:type="gramEnd"/>
          </w:p>
        </w:tc>
        <w:tc>
          <w:tcPr>
            <w:tcW w:w="7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43F26" w:rsidP="00943F26">
            <w:pPr>
              <w:jc w:val="center"/>
              <w:rPr>
                <w:color w:val="222222"/>
              </w:rPr>
            </w:pPr>
            <w:r w:rsidRPr="00943F26">
              <w:rPr>
                <w:color w:val="000000"/>
              </w:rPr>
              <w:t>Типы учреждений культуры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43F26" w:rsidP="00943F26">
            <w:pPr>
              <w:rPr>
                <w:color w:val="222222"/>
              </w:rPr>
            </w:pPr>
            <w:r w:rsidRPr="00943F26">
              <w:rPr>
                <w:color w:val="000000"/>
              </w:rPr>
              <w:t>Количество</w:t>
            </w:r>
          </w:p>
        </w:tc>
      </w:tr>
      <w:tr w:rsidR="00943F26" w:rsidRPr="00943F26" w:rsidTr="00943F26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43F26" w:rsidP="00943F26">
            <w:pPr>
              <w:ind w:firstLine="225"/>
              <w:jc w:val="both"/>
              <w:rPr>
                <w:color w:val="222222"/>
              </w:rPr>
            </w:pPr>
            <w:r w:rsidRPr="00943F26">
              <w:rPr>
                <w:color w:val="000000"/>
              </w:rPr>
              <w:t>1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43F26" w:rsidP="00943F26">
            <w:pPr>
              <w:ind w:left="289" w:right="133"/>
              <w:jc w:val="both"/>
              <w:rPr>
                <w:color w:val="222222"/>
              </w:rPr>
            </w:pPr>
            <w:r w:rsidRPr="00943F26">
              <w:rPr>
                <w:color w:val="000000"/>
              </w:rPr>
              <w:t>МБУК «Централизованная библиотечная система» (далее - ЦБС) включает 16 библиотек: Центральная библиотека им. А.С. Пушкина, Центральная детская библиотека им. К. Минина, 1 детская библиотека, 5 сельских библиотек, 8 городских и поселковых библиотек.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43F26" w:rsidP="00943F26">
            <w:pPr>
              <w:jc w:val="center"/>
              <w:rPr>
                <w:color w:val="222222"/>
              </w:rPr>
            </w:pPr>
            <w:r w:rsidRPr="00943F26">
              <w:rPr>
                <w:color w:val="000000"/>
              </w:rPr>
              <w:t>1</w:t>
            </w:r>
          </w:p>
        </w:tc>
      </w:tr>
      <w:tr w:rsidR="00943F26" w:rsidRPr="00943F26" w:rsidTr="00943F26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43F26" w:rsidP="00943F26">
            <w:pPr>
              <w:ind w:firstLine="225"/>
              <w:jc w:val="both"/>
              <w:rPr>
                <w:color w:val="222222"/>
              </w:rPr>
            </w:pPr>
            <w:r w:rsidRPr="00943F26">
              <w:rPr>
                <w:color w:val="000000"/>
              </w:rPr>
              <w:t>2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217395" w:rsidP="00943F26">
            <w:pPr>
              <w:ind w:left="289" w:right="133"/>
              <w:jc w:val="both"/>
              <w:rPr>
                <w:color w:val="222222"/>
              </w:rPr>
            </w:pPr>
            <w:r>
              <w:rPr>
                <w:color w:val="000000"/>
              </w:rPr>
              <w:t>У</w:t>
            </w:r>
            <w:r w:rsidR="00943F26" w:rsidRPr="00943F26">
              <w:rPr>
                <w:color w:val="000000"/>
              </w:rPr>
              <w:t>чреждения</w:t>
            </w:r>
            <w:r>
              <w:rPr>
                <w:color w:val="000000"/>
              </w:rPr>
              <w:t xml:space="preserve"> клубного типа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436345" w:rsidP="00943F26">
            <w:pPr>
              <w:jc w:val="center"/>
              <w:rPr>
                <w:color w:val="222222"/>
              </w:rPr>
            </w:pPr>
            <w:r>
              <w:rPr>
                <w:color w:val="000000"/>
              </w:rPr>
              <w:t>8</w:t>
            </w:r>
          </w:p>
        </w:tc>
      </w:tr>
      <w:tr w:rsidR="00943F26" w:rsidRPr="00943F26" w:rsidTr="00943F26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43F26" w:rsidP="00943F26">
            <w:pPr>
              <w:ind w:firstLine="180"/>
              <w:jc w:val="both"/>
              <w:rPr>
                <w:color w:val="222222"/>
              </w:rPr>
            </w:pPr>
            <w:r w:rsidRPr="00943F26">
              <w:rPr>
                <w:color w:val="000000"/>
              </w:rPr>
              <w:t> 3</w:t>
            </w:r>
          </w:p>
          <w:p w:rsidR="00943F26" w:rsidRPr="00943F26" w:rsidRDefault="00943F26" w:rsidP="00943F26">
            <w:pPr>
              <w:ind w:firstLine="180"/>
              <w:jc w:val="both"/>
              <w:rPr>
                <w:color w:val="222222"/>
              </w:rPr>
            </w:pPr>
            <w:r w:rsidRPr="00943F26">
              <w:rPr>
                <w:color w:val="000000"/>
              </w:rPr>
              <w:t> 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217395" w:rsidP="00217395">
            <w:pPr>
              <w:ind w:left="289" w:right="133"/>
              <w:jc w:val="both"/>
              <w:rPr>
                <w:color w:val="222222"/>
              </w:rPr>
            </w:pPr>
            <w:r>
              <w:rPr>
                <w:color w:val="000000"/>
              </w:rPr>
              <w:t>МБУК «</w:t>
            </w:r>
            <w:proofErr w:type="spellStart"/>
            <w:r w:rsidR="00943F26" w:rsidRPr="00943F26">
              <w:rPr>
                <w:color w:val="000000"/>
              </w:rPr>
              <w:t>Балахнинский</w:t>
            </w:r>
            <w:proofErr w:type="spellEnd"/>
            <w:r w:rsidR="00943F26" w:rsidRPr="00943F26">
              <w:rPr>
                <w:color w:val="000000"/>
              </w:rPr>
              <w:t xml:space="preserve"> музейный историко-художественный комплекс» включает</w:t>
            </w:r>
            <w:r>
              <w:rPr>
                <w:color w:val="000000"/>
              </w:rPr>
              <w:t xml:space="preserve"> филиалы</w:t>
            </w:r>
            <w:proofErr w:type="gramStart"/>
            <w:r w:rsidR="00943F26" w:rsidRPr="00943F26">
              <w:rPr>
                <w:color w:val="000000"/>
              </w:rPr>
              <w:t>:«</w:t>
            </w:r>
            <w:proofErr w:type="spellStart"/>
            <w:proofErr w:type="gramEnd"/>
            <w:r w:rsidR="00943F26" w:rsidRPr="00943F26">
              <w:rPr>
                <w:color w:val="000000"/>
              </w:rPr>
              <w:t>УсадьбаА.А.Худякова</w:t>
            </w:r>
            <w:proofErr w:type="spellEnd"/>
            <w:r w:rsidR="00943F26" w:rsidRPr="00943F26">
              <w:rPr>
                <w:color w:val="000000"/>
              </w:rPr>
              <w:t>», «Музей Кузьмы Минина», «Дом купца Плотникова», музей стекла «Черный лебедь» в д. Конево).                       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43F26" w:rsidP="00943F26">
            <w:pPr>
              <w:jc w:val="center"/>
              <w:rPr>
                <w:color w:val="222222"/>
              </w:rPr>
            </w:pPr>
            <w:r w:rsidRPr="00943F26">
              <w:rPr>
                <w:color w:val="000000"/>
              </w:rPr>
              <w:t>1</w:t>
            </w:r>
          </w:p>
        </w:tc>
      </w:tr>
      <w:tr w:rsidR="00943F26" w:rsidRPr="00943F26" w:rsidTr="00943F26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43F26" w:rsidP="00943F26">
            <w:pPr>
              <w:ind w:firstLine="225"/>
              <w:jc w:val="both"/>
              <w:rPr>
                <w:color w:val="222222"/>
              </w:rPr>
            </w:pPr>
            <w:r w:rsidRPr="00943F26">
              <w:rPr>
                <w:color w:val="000000"/>
              </w:rPr>
              <w:t>4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AD5D7B" w:rsidP="00943F26">
            <w:pPr>
              <w:ind w:left="289" w:right="133"/>
              <w:jc w:val="both"/>
              <w:rPr>
                <w:color w:val="222222"/>
              </w:rPr>
            </w:pPr>
            <w:r>
              <w:rPr>
                <w:color w:val="000000"/>
              </w:rPr>
              <w:t xml:space="preserve">Детские музыкальные и </w:t>
            </w:r>
            <w:r w:rsidR="00943F26" w:rsidRPr="00943F26">
              <w:rPr>
                <w:color w:val="000000"/>
              </w:rPr>
              <w:t>художественные школы.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43F26" w:rsidP="00943F26">
            <w:pPr>
              <w:jc w:val="center"/>
              <w:rPr>
                <w:color w:val="222222"/>
              </w:rPr>
            </w:pPr>
            <w:r w:rsidRPr="00943F26">
              <w:rPr>
                <w:color w:val="000000"/>
              </w:rPr>
              <w:t>4</w:t>
            </w:r>
          </w:p>
        </w:tc>
      </w:tr>
      <w:tr w:rsidR="00943F26" w:rsidRPr="00943F26" w:rsidTr="00943F26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43F26" w:rsidP="00943F26">
            <w:pPr>
              <w:ind w:firstLine="225"/>
              <w:jc w:val="both"/>
              <w:rPr>
                <w:color w:val="222222"/>
              </w:rPr>
            </w:pPr>
            <w:r w:rsidRPr="00943F26">
              <w:rPr>
                <w:color w:val="222222"/>
              </w:rPr>
              <w:t>5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43F26" w:rsidP="00943F26">
            <w:pPr>
              <w:ind w:left="289" w:right="133"/>
              <w:jc w:val="both"/>
              <w:rPr>
                <w:color w:val="222222"/>
              </w:rPr>
            </w:pPr>
            <w:r w:rsidRPr="00943F26">
              <w:rPr>
                <w:color w:val="000000"/>
              </w:rPr>
              <w:t>Централизованная бухгалтерия учреждений культуры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43F26" w:rsidP="00943F26">
            <w:pPr>
              <w:jc w:val="center"/>
              <w:rPr>
                <w:color w:val="222222"/>
              </w:rPr>
            </w:pPr>
            <w:r w:rsidRPr="00943F26">
              <w:rPr>
                <w:color w:val="000000"/>
              </w:rPr>
              <w:t>1</w:t>
            </w:r>
          </w:p>
        </w:tc>
      </w:tr>
      <w:tr w:rsidR="00943F26" w:rsidRPr="00943F26" w:rsidTr="00943F26">
        <w:tc>
          <w:tcPr>
            <w:tcW w:w="91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436345" w:rsidP="00AD5D7B">
            <w:pPr>
              <w:ind w:left="575" w:hanging="125"/>
              <w:jc w:val="both"/>
              <w:rPr>
                <w:color w:val="222222"/>
              </w:rPr>
            </w:pPr>
            <w:r>
              <w:rPr>
                <w:color w:val="000000"/>
              </w:rPr>
              <w:t>Все учреждения культуры (15</w:t>
            </w:r>
            <w:r w:rsidR="00943F26" w:rsidRPr="00943F26">
              <w:rPr>
                <w:color w:val="000000"/>
              </w:rPr>
              <w:t xml:space="preserve">), находящиеся на территории Балахнинского муниципального </w:t>
            </w:r>
            <w:r w:rsidR="00AD5D7B">
              <w:rPr>
                <w:color w:val="000000"/>
              </w:rPr>
              <w:t>округа</w:t>
            </w:r>
            <w:r w:rsidR="00943F26" w:rsidRPr="00943F26">
              <w:rPr>
                <w:color w:val="000000"/>
              </w:rPr>
              <w:t>, имеют статус юридического лица.</w:t>
            </w:r>
          </w:p>
        </w:tc>
      </w:tr>
    </w:tbl>
    <w:p w:rsidR="00943F26" w:rsidRPr="00943F26" w:rsidRDefault="00943F26" w:rsidP="009B284E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943F26">
        <w:rPr>
          <w:color w:val="000000"/>
        </w:rPr>
        <w:t>Муниципальная программа «Развитие культуры Балахнинского муниципального округа</w:t>
      </w:r>
      <w:r w:rsidR="003A1E95">
        <w:rPr>
          <w:color w:val="000000"/>
        </w:rPr>
        <w:t xml:space="preserve"> Нижегородской области</w:t>
      </w:r>
      <w:r w:rsidRPr="00943F26">
        <w:rPr>
          <w:color w:val="000000"/>
        </w:rPr>
        <w:t>» предусматривает планомерное и эффективное развитие сфер культур</w:t>
      </w:r>
      <w:r w:rsidR="00436345">
        <w:rPr>
          <w:color w:val="000000"/>
        </w:rPr>
        <w:t>ы</w:t>
      </w:r>
      <w:r w:rsidRPr="00943F26">
        <w:rPr>
          <w:color w:val="000000"/>
        </w:rPr>
        <w:t>, создание оптимальных условий для организации досуга и отдыха населения, доступа к культурным ценностям и информаци</w:t>
      </w:r>
      <w:r w:rsidR="00436345">
        <w:rPr>
          <w:color w:val="000000"/>
        </w:rPr>
        <w:t xml:space="preserve">и, </w:t>
      </w:r>
      <w:r w:rsidRPr="00943F26">
        <w:rPr>
          <w:color w:val="000000"/>
        </w:rPr>
        <w:t>укрепления материально-</w:t>
      </w:r>
      <w:r w:rsidRPr="00943F26">
        <w:rPr>
          <w:color w:val="000000"/>
        </w:rPr>
        <w:lastRenderedPageBreak/>
        <w:t>технической базы, повышения доступности и качества оказываемых муниципальных услуг.</w:t>
      </w:r>
    </w:p>
    <w:p w:rsidR="00943F26" w:rsidRPr="00943F26" w:rsidRDefault="00943F26" w:rsidP="00943F26">
      <w:pPr>
        <w:autoSpaceDE w:val="0"/>
        <w:autoSpaceDN w:val="0"/>
        <w:adjustRightInd w:val="0"/>
        <w:jc w:val="center"/>
        <w:rPr>
          <w:color w:val="000000"/>
        </w:rPr>
      </w:pPr>
      <w:r w:rsidRPr="00436345">
        <w:rPr>
          <w:b/>
          <w:bCs/>
          <w:color w:val="000000"/>
        </w:rPr>
        <w:t>2.2. Цели, задачи</w:t>
      </w:r>
      <w:r w:rsidR="00436345" w:rsidRPr="00436345">
        <w:rPr>
          <w:b/>
          <w:bCs/>
          <w:color w:val="000000"/>
        </w:rPr>
        <w:t xml:space="preserve"> муниципальной программы</w:t>
      </w:r>
    </w:p>
    <w:p w:rsidR="00943F26" w:rsidRPr="00943F26" w:rsidRDefault="00943F26" w:rsidP="00943F26">
      <w:pPr>
        <w:autoSpaceDE w:val="0"/>
        <w:autoSpaceDN w:val="0"/>
        <w:adjustRightInd w:val="0"/>
        <w:jc w:val="center"/>
        <w:rPr>
          <w:color w:val="000000"/>
        </w:rPr>
      </w:pPr>
    </w:p>
    <w:p w:rsidR="00943F26" w:rsidRPr="00943F26" w:rsidRDefault="00894CFF" w:rsidP="009B284E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Цель</w:t>
      </w:r>
      <w:r w:rsidR="00943F26" w:rsidRPr="00943F26">
        <w:rPr>
          <w:color w:val="000000"/>
        </w:rPr>
        <w:t xml:space="preserve"> Программы:</w:t>
      </w:r>
    </w:p>
    <w:p w:rsidR="00894CFF" w:rsidRDefault="00894CFF" w:rsidP="009B284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94CFF">
        <w:rPr>
          <w:color w:val="000000"/>
        </w:rPr>
        <w:t xml:space="preserve">Реализация стратегической роли культуры как духовно-нравственного основания для формирования гармонично развитой личности, укрепления единства общества и  гражданской идентичности, приобщение граждан к культурному наследию. </w:t>
      </w:r>
    </w:p>
    <w:p w:rsidR="00943F26" w:rsidRPr="00943F26" w:rsidRDefault="00894CFF" w:rsidP="009B284E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З</w:t>
      </w:r>
      <w:r w:rsidR="00943F26" w:rsidRPr="00943F26">
        <w:rPr>
          <w:color w:val="000000"/>
        </w:rPr>
        <w:t>адач</w:t>
      </w:r>
      <w:r>
        <w:rPr>
          <w:color w:val="000000"/>
        </w:rPr>
        <w:t>и Программы</w:t>
      </w:r>
      <w:r w:rsidR="00943F26" w:rsidRPr="00943F26">
        <w:rPr>
          <w:color w:val="000000"/>
        </w:rPr>
        <w:t>:</w:t>
      </w:r>
    </w:p>
    <w:p w:rsidR="00436345" w:rsidRPr="00436345" w:rsidRDefault="00436345" w:rsidP="009B284E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436345">
        <w:rPr>
          <w:color w:val="000000"/>
        </w:rPr>
        <w:t>1)Реализация стратегической роли культуры как духовно-нравственного основания развития личности;</w:t>
      </w:r>
    </w:p>
    <w:p w:rsidR="00436345" w:rsidRPr="00436345" w:rsidRDefault="00436345" w:rsidP="009B284E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436345">
        <w:rPr>
          <w:color w:val="000000"/>
        </w:rPr>
        <w:t>2)Укрепления единства общества и гражданской идентичности, комплексное развитие туризма для приобщения граждан к культурному и природному наследию</w:t>
      </w:r>
    </w:p>
    <w:p w:rsidR="00436345" w:rsidRPr="00436345" w:rsidRDefault="00436345" w:rsidP="009B284E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436345">
        <w:rPr>
          <w:color w:val="000000"/>
        </w:rPr>
        <w:t>1) Обеспечение выполнение требований противопожарной безопасности в учреждениях культуры и дополнительного образования в сфере культуры;</w:t>
      </w:r>
    </w:p>
    <w:p w:rsidR="00436345" w:rsidRPr="00436345" w:rsidRDefault="00436345" w:rsidP="009B284E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436345">
        <w:rPr>
          <w:color w:val="000000"/>
        </w:rPr>
        <w:t>2) Сохранение и развитие материально-технической базы учреждений культуры;</w:t>
      </w:r>
    </w:p>
    <w:p w:rsidR="00436345" w:rsidRPr="00436345" w:rsidRDefault="00436345" w:rsidP="009B284E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436345">
        <w:rPr>
          <w:color w:val="000000"/>
        </w:rPr>
        <w:t>3) Организация культурного досуга населения и проведение мероприятий к знаменательным и памятным датам;</w:t>
      </w:r>
    </w:p>
    <w:p w:rsidR="00436345" w:rsidRPr="00436345" w:rsidRDefault="00436345" w:rsidP="009B284E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436345">
        <w:rPr>
          <w:color w:val="000000"/>
        </w:rPr>
        <w:t xml:space="preserve">4) Обеспечение деятельности и </w:t>
      </w:r>
      <w:proofErr w:type="spellStart"/>
      <w:r w:rsidRPr="00436345">
        <w:rPr>
          <w:color w:val="000000"/>
        </w:rPr>
        <w:t>сохранениякультурно</w:t>
      </w:r>
      <w:proofErr w:type="spellEnd"/>
      <w:r w:rsidRPr="00436345">
        <w:rPr>
          <w:color w:val="000000"/>
        </w:rPr>
        <w:t>-досуговых учреждений и учреждений дополнительного образования в сфере культуры, повышение доступности и качества библиотечных и музейных услуг;</w:t>
      </w:r>
    </w:p>
    <w:p w:rsidR="00436345" w:rsidRPr="00436345" w:rsidRDefault="00436345" w:rsidP="009B284E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436345">
        <w:rPr>
          <w:color w:val="000000"/>
        </w:rPr>
        <w:t>5) Создание благоприятных условий для развития внутреннего и въездного туризма;</w:t>
      </w:r>
    </w:p>
    <w:p w:rsidR="00436345" w:rsidRPr="00436345" w:rsidRDefault="0000368F" w:rsidP="009B284E">
      <w:p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6</w:t>
      </w:r>
      <w:r w:rsidR="00436345" w:rsidRPr="00436345">
        <w:rPr>
          <w:color w:val="000000"/>
        </w:rPr>
        <w:t>) Сохранение и популяризация местного традиционного  народного художественного творчества;</w:t>
      </w:r>
    </w:p>
    <w:p w:rsidR="00943F26" w:rsidRDefault="0000368F" w:rsidP="009B284E">
      <w:p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7</w:t>
      </w:r>
      <w:r w:rsidR="00436345" w:rsidRPr="00436345">
        <w:rPr>
          <w:color w:val="000000"/>
        </w:rPr>
        <w:t>) Выполнение организационных, технических и технологических мероприятий, направленных на повышение энергетической эффективности муниципальных бюджетных учреждений культур</w:t>
      </w:r>
      <w:r>
        <w:rPr>
          <w:color w:val="000000"/>
        </w:rPr>
        <w:t>ы и дополнительного образования;</w:t>
      </w:r>
    </w:p>
    <w:p w:rsidR="0000368F" w:rsidRDefault="0000368F" w:rsidP="009B284E">
      <w:p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8)</w:t>
      </w:r>
      <w:r w:rsidRPr="0000368F">
        <w:rPr>
          <w:color w:val="000000"/>
        </w:rPr>
        <w:t>Создание благоприятных условий для устойчивого развития сфер культуры, туризма, на</w:t>
      </w:r>
      <w:r>
        <w:rPr>
          <w:color w:val="000000"/>
        </w:rPr>
        <w:t>родных художественных промыслов.</w:t>
      </w:r>
    </w:p>
    <w:p w:rsidR="00436345" w:rsidRPr="00943F26" w:rsidRDefault="00436345" w:rsidP="009B284E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:rsidR="00760637" w:rsidRDefault="00436345" w:rsidP="009B284E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2.3. Сроки и этапы реализации </w:t>
      </w:r>
      <w:r w:rsidR="00A96CE9">
        <w:rPr>
          <w:b/>
          <w:bCs/>
          <w:color w:val="000000"/>
        </w:rPr>
        <w:t>муниципальной программы</w:t>
      </w:r>
    </w:p>
    <w:p w:rsidR="00943F26" w:rsidRPr="00943F26" w:rsidRDefault="00943F26" w:rsidP="009B284E">
      <w:pPr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</w:p>
    <w:p w:rsidR="00760637" w:rsidRDefault="00943F26" w:rsidP="009B284E">
      <w:pPr>
        <w:autoSpaceDE w:val="0"/>
        <w:autoSpaceDN w:val="0"/>
        <w:adjustRightInd w:val="0"/>
        <w:spacing w:line="276" w:lineRule="auto"/>
        <w:ind w:firstLine="225"/>
        <w:jc w:val="both"/>
        <w:rPr>
          <w:color w:val="000000"/>
        </w:rPr>
      </w:pPr>
      <w:r w:rsidRPr="00943F26">
        <w:rPr>
          <w:color w:val="000000"/>
        </w:rPr>
        <w:t>Реализация Програ</w:t>
      </w:r>
      <w:r w:rsidR="00A96CE9">
        <w:rPr>
          <w:color w:val="000000"/>
        </w:rPr>
        <w:t>ммы предусмотрено на 2021 – 2026</w:t>
      </w:r>
      <w:r w:rsidRPr="00943F26">
        <w:rPr>
          <w:color w:val="000000"/>
        </w:rPr>
        <w:t xml:space="preserve"> годы. </w:t>
      </w:r>
    </w:p>
    <w:p w:rsidR="00943F26" w:rsidRPr="00943F26" w:rsidRDefault="00943F26" w:rsidP="009B284E">
      <w:pPr>
        <w:autoSpaceDE w:val="0"/>
        <w:autoSpaceDN w:val="0"/>
        <w:adjustRightInd w:val="0"/>
        <w:spacing w:line="276" w:lineRule="auto"/>
        <w:ind w:firstLine="225"/>
        <w:jc w:val="both"/>
        <w:rPr>
          <w:color w:val="000000"/>
        </w:rPr>
      </w:pPr>
      <w:r w:rsidRPr="00943F26">
        <w:rPr>
          <w:color w:val="000000"/>
        </w:rPr>
        <w:t xml:space="preserve">Программа реализуется в один этап. </w:t>
      </w:r>
    </w:p>
    <w:p w:rsidR="00B229D6" w:rsidRPr="00943F26" w:rsidRDefault="00B229D6" w:rsidP="009B284E">
      <w:pPr>
        <w:autoSpaceDE w:val="0"/>
        <w:autoSpaceDN w:val="0"/>
        <w:adjustRightInd w:val="0"/>
        <w:spacing w:line="276" w:lineRule="auto"/>
        <w:ind w:right="-5" w:firstLine="225"/>
        <w:jc w:val="center"/>
        <w:rPr>
          <w:color w:val="000000"/>
        </w:rPr>
      </w:pPr>
    </w:p>
    <w:p w:rsidR="009B284E" w:rsidRDefault="009B284E" w:rsidP="009B284E">
      <w:pPr>
        <w:tabs>
          <w:tab w:val="center" w:pos="4677"/>
        </w:tabs>
        <w:autoSpaceDE w:val="0"/>
        <w:autoSpaceDN w:val="0"/>
        <w:adjustRightInd w:val="0"/>
        <w:outlineLvl w:val="3"/>
        <w:rPr>
          <w:b/>
          <w:color w:val="000000"/>
        </w:rPr>
      </w:pPr>
      <w:r>
        <w:rPr>
          <w:b/>
          <w:color w:val="000000"/>
        </w:rPr>
        <w:tab/>
      </w:r>
    </w:p>
    <w:p w:rsidR="009B284E" w:rsidRDefault="009B284E" w:rsidP="009B284E">
      <w:pPr>
        <w:tabs>
          <w:tab w:val="center" w:pos="4677"/>
        </w:tabs>
        <w:autoSpaceDE w:val="0"/>
        <w:autoSpaceDN w:val="0"/>
        <w:adjustRightInd w:val="0"/>
        <w:outlineLvl w:val="3"/>
        <w:rPr>
          <w:b/>
          <w:color w:val="000000"/>
        </w:rPr>
      </w:pPr>
    </w:p>
    <w:p w:rsidR="009B284E" w:rsidRDefault="009B284E" w:rsidP="009B284E">
      <w:pPr>
        <w:tabs>
          <w:tab w:val="center" w:pos="4677"/>
        </w:tabs>
        <w:autoSpaceDE w:val="0"/>
        <w:autoSpaceDN w:val="0"/>
        <w:adjustRightInd w:val="0"/>
        <w:outlineLvl w:val="3"/>
        <w:rPr>
          <w:b/>
          <w:color w:val="000000"/>
        </w:rPr>
      </w:pPr>
    </w:p>
    <w:p w:rsidR="009B284E" w:rsidRDefault="009B284E" w:rsidP="009B284E">
      <w:pPr>
        <w:tabs>
          <w:tab w:val="center" w:pos="4677"/>
        </w:tabs>
        <w:autoSpaceDE w:val="0"/>
        <w:autoSpaceDN w:val="0"/>
        <w:adjustRightInd w:val="0"/>
        <w:outlineLvl w:val="3"/>
        <w:rPr>
          <w:b/>
          <w:color w:val="000000"/>
        </w:rPr>
      </w:pPr>
    </w:p>
    <w:p w:rsidR="00CB0B33" w:rsidRDefault="00CB0B33" w:rsidP="009B284E">
      <w:pPr>
        <w:tabs>
          <w:tab w:val="center" w:pos="4677"/>
        </w:tabs>
        <w:autoSpaceDE w:val="0"/>
        <w:autoSpaceDN w:val="0"/>
        <w:adjustRightInd w:val="0"/>
        <w:outlineLvl w:val="3"/>
        <w:rPr>
          <w:b/>
          <w:color w:val="000000"/>
        </w:rPr>
        <w:sectPr w:rsidR="00CB0B33" w:rsidSect="00093030">
          <w:headerReference w:type="default" r:id="rId9"/>
          <w:pgSz w:w="11906" w:h="16838" w:code="9"/>
          <w:pgMar w:top="1537" w:right="851" w:bottom="1134" w:left="1701" w:header="709" w:footer="709" w:gutter="0"/>
          <w:cols w:space="708"/>
          <w:docGrid w:linePitch="360"/>
        </w:sectPr>
      </w:pPr>
    </w:p>
    <w:p w:rsidR="009B284E" w:rsidRPr="0056015F" w:rsidRDefault="00760637" w:rsidP="000F3A05">
      <w:pPr>
        <w:tabs>
          <w:tab w:val="center" w:pos="4677"/>
        </w:tabs>
        <w:autoSpaceDE w:val="0"/>
        <w:autoSpaceDN w:val="0"/>
        <w:adjustRightInd w:val="0"/>
        <w:jc w:val="center"/>
        <w:outlineLvl w:val="3"/>
        <w:rPr>
          <w:b/>
          <w:color w:val="000000"/>
        </w:rPr>
      </w:pPr>
      <w:r w:rsidRPr="0056015F">
        <w:rPr>
          <w:b/>
          <w:color w:val="000000"/>
        </w:rPr>
        <w:lastRenderedPageBreak/>
        <w:t xml:space="preserve">2.4. </w:t>
      </w:r>
      <w:r w:rsidR="009B284E" w:rsidRPr="0056015F">
        <w:rPr>
          <w:b/>
          <w:color w:val="000000"/>
        </w:rPr>
        <w:t>Перечень основных мероприятий муниципальной программы и программы</w:t>
      </w:r>
    </w:p>
    <w:p w:rsidR="009B284E" w:rsidRPr="0056015F" w:rsidRDefault="009B284E" w:rsidP="009B284E">
      <w:pPr>
        <w:autoSpaceDE w:val="0"/>
        <w:autoSpaceDN w:val="0"/>
        <w:adjustRightInd w:val="0"/>
        <w:jc w:val="center"/>
        <w:outlineLvl w:val="3"/>
        <w:rPr>
          <w:b/>
          <w:color w:val="000000"/>
        </w:rPr>
      </w:pPr>
    </w:p>
    <w:p w:rsidR="009B284E" w:rsidRPr="0056015F" w:rsidRDefault="009B284E" w:rsidP="009B284E">
      <w:pPr>
        <w:autoSpaceDE w:val="0"/>
        <w:autoSpaceDN w:val="0"/>
        <w:adjustRightInd w:val="0"/>
        <w:jc w:val="right"/>
        <w:outlineLvl w:val="3"/>
      </w:pPr>
      <w:r w:rsidRPr="0056015F">
        <w:t xml:space="preserve">Таблица 1. </w:t>
      </w:r>
    </w:p>
    <w:p w:rsidR="009B284E" w:rsidRPr="009B284E" w:rsidRDefault="009B284E" w:rsidP="009B284E">
      <w:pPr>
        <w:autoSpaceDE w:val="0"/>
        <w:autoSpaceDN w:val="0"/>
        <w:adjustRightInd w:val="0"/>
        <w:jc w:val="center"/>
        <w:outlineLvl w:val="3"/>
        <w:rPr>
          <w:b/>
        </w:rPr>
      </w:pPr>
      <w:r w:rsidRPr="0056015F">
        <w:rPr>
          <w:b/>
        </w:rPr>
        <w:t>Перечень основных мероприятий муниципальной программы и программы</w:t>
      </w:r>
    </w:p>
    <w:p w:rsidR="009B284E" w:rsidRPr="009B284E" w:rsidRDefault="009B284E" w:rsidP="009B284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3"/>
        <w:gridCol w:w="1595"/>
        <w:gridCol w:w="985"/>
        <w:gridCol w:w="1567"/>
        <w:gridCol w:w="15"/>
        <w:gridCol w:w="2698"/>
        <w:gridCol w:w="993"/>
        <w:gridCol w:w="1134"/>
        <w:gridCol w:w="1085"/>
        <w:gridCol w:w="992"/>
        <w:gridCol w:w="1041"/>
        <w:gridCol w:w="1134"/>
        <w:gridCol w:w="1134"/>
      </w:tblGrid>
      <w:tr w:rsidR="00456765" w:rsidRPr="00AC5B61" w:rsidTr="003B54E1">
        <w:trPr>
          <w:tblCellSpacing w:w="5" w:type="nil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AC5B61" w:rsidRDefault="00456765" w:rsidP="009B28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 xml:space="preserve">N </w:t>
            </w:r>
            <w:proofErr w:type="gramStart"/>
            <w:r w:rsidRPr="00AC5B61">
              <w:rPr>
                <w:sz w:val="22"/>
                <w:szCs w:val="22"/>
              </w:rPr>
              <w:t>п</w:t>
            </w:r>
            <w:proofErr w:type="gramEnd"/>
            <w:r w:rsidRPr="00AC5B61">
              <w:rPr>
                <w:sz w:val="22"/>
                <w:szCs w:val="22"/>
              </w:rPr>
              <w:t>/п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AC5B61" w:rsidRDefault="00456765" w:rsidP="009B28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AC5B61" w:rsidRDefault="00456765" w:rsidP="009B28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Сроки выполнения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AC5B61" w:rsidRDefault="00456765" w:rsidP="009B28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Исполнители мероприятий</w:t>
            </w:r>
          </w:p>
        </w:tc>
        <w:tc>
          <w:tcPr>
            <w:tcW w:w="2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765" w:rsidRPr="00AC5B61" w:rsidRDefault="00456765" w:rsidP="009B28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AC5B61" w:rsidRDefault="00456765" w:rsidP="009B28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 xml:space="preserve">Объем финансирования (по годам) за счет средств бюджета округа </w:t>
            </w:r>
          </w:p>
          <w:p w:rsidR="00456765" w:rsidRPr="00AC5B61" w:rsidRDefault="00456765" w:rsidP="009B28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 xml:space="preserve">(тыс. руб.) </w:t>
            </w:r>
          </w:p>
        </w:tc>
      </w:tr>
      <w:tr w:rsidR="00456765" w:rsidRPr="00AC5B61" w:rsidTr="003B54E1">
        <w:trPr>
          <w:tblCellSpacing w:w="5" w:type="nil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AC5B61" w:rsidRDefault="00456765" w:rsidP="009B284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AC5B61" w:rsidRDefault="00456765" w:rsidP="009B284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AC5B61" w:rsidRDefault="00456765" w:rsidP="009B284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AC5B61" w:rsidRDefault="00456765" w:rsidP="009B284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AC5B61" w:rsidRDefault="00456765" w:rsidP="009B28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AC5B61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2021</w:t>
            </w:r>
          </w:p>
          <w:p w:rsidR="00456765" w:rsidRPr="00AC5B61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AC5B61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2022</w:t>
            </w:r>
          </w:p>
          <w:p w:rsidR="00456765" w:rsidRPr="00AC5B61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AC5B61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2023</w:t>
            </w:r>
          </w:p>
          <w:p w:rsidR="00456765" w:rsidRPr="00AC5B61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AC5B61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 xml:space="preserve">2024 </w:t>
            </w:r>
          </w:p>
          <w:p w:rsidR="00456765" w:rsidRPr="00AC5B61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год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AC5B61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 xml:space="preserve">2025 </w:t>
            </w:r>
          </w:p>
          <w:p w:rsidR="00456765" w:rsidRPr="00AC5B61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AC5B61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 xml:space="preserve">2026 </w:t>
            </w:r>
          </w:p>
          <w:p w:rsidR="00456765" w:rsidRPr="00AC5B61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AC5B61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Всего</w:t>
            </w:r>
          </w:p>
        </w:tc>
      </w:tr>
      <w:tr w:rsidR="002447B8" w:rsidRPr="00AC5B61" w:rsidTr="003B54E1">
        <w:trPr>
          <w:tblCellSpacing w:w="5" w:type="nil"/>
        </w:trPr>
        <w:tc>
          <w:tcPr>
            <w:tcW w:w="48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7B8" w:rsidRPr="00AC5B61" w:rsidRDefault="002447B8" w:rsidP="00004A4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Муниципальная программа  «Развитие культуры Балахнинского муниципального округа</w:t>
            </w:r>
            <w:r w:rsidR="003A1E95" w:rsidRPr="00AC5B61">
              <w:rPr>
                <w:b/>
                <w:sz w:val="22"/>
                <w:szCs w:val="22"/>
              </w:rPr>
              <w:t xml:space="preserve"> Нижегородской области</w:t>
            </w:r>
            <w:r w:rsidRPr="00AC5B61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8" w:rsidRPr="00AC5B61" w:rsidRDefault="002447B8" w:rsidP="004567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8" w:rsidRPr="00AC5B61" w:rsidRDefault="002447B8" w:rsidP="002447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C5B61">
              <w:rPr>
                <w:sz w:val="22"/>
                <w:szCs w:val="22"/>
                <w:lang w:val="en-US"/>
              </w:rPr>
              <w:t>317162</w:t>
            </w:r>
            <w:r w:rsidRPr="00AC5B61">
              <w:rPr>
                <w:sz w:val="22"/>
                <w:szCs w:val="22"/>
              </w:rPr>
              <w:t>,</w:t>
            </w:r>
            <w:r w:rsidRPr="00AC5B61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8" w:rsidRPr="00AC5B61" w:rsidRDefault="002447B8" w:rsidP="002447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C5B61">
              <w:rPr>
                <w:sz w:val="22"/>
                <w:szCs w:val="22"/>
                <w:lang w:val="en-US"/>
              </w:rPr>
              <w:t>239921</w:t>
            </w:r>
            <w:r w:rsidRPr="00AC5B61">
              <w:rPr>
                <w:sz w:val="22"/>
                <w:szCs w:val="22"/>
              </w:rPr>
              <w:t>,</w:t>
            </w:r>
            <w:r w:rsidRPr="00AC5B6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8" w:rsidRPr="00AC5B61" w:rsidRDefault="002447B8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C5B61">
              <w:rPr>
                <w:sz w:val="22"/>
                <w:szCs w:val="22"/>
                <w:lang w:val="en-US"/>
              </w:rPr>
              <w:t>226519,8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8" w:rsidRPr="00AC5B61" w:rsidRDefault="002447B8">
            <w:r w:rsidRPr="00AC5B61">
              <w:rPr>
                <w:sz w:val="22"/>
                <w:szCs w:val="22"/>
                <w:lang w:val="en-US"/>
              </w:rPr>
              <w:t>226519,8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8" w:rsidRPr="00AC5B61" w:rsidRDefault="002447B8">
            <w:r w:rsidRPr="00AC5B61">
              <w:rPr>
                <w:sz w:val="22"/>
                <w:szCs w:val="22"/>
                <w:lang w:val="en-US"/>
              </w:rPr>
              <w:t>226519,8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8" w:rsidRPr="00AC5B61" w:rsidRDefault="002447B8">
            <w:r w:rsidRPr="00AC5B61">
              <w:rPr>
                <w:sz w:val="22"/>
                <w:szCs w:val="22"/>
                <w:lang w:val="en-US"/>
              </w:rPr>
              <w:t>226519,8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8" w:rsidRPr="00AC5B61" w:rsidRDefault="002447B8" w:rsidP="00BC3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C5B61">
              <w:rPr>
                <w:sz w:val="22"/>
                <w:szCs w:val="22"/>
                <w:lang w:val="en-US"/>
              </w:rPr>
              <w:t>1463163,4</w:t>
            </w:r>
          </w:p>
        </w:tc>
      </w:tr>
      <w:tr w:rsidR="002447B8" w:rsidRPr="00AC5B61" w:rsidTr="003B54E1">
        <w:trPr>
          <w:tblCellSpacing w:w="5" w:type="nil"/>
        </w:trPr>
        <w:tc>
          <w:tcPr>
            <w:tcW w:w="48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7B8" w:rsidRPr="00AC5B61" w:rsidRDefault="002447B8" w:rsidP="00004A4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8" w:rsidRPr="00AC5B61" w:rsidRDefault="002447B8" w:rsidP="004567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8" w:rsidRPr="00AC5B61" w:rsidRDefault="002447B8" w:rsidP="002447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C5B61">
              <w:rPr>
                <w:sz w:val="22"/>
                <w:szCs w:val="22"/>
                <w:lang w:val="en-US"/>
              </w:rPr>
              <w:t>229882</w:t>
            </w:r>
            <w:r w:rsidRPr="00AC5B61">
              <w:rPr>
                <w:sz w:val="22"/>
                <w:szCs w:val="22"/>
              </w:rPr>
              <w:t>,</w:t>
            </w:r>
            <w:r w:rsidRPr="00AC5B6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8" w:rsidRPr="00AC5B61" w:rsidRDefault="002447B8" w:rsidP="002447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C5B61">
              <w:rPr>
                <w:sz w:val="22"/>
                <w:szCs w:val="22"/>
                <w:lang w:val="en-US"/>
              </w:rPr>
              <w:t>219899</w:t>
            </w:r>
            <w:r w:rsidRPr="00AC5B61">
              <w:rPr>
                <w:sz w:val="22"/>
                <w:szCs w:val="22"/>
              </w:rPr>
              <w:t>,</w:t>
            </w:r>
            <w:r w:rsidRPr="00AC5B6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8" w:rsidRPr="00AC5B61" w:rsidRDefault="002447B8" w:rsidP="00794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  <w:lang w:val="en-US"/>
              </w:rPr>
              <w:t>226519,8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8" w:rsidRPr="00AC5B61" w:rsidRDefault="002447B8">
            <w:r w:rsidRPr="00AC5B61">
              <w:rPr>
                <w:sz w:val="22"/>
                <w:szCs w:val="22"/>
                <w:lang w:val="en-US"/>
              </w:rPr>
              <w:t>226519,8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8" w:rsidRPr="00AC5B61" w:rsidRDefault="002447B8">
            <w:r w:rsidRPr="00AC5B61">
              <w:rPr>
                <w:sz w:val="22"/>
                <w:szCs w:val="22"/>
                <w:lang w:val="en-US"/>
              </w:rPr>
              <w:t>226519,8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8" w:rsidRPr="00AC5B61" w:rsidRDefault="002447B8">
            <w:r w:rsidRPr="00AC5B61">
              <w:rPr>
                <w:sz w:val="22"/>
                <w:szCs w:val="22"/>
                <w:lang w:val="en-US"/>
              </w:rPr>
              <w:t>226519,8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8" w:rsidRPr="00AC5B61" w:rsidRDefault="002447B8" w:rsidP="002447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C5B61">
              <w:rPr>
                <w:sz w:val="22"/>
                <w:szCs w:val="22"/>
                <w:lang w:val="en-US"/>
              </w:rPr>
              <w:t>1355861</w:t>
            </w:r>
            <w:r w:rsidRPr="00AC5B61">
              <w:rPr>
                <w:sz w:val="22"/>
                <w:szCs w:val="22"/>
              </w:rPr>
              <w:t>,</w:t>
            </w:r>
            <w:r w:rsidRPr="00AC5B61">
              <w:rPr>
                <w:sz w:val="22"/>
                <w:szCs w:val="22"/>
                <w:lang w:val="en-US"/>
              </w:rPr>
              <w:t>0</w:t>
            </w:r>
          </w:p>
        </w:tc>
      </w:tr>
      <w:tr w:rsidR="00456765" w:rsidRPr="00AC5B61" w:rsidTr="003B54E1">
        <w:trPr>
          <w:tblCellSpacing w:w="5" w:type="nil"/>
        </w:trPr>
        <w:tc>
          <w:tcPr>
            <w:tcW w:w="48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765" w:rsidRPr="00AC5B61" w:rsidRDefault="00456765" w:rsidP="00004A4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AC5B61" w:rsidRDefault="00456765" w:rsidP="004567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AC5B61" w:rsidRDefault="00B060BA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87280,2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AC5B61" w:rsidRDefault="00B060BA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20022,2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AC5B61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AC5B61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AC5B61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AC5B61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AC5B61" w:rsidRDefault="00C14868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107302,4</w:t>
            </w:r>
          </w:p>
        </w:tc>
      </w:tr>
      <w:tr w:rsidR="00456765" w:rsidRPr="00AC5B61" w:rsidTr="003B54E1">
        <w:trPr>
          <w:tblCellSpacing w:w="5" w:type="nil"/>
        </w:trPr>
        <w:tc>
          <w:tcPr>
            <w:tcW w:w="48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AC5B61" w:rsidRDefault="00456765" w:rsidP="00004A4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AC5B61" w:rsidRDefault="00456765" w:rsidP="004567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AC5B61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AC5B61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AC5B61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AC5B61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AC5B61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AC5B61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AC5B61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5319D" w:rsidRPr="00AC5B61" w:rsidTr="003B54E1">
        <w:trPr>
          <w:tblCellSpacing w:w="5" w:type="nil"/>
        </w:trPr>
        <w:tc>
          <w:tcPr>
            <w:tcW w:w="48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19D" w:rsidRPr="00AC5B61" w:rsidRDefault="0005319D" w:rsidP="00004A4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Подпрограмма 1 «Пожарная безопасность учреждений культуры»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05319D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D" w:rsidRPr="00AC5B61" w:rsidRDefault="0005319D" w:rsidP="006150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AC5B61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D" w:rsidRPr="00AC5B61" w:rsidRDefault="0005319D" w:rsidP="006150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AC5B61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D" w:rsidRPr="00AC5B61" w:rsidRDefault="0005319D" w:rsidP="006150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AC5B61">
              <w:rPr>
                <w:b/>
                <w:bCs/>
                <w:sz w:val="22"/>
                <w:szCs w:val="22"/>
                <w:lang w:val="en-US"/>
              </w:rPr>
              <w:t>568</w:t>
            </w:r>
            <w:r w:rsidRPr="00AC5B61">
              <w:rPr>
                <w:b/>
                <w:bCs/>
                <w:sz w:val="22"/>
                <w:szCs w:val="22"/>
              </w:rPr>
              <w:t>,</w:t>
            </w:r>
            <w:r w:rsidRPr="00AC5B61"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D" w:rsidRPr="00AC5B61" w:rsidRDefault="0005319D" w:rsidP="006150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AC5B61">
              <w:rPr>
                <w:b/>
                <w:bCs/>
                <w:sz w:val="22"/>
                <w:szCs w:val="22"/>
                <w:lang w:val="en-US"/>
              </w:rPr>
              <w:t>568</w:t>
            </w:r>
            <w:r w:rsidRPr="00AC5B61">
              <w:rPr>
                <w:b/>
                <w:bCs/>
                <w:sz w:val="22"/>
                <w:szCs w:val="22"/>
              </w:rPr>
              <w:t>,</w:t>
            </w:r>
            <w:r w:rsidRPr="00AC5B61"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D" w:rsidRPr="00AC5B61" w:rsidRDefault="0005319D" w:rsidP="006150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AC5B61">
              <w:rPr>
                <w:b/>
                <w:bCs/>
                <w:sz w:val="22"/>
                <w:szCs w:val="22"/>
                <w:lang w:val="en-US"/>
              </w:rPr>
              <w:t>568</w:t>
            </w:r>
            <w:r w:rsidRPr="00AC5B61">
              <w:rPr>
                <w:b/>
                <w:bCs/>
                <w:sz w:val="22"/>
                <w:szCs w:val="22"/>
              </w:rPr>
              <w:t>,</w:t>
            </w:r>
            <w:r w:rsidRPr="00AC5B61"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D" w:rsidRPr="00AC5B61" w:rsidRDefault="0005319D" w:rsidP="006150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AC5B61">
              <w:rPr>
                <w:b/>
                <w:bCs/>
                <w:sz w:val="22"/>
                <w:szCs w:val="22"/>
              </w:rPr>
              <w:t>568,7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780072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3067,2</w:t>
            </w:r>
          </w:p>
        </w:tc>
      </w:tr>
      <w:tr w:rsidR="0005319D" w:rsidRPr="00AC5B61" w:rsidTr="003B54E1">
        <w:trPr>
          <w:tblCellSpacing w:w="5" w:type="nil"/>
        </w:trPr>
        <w:tc>
          <w:tcPr>
            <w:tcW w:w="48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19D" w:rsidRPr="00AC5B61" w:rsidRDefault="0005319D" w:rsidP="00004A4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05319D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D" w:rsidRPr="00AC5B61" w:rsidRDefault="0005319D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C5B61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D" w:rsidRPr="00AC5B61" w:rsidRDefault="0005319D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C5B61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D" w:rsidRPr="00AC5B61" w:rsidRDefault="0005319D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AC5B61">
              <w:rPr>
                <w:bCs/>
                <w:sz w:val="22"/>
                <w:szCs w:val="22"/>
                <w:lang w:val="en-US"/>
              </w:rPr>
              <w:t>568</w:t>
            </w:r>
            <w:r w:rsidRPr="00AC5B61">
              <w:rPr>
                <w:bCs/>
                <w:sz w:val="22"/>
                <w:szCs w:val="22"/>
              </w:rPr>
              <w:t>,</w:t>
            </w:r>
            <w:r w:rsidRPr="00AC5B61"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D" w:rsidRPr="00AC5B61" w:rsidRDefault="0005319D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AC5B61">
              <w:rPr>
                <w:bCs/>
                <w:sz w:val="22"/>
                <w:szCs w:val="22"/>
                <w:lang w:val="en-US"/>
              </w:rPr>
              <w:t>568</w:t>
            </w:r>
            <w:r w:rsidRPr="00AC5B61">
              <w:rPr>
                <w:bCs/>
                <w:sz w:val="22"/>
                <w:szCs w:val="22"/>
              </w:rPr>
              <w:t>,</w:t>
            </w:r>
            <w:r w:rsidRPr="00AC5B61"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D" w:rsidRPr="00AC5B61" w:rsidRDefault="0005319D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AC5B61">
              <w:rPr>
                <w:bCs/>
                <w:sz w:val="22"/>
                <w:szCs w:val="22"/>
                <w:lang w:val="en-US"/>
              </w:rPr>
              <w:t>568</w:t>
            </w:r>
            <w:r w:rsidRPr="00AC5B61">
              <w:rPr>
                <w:bCs/>
                <w:sz w:val="22"/>
                <w:szCs w:val="22"/>
              </w:rPr>
              <w:t>,</w:t>
            </w:r>
            <w:r w:rsidRPr="00AC5B61"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D" w:rsidRPr="00AC5B61" w:rsidRDefault="0005319D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C5B61">
              <w:rPr>
                <w:bCs/>
                <w:sz w:val="22"/>
                <w:szCs w:val="22"/>
              </w:rPr>
              <w:t>568,7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780072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3067,2</w:t>
            </w:r>
          </w:p>
        </w:tc>
      </w:tr>
      <w:tr w:rsidR="0005319D" w:rsidRPr="00AC5B61" w:rsidTr="003B54E1">
        <w:trPr>
          <w:tblCellSpacing w:w="5" w:type="nil"/>
        </w:trPr>
        <w:tc>
          <w:tcPr>
            <w:tcW w:w="48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19D" w:rsidRPr="00AC5B61" w:rsidRDefault="0005319D" w:rsidP="00004A4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05319D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D" w:rsidRPr="00AC5B61" w:rsidRDefault="0005319D" w:rsidP="0061504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D" w:rsidRPr="00AC5B61" w:rsidRDefault="0005319D" w:rsidP="0061504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D" w:rsidRPr="00AC5B61" w:rsidRDefault="0005319D" w:rsidP="0061504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D" w:rsidRPr="00AC5B61" w:rsidRDefault="0005319D" w:rsidP="0061504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D" w:rsidRPr="00AC5B61" w:rsidRDefault="0005319D" w:rsidP="0061504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D" w:rsidRPr="00AC5B61" w:rsidRDefault="0005319D" w:rsidP="0061504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05319D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5319D" w:rsidRPr="00AC5B61" w:rsidTr="003B54E1">
        <w:trPr>
          <w:tblCellSpacing w:w="5" w:type="nil"/>
        </w:trPr>
        <w:tc>
          <w:tcPr>
            <w:tcW w:w="48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05319D" w:rsidP="00004A4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05319D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D" w:rsidRPr="00AC5B61" w:rsidRDefault="0005319D" w:rsidP="0061504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D" w:rsidRPr="00AC5B61" w:rsidRDefault="0005319D" w:rsidP="0061504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D" w:rsidRPr="00AC5B61" w:rsidRDefault="0005319D" w:rsidP="0061504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D" w:rsidRPr="00AC5B61" w:rsidRDefault="0005319D" w:rsidP="0061504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D" w:rsidRPr="00AC5B61" w:rsidRDefault="0005319D" w:rsidP="0061504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D" w:rsidRPr="00AC5B61" w:rsidRDefault="0005319D" w:rsidP="0061504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05319D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959A3" w:rsidRPr="00AC5B61" w:rsidTr="003B54E1">
        <w:trPr>
          <w:tblCellSpacing w:w="5" w:type="nil"/>
        </w:trPr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A3" w:rsidRPr="00AC5B61" w:rsidRDefault="00B959A3" w:rsidP="00615048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C5B61">
              <w:rPr>
                <w:bCs/>
                <w:sz w:val="22"/>
                <w:szCs w:val="22"/>
              </w:rPr>
              <w:t>Основное мероприятие 1. 1. «Предоставление субсидии на проведение противопожарных мероприятий в учреждениях культуры»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A3" w:rsidRPr="00AC5B61" w:rsidRDefault="00B959A3" w:rsidP="006150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 xml:space="preserve"> 2021-2026 </w:t>
            </w:r>
            <w:proofErr w:type="spellStart"/>
            <w:r w:rsidRPr="00AC5B61">
              <w:rPr>
                <w:sz w:val="22"/>
                <w:szCs w:val="22"/>
              </w:rPr>
              <w:t>г.</w:t>
            </w:r>
            <w:proofErr w:type="gramStart"/>
            <w:r w:rsidRPr="00AC5B61">
              <w:rPr>
                <w:sz w:val="22"/>
                <w:szCs w:val="22"/>
              </w:rPr>
              <w:t>г</w:t>
            </w:r>
            <w:proofErr w:type="spellEnd"/>
            <w:proofErr w:type="gramEnd"/>
            <w:r w:rsidRPr="00AC5B61">
              <w:rPr>
                <w:sz w:val="22"/>
                <w:szCs w:val="22"/>
              </w:rPr>
              <w:t>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A3" w:rsidRPr="00AC5B61" w:rsidRDefault="00B959A3" w:rsidP="005755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 xml:space="preserve">УК </w:t>
            </w:r>
          </w:p>
          <w:p w:rsidR="00B959A3" w:rsidRPr="00AC5B61" w:rsidRDefault="00B959A3" w:rsidP="005755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МБУК «ЦКС», МБУК «ДК «Волга», МБУК «ЦБС», МБУК «БМИХК»,  МБУДО «ДМШ №1», МБУДО «ДМШ №2»</w:t>
            </w:r>
          </w:p>
          <w:p w:rsidR="00B959A3" w:rsidRPr="00AC5B61" w:rsidRDefault="00B959A3" w:rsidP="005755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959A3" w:rsidRPr="00AC5B61" w:rsidRDefault="00B959A3" w:rsidP="005755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A3" w:rsidRPr="00AC5B61" w:rsidRDefault="00B959A3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3" w:rsidRPr="00AC5B61" w:rsidRDefault="00B959A3" w:rsidP="00EE6B6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C5B61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3" w:rsidRPr="00AC5B61" w:rsidRDefault="00B959A3" w:rsidP="00EE6B6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C5B61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3" w:rsidRPr="00AC5B61" w:rsidRDefault="00B959A3" w:rsidP="00EE6B6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AC5B61">
              <w:rPr>
                <w:bCs/>
                <w:sz w:val="22"/>
                <w:szCs w:val="22"/>
                <w:lang w:val="en-US"/>
              </w:rPr>
              <w:t>568</w:t>
            </w:r>
            <w:r w:rsidRPr="00AC5B61">
              <w:rPr>
                <w:bCs/>
                <w:sz w:val="22"/>
                <w:szCs w:val="22"/>
              </w:rPr>
              <w:t>,</w:t>
            </w:r>
            <w:r w:rsidRPr="00AC5B61"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3" w:rsidRPr="00AC5B61" w:rsidRDefault="00B959A3" w:rsidP="00EE6B6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AC5B61">
              <w:rPr>
                <w:bCs/>
                <w:sz w:val="22"/>
                <w:szCs w:val="22"/>
                <w:lang w:val="en-US"/>
              </w:rPr>
              <w:t>568</w:t>
            </w:r>
            <w:r w:rsidRPr="00AC5B61">
              <w:rPr>
                <w:bCs/>
                <w:sz w:val="22"/>
                <w:szCs w:val="22"/>
              </w:rPr>
              <w:t>,</w:t>
            </w:r>
            <w:r w:rsidRPr="00AC5B61"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3" w:rsidRPr="00AC5B61" w:rsidRDefault="00B959A3" w:rsidP="00EE6B6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AC5B61">
              <w:rPr>
                <w:bCs/>
                <w:sz w:val="22"/>
                <w:szCs w:val="22"/>
                <w:lang w:val="en-US"/>
              </w:rPr>
              <w:t>568</w:t>
            </w:r>
            <w:r w:rsidRPr="00AC5B61">
              <w:rPr>
                <w:bCs/>
                <w:sz w:val="22"/>
                <w:szCs w:val="22"/>
              </w:rPr>
              <w:t>,</w:t>
            </w:r>
            <w:r w:rsidRPr="00AC5B61"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3" w:rsidRPr="00AC5B61" w:rsidRDefault="00B959A3" w:rsidP="00EE6B6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C5B61">
              <w:rPr>
                <w:bCs/>
                <w:sz w:val="22"/>
                <w:szCs w:val="22"/>
              </w:rPr>
              <w:t>568,7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A3" w:rsidRPr="00AC5B61" w:rsidRDefault="00B959A3" w:rsidP="004528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3067,2</w:t>
            </w:r>
          </w:p>
        </w:tc>
      </w:tr>
      <w:tr w:rsidR="00B959A3" w:rsidRPr="00AC5B61" w:rsidTr="003B54E1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A3" w:rsidRPr="00AC5B61" w:rsidRDefault="00B959A3" w:rsidP="00615048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A3" w:rsidRPr="00AC5B61" w:rsidRDefault="00B959A3" w:rsidP="006150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A3" w:rsidRPr="00AC5B61" w:rsidRDefault="00B959A3" w:rsidP="005755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A3" w:rsidRPr="00AC5B61" w:rsidRDefault="00B959A3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3" w:rsidRPr="00AC5B61" w:rsidRDefault="00B959A3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C5B61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3" w:rsidRPr="00AC5B61" w:rsidRDefault="00B959A3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C5B61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3" w:rsidRPr="00AC5B61" w:rsidRDefault="00B959A3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AC5B61">
              <w:rPr>
                <w:bCs/>
                <w:sz w:val="22"/>
                <w:szCs w:val="22"/>
                <w:lang w:val="en-US"/>
              </w:rPr>
              <w:t>568</w:t>
            </w:r>
            <w:r w:rsidRPr="00AC5B61">
              <w:rPr>
                <w:bCs/>
                <w:sz w:val="22"/>
                <w:szCs w:val="22"/>
              </w:rPr>
              <w:t>,</w:t>
            </w:r>
            <w:r w:rsidRPr="00AC5B61"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3" w:rsidRPr="00AC5B61" w:rsidRDefault="00B959A3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AC5B61">
              <w:rPr>
                <w:bCs/>
                <w:sz w:val="22"/>
                <w:szCs w:val="22"/>
                <w:lang w:val="en-US"/>
              </w:rPr>
              <w:t>568</w:t>
            </w:r>
            <w:r w:rsidRPr="00AC5B61">
              <w:rPr>
                <w:bCs/>
                <w:sz w:val="22"/>
                <w:szCs w:val="22"/>
              </w:rPr>
              <w:t>,</w:t>
            </w:r>
            <w:r w:rsidRPr="00AC5B61"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3" w:rsidRPr="00AC5B61" w:rsidRDefault="00B959A3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AC5B61">
              <w:rPr>
                <w:bCs/>
                <w:sz w:val="22"/>
                <w:szCs w:val="22"/>
                <w:lang w:val="en-US"/>
              </w:rPr>
              <w:t>568</w:t>
            </w:r>
            <w:r w:rsidRPr="00AC5B61">
              <w:rPr>
                <w:bCs/>
                <w:sz w:val="22"/>
                <w:szCs w:val="22"/>
              </w:rPr>
              <w:t>,</w:t>
            </w:r>
            <w:r w:rsidRPr="00AC5B61"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3" w:rsidRPr="00AC5B61" w:rsidRDefault="00B959A3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C5B61">
              <w:rPr>
                <w:bCs/>
                <w:sz w:val="22"/>
                <w:szCs w:val="22"/>
              </w:rPr>
              <w:t>568,7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A3" w:rsidRPr="00AC5B61" w:rsidRDefault="00B959A3" w:rsidP="004528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3067,2</w:t>
            </w:r>
          </w:p>
        </w:tc>
      </w:tr>
      <w:tr w:rsidR="0005319D" w:rsidRPr="00AC5B61" w:rsidTr="003B54E1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19D" w:rsidRPr="00AC5B61" w:rsidRDefault="0005319D" w:rsidP="00615048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19D" w:rsidRPr="00AC5B61" w:rsidRDefault="0005319D" w:rsidP="006150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19D" w:rsidRPr="00AC5B61" w:rsidRDefault="0005319D" w:rsidP="005755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05319D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D" w:rsidRPr="00AC5B61" w:rsidRDefault="0005319D" w:rsidP="00EE6B6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D" w:rsidRPr="00AC5B61" w:rsidRDefault="0005319D" w:rsidP="00EE6B6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D" w:rsidRPr="00AC5B61" w:rsidRDefault="0005319D" w:rsidP="00EE6B6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D" w:rsidRPr="00AC5B61" w:rsidRDefault="0005319D" w:rsidP="00EE6B6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D" w:rsidRPr="00AC5B61" w:rsidRDefault="0005319D" w:rsidP="00EE6B6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D" w:rsidRPr="00AC5B61" w:rsidRDefault="0005319D" w:rsidP="00EE6B6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05319D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5319D" w:rsidRPr="00AC5B61" w:rsidTr="003B54E1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05319D" w:rsidP="00615048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05319D" w:rsidP="006150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05319D" w:rsidP="005755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05319D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D" w:rsidRPr="00AC5B61" w:rsidRDefault="0005319D" w:rsidP="00EE6B6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D" w:rsidRPr="00AC5B61" w:rsidRDefault="0005319D" w:rsidP="00EE6B6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D" w:rsidRPr="00AC5B61" w:rsidRDefault="0005319D" w:rsidP="00EE6B6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D" w:rsidRPr="00AC5B61" w:rsidRDefault="0005319D" w:rsidP="00EE6B6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D" w:rsidRPr="00AC5B61" w:rsidRDefault="0005319D" w:rsidP="00EE6B6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D" w:rsidRPr="00AC5B61" w:rsidRDefault="0005319D" w:rsidP="00EE6B6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05319D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5319D" w:rsidRPr="00AC5B61" w:rsidTr="003B54E1">
        <w:trPr>
          <w:tblCellSpacing w:w="5" w:type="nil"/>
        </w:trPr>
        <w:tc>
          <w:tcPr>
            <w:tcW w:w="48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19D" w:rsidRPr="00AC5B61" w:rsidRDefault="0005319D" w:rsidP="004679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C5B61">
              <w:rPr>
                <w:b/>
                <w:bCs/>
                <w:color w:val="000000"/>
                <w:sz w:val="22"/>
                <w:szCs w:val="22"/>
              </w:rPr>
              <w:lastRenderedPageBreak/>
              <w:t>Подпрограмма 2.«Укрепление материально - технической базы учреждений культуры»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05319D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942107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AC5B61">
              <w:rPr>
                <w:b/>
                <w:color w:val="000000"/>
                <w:sz w:val="21"/>
                <w:szCs w:val="21"/>
              </w:rPr>
              <w:t>84171,5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05319D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5B61">
              <w:rPr>
                <w:b/>
                <w:bCs/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05319D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B61">
              <w:rPr>
                <w:b/>
                <w:bCs/>
                <w:color w:val="000000"/>
                <w:sz w:val="22"/>
                <w:szCs w:val="22"/>
              </w:rPr>
              <w:t>206,8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05319D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C5B61">
              <w:rPr>
                <w:b/>
                <w:bCs/>
                <w:color w:val="000000"/>
                <w:sz w:val="22"/>
                <w:szCs w:val="22"/>
              </w:rPr>
              <w:t>206,8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05319D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C5B61">
              <w:rPr>
                <w:b/>
                <w:bCs/>
                <w:color w:val="000000"/>
                <w:sz w:val="22"/>
                <w:szCs w:val="22"/>
              </w:rPr>
              <w:t>206,8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05319D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C5B61">
              <w:rPr>
                <w:b/>
                <w:color w:val="000000"/>
                <w:sz w:val="22"/>
                <w:szCs w:val="22"/>
              </w:rPr>
              <w:t>206,8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6840E1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86198,7</w:t>
            </w:r>
          </w:p>
        </w:tc>
      </w:tr>
      <w:tr w:rsidR="006840E1" w:rsidRPr="00AC5B61" w:rsidTr="003B54E1">
        <w:trPr>
          <w:tblCellSpacing w:w="5" w:type="nil"/>
        </w:trPr>
        <w:tc>
          <w:tcPr>
            <w:tcW w:w="48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0E1" w:rsidRPr="00AC5B61" w:rsidRDefault="006840E1" w:rsidP="004679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E1" w:rsidRPr="00AC5B61" w:rsidRDefault="006840E1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E1" w:rsidRPr="00AC5B61" w:rsidRDefault="006840E1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AC5B61">
              <w:rPr>
                <w:color w:val="000000"/>
                <w:sz w:val="21"/>
                <w:szCs w:val="21"/>
              </w:rPr>
              <w:t>17794,3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E1" w:rsidRPr="00AC5B61" w:rsidRDefault="006840E1" w:rsidP="007941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5B61">
              <w:rPr>
                <w:b/>
                <w:bCs/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E1" w:rsidRPr="00AC5B61" w:rsidRDefault="006840E1" w:rsidP="007941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B61">
              <w:rPr>
                <w:b/>
                <w:bCs/>
                <w:color w:val="000000"/>
                <w:sz w:val="22"/>
                <w:szCs w:val="22"/>
              </w:rPr>
              <w:t>206,8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E1" w:rsidRPr="00AC5B61" w:rsidRDefault="006840E1" w:rsidP="007941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C5B61">
              <w:rPr>
                <w:b/>
                <w:bCs/>
                <w:color w:val="000000"/>
                <w:sz w:val="22"/>
                <w:szCs w:val="22"/>
              </w:rPr>
              <w:t>206,8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E1" w:rsidRPr="00AC5B61" w:rsidRDefault="006840E1" w:rsidP="007941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C5B61">
              <w:rPr>
                <w:b/>
                <w:bCs/>
                <w:color w:val="000000"/>
                <w:sz w:val="22"/>
                <w:szCs w:val="22"/>
              </w:rPr>
              <w:t>206,8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E1" w:rsidRPr="00AC5B61" w:rsidRDefault="006840E1" w:rsidP="007941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C5B61">
              <w:rPr>
                <w:b/>
                <w:color w:val="000000"/>
                <w:sz w:val="22"/>
                <w:szCs w:val="22"/>
              </w:rPr>
              <w:t>206,8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E1" w:rsidRPr="00AC5B61" w:rsidRDefault="006840E1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19821,5</w:t>
            </w:r>
          </w:p>
        </w:tc>
      </w:tr>
      <w:tr w:rsidR="0005319D" w:rsidRPr="00AC5B61" w:rsidTr="003B54E1">
        <w:trPr>
          <w:tblCellSpacing w:w="5" w:type="nil"/>
        </w:trPr>
        <w:tc>
          <w:tcPr>
            <w:tcW w:w="48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19D" w:rsidRPr="00AC5B61" w:rsidRDefault="0005319D" w:rsidP="004679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05319D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4D06D9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AC5B61">
              <w:rPr>
                <w:color w:val="000000"/>
                <w:sz w:val="21"/>
                <w:szCs w:val="21"/>
              </w:rPr>
              <w:t>66377,2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05319D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05319D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05319D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05319D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05319D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F75312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color w:val="000000"/>
                <w:sz w:val="21"/>
                <w:szCs w:val="21"/>
              </w:rPr>
              <w:t>66377,2</w:t>
            </w:r>
          </w:p>
        </w:tc>
      </w:tr>
      <w:tr w:rsidR="0005319D" w:rsidRPr="00AC5B61" w:rsidTr="003B54E1">
        <w:trPr>
          <w:tblCellSpacing w:w="5" w:type="nil"/>
        </w:trPr>
        <w:tc>
          <w:tcPr>
            <w:tcW w:w="48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05319D" w:rsidP="0046799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05319D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05319D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05319D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05319D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05319D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05319D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05319D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05319D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5319D" w:rsidRPr="00AC5B61" w:rsidTr="003B54E1">
        <w:trPr>
          <w:tblCellSpacing w:w="5" w:type="nil"/>
        </w:trPr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19D" w:rsidRPr="00AC5B61" w:rsidRDefault="0005319D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AC5B61">
              <w:rPr>
                <w:bCs/>
                <w:color w:val="000000"/>
                <w:sz w:val="22"/>
                <w:szCs w:val="22"/>
              </w:rPr>
              <w:t xml:space="preserve">Основное мероприятие 2. 1. </w:t>
            </w:r>
          </w:p>
          <w:p w:rsidR="0005319D" w:rsidRPr="00AC5B61" w:rsidRDefault="0005319D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AC5B61">
              <w:rPr>
                <w:bCs/>
                <w:color w:val="000000"/>
                <w:sz w:val="22"/>
                <w:szCs w:val="22"/>
              </w:rPr>
              <w:t>«Обеспечение материально - технической оснащенности, проведение ремонтных работ и строительство учреждений культуры»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19D" w:rsidRPr="00AC5B61" w:rsidRDefault="0005319D" w:rsidP="006150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 xml:space="preserve"> 2021-2026 </w:t>
            </w:r>
            <w:proofErr w:type="spellStart"/>
            <w:r w:rsidRPr="00AC5B61">
              <w:rPr>
                <w:sz w:val="22"/>
                <w:szCs w:val="22"/>
              </w:rPr>
              <w:t>г.</w:t>
            </w:r>
            <w:proofErr w:type="gramStart"/>
            <w:r w:rsidRPr="00AC5B61">
              <w:rPr>
                <w:sz w:val="22"/>
                <w:szCs w:val="22"/>
              </w:rPr>
              <w:t>г</w:t>
            </w:r>
            <w:proofErr w:type="spellEnd"/>
            <w:proofErr w:type="gramEnd"/>
            <w:r w:rsidRPr="00AC5B61">
              <w:rPr>
                <w:sz w:val="22"/>
                <w:szCs w:val="22"/>
              </w:rPr>
              <w:t>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19D" w:rsidRPr="00AC5B61" w:rsidRDefault="0005319D" w:rsidP="00787948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C5B61">
              <w:rPr>
                <w:bCs/>
                <w:sz w:val="22"/>
                <w:szCs w:val="22"/>
              </w:rPr>
              <w:t xml:space="preserve">УК </w:t>
            </w:r>
          </w:p>
          <w:p w:rsidR="0005319D" w:rsidRPr="00AC5B61" w:rsidRDefault="0005319D" w:rsidP="00787948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C5B61">
              <w:rPr>
                <w:bCs/>
                <w:sz w:val="22"/>
                <w:szCs w:val="22"/>
              </w:rPr>
              <w:t>МБУК «ЦКС», МБУК «ДК «Волга»,</w:t>
            </w:r>
          </w:p>
          <w:p w:rsidR="0005319D" w:rsidRPr="00AC5B61" w:rsidRDefault="0005319D" w:rsidP="00787948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C5B61">
              <w:rPr>
                <w:bCs/>
                <w:sz w:val="22"/>
                <w:szCs w:val="22"/>
              </w:rPr>
              <w:t>МБУК «ЦБС»</w:t>
            </w:r>
          </w:p>
          <w:p w:rsidR="0005319D" w:rsidRPr="00AC5B61" w:rsidRDefault="0005319D" w:rsidP="007879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bCs/>
                <w:sz w:val="22"/>
                <w:szCs w:val="22"/>
              </w:rPr>
              <w:t>МБУК «БМИХК»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05319D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05319D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AC5B61">
              <w:rPr>
                <w:b/>
                <w:bCs/>
                <w:sz w:val="22"/>
                <w:szCs w:val="22"/>
              </w:rPr>
              <w:t>1 200,0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05319D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C5B61">
              <w:rPr>
                <w:b/>
                <w:bCs/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05319D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AC5B61">
              <w:rPr>
                <w:b/>
                <w:bCs/>
                <w:color w:val="000000"/>
                <w:sz w:val="22"/>
                <w:szCs w:val="22"/>
                <w:lang w:val="en-US"/>
              </w:rPr>
              <w:t>206</w:t>
            </w:r>
            <w:r w:rsidRPr="00AC5B6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AC5B61">
              <w:rPr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05319D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C5B61">
              <w:rPr>
                <w:b/>
                <w:bCs/>
                <w:color w:val="000000"/>
                <w:sz w:val="22"/>
                <w:szCs w:val="22"/>
                <w:lang w:val="en-US"/>
              </w:rPr>
              <w:t>206</w:t>
            </w:r>
            <w:r w:rsidRPr="00AC5B6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AC5B61">
              <w:rPr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05319D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C5B61">
              <w:rPr>
                <w:b/>
                <w:bCs/>
                <w:color w:val="000000"/>
                <w:sz w:val="22"/>
                <w:szCs w:val="22"/>
                <w:lang w:val="en-US"/>
              </w:rPr>
              <w:t>206</w:t>
            </w:r>
            <w:r w:rsidRPr="00AC5B6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AC5B61">
              <w:rPr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05319D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C5B61">
              <w:rPr>
                <w:b/>
                <w:color w:val="000000"/>
                <w:sz w:val="22"/>
                <w:szCs w:val="22"/>
              </w:rPr>
              <w:t>206,8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D" w:rsidRPr="00AC5B61" w:rsidRDefault="00CA554C" w:rsidP="009B284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3227,2</w:t>
            </w:r>
          </w:p>
        </w:tc>
      </w:tr>
      <w:tr w:rsidR="000366B8" w:rsidRPr="00AC5B61" w:rsidTr="003B54E1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787948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8321F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C5B61">
              <w:rPr>
                <w:bCs/>
                <w:sz w:val="22"/>
                <w:szCs w:val="22"/>
              </w:rPr>
              <w:t>1 200,0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832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5B61">
              <w:rPr>
                <w:bCs/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832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AC5B61">
              <w:rPr>
                <w:bCs/>
                <w:color w:val="000000"/>
                <w:sz w:val="22"/>
                <w:szCs w:val="22"/>
                <w:lang w:val="en-US"/>
              </w:rPr>
              <w:t>206</w:t>
            </w:r>
            <w:r w:rsidRPr="00AC5B61">
              <w:rPr>
                <w:bCs/>
                <w:color w:val="000000"/>
                <w:sz w:val="22"/>
                <w:szCs w:val="22"/>
              </w:rPr>
              <w:t>,</w:t>
            </w:r>
            <w:r w:rsidRPr="00AC5B61">
              <w:rPr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832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5B61">
              <w:rPr>
                <w:bCs/>
                <w:color w:val="000000"/>
                <w:sz w:val="22"/>
                <w:szCs w:val="22"/>
                <w:lang w:val="en-US"/>
              </w:rPr>
              <w:t>206</w:t>
            </w:r>
            <w:r w:rsidRPr="00AC5B61">
              <w:rPr>
                <w:bCs/>
                <w:color w:val="000000"/>
                <w:sz w:val="22"/>
                <w:szCs w:val="22"/>
              </w:rPr>
              <w:t>,</w:t>
            </w:r>
            <w:r w:rsidRPr="00AC5B61">
              <w:rPr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832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5B61">
              <w:rPr>
                <w:bCs/>
                <w:color w:val="000000"/>
                <w:sz w:val="22"/>
                <w:szCs w:val="22"/>
                <w:lang w:val="en-US"/>
              </w:rPr>
              <w:t>206</w:t>
            </w:r>
            <w:r w:rsidRPr="00AC5B61">
              <w:rPr>
                <w:bCs/>
                <w:color w:val="000000"/>
                <w:sz w:val="22"/>
                <w:szCs w:val="22"/>
              </w:rPr>
              <w:t>,</w:t>
            </w:r>
            <w:r w:rsidRPr="00AC5B61">
              <w:rPr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832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5B61">
              <w:rPr>
                <w:color w:val="000000"/>
                <w:sz w:val="22"/>
                <w:szCs w:val="22"/>
              </w:rPr>
              <w:t>206,8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8321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3227,2</w:t>
            </w:r>
          </w:p>
        </w:tc>
      </w:tr>
      <w:tr w:rsidR="000366B8" w:rsidRPr="00AC5B61" w:rsidTr="003B54E1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787948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366B8" w:rsidRPr="00AC5B61" w:rsidTr="003B54E1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787948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366B8" w:rsidRPr="00AC5B61" w:rsidTr="003B54E1">
        <w:trPr>
          <w:tblCellSpacing w:w="5" w:type="nil"/>
        </w:trPr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AC5B61">
              <w:rPr>
                <w:bCs/>
                <w:color w:val="000000"/>
                <w:sz w:val="22"/>
                <w:szCs w:val="22"/>
              </w:rPr>
              <w:t xml:space="preserve">Основное мероприятие 2. 2. </w:t>
            </w:r>
          </w:p>
          <w:p w:rsidR="000366B8" w:rsidRPr="00AC5B61" w:rsidRDefault="000366B8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AC5B61">
              <w:rPr>
                <w:bCs/>
                <w:color w:val="000000"/>
                <w:sz w:val="22"/>
                <w:szCs w:val="22"/>
              </w:rPr>
              <w:t>«Подготовка проектно-сметной документации учреждений культуры»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 xml:space="preserve"> 2021 г.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7879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 xml:space="preserve">УК </w:t>
            </w:r>
          </w:p>
          <w:p w:rsidR="000366B8" w:rsidRPr="00AC5B61" w:rsidRDefault="000366B8" w:rsidP="007879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МБУК «ЦКС», МБУК «ДК «Волга»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AC5B61">
              <w:rPr>
                <w:b/>
                <w:color w:val="000000"/>
                <w:sz w:val="21"/>
                <w:szCs w:val="21"/>
              </w:rPr>
              <w:t>82971,5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b/>
                <w:color w:val="000000"/>
                <w:sz w:val="21"/>
                <w:szCs w:val="21"/>
              </w:rPr>
              <w:t>82971,5</w:t>
            </w:r>
          </w:p>
        </w:tc>
      </w:tr>
      <w:tr w:rsidR="000366B8" w:rsidRPr="00AC5B61" w:rsidTr="003B54E1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7879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C5B61">
              <w:rPr>
                <w:bCs/>
                <w:color w:val="000000"/>
                <w:sz w:val="22"/>
                <w:szCs w:val="22"/>
              </w:rPr>
              <w:t>16594,3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16594,3</w:t>
            </w:r>
          </w:p>
        </w:tc>
      </w:tr>
      <w:tr w:rsidR="000366B8" w:rsidRPr="00AC5B61" w:rsidTr="003B54E1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7879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C5B61">
              <w:rPr>
                <w:color w:val="000000"/>
                <w:sz w:val="21"/>
                <w:szCs w:val="21"/>
              </w:rPr>
              <w:t>66377,2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color w:val="000000"/>
                <w:sz w:val="21"/>
                <w:szCs w:val="21"/>
              </w:rPr>
              <w:t>66377,2</w:t>
            </w:r>
          </w:p>
        </w:tc>
      </w:tr>
      <w:tr w:rsidR="000366B8" w:rsidRPr="00AC5B61" w:rsidTr="003B54E1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7879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14EE7" w:rsidRPr="00AC5B61" w:rsidTr="003B54E1">
        <w:trPr>
          <w:tblCellSpacing w:w="5" w:type="nil"/>
        </w:trPr>
        <w:tc>
          <w:tcPr>
            <w:tcW w:w="48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EE7" w:rsidRPr="00AC5B61" w:rsidRDefault="00B14EE7" w:rsidP="0083348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AC5B61">
              <w:rPr>
                <w:b/>
                <w:bCs/>
                <w:sz w:val="22"/>
                <w:szCs w:val="22"/>
              </w:rPr>
              <w:t xml:space="preserve">Подпрограмма 3. «Социально-значимые мероприятия для населения»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E7" w:rsidRPr="00AC5B61" w:rsidRDefault="00B14EE7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E7" w:rsidRPr="00AC5B61" w:rsidRDefault="00B14EE7" w:rsidP="0061504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AC5B61">
              <w:rPr>
                <w:b/>
                <w:bCs/>
                <w:sz w:val="22"/>
                <w:szCs w:val="22"/>
              </w:rPr>
              <w:t>15</w:t>
            </w:r>
            <w:r w:rsidRPr="00AC5B61">
              <w:rPr>
                <w:b/>
                <w:bCs/>
                <w:sz w:val="22"/>
                <w:szCs w:val="22"/>
                <w:lang w:val="en-US"/>
              </w:rPr>
              <w:t>96</w:t>
            </w:r>
            <w:r w:rsidRPr="00AC5B61">
              <w:rPr>
                <w:b/>
                <w:bCs/>
                <w:sz w:val="22"/>
                <w:szCs w:val="22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E7" w:rsidRPr="00AC5B61" w:rsidRDefault="00B14EE7" w:rsidP="00615048">
            <w:pPr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1</w:t>
            </w:r>
            <w:r w:rsidRPr="00AC5B61">
              <w:rPr>
                <w:b/>
                <w:sz w:val="22"/>
                <w:szCs w:val="22"/>
                <w:lang w:val="en-US"/>
              </w:rPr>
              <w:t>614</w:t>
            </w:r>
            <w:r w:rsidRPr="00AC5B61">
              <w:rPr>
                <w:b/>
                <w:sz w:val="22"/>
                <w:szCs w:val="22"/>
              </w:rPr>
              <w:t>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E7" w:rsidRPr="00AC5B61" w:rsidRDefault="00B14EE7" w:rsidP="00615048">
            <w:pPr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15</w:t>
            </w:r>
            <w:r w:rsidRPr="00AC5B61">
              <w:rPr>
                <w:b/>
                <w:sz w:val="22"/>
                <w:szCs w:val="22"/>
                <w:lang w:val="en-US"/>
              </w:rPr>
              <w:t>73</w:t>
            </w:r>
            <w:r w:rsidRPr="00AC5B61">
              <w:rPr>
                <w:b/>
                <w:sz w:val="22"/>
                <w:szCs w:val="22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E7" w:rsidRPr="00AC5B61" w:rsidRDefault="00B14EE7" w:rsidP="001F1550">
            <w:pPr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15</w:t>
            </w:r>
            <w:r w:rsidRPr="00AC5B61">
              <w:rPr>
                <w:b/>
                <w:sz w:val="22"/>
                <w:szCs w:val="22"/>
                <w:lang w:val="en-US"/>
              </w:rPr>
              <w:t>73</w:t>
            </w:r>
            <w:r w:rsidRPr="00AC5B61">
              <w:rPr>
                <w:b/>
                <w:sz w:val="22"/>
                <w:szCs w:val="22"/>
              </w:rPr>
              <w:t>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E7" w:rsidRPr="00AC5B61" w:rsidRDefault="00B14EE7" w:rsidP="001F1550">
            <w:pPr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15</w:t>
            </w:r>
            <w:r w:rsidRPr="00AC5B61">
              <w:rPr>
                <w:b/>
                <w:sz w:val="22"/>
                <w:szCs w:val="22"/>
                <w:lang w:val="en-US"/>
              </w:rPr>
              <w:t>73</w:t>
            </w:r>
            <w:r w:rsidRPr="00AC5B61">
              <w:rPr>
                <w:b/>
                <w:sz w:val="22"/>
                <w:szCs w:val="22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E7" w:rsidRPr="00AC5B61" w:rsidRDefault="00B14EE7" w:rsidP="001F1550">
            <w:pPr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15</w:t>
            </w:r>
            <w:r w:rsidRPr="00AC5B61">
              <w:rPr>
                <w:b/>
                <w:sz w:val="22"/>
                <w:szCs w:val="22"/>
                <w:lang w:val="en-US"/>
              </w:rPr>
              <w:t>73</w:t>
            </w:r>
            <w:r w:rsidRPr="00AC5B61">
              <w:rPr>
                <w:b/>
                <w:sz w:val="22"/>
                <w:szCs w:val="22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E7" w:rsidRPr="00AC5B61" w:rsidRDefault="00B14EE7" w:rsidP="00B14EE7">
            <w:pPr>
              <w:rPr>
                <w:b/>
              </w:rPr>
            </w:pPr>
            <w:r w:rsidRPr="00AC5B61">
              <w:rPr>
                <w:b/>
              </w:rPr>
              <w:t>9</w:t>
            </w:r>
            <w:r w:rsidRPr="00AC5B61">
              <w:rPr>
                <w:b/>
                <w:lang w:val="en-US"/>
              </w:rPr>
              <w:t>505</w:t>
            </w:r>
            <w:r w:rsidRPr="00AC5B61">
              <w:rPr>
                <w:b/>
              </w:rPr>
              <w:t>,6</w:t>
            </w:r>
          </w:p>
        </w:tc>
      </w:tr>
      <w:tr w:rsidR="00B14EE7" w:rsidRPr="00AC5B61" w:rsidTr="003B54E1">
        <w:trPr>
          <w:tblCellSpacing w:w="5" w:type="nil"/>
        </w:trPr>
        <w:tc>
          <w:tcPr>
            <w:tcW w:w="48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EE7" w:rsidRPr="00AC5B61" w:rsidRDefault="00B14EE7" w:rsidP="0083348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E7" w:rsidRPr="00AC5B61" w:rsidRDefault="00B14EE7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E7" w:rsidRPr="00AC5B61" w:rsidRDefault="00B14EE7" w:rsidP="00EF43C2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C5B61">
              <w:rPr>
                <w:bCs/>
                <w:sz w:val="22"/>
                <w:szCs w:val="22"/>
              </w:rPr>
              <w:t>15</w:t>
            </w:r>
            <w:r w:rsidRPr="00AC5B61">
              <w:rPr>
                <w:bCs/>
                <w:sz w:val="22"/>
                <w:szCs w:val="22"/>
                <w:lang w:val="en-US"/>
              </w:rPr>
              <w:t>96</w:t>
            </w:r>
            <w:r w:rsidRPr="00AC5B61">
              <w:rPr>
                <w:bCs/>
                <w:sz w:val="22"/>
                <w:szCs w:val="22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E7" w:rsidRPr="00AC5B61" w:rsidRDefault="00B14EE7" w:rsidP="00EF43C2">
            <w:pPr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1</w:t>
            </w:r>
            <w:r w:rsidRPr="00AC5B61">
              <w:rPr>
                <w:sz w:val="22"/>
                <w:szCs w:val="22"/>
                <w:lang w:val="en-US"/>
              </w:rPr>
              <w:t>614</w:t>
            </w:r>
            <w:r w:rsidRPr="00AC5B61">
              <w:rPr>
                <w:sz w:val="22"/>
                <w:szCs w:val="22"/>
              </w:rPr>
              <w:t>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E7" w:rsidRPr="00AC5B61" w:rsidRDefault="00B14EE7" w:rsidP="00EF43C2">
            <w:pPr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15</w:t>
            </w:r>
            <w:r w:rsidRPr="00AC5B61">
              <w:rPr>
                <w:sz w:val="22"/>
                <w:szCs w:val="22"/>
                <w:lang w:val="en-US"/>
              </w:rPr>
              <w:t>73</w:t>
            </w:r>
            <w:r w:rsidRPr="00AC5B61">
              <w:rPr>
                <w:sz w:val="22"/>
                <w:szCs w:val="22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E7" w:rsidRPr="00AC5B61" w:rsidRDefault="00B14EE7" w:rsidP="001F1550">
            <w:pPr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15</w:t>
            </w:r>
            <w:r w:rsidRPr="00AC5B61">
              <w:rPr>
                <w:sz w:val="22"/>
                <w:szCs w:val="22"/>
                <w:lang w:val="en-US"/>
              </w:rPr>
              <w:t>73</w:t>
            </w:r>
            <w:r w:rsidRPr="00AC5B61">
              <w:rPr>
                <w:sz w:val="22"/>
                <w:szCs w:val="22"/>
              </w:rPr>
              <w:t>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E7" w:rsidRPr="00AC5B61" w:rsidRDefault="00B14EE7" w:rsidP="001F1550">
            <w:pPr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15</w:t>
            </w:r>
            <w:r w:rsidRPr="00AC5B61">
              <w:rPr>
                <w:sz w:val="22"/>
                <w:szCs w:val="22"/>
                <w:lang w:val="en-US"/>
              </w:rPr>
              <w:t>73</w:t>
            </w:r>
            <w:r w:rsidRPr="00AC5B61">
              <w:rPr>
                <w:sz w:val="22"/>
                <w:szCs w:val="22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E7" w:rsidRPr="00AC5B61" w:rsidRDefault="00B14EE7" w:rsidP="001F1550">
            <w:pPr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15</w:t>
            </w:r>
            <w:r w:rsidRPr="00AC5B61">
              <w:rPr>
                <w:sz w:val="22"/>
                <w:szCs w:val="22"/>
                <w:lang w:val="en-US"/>
              </w:rPr>
              <w:t>73</w:t>
            </w:r>
            <w:r w:rsidRPr="00AC5B61">
              <w:rPr>
                <w:sz w:val="22"/>
                <w:szCs w:val="22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E7" w:rsidRPr="00AC5B61" w:rsidRDefault="00B14EE7" w:rsidP="00B14EE7">
            <w:r w:rsidRPr="00AC5B61">
              <w:t>9</w:t>
            </w:r>
            <w:r w:rsidRPr="00AC5B61">
              <w:rPr>
                <w:lang w:val="en-US"/>
              </w:rPr>
              <w:t>505</w:t>
            </w:r>
            <w:r w:rsidRPr="00AC5B61">
              <w:t>,6</w:t>
            </w:r>
          </w:p>
        </w:tc>
      </w:tr>
      <w:tr w:rsidR="000366B8" w:rsidRPr="00AC5B61" w:rsidTr="003B54E1">
        <w:trPr>
          <w:tblCellSpacing w:w="5" w:type="nil"/>
        </w:trPr>
        <w:tc>
          <w:tcPr>
            <w:tcW w:w="48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83348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366B8" w:rsidRPr="00AC5B61" w:rsidTr="003B54E1">
        <w:trPr>
          <w:tblCellSpacing w:w="5" w:type="nil"/>
        </w:trPr>
        <w:tc>
          <w:tcPr>
            <w:tcW w:w="48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83348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366B8" w:rsidRPr="00AC5B61" w:rsidTr="003B54E1">
        <w:trPr>
          <w:tblCellSpacing w:w="5" w:type="nil"/>
        </w:trPr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C5B61">
              <w:rPr>
                <w:bCs/>
                <w:sz w:val="22"/>
                <w:szCs w:val="22"/>
              </w:rPr>
              <w:t xml:space="preserve">Основное мероприятие 3.1. </w:t>
            </w:r>
          </w:p>
          <w:p w:rsidR="000366B8" w:rsidRPr="00AC5B61" w:rsidRDefault="000366B8" w:rsidP="00624522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C5B61">
              <w:rPr>
                <w:bCs/>
                <w:sz w:val="22"/>
                <w:szCs w:val="22"/>
              </w:rPr>
              <w:t xml:space="preserve">«Проведение мероприятий к </w:t>
            </w:r>
            <w:r w:rsidRPr="00AC5B61">
              <w:rPr>
                <w:bCs/>
                <w:sz w:val="22"/>
                <w:szCs w:val="22"/>
              </w:rPr>
              <w:lastRenderedPageBreak/>
              <w:t>знаменательным и памятным датам»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366B8" w:rsidRPr="00AC5B61" w:rsidRDefault="000366B8" w:rsidP="00624522">
            <w:pPr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2021-</w:t>
            </w:r>
          </w:p>
          <w:p w:rsidR="000366B8" w:rsidRPr="00AC5B61" w:rsidRDefault="000366B8" w:rsidP="00624522">
            <w:pPr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2026 гг.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C5B61">
              <w:rPr>
                <w:bCs/>
                <w:sz w:val="22"/>
                <w:szCs w:val="22"/>
              </w:rPr>
              <w:t xml:space="preserve">УК </w:t>
            </w:r>
          </w:p>
          <w:p w:rsidR="000366B8" w:rsidRPr="00AC5B61" w:rsidRDefault="000366B8" w:rsidP="0062452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C5B61">
              <w:rPr>
                <w:bCs/>
                <w:sz w:val="22"/>
                <w:szCs w:val="22"/>
              </w:rPr>
              <w:t>МБУК «ЦКС», МБУК «ЦБС»,</w:t>
            </w:r>
          </w:p>
          <w:p w:rsidR="000366B8" w:rsidRPr="00AC5B61" w:rsidRDefault="000366B8" w:rsidP="00624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bCs/>
                <w:sz w:val="22"/>
                <w:szCs w:val="22"/>
              </w:rPr>
              <w:t xml:space="preserve">МБУК «ДК </w:t>
            </w:r>
            <w:r w:rsidRPr="00AC5B61">
              <w:rPr>
                <w:bCs/>
                <w:sz w:val="22"/>
                <w:szCs w:val="22"/>
              </w:rPr>
              <w:lastRenderedPageBreak/>
              <w:t>«Волга»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AC5B61">
              <w:rPr>
                <w:b/>
                <w:bCs/>
                <w:sz w:val="22"/>
                <w:szCs w:val="22"/>
              </w:rPr>
              <w:t>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372,2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313,6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313,6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313,6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AC5B61">
              <w:rPr>
                <w:b/>
                <w:bCs/>
                <w:sz w:val="22"/>
                <w:szCs w:val="22"/>
              </w:rPr>
              <w:t>313,6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1998,4</w:t>
            </w:r>
          </w:p>
        </w:tc>
      </w:tr>
      <w:tr w:rsidR="000366B8" w:rsidRPr="00AC5B61" w:rsidTr="003B54E1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452887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C5B61">
              <w:rPr>
                <w:bCs/>
                <w:sz w:val="22"/>
                <w:szCs w:val="22"/>
              </w:rPr>
              <w:t>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452887">
            <w:pPr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372,2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452887">
            <w:pPr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313,6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452887">
            <w:pPr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313,6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452887">
            <w:pPr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313,6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C5B61">
              <w:rPr>
                <w:bCs/>
                <w:sz w:val="22"/>
                <w:szCs w:val="22"/>
              </w:rPr>
              <w:t>313,6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1998,4</w:t>
            </w:r>
          </w:p>
        </w:tc>
      </w:tr>
      <w:tr w:rsidR="000366B8" w:rsidRPr="00AC5B61" w:rsidTr="003B54E1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 xml:space="preserve">Расходы областного </w:t>
            </w:r>
            <w:r w:rsidRPr="00AC5B61">
              <w:rPr>
                <w:sz w:val="22"/>
                <w:szCs w:val="22"/>
              </w:rPr>
              <w:lastRenderedPageBreak/>
              <w:t>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366B8" w:rsidRPr="00AC5B61" w:rsidTr="003B54E1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2452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366B8" w:rsidRPr="00AC5B61" w:rsidTr="003B54E1">
        <w:trPr>
          <w:trHeight w:val="346"/>
          <w:tblCellSpacing w:w="5" w:type="nil"/>
        </w:trPr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Основное мероприятие 3.2.</w:t>
            </w:r>
          </w:p>
          <w:p w:rsidR="000366B8" w:rsidRPr="00AC5B61" w:rsidRDefault="000366B8" w:rsidP="008334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«Содействие  активному  участию  пожилых  граждан, ветеранов, инвалидов  и  детей-инвалидов  в  жизни  общества»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2021-</w:t>
            </w:r>
          </w:p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 xml:space="preserve">2026 </w:t>
            </w:r>
            <w:proofErr w:type="spellStart"/>
            <w:r w:rsidRPr="00AC5B61">
              <w:rPr>
                <w:sz w:val="22"/>
                <w:szCs w:val="22"/>
              </w:rPr>
              <w:t>г.</w:t>
            </w:r>
            <w:proofErr w:type="gramStart"/>
            <w:r w:rsidRPr="00AC5B61">
              <w:rPr>
                <w:sz w:val="22"/>
                <w:szCs w:val="22"/>
              </w:rPr>
              <w:t>г</w:t>
            </w:r>
            <w:proofErr w:type="spellEnd"/>
            <w:proofErr w:type="gramEnd"/>
            <w:r w:rsidRPr="00AC5B61">
              <w:rPr>
                <w:sz w:val="22"/>
                <w:szCs w:val="22"/>
              </w:rPr>
              <w:t>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751A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УК</w:t>
            </w:r>
          </w:p>
          <w:p w:rsidR="000366B8" w:rsidRPr="00AC5B61" w:rsidRDefault="000366B8" w:rsidP="00751A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МБУК «ЦКС»</w:t>
            </w:r>
          </w:p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БГО НОО ООО «Всероссийское общество инвалидов»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484,2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484,2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484,2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484,2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484,2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484,2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2905,2</w:t>
            </w:r>
          </w:p>
        </w:tc>
      </w:tr>
      <w:tr w:rsidR="000366B8" w:rsidRPr="00AC5B61" w:rsidTr="003B54E1">
        <w:trPr>
          <w:trHeight w:val="564"/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751A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4528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484,2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4528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484,2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4528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484,2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4528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484,2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4528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484,2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4528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484,2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2905,2</w:t>
            </w:r>
          </w:p>
        </w:tc>
      </w:tr>
      <w:tr w:rsidR="000366B8" w:rsidRPr="00AC5B61" w:rsidTr="003B54E1">
        <w:trPr>
          <w:trHeight w:val="558"/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751A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366B8" w:rsidRPr="00AC5B61" w:rsidTr="003B54E1">
        <w:trPr>
          <w:trHeight w:val="551"/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751A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366B8" w:rsidRPr="00AC5B61" w:rsidTr="003B54E1">
        <w:trPr>
          <w:tblCellSpacing w:w="5" w:type="nil"/>
        </w:trPr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033A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Основное мероприятие 3.3.</w:t>
            </w:r>
          </w:p>
          <w:p w:rsidR="000366B8" w:rsidRPr="00AC5B61" w:rsidRDefault="000366B8" w:rsidP="00033A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«Проведение мероприятий в поддержку общественных ветеранских движений»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751A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2021-</w:t>
            </w:r>
          </w:p>
          <w:p w:rsidR="000366B8" w:rsidRPr="00AC5B61" w:rsidRDefault="000366B8" w:rsidP="00751A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 xml:space="preserve">2026 </w:t>
            </w:r>
            <w:proofErr w:type="spellStart"/>
            <w:r w:rsidRPr="00AC5B61">
              <w:rPr>
                <w:sz w:val="22"/>
                <w:szCs w:val="22"/>
              </w:rPr>
              <w:t>г.</w:t>
            </w:r>
            <w:proofErr w:type="gramStart"/>
            <w:r w:rsidRPr="00AC5B61">
              <w:rPr>
                <w:sz w:val="22"/>
                <w:szCs w:val="22"/>
              </w:rPr>
              <w:t>г</w:t>
            </w:r>
            <w:proofErr w:type="spellEnd"/>
            <w:proofErr w:type="gramEnd"/>
            <w:r w:rsidRPr="00AC5B61">
              <w:rPr>
                <w:sz w:val="22"/>
                <w:szCs w:val="22"/>
              </w:rPr>
              <w:t>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УК</w:t>
            </w:r>
          </w:p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МБУК «ЦКС»</w:t>
            </w:r>
          </w:p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ОО «Участники боевых действий»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500,0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500,0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3000,0</w:t>
            </w:r>
          </w:p>
        </w:tc>
      </w:tr>
      <w:tr w:rsidR="000366B8" w:rsidRPr="00AC5B61" w:rsidTr="003B54E1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033A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751A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EF43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EF43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500,0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EF43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EF43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500,0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EF43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EF43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EF43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3000,0</w:t>
            </w:r>
          </w:p>
        </w:tc>
      </w:tr>
      <w:tr w:rsidR="000366B8" w:rsidRPr="00AC5B61" w:rsidTr="003B54E1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033A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751A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EF43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EF43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EF43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EF43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EF43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EF43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EF43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366B8" w:rsidRPr="00AC5B61" w:rsidTr="003B54E1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033A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751A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A0D76" w:rsidRPr="00AC5B61" w:rsidTr="003B54E1">
        <w:trPr>
          <w:tblCellSpacing w:w="5" w:type="nil"/>
        </w:trPr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7E45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Основное мероприятие 3.4. «Компенсация почетным гражданам»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2021-</w:t>
            </w:r>
          </w:p>
          <w:p w:rsidR="008A0D76" w:rsidRPr="00AC5B61" w:rsidRDefault="008A0D76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 xml:space="preserve">2026 </w:t>
            </w:r>
            <w:proofErr w:type="spellStart"/>
            <w:r w:rsidRPr="00AC5B61">
              <w:rPr>
                <w:sz w:val="22"/>
                <w:szCs w:val="22"/>
              </w:rPr>
              <w:t>г.</w:t>
            </w:r>
            <w:proofErr w:type="gramStart"/>
            <w:r w:rsidRPr="00AC5B61">
              <w:rPr>
                <w:sz w:val="22"/>
                <w:szCs w:val="22"/>
              </w:rPr>
              <w:t>г</w:t>
            </w:r>
            <w:proofErr w:type="spellEnd"/>
            <w:proofErr w:type="gramEnd"/>
            <w:r w:rsidRPr="00AC5B61">
              <w:rPr>
                <w:sz w:val="22"/>
                <w:szCs w:val="22"/>
              </w:rPr>
              <w:t>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7E4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Администрация БМО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8321F7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8321F7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258,0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8321F7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276,0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8321F7">
            <w:pPr>
              <w:rPr>
                <w:b/>
              </w:rPr>
            </w:pPr>
            <w:r w:rsidRPr="00AC5B61">
              <w:rPr>
                <w:b/>
                <w:sz w:val="22"/>
                <w:szCs w:val="22"/>
              </w:rPr>
              <w:t>276,0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8321F7">
            <w:pPr>
              <w:rPr>
                <w:b/>
              </w:rPr>
            </w:pPr>
            <w:r w:rsidRPr="00AC5B61">
              <w:rPr>
                <w:b/>
                <w:sz w:val="22"/>
                <w:szCs w:val="22"/>
              </w:rPr>
              <w:t>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8321F7">
            <w:pPr>
              <w:rPr>
                <w:b/>
              </w:rPr>
            </w:pPr>
            <w:r w:rsidRPr="00AC5B61">
              <w:rPr>
                <w:b/>
                <w:sz w:val="22"/>
                <w:szCs w:val="22"/>
              </w:rPr>
              <w:t>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32B4A" w:rsidP="009B284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AC5B61">
              <w:rPr>
                <w:b/>
                <w:sz w:val="22"/>
                <w:szCs w:val="22"/>
                <w:lang w:val="en-US"/>
              </w:rPr>
              <w:t>1602,0</w:t>
            </w:r>
          </w:p>
        </w:tc>
      </w:tr>
      <w:tr w:rsidR="000366B8" w:rsidRPr="00AC5B61" w:rsidTr="003B54E1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7E45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7E4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EF43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EF43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258,0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EF43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276,0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>
            <w:r w:rsidRPr="00AC5B61">
              <w:rPr>
                <w:sz w:val="22"/>
                <w:szCs w:val="22"/>
              </w:rPr>
              <w:t>276,0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>
            <w:r w:rsidRPr="00AC5B61">
              <w:rPr>
                <w:sz w:val="22"/>
                <w:szCs w:val="22"/>
              </w:rPr>
              <w:t>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>
            <w:r w:rsidRPr="00AC5B61">
              <w:rPr>
                <w:sz w:val="22"/>
                <w:szCs w:val="22"/>
              </w:rPr>
              <w:t>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832B4A" w:rsidP="00EF43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AC5B61">
              <w:rPr>
                <w:sz w:val="22"/>
                <w:szCs w:val="22"/>
                <w:lang w:val="en-US"/>
              </w:rPr>
              <w:t>1602,0</w:t>
            </w:r>
          </w:p>
        </w:tc>
      </w:tr>
      <w:tr w:rsidR="000366B8" w:rsidRPr="00AC5B61" w:rsidTr="003B54E1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7E45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7E4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366B8" w:rsidRPr="00AC5B61" w:rsidTr="003B54E1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7E45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7E4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366B8" w:rsidRPr="00AC5B61" w:rsidTr="003B54E1">
        <w:trPr>
          <w:tblCellSpacing w:w="5" w:type="nil"/>
        </w:trPr>
        <w:tc>
          <w:tcPr>
            <w:tcW w:w="48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C5B61">
              <w:rPr>
                <w:b/>
                <w:bCs/>
                <w:color w:val="000000"/>
                <w:sz w:val="22"/>
                <w:szCs w:val="22"/>
              </w:rPr>
              <w:t>Подпрограмма 4.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221610</w:t>
            </w:r>
            <w:r w:rsidRPr="00AC5B61">
              <w:rPr>
                <w:b/>
                <w:color w:val="000000"/>
                <w:sz w:val="22"/>
                <w:szCs w:val="22"/>
              </w:rPr>
              <w:t>,</w:t>
            </w:r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227268</w:t>
            </w:r>
            <w:r w:rsidRPr="00AC5B61">
              <w:rPr>
                <w:b/>
                <w:color w:val="000000"/>
                <w:sz w:val="22"/>
                <w:szCs w:val="22"/>
              </w:rPr>
              <w:t>,</w:t>
            </w:r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214676</w:t>
            </w:r>
            <w:r w:rsidRPr="00AC5B61">
              <w:rPr>
                <w:b/>
                <w:color w:val="000000"/>
                <w:sz w:val="22"/>
                <w:szCs w:val="22"/>
              </w:rPr>
              <w:t>,</w:t>
            </w:r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214676</w:t>
            </w:r>
            <w:r w:rsidRPr="00AC5B61">
              <w:rPr>
                <w:b/>
                <w:color w:val="000000"/>
                <w:sz w:val="22"/>
                <w:szCs w:val="22"/>
              </w:rPr>
              <w:t>,</w:t>
            </w:r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214676</w:t>
            </w:r>
            <w:r w:rsidRPr="00AC5B61">
              <w:rPr>
                <w:b/>
                <w:color w:val="000000"/>
                <w:sz w:val="22"/>
                <w:szCs w:val="22"/>
              </w:rPr>
              <w:t>,</w:t>
            </w:r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214676</w:t>
            </w:r>
            <w:r w:rsidRPr="00AC5B61">
              <w:rPr>
                <w:b/>
                <w:color w:val="000000"/>
                <w:sz w:val="22"/>
                <w:szCs w:val="22"/>
              </w:rPr>
              <w:t>,</w:t>
            </w:r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AC5B61">
              <w:rPr>
                <w:sz w:val="22"/>
                <w:szCs w:val="22"/>
                <w:lang w:val="en-US"/>
              </w:rPr>
              <w:t>1307583</w:t>
            </w:r>
            <w:r w:rsidRPr="00AC5B61">
              <w:rPr>
                <w:sz w:val="22"/>
                <w:szCs w:val="22"/>
              </w:rPr>
              <w:t>,</w:t>
            </w:r>
            <w:r w:rsidRPr="00AC5B61">
              <w:rPr>
                <w:sz w:val="22"/>
                <w:szCs w:val="22"/>
                <w:lang w:val="en-US"/>
              </w:rPr>
              <w:t>0</w:t>
            </w:r>
          </w:p>
        </w:tc>
      </w:tr>
      <w:tr w:rsidR="000366B8" w:rsidRPr="00AC5B61" w:rsidTr="003B54E1">
        <w:trPr>
          <w:tblCellSpacing w:w="5" w:type="nil"/>
        </w:trPr>
        <w:tc>
          <w:tcPr>
            <w:tcW w:w="48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201594</w:t>
            </w:r>
            <w:r w:rsidRPr="00AC5B61">
              <w:rPr>
                <w:b/>
                <w:color w:val="000000"/>
                <w:sz w:val="22"/>
                <w:szCs w:val="22"/>
              </w:rPr>
              <w:t>,</w:t>
            </w:r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208073</w:t>
            </w:r>
            <w:r w:rsidRPr="00AC5B61">
              <w:rPr>
                <w:b/>
                <w:color w:val="000000"/>
                <w:sz w:val="22"/>
                <w:szCs w:val="22"/>
              </w:rPr>
              <w:t>,</w:t>
            </w:r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673E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214676.</w:t>
            </w:r>
            <w:r w:rsidRPr="00AC5B61">
              <w:rPr>
                <w:b/>
                <w:color w:val="000000"/>
                <w:sz w:val="22"/>
                <w:szCs w:val="22"/>
              </w:rPr>
              <w:t>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214676</w:t>
            </w:r>
            <w:r w:rsidRPr="00AC5B61">
              <w:rPr>
                <w:b/>
                <w:color w:val="000000"/>
                <w:sz w:val="22"/>
                <w:szCs w:val="22"/>
              </w:rPr>
              <w:t>,</w:t>
            </w:r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214676</w:t>
            </w:r>
            <w:r w:rsidRPr="00AC5B61">
              <w:rPr>
                <w:b/>
                <w:color w:val="000000"/>
                <w:sz w:val="22"/>
                <w:szCs w:val="22"/>
              </w:rPr>
              <w:t>,</w:t>
            </w:r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214676</w:t>
            </w:r>
            <w:r w:rsidRPr="00AC5B61">
              <w:rPr>
                <w:b/>
                <w:color w:val="000000"/>
                <w:sz w:val="22"/>
                <w:szCs w:val="22"/>
              </w:rPr>
              <w:t>,</w:t>
            </w:r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AC5B61">
              <w:rPr>
                <w:sz w:val="22"/>
                <w:szCs w:val="22"/>
                <w:lang w:val="en-US"/>
              </w:rPr>
              <w:t>1268371</w:t>
            </w:r>
            <w:r w:rsidRPr="00AC5B61">
              <w:rPr>
                <w:sz w:val="22"/>
                <w:szCs w:val="22"/>
              </w:rPr>
              <w:t>,</w:t>
            </w:r>
            <w:r w:rsidRPr="00AC5B61">
              <w:rPr>
                <w:sz w:val="22"/>
                <w:szCs w:val="22"/>
                <w:lang w:val="en-US"/>
              </w:rPr>
              <w:t>1</w:t>
            </w:r>
          </w:p>
        </w:tc>
      </w:tr>
      <w:tr w:rsidR="000366B8" w:rsidRPr="00AC5B61" w:rsidTr="003B54E1">
        <w:trPr>
          <w:tblCellSpacing w:w="5" w:type="nil"/>
        </w:trPr>
        <w:tc>
          <w:tcPr>
            <w:tcW w:w="48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C5B61">
              <w:rPr>
                <w:b/>
                <w:color w:val="000000"/>
                <w:sz w:val="22"/>
                <w:szCs w:val="22"/>
              </w:rPr>
              <w:t>20016,7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C5B61">
              <w:rPr>
                <w:b/>
                <w:color w:val="000000"/>
                <w:sz w:val="22"/>
                <w:szCs w:val="22"/>
              </w:rPr>
              <w:t>19195,2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39211,9</w:t>
            </w:r>
          </w:p>
        </w:tc>
      </w:tr>
      <w:tr w:rsidR="000366B8" w:rsidRPr="00AC5B61" w:rsidTr="009C403C">
        <w:trPr>
          <w:trHeight w:val="789"/>
          <w:tblCellSpacing w:w="5" w:type="nil"/>
        </w:trPr>
        <w:tc>
          <w:tcPr>
            <w:tcW w:w="48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366B8" w:rsidRPr="00AC5B61" w:rsidTr="003B54E1">
        <w:trPr>
          <w:tblCellSpacing w:w="5" w:type="nil"/>
        </w:trPr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AC5B61">
              <w:rPr>
                <w:bCs/>
                <w:color w:val="000000"/>
                <w:sz w:val="22"/>
                <w:szCs w:val="22"/>
              </w:rPr>
              <w:t xml:space="preserve">Основное мероприятие </w:t>
            </w:r>
            <w:r w:rsidRPr="00AC5B61">
              <w:rPr>
                <w:bCs/>
                <w:color w:val="000000"/>
                <w:sz w:val="22"/>
                <w:szCs w:val="22"/>
              </w:rPr>
              <w:lastRenderedPageBreak/>
              <w:t>4.</w:t>
            </w:r>
            <w:r w:rsidRPr="00AC5B61">
              <w:rPr>
                <w:bCs/>
                <w:sz w:val="22"/>
                <w:szCs w:val="22"/>
              </w:rPr>
              <w:t>1</w:t>
            </w:r>
            <w:r w:rsidRPr="00AC5B61">
              <w:rPr>
                <w:sz w:val="22"/>
                <w:szCs w:val="22"/>
              </w:rPr>
              <w:t>«Предоставление субсидии на финансирование обеспечение выполнения муниципального задания на оказание муниципальной услуги»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lastRenderedPageBreak/>
              <w:t xml:space="preserve"> 2021-2026 </w:t>
            </w:r>
            <w:proofErr w:type="spellStart"/>
            <w:r w:rsidRPr="00AC5B61">
              <w:rPr>
                <w:sz w:val="22"/>
                <w:szCs w:val="22"/>
              </w:rPr>
              <w:t>г.</w:t>
            </w:r>
            <w:proofErr w:type="gramStart"/>
            <w:r w:rsidRPr="00AC5B61">
              <w:rPr>
                <w:sz w:val="22"/>
                <w:szCs w:val="22"/>
              </w:rPr>
              <w:t>г</w:t>
            </w:r>
            <w:proofErr w:type="spellEnd"/>
            <w:proofErr w:type="gramEnd"/>
            <w:r w:rsidRPr="00AC5B61">
              <w:rPr>
                <w:sz w:val="22"/>
                <w:szCs w:val="22"/>
              </w:rPr>
              <w:t>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5B61">
              <w:rPr>
                <w:sz w:val="18"/>
                <w:szCs w:val="18"/>
              </w:rPr>
              <w:t xml:space="preserve">МБУК «ЦКС», МБУК «ДК </w:t>
            </w:r>
            <w:r w:rsidRPr="00AC5B61">
              <w:rPr>
                <w:sz w:val="18"/>
                <w:szCs w:val="18"/>
              </w:rPr>
              <w:lastRenderedPageBreak/>
              <w:t>«Волга», МБУК «ЦБС», МБУК «БМИХК», МБУДО «ДМШ №1», МБУДО «ДМШ №2», МБУДО «ДХШ №1», МБУДО «ДХШ №2», МБУК «КСК им. Димитрова», МБУК «ДК 1 Мая», МБУК  «КСК Возрождение», МБУК «</w:t>
            </w:r>
            <w:proofErr w:type="spellStart"/>
            <w:r w:rsidRPr="00AC5B61">
              <w:rPr>
                <w:sz w:val="18"/>
                <w:szCs w:val="18"/>
              </w:rPr>
              <w:t>Кочергинский</w:t>
            </w:r>
            <w:proofErr w:type="spellEnd"/>
            <w:r w:rsidRPr="00AC5B61">
              <w:rPr>
                <w:sz w:val="18"/>
                <w:szCs w:val="18"/>
              </w:rPr>
              <w:t xml:space="preserve"> КСК», </w:t>
            </w:r>
            <w:proofErr w:type="spellStart"/>
            <w:r w:rsidRPr="00AC5B61">
              <w:rPr>
                <w:sz w:val="18"/>
                <w:szCs w:val="18"/>
              </w:rPr>
              <w:t>МБУК</w:t>
            </w:r>
            <w:proofErr w:type="gramStart"/>
            <w:r w:rsidRPr="00AC5B61">
              <w:rPr>
                <w:sz w:val="18"/>
                <w:szCs w:val="18"/>
              </w:rPr>
              <w:t>«К</w:t>
            </w:r>
            <w:proofErr w:type="gramEnd"/>
            <w:r w:rsidRPr="00AC5B61">
              <w:rPr>
                <w:sz w:val="18"/>
                <w:szCs w:val="18"/>
              </w:rPr>
              <w:t>оневский</w:t>
            </w:r>
            <w:proofErr w:type="spellEnd"/>
            <w:r w:rsidRPr="00AC5B61">
              <w:rPr>
                <w:sz w:val="18"/>
                <w:szCs w:val="18"/>
              </w:rPr>
              <w:t xml:space="preserve"> Дом культуры», МБУК «</w:t>
            </w:r>
            <w:proofErr w:type="spellStart"/>
            <w:r w:rsidRPr="00AC5B61">
              <w:rPr>
                <w:sz w:val="18"/>
                <w:szCs w:val="18"/>
              </w:rPr>
              <w:t>ШеляуховскийСДК</w:t>
            </w:r>
            <w:proofErr w:type="spellEnd"/>
            <w:r w:rsidRPr="00AC5B61">
              <w:rPr>
                <w:sz w:val="18"/>
                <w:szCs w:val="18"/>
              </w:rPr>
              <w:t>»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1766C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221610</w:t>
            </w:r>
            <w:r w:rsidRPr="00AC5B61">
              <w:rPr>
                <w:b/>
                <w:color w:val="000000"/>
                <w:sz w:val="22"/>
                <w:szCs w:val="22"/>
              </w:rPr>
              <w:t>,</w:t>
            </w:r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1766C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227268</w:t>
            </w:r>
            <w:r w:rsidRPr="00AC5B61">
              <w:rPr>
                <w:b/>
                <w:color w:val="000000"/>
                <w:sz w:val="22"/>
                <w:szCs w:val="22"/>
              </w:rPr>
              <w:t>,</w:t>
            </w:r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1766C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214676</w:t>
            </w:r>
            <w:r w:rsidRPr="00AC5B61">
              <w:rPr>
                <w:b/>
                <w:color w:val="000000"/>
                <w:sz w:val="22"/>
                <w:szCs w:val="22"/>
              </w:rPr>
              <w:t>,</w:t>
            </w:r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1766C7"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214676</w:t>
            </w:r>
            <w:r w:rsidRPr="00AC5B61">
              <w:rPr>
                <w:b/>
                <w:color w:val="000000"/>
                <w:sz w:val="22"/>
                <w:szCs w:val="22"/>
              </w:rPr>
              <w:t>,</w:t>
            </w:r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1766C7"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214676</w:t>
            </w:r>
            <w:r w:rsidRPr="00AC5B61">
              <w:rPr>
                <w:b/>
                <w:color w:val="000000"/>
                <w:sz w:val="22"/>
                <w:szCs w:val="22"/>
              </w:rPr>
              <w:t>,</w:t>
            </w:r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1766C7"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214676</w:t>
            </w:r>
            <w:r w:rsidRPr="00AC5B61">
              <w:rPr>
                <w:b/>
                <w:color w:val="000000"/>
                <w:sz w:val="22"/>
                <w:szCs w:val="22"/>
              </w:rPr>
              <w:t>,</w:t>
            </w:r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1766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AC5B61">
              <w:rPr>
                <w:sz w:val="22"/>
                <w:szCs w:val="22"/>
                <w:lang w:val="en-US"/>
              </w:rPr>
              <w:t>1307583</w:t>
            </w:r>
            <w:r w:rsidRPr="00AC5B61">
              <w:rPr>
                <w:sz w:val="22"/>
                <w:szCs w:val="22"/>
              </w:rPr>
              <w:t>,</w:t>
            </w:r>
            <w:r w:rsidRPr="00AC5B61">
              <w:rPr>
                <w:sz w:val="22"/>
                <w:szCs w:val="22"/>
                <w:lang w:val="en-US"/>
              </w:rPr>
              <w:t>0</w:t>
            </w:r>
          </w:p>
        </w:tc>
      </w:tr>
      <w:tr w:rsidR="000366B8" w:rsidRPr="00AC5B61" w:rsidTr="003B54E1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 xml:space="preserve">Расходы местного </w:t>
            </w:r>
            <w:r w:rsidRPr="00AC5B61">
              <w:rPr>
                <w:sz w:val="22"/>
                <w:szCs w:val="22"/>
              </w:rPr>
              <w:lastRenderedPageBreak/>
              <w:t>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1766C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lastRenderedPageBreak/>
              <w:t>201594</w:t>
            </w:r>
            <w:r w:rsidRPr="00AC5B61">
              <w:rPr>
                <w:b/>
                <w:color w:val="000000"/>
                <w:sz w:val="22"/>
                <w:szCs w:val="22"/>
              </w:rPr>
              <w:t>,</w:t>
            </w:r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1766C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208073</w:t>
            </w:r>
            <w:r w:rsidRPr="00AC5B61">
              <w:rPr>
                <w:b/>
                <w:color w:val="000000"/>
                <w:sz w:val="22"/>
                <w:szCs w:val="22"/>
              </w:rPr>
              <w:t>,</w:t>
            </w:r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1766C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214676</w:t>
            </w:r>
            <w:r w:rsidRPr="00AC5B61">
              <w:rPr>
                <w:b/>
                <w:color w:val="000000"/>
                <w:sz w:val="22"/>
                <w:szCs w:val="22"/>
              </w:rPr>
              <w:t>,</w:t>
            </w:r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1766C7"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214676</w:t>
            </w:r>
            <w:r w:rsidRPr="00AC5B61">
              <w:rPr>
                <w:b/>
                <w:color w:val="000000"/>
                <w:sz w:val="22"/>
                <w:szCs w:val="22"/>
              </w:rPr>
              <w:t>,</w:t>
            </w:r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1766C7"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214676</w:t>
            </w:r>
            <w:r w:rsidRPr="00AC5B61">
              <w:rPr>
                <w:b/>
                <w:color w:val="000000"/>
                <w:sz w:val="22"/>
                <w:szCs w:val="22"/>
              </w:rPr>
              <w:t>,</w:t>
            </w:r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1766C7"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214676</w:t>
            </w:r>
            <w:r w:rsidRPr="00AC5B61">
              <w:rPr>
                <w:b/>
                <w:color w:val="000000"/>
                <w:sz w:val="22"/>
                <w:szCs w:val="22"/>
              </w:rPr>
              <w:t>,</w:t>
            </w:r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1766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AC5B61">
              <w:rPr>
                <w:sz w:val="22"/>
                <w:szCs w:val="22"/>
                <w:lang w:val="en-US"/>
              </w:rPr>
              <w:t>1268371</w:t>
            </w:r>
            <w:r w:rsidRPr="00AC5B61">
              <w:rPr>
                <w:sz w:val="22"/>
                <w:szCs w:val="22"/>
              </w:rPr>
              <w:t>,</w:t>
            </w:r>
            <w:r w:rsidRPr="00AC5B61">
              <w:rPr>
                <w:sz w:val="22"/>
                <w:szCs w:val="22"/>
                <w:lang w:val="en-US"/>
              </w:rPr>
              <w:t>1</w:t>
            </w:r>
          </w:p>
        </w:tc>
      </w:tr>
      <w:tr w:rsidR="000366B8" w:rsidRPr="00AC5B61" w:rsidTr="003B54E1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7941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C5B61">
              <w:rPr>
                <w:b/>
                <w:color w:val="000000"/>
                <w:sz w:val="22"/>
                <w:szCs w:val="22"/>
              </w:rPr>
              <w:t>20016,7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7941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C5B61">
              <w:rPr>
                <w:b/>
                <w:color w:val="000000"/>
                <w:sz w:val="22"/>
                <w:szCs w:val="22"/>
              </w:rPr>
              <w:t>19195,2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7941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7941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7941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7941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7941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39211,9</w:t>
            </w:r>
          </w:p>
        </w:tc>
      </w:tr>
      <w:tr w:rsidR="000366B8" w:rsidRPr="00AC5B61" w:rsidTr="003B54E1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366B8" w:rsidRPr="00AC5B61" w:rsidTr="003B54E1">
        <w:trPr>
          <w:tblCellSpacing w:w="5" w:type="nil"/>
        </w:trPr>
        <w:tc>
          <w:tcPr>
            <w:tcW w:w="48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C5B61">
              <w:rPr>
                <w:b/>
                <w:bCs/>
                <w:color w:val="000000"/>
                <w:sz w:val="22"/>
                <w:szCs w:val="22"/>
              </w:rPr>
              <w:t>Подпрограмма 5.«Развитие туризма»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B61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C5B61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B61">
              <w:rPr>
                <w:b/>
                <w:bCs/>
                <w:color w:val="000000"/>
                <w:sz w:val="22"/>
                <w:szCs w:val="22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B61">
              <w:rPr>
                <w:b/>
                <w:bCs/>
                <w:color w:val="000000"/>
                <w:sz w:val="22"/>
                <w:szCs w:val="22"/>
              </w:rPr>
              <w:t>51,7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B61">
              <w:rPr>
                <w:b/>
                <w:bCs/>
                <w:color w:val="000000"/>
                <w:sz w:val="22"/>
                <w:szCs w:val="22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B61">
              <w:rPr>
                <w:b/>
                <w:bCs/>
                <w:color w:val="000000"/>
                <w:sz w:val="22"/>
                <w:szCs w:val="22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8" w:rsidRPr="00AC5B61" w:rsidRDefault="000366B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206,8</w:t>
            </w:r>
          </w:p>
        </w:tc>
      </w:tr>
      <w:tr w:rsidR="008A0D76" w:rsidRPr="00AC5B61" w:rsidTr="003B54E1">
        <w:trPr>
          <w:tblCellSpacing w:w="5" w:type="nil"/>
        </w:trPr>
        <w:tc>
          <w:tcPr>
            <w:tcW w:w="48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832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C5B61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832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5B6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832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C5B61">
              <w:rPr>
                <w:bCs/>
                <w:color w:val="000000"/>
                <w:sz w:val="22"/>
                <w:szCs w:val="22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832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C5B61">
              <w:rPr>
                <w:bCs/>
                <w:color w:val="000000"/>
                <w:sz w:val="22"/>
                <w:szCs w:val="22"/>
              </w:rPr>
              <w:t>51,7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832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C5B61">
              <w:rPr>
                <w:bCs/>
                <w:color w:val="000000"/>
                <w:sz w:val="22"/>
                <w:szCs w:val="22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832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C5B61">
              <w:rPr>
                <w:bCs/>
                <w:color w:val="000000"/>
                <w:sz w:val="22"/>
                <w:szCs w:val="22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8321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206,8</w:t>
            </w:r>
          </w:p>
        </w:tc>
      </w:tr>
      <w:tr w:rsidR="008A0D76" w:rsidRPr="00AC5B61" w:rsidTr="003B54E1">
        <w:trPr>
          <w:tblCellSpacing w:w="5" w:type="nil"/>
        </w:trPr>
        <w:tc>
          <w:tcPr>
            <w:tcW w:w="48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A0D76" w:rsidRPr="00AC5B61" w:rsidTr="003B54E1">
        <w:trPr>
          <w:tblCellSpacing w:w="5" w:type="nil"/>
        </w:trPr>
        <w:tc>
          <w:tcPr>
            <w:tcW w:w="48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A0D76" w:rsidRPr="00AC5B61" w:rsidTr="003B54E1">
        <w:trPr>
          <w:tblCellSpacing w:w="5" w:type="nil"/>
        </w:trPr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7C60B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C5B61">
              <w:rPr>
                <w:color w:val="000000"/>
                <w:sz w:val="22"/>
                <w:szCs w:val="22"/>
              </w:rPr>
              <w:t>Основное мероприятие 5.1.</w:t>
            </w:r>
            <w:r w:rsidRPr="00AC5B61">
              <w:rPr>
                <w:sz w:val="22"/>
                <w:szCs w:val="22"/>
              </w:rPr>
              <w:t xml:space="preserve"> «</w:t>
            </w:r>
            <w:r w:rsidRPr="00AC5B61">
              <w:rPr>
                <w:color w:val="000000"/>
                <w:sz w:val="22"/>
                <w:szCs w:val="22"/>
              </w:rPr>
              <w:t>Развитие внутреннего и въездного туризма»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C5B61">
              <w:rPr>
                <w:bCs/>
                <w:color w:val="000000"/>
                <w:sz w:val="22"/>
                <w:szCs w:val="22"/>
              </w:rPr>
              <w:t>2023-2026г.г.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92200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C5B61">
              <w:rPr>
                <w:color w:val="000000"/>
                <w:sz w:val="22"/>
                <w:szCs w:val="22"/>
              </w:rPr>
              <w:t>УК</w:t>
            </w:r>
          </w:p>
          <w:p w:rsidR="008A0D76" w:rsidRPr="00AC5B61" w:rsidRDefault="008A0D76" w:rsidP="0092200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C5B61">
              <w:rPr>
                <w:color w:val="000000"/>
                <w:sz w:val="22"/>
                <w:szCs w:val="22"/>
              </w:rPr>
              <w:t>МБУК «БМИХК»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B61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C5B61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AC5B61">
              <w:rPr>
                <w:b/>
                <w:bCs/>
                <w:color w:val="000000"/>
                <w:sz w:val="22"/>
                <w:szCs w:val="22"/>
                <w:lang w:val="en-US"/>
              </w:rPr>
              <w:t>51</w:t>
            </w:r>
            <w:r w:rsidRPr="00AC5B6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AC5B61">
              <w:rPr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AC5B61">
              <w:rPr>
                <w:b/>
                <w:bCs/>
                <w:color w:val="000000"/>
                <w:sz w:val="22"/>
                <w:szCs w:val="22"/>
                <w:lang w:val="en-US"/>
              </w:rPr>
              <w:t>51</w:t>
            </w:r>
            <w:r w:rsidRPr="00AC5B6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AC5B61">
              <w:rPr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8811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AC5B61">
              <w:rPr>
                <w:b/>
                <w:bCs/>
                <w:color w:val="000000"/>
                <w:sz w:val="22"/>
                <w:szCs w:val="22"/>
                <w:lang w:val="en-US"/>
              </w:rPr>
              <w:t>51</w:t>
            </w:r>
            <w:r w:rsidRPr="00AC5B6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AC5B61">
              <w:rPr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B61">
              <w:rPr>
                <w:b/>
                <w:bCs/>
                <w:color w:val="000000"/>
                <w:sz w:val="22"/>
                <w:szCs w:val="22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9B284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206,8</w:t>
            </w:r>
          </w:p>
        </w:tc>
      </w:tr>
      <w:tr w:rsidR="008A0D76" w:rsidRPr="00AC5B61" w:rsidTr="003B54E1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7C60B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92200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832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C5B61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832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5B6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832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C5B61">
              <w:rPr>
                <w:bCs/>
                <w:color w:val="000000"/>
                <w:sz w:val="22"/>
                <w:szCs w:val="22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832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C5B61">
              <w:rPr>
                <w:bCs/>
                <w:color w:val="000000"/>
                <w:sz w:val="22"/>
                <w:szCs w:val="22"/>
              </w:rPr>
              <w:t>51,7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832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C5B61">
              <w:rPr>
                <w:bCs/>
                <w:color w:val="000000"/>
                <w:sz w:val="22"/>
                <w:szCs w:val="22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832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C5B61">
              <w:rPr>
                <w:bCs/>
                <w:color w:val="000000"/>
                <w:sz w:val="22"/>
                <w:szCs w:val="22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8321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206,8</w:t>
            </w:r>
          </w:p>
        </w:tc>
      </w:tr>
      <w:tr w:rsidR="008A0D76" w:rsidRPr="00AC5B61" w:rsidTr="003B54E1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7C60B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92200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8811D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A0D76" w:rsidRPr="00AC5B61" w:rsidTr="003B54E1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7C60B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92200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8811D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A0D76" w:rsidRPr="00AC5B61" w:rsidTr="003B54E1">
        <w:trPr>
          <w:tblCellSpacing w:w="5" w:type="nil"/>
        </w:trPr>
        <w:tc>
          <w:tcPr>
            <w:tcW w:w="48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2D6321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Подпрограмма 6. «Развитие местного традиционного народного художественного творчества»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B61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C5B61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B61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C5B61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B61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C5B61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B61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A0D76" w:rsidRPr="00AC5B61" w:rsidTr="003B54E1">
        <w:trPr>
          <w:tblCellSpacing w:w="5" w:type="nil"/>
        </w:trPr>
        <w:tc>
          <w:tcPr>
            <w:tcW w:w="48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2D6321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A0D76" w:rsidRPr="00AC5B61" w:rsidTr="003B54E1">
        <w:trPr>
          <w:tblCellSpacing w:w="5" w:type="nil"/>
        </w:trPr>
        <w:tc>
          <w:tcPr>
            <w:tcW w:w="4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2D6321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A0D76" w:rsidRPr="00AC5B61" w:rsidTr="003B54E1">
        <w:trPr>
          <w:tblCellSpacing w:w="5" w:type="nil"/>
        </w:trPr>
        <w:tc>
          <w:tcPr>
            <w:tcW w:w="4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2D6321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A0D76" w:rsidRPr="00AC5B61" w:rsidTr="003B54E1">
        <w:trPr>
          <w:tblCellSpacing w:w="5" w:type="nil"/>
        </w:trPr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3947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Основное мероприятие 6.1. «Участие и проведение фестивалей, конкурсов  и мастер-классов по народно-художественному творчеству»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C5B61">
              <w:rPr>
                <w:bCs/>
                <w:color w:val="000000"/>
                <w:sz w:val="22"/>
                <w:szCs w:val="22"/>
              </w:rPr>
              <w:t>2021-2026г.г.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C5B61">
              <w:rPr>
                <w:color w:val="000000"/>
                <w:sz w:val="22"/>
                <w:szCs w:val="22"/>
              </w:rPr>
              <w:t>УК</w:t>
            </w:r>
          </w:p>
          <w:p w:rsidR="008A0D76" w:rsidRPr="00AC5B61" w:rsidRDefault="008A0D76" w:rsidP="0061504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C5B61">
              <w:rPr>
                <w:color w:val="000000"/>
                <w:sz w:val="22"/>
                <w:szCs w:val="22"/>
              </w:rPr>
              <w:t>МБУК «БМИХК»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C5B61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5B6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C5B61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5B6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C5B61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5B6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C5B61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A0D76" w:rsidRPr="00AC5B61" w:rsidTr="003B54E1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3947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A0D76" w:rsidRPr="00AC5B61" w:rsidTr="003B54E1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3947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A0D76" w:rsidRPr="00AC5B61" w:rsidTr="003B54E1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3947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A0D76" w:rsidRPr="00AC5B61" w:rsidTr="00452887">
        <w:trPr>
          <w:tblCellSpacing w:w="5" w:type="nil"/>
        </w:trPr>
        <w:tc>
          <w:tcPr>
            <w:tcW w:w="48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9B284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 xml:space="preserve">Подпрограмма 7. «Энергосбережение и повышение энергетической эффективности муниципальных бюджетных учреждений культуры» 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B61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C5B61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B61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C5B61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B61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C5B61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B61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A0D76" w:rsidRPr="00AC5B61" w:rsidTr="00452887">
        <w:trPr>
          <w:tblCellSpacing w:w="5" w:type="nil"/>
        </w:trPr>
        <w:tc>
          <w:tcPr>
            <w:tcW w:w="48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9B284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A0D76" w:rsidRPr="00AC5B61" w:rsidTr="00452887">
        <w:trPr>
          <w:tblCellSpacing w:w="5" w:type="nil"/>
        </w:trPr>
        <w:tc>
          <w:tcPr>
            <w:tcW w:w="48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9B284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A0D76" w:rsidRPr="00AC5B61" w:rsidTr="00452887">
        <w:trPr>
          <w:tblCellSpacing w:w="5" w:type="nil"/>
        </w:trPr>
        <w:tc>
          <w:tcPr>
            <w:tcW w:w="48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9B284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A0D76" w:rsidRPr="00AC5B61" w:rsidTr="00452887">
        <w:trPr>
          <w:tblCellSpacing w:w="5" w:type="nil"/>
        </w:trPr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9B28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Основное мероприятие 7.1.</w:t>
            </w:r>
          </w:p>
          <w:p w:rsidR="008A0D76" w:rsidRPr="00AC5B61" w:rsidRDefault="008A0D76" w:rsidP="009B28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«Повышение энергосбережения  в муниципальных бюджетных учреждениях культуры»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C5B61">
              <w:rPr>
                <w:bCs/>
                <w:color w:val="000000"/>
                <w:sz w:val="22"/>
                <w:szCs w:val="22"/>
              </w:rPr>
              <w:t>2021-2026г.г.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C5B61">
              <w:rPr>
                <w:color w:val="000000"/>
                <w:sz w:val="20"/>
                <w:szCs w:val="20"/>
              </w:rPr>
              <w:t>МБУК «ЦКС», МБУК «ДК «Волга», МБУК «ЦБС», МБУК «БМИХК», МБУДО «ДМШ №1», МБУДО «ДМШ №2», МБУДО «ДХШ №1», МБУДО «ДХШ №2»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C5B61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5B6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C5B61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5B6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C5B61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5B6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C5B61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A0D76" w:rsidRPr="00AC5B61" w:rsidTr="00452887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9B28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A0D76" w:rsidRPr="00AC5B61" w:rsidTr="00452887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9B28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A0D76" w:rsidRPr="00AC5B61" w:rsidTr="00452887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9B28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B39D9" w:rsidRPr="00AC5B61" w:rsidTr="00452887">
        <w:trPr>
          <w:tblCellSpacing w:w="5" w:type="nil"/>
        </w:trPr>
        <w:tc>
          <w:tcPr>
            <w:tcW w:w="48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9D9" w:rsidRPr="00AC5B61" w:rsidRDefault="004B39D9" w:rsidP="009B284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Подпрограмма 8. «Обеспечение реализации муниципальной программы»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D9" w:rsidRPr="00AC5B61" w:rsidRDefault="004B39D9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D9" w:rsidRPr="00AC5B61" w:rsidRDefault="004B39D9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9388,1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D9" w:rsidRPr="00AC5B61" w:rsidRDefault="004B39D9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9442,8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D9" w:rsidRPr="00AC5B61" w:rsidRDefault="004B39D9">
            <w:r w:rsidRPr="00AC5B61">
              <w:rPr>
                <w:sz w:val="22"/>
                <w:szCs w:val="22"/>
              </w:rPr>
              <w:t>9442,8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D9" w:rsidRPr="00AC5B61" w:rsidRDefault="004B39D9">
            <w:r w:rsidRPr="00AC5B61">
              <w:rPr>
                <w:sz w:val="22"/>
                <w:szCs w:val="22"/>
              </w:rPr>
              <w:t>9442,8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D9" w:rsidRPr="00AC5B61" w:rsidRDefault="004B39D9">
            <w:r w:rsidRPr="00AC5B61">
              <w:rPr>
                <w:sz w:val="22"/>
                <w:szCs w:val="22"/>
              </w:rPr>
              <w:t>9442,8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D9" w:rsidRPr="00AC5B61" w:rsidRDefault="004B39D9">
            <w:r w:rsidRPr="00AC5B61">
              <w:rPr>
                <w:sz w:val="22"/>
                <w:szCs w:val="22"/>
              </w:rPr>
              <w:t>9442,8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D9" w:rsidRPr="00AC5B61" w:rsidRDefault="004B39D9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AC5B61">
              <w:rPr>
                <w:sz w:val="22"/>
                <w:szCs w:val="22"/>
                <w:lang w:val="en-US"/>
              </w:rPr>
              <w:t>56602,1</w:t>
            </w:r>
          </w:p>
        </w:tc>
      </w:tr>
      <w:tr w:rsidR="004B39D9" w:rsidRPr="00AC5B61" w:rsidTr="00452887">
        <w:trPr>
          <w:tblCellSpacing w:w="5" w:type="nil"/>
        </w:trPr>
        <w:tc>
          <w:tcPr>
            <w:tcW w:w="48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9D9" w:rsidRPr="00AC5B61" w:rsidRDefault="004B39D9" w:rsidP="009B284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D9" w:rsidRPr="00AC5B61" w:rsidRDefault="004B39D9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D9" w:rsidRPr="00AC5B61" w:rsidRDefault="004B39D9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8501,8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D9" w:rsidRPr="00AC5B61" w:rsidRDefault="004B39D9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8615,8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D9" w:rsidRPr="00AC5B61" w:rsidRDefault="004B39D9">
            <w:r w:rsidRPr="00AC5B61">
              <w:rPr>
                <w:sz w:val="22"/>
                <w:szCs w:val="22"/>
              </w:rPr>
              <w:t>9442,8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D9" w:rsidRPr="00AC5B61" w:rsidRDefault="004B39D9">
            <w:r w:rsidRPr="00AC5B61">
              <w:rPr>
                <w:sz w:val="22"/>
                <w:szCs w:val="22"/>
              </w:rPr>
              <w:t>9442,8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D9" w:rsidRPr="00AC5B61" w:rsidRDefault="004B39D9">
            <w:r w:rsidRPr="00AC5B61">
              <w:rPr>
                <w:sz w:val="22"/>
                <w:szCs w:val="22"/>
              </w:rPr>
              <w:t>9442,8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D9" w:rsidRPr="00AC5B61" w:rsidRDefault="004B39D9">
            <w:r w:rsidRPr="00AC5B61">
              <w:rPr>
                <w:sz w:val="22"/>
                <w:szCs w:val="22"/>
              </w:rPr>
              <w:t>9442,8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D9" w:rsidRPr="00AC5B61" w:rsidRDefault="004B39D9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AC5B61">
              <w:rPr>
                <w:sz w:val="22"/>
                <w:szCs w:val="22"/>
                <w:lang w:val="en-US"/>
              </w:rPr>
              <w:t>54888,8</w:t>
            </w:r>
          </w:p>
        </w:tc>
      </w:tr>
      <w:tr w:rsidR="008A0D76" w:rsidRPr="00AC5B61" w:rsidTr="00452887">
        <w:trPr>
          <w:tblCellSpacing w:w="5" w:type="nil"/>
        </w:trPr>
        <w:tc>
          <w:tcPr>
            <w:tcW w:w="48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9B284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886,3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827,0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3116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AC5B6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3116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AC5B6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3116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AC5B6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3116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AC5B6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28491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1713,3</w:t>
            </w:r>
          </w:p>
        </w:tc>
      </w:tr>
      <w:tr w:rsidR="008A0D76" w:rsidRPr="00AC5B61" w:rsidTr="00452887">
        <w:trPr>
          <w:tblCellSpacing w:w="5" w:type="nil"/>
        </w:trPr>
        <w:tc>
          <w:tcPr>
            <w:tcW w:w="48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9B284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 xml:space="preserve">Расходы федерального </w:t>
            </w:r>
            <w:r w:rsidRPr="00AC5B61">
              <w:rPr>
                <w:sz w:val="22"/>
                <w:szCs w:val="22"/>
              </w:rPr>
              <w:lastRenderedPageBreak/>
              <w:t>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321F7" w:rsidRPr="00AC5B61" w:rsidTr="00452887">
        <w:trPr>
          <w:tblCellSpacing w:w="5" w:type="nil"/>
        </w:trPr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1F7" w:rsidRPr="00AC5B61" w:rsidRDefault="008321F7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  <w:r w:rsidRPr="00AC5B61">
              <w:rPr>
                <w:bCs/>
                <w:color w:val="000000"/>
                <w:sz w:val="21"/>
                <w:szCs w:val="21"/>
              </w:rPr>
              <w:lastRenderedPageBreak/>
              <w:t xml:space="preserve">Основное мероприятие 8.1. </w:t>
            </w:r>
          </w:p>
          <w:p w:rsidR="008321F7" w:rsidRPr="00AC5B61" w:rsidRDefault="008321F7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  <w:r w:rsidRPr="00AC5B61">
              <w:rPr>
                <w:bCs/>
                <w:color w:val="000000"/>
                <w:sz w:val="21"/>
                <w:szCs w:val="21"/>
              </w:rPr>
              <w:t>«Содержание аппарата управления»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1F7" w:rsidRPr="00AC5B61" w:rsidRDefault="008321F7" w:rsidP="0061504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AC5B61">
              <w:rPr>
                <w:color w:val="000000"/>
                <w:sz w:val="21"/>
                <w:szCs w:val="21"/>
              </w:rPr>
              <w:t xml:space="preserve">2021-2026 </w:t>
            </w:r>
            <w:proofErr w:type="spellStart"/>
            <w:r w:rsidRPr="00AC5B61">
              <w:rPr>
                <w:color w:val="000000"/>
                <w:sz w:val="21"/>
                <w:szCs w:val="21"/>
              </w:rPr>
              <w:t>г.</w:t>
            </w:r>
            <w:proofErr w:type="gramStart"/>
            <w:r w:rsidRPr="00AC5B61">
              <w:rPr>
                <w:color w:val="000000"/>
                <w:sz w:val="21"/>
                <w:szCs w:val="21"/>
              </w:rPr>
              <w:t>г</w:t>
            </w:r>
            <w:proofErr w:type="spellEnd"/>
            <w:proofErr w:type="gramEnd"/>
            <w:r w:rsidRPr="00AC5B61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1F7" w:rsidRPr="00AC5B61" w:rsidRDefault="008321F7" w:rsidP="0061504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AC5B61">
              <w:rPr>
                <w:color w:val="000000"/>
                <w:sz w:val="21"/>
                <w:szCs w:val="21"/>
              </w:rPr>
              <w:t xml:space="preserve">УК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F7" w:rsidRPr="00AC5B61" w:rsidRDefault="008321F7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F7" w:rsidRPr="00AC5B61" w:rsidRDefault="008321F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C5B61">
              <w:rPr>
                <w:b/>
                <w:color w:val="000000"/>
                <w:sz w:val="22"/>
                <w:szCs w:val="22"/>
              </w:rPr>
              <w:t>3594,7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F7" w:rsidRPr="00AC5B61" w:rsidRDefault="008321F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C5B61">
              <w:rPr>
                <w:b/>
                <w:color w:val="000000"/>
                <w:sz w:val="22"/>
                <w:szCs w:val="22"/>
              </w:rPr>
              <w:t>3594,7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F7" w:rsidRPr="00AC5B61" w:rsidRDefault="008321F7" w:rsidP="008321F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C5B61">
              <w:rPr>
                <w:b/>
                <w:color w:val="000000"/>
                <w:sz w:val="22"/>
                <w:szCs w:val="22"/>
              </w:rPr>
              <w:t>3594,7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F7" w:rsidRPr="00AC5B61" w:rsidRDefault="008321F7" w:rsidP="008321F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C5B61">
              <w:rPr>
                <w:b/>
                <w:color w:val="000000"/>
                <w:sz w:val="22"/>
                <w:szCs w:val="22"/>
              </w:rPr>
              <w:t>3594,7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F7" w:rsidRPr="00AC5B61" w:rsidRDefault="008321F7" w:rsidP="008321F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C5B61">
              <w:rPr>
                <w:b/>
                <w:color w:val="000000"/>
                <w:sz w:val="22"/>
                <w:szCs w:val="22"/>
              </w:rPr>
              <w:t>3594,7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F7" w:rsidRPr="00AC5B61" w:rsidRDefault="008321F7" w:rsidP="008321F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C5B61">
              <w:rPr>
                <w:b/>
                <w:color w:val="000000"/>
                <w:sz w:val="22"/>
                <w:szCs w:val="22"/>
              </w:rPr>
              <w:t>3594,7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F7" w:rsidRPr="00AC5B61" w:rsidRDefault="00831168" w:rsidP="009B284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AC5B61">
              <w:rPr>
                <w:b/>
                <w:sz w:val="22"/>
                <w:szCs w:val="22"/>
                <w:lang w:val="en-US"/>
              </w:rPr>
              <w:t>21568,2</w:t>
            </w:r>
          </w:p>
        </w:tc>
      </w:tr>
      <w:tr w:rsidR="008321F7" w:rsidRPr="00AC5B61" w:rsidTr="00452887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F7" w:rsidRPr="00AC5B61" w:rsidRDefault="008321F7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F7" w:rsidRPr="00AC5B61" w:rsidRDefault="008321F7" w:rsidP="0061504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F7" w:rsidRPr="00AC5B61" w:rsidRDefault="008321F7" w:rsidP="0061504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F7" w:rsidRPr="00AC5B61" w:rsidRDefault="008321F7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F7" w:rsidRPr="00AC5B61" w:rsidRDefault="00832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5B61">
              <w:rPr>
                <w:color w:val="000000"/>
                <w:sz w:val="22"/>
                <w:szCs w:val="22"/>
              </w:rPr>
              <w:t>3594,7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F7" w:rsidRPr="00AC5B61" w:rsidRDefault="00832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5B61">
              <w:rPr>
                <w:color w:val="000000"/>
                <w:sz w:val="22"/>
                <w:szCs w:val="22"/>
              </w:rPr>
              <w:t>3594,7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F7" w:rsidRPr="00AC5B61" w:rsidRDefault="008321F7" w:rsidP="00832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5B61">
              <w:rPr>
                <w:color w:val="000000"/>
                <w:sz w:val="22"/>
                <w:szCs w:val="22"/>
              </w:rPr>
              <w:t>3594,7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F7" w:rsidRPr="00AC5B61" w:rsidRDefault="008321F7" w:rsidP="00832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5B61">
              <w:rPr>
                <w:color w:val="000000"/>
                <w:sz w:val="22"/>
                <w:szCs w:val="22"/>
              </w:rPr>
              <w:t>3594,7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F7" w:rsidRPr="00AC5B61" w:rsidRDefault="008321F7" w:rsidP="00832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5B61">
              <w:rPr>
                <w:color w:val="000000"/>
                <w:sz w:val="22"/>
                <w:szCs w:val="22"/>
              </w:rPr>
              <w:t>3594,7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F7" w:rsidRPr="00AC5B61" w:rsidRDefault="008321F7" w:rsidP="00832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5B61">
              <w:rPr>
                <w:color w:val="000000"/>
                <w:sz w:val="22"/>
                <w:szCs w:val="22"/>
              </w:rPr>
              <w:t>3594,7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F7" w:rsidRPr="00AC5B61" w:rsidRDefault="00831168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AC5B61">
              <w:rPr>
                <w:sz w:val="22"/>
                <w:szCs w:val="22"/>
                <w:lang w:val="en-US"/>
              </w:rPr>
              <w:t>21568,2</w:t>
            </w:r>
          </w:p>
        </w:tc>
      </w:tr>
      <w:tr w:rsidR="008A0D76" w:rsidRPr="00AC5B61" w:rsidTr="00452887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7941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A0D76" w:rsidRPr="00AC5B61" w:rsidTr="00452887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7941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F1DD2" w:rsidRPr="00AC5B61" w:rsidTr="00452887">
        <w:trPr>
          <w:tblCellSpacing w:w="5" w:type="nil"/>
        </w:trPr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DD2" w:rsidRPr="00AC5B61" w:rsidRDefault="005F1DD2" w:rsidP="0061504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AC5B61">
              <w:rPr>
                <w:color w:val="000000"/>
                <w:sz w:val="21"/>
                <w:szCs w:val="21"/>
              </w:rPr>
              <w:t>Основное мероприятие 8.2. «Обеспечение деятельности муниципальных учреждений культуры»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DD2" w:rsidRPr="00AC5B61" w:rsidRDefault="005F1DD2" w:rsidP="0061504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AC5B61">
              <w:rPr>
                <w:color w:val="000000"/>
                <w:sz w:val="21"/>
                <w:szCs w:val="21"/>
              </w:rPr>
              <w:t>2021-2026г.г.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DD2" w:rsidRPr="00AC5B61" w:rsidRDefault="005F1DD2" w:rsidP="0061504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AC5B61">
              <w:rPr>
                <w:color w:val="000000"/>
                <w:sz w:val="21"/>
                <w:szCs w:val="21"/>
              </w:rPr>
              <w:t xml:space="preserve">УК </w:t>
            </w:r>
          </w:p>
          <w:p w:rsidR="005F1DD2" w:rsidRPr="00AC5B61" w:rsidRDefault="005F1DD2" w:rsidP="0061504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AC5B61">
              <w:rPr>
                <w:color w:val="000000"/>
                <w:sz w:val="21"/>
                <w:szCs w:val="21"/>
              </w:rPr>
              <w:t>МКУ «ЦБУК»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D2" w:rsidRPr="00AC5B61" w:rsidRDefault="005F1DD2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C5B61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D2" w:rsidRPr="00AC5B61" w:rsidRDefault="005F1DD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C5B61">
              <w:rPr>
                <w:b/>
                <w:color w:val="000000"/>
                <w:sz w:val="22"/>
                <w:szCs w:val="22"/>
              </w:rPr>
              <w:t>5793,4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D2" w:rsidRPr="00AC5B61" w:rsidRDefault="005F1DD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C5B61">
              <w:rPr>
                <w:b/>
                <w:color w:val="000000"/>
                <w:sz w:val="22"/>
                <w:szCs w:val="22"/>
              </w:rPr>
              <w:t>5848,1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D2" w:rsidRPr="00AC5B61" w:rsidRDefault="005F1DD2">
            <w:r w:rsidRPr="00AC5B61">
              <w:rPr>
                <w:b/>
                <w:color w:val="000000"/>
                <w:sz w:val="22"/>
                <w:szCs w:val="22"/>
              </w:rPr>
              <w:t>5848,1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D2" w:rsidRPr="00AC5B61" w:rsidRDefault="005F1DD2">
            <w:r w:rsidRPr="00AC5B61">
              <w:rPr>
                <w:b/>
                <w:color w:val="000000"/>
                <w:sz w:val="22"/>
                <w:szCs w:val="22"/>
              </w:rPr>
              <w:t>5848,1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D2" w:rsidRPr="00AC5B61" w:rsidRDefault="005F1DD2">
            <w:r w:rsidRPr="00AC5B61">
              <w:rPr>
                <w:b/>
                <w:color w:val="000000"/>
                <w:sz w:val="22"/>
                <w:szCs w:val="22"/>
              </w:rPr>
              <w:t>5848,1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D2" w:rsidRPr="00AC5B61" w:rsidRDefault="005F1DD2">
            <w:r w:rsidRPr="00AC5B61">
              <w:rPr>
                <w:b/>
                <w:color w:val="000000"/>
                <w:sz w:val="22"/>
                <w:szCs w:val="22"/>
              </w:rPr>
              <w:t>5848,1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D2" w:rsidRPr="00AC5B61" w:rsidRDefault="001F155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AC5B61">
              <w:rPr>
                <w:b/>
                <w:color w:val="000000"/>
                <w:sz w:val="22"/>
                <w:szCs w:val="22"/>
                <w:lang w:val="en-US"/>
              </w:rPr>
              <w:t>35033,9</w:t>
            </w:r>
          </w:p>
        </w:tc>
      </w:tr>
      <w:tr w:rsidR="005F1DD2" w:rsidRPr="00AC5B61" w:rsidTr="00452887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DD2" w:rsidRPr="00AC5B61" w:rsidRDefault="005F1DD2" w:rsidP="0061504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DD2" w:rsidRPr="00AC5B61" w:rsidRDefault="005F1DD2" w:rsidP="0061504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DD2" w:rsidRPr="00AC5B61" w:rsidRDefault="005F1DD2" w:rsidP="0061504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D2" w:rsidRPr="00AC5B61" w:rsidRDefault="005F1DD2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D2" w:rsidRPr="00AC5B61" w:rsidRDefault="005F1D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5B61">
              <w:rPr>
                <w:color w:val="000000"/>
                <w:sz w:val="22"/>
                <w:szCs w:val="22"/>
              </w:rPr>
              <w:t>4907,1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D2" w:rsidRPr="00AC5B61" w:rsidRDefault="005F1D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5B61">
              <w:rPr>
                <w:color w:val="000000"/>
                <w:sz w:val="22"/>
                <w:szCs w:val="22"/>
              </w:rPr>
              <w:t>5021,1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D2" w:rsidRPr="00AC5B61" w:rsidRDefault="005F1DD2">
            <w:r w:rsidRPr="00AC5B61">
              <w:rPr>
                <w:b/>
                <w:color w:val="000000"/>
                <w:sz w:val="22"/>
                <w:szCs w:val="22"/>
              </w:rPr>
              <w:t>5848,1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D2" w:rsidRPr="00AC5B61" w:rsidRDefault="005F1DD2">
            <w:r w:rsidRPr="00AC5B61">
              <w:rPr>
                <w:b/>
                <w:color w:val="000000"/>
                <w:sz w:val="22"/>
                <w:szCs w:val="22"/>
              </w:rPr>
              <w:t>5848,1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D2" w:rsidRPr="00AC5B61" w:rsidRDefault="005F1DD2">
            <w:r w:rsidRPr="00AC5B61">
              <w:rPr>
                <w:b/>
                <w:color w:val="000000"/>
                <w:sz w:val="22"/>
                <w:szCs w:val="22"/>
              </w:rPr>
              <w:t>5848,1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D2" w:rsidRPr="00AC5B61" w:rsidRDefault="005F1DD2">
            <w:r w:rsidRPr="00AC5B61">
              <w:rPr>
                <w:b/>
                <w:color w:val="000000"/>
                <w:sz w:val="22"/>
                <w:szCs w:val="22"/>
              </w:rPr>
              <w:t>5848,1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D2" w:rsidRPr="00AC5B61" w:rsidRDefault="001F15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C5B61">
              <w:rPr>
                <w:color w:val="000000"/>
                <w:sz w:val="22"/>
                <w:szCs w:val="22"/>
                <w:lang w:val="en-US"/>
              </w:rPr>
              <w:t>33320,6</w:t>
            </w:r>
          </w:p>
        </w:tc>
      </w:tr>
      <w:tr w:rsidR="008A0D76" w:rsidRPr="00AC5B61" w:rsidTr="007941C9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76" w:rsidRPr="00AC5B61" w:rsidRDefault="008A0D7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AC5B61">
              <w:rPr>
                <w:color w:val="000000"/>
                <w:sz w:val="21"/>
                <w:szCs w:val="21"/>
              </w:rPr>
              <w:t>886,3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76" w:rsidRPr="00AC5B61" w:rsidRDefault="008A0D7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C5B61">
              <w:rPr>
                <w:sz w:val="21"/>
                <w:szCs w:val="21"/>
              </w:rPr>
              <w:t>827,0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76" w:rsidRPr="00AC5B61" w:rsidRDefault="000965D8" w:rsidP="000965D8">
            <w:pPr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AC5B61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76" w:rsidRPr="00AC5B61" w:rsidRDefault="000965D8" w:rsidP="000965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val="en-US"/>
              </w:rPr>
            </w:pPr>
            <w:r w:rsidRPr="00AC5B61">
              <w:rPr>
                <w:color w:val="000000"/>
                <w:sz w:val="21"/>
                <w:szCs w:val="21"/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76" w:rsidRPr="00AC5B61" w:rsidRDefault="000965D8" w:rsidP="000965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val="en-US"/>
              </w:rPr>
            </w:pPr>
            <w:r w:rsidRPr="00AC5B61">
              <w:rPr>
                <w:color w:val="000000"/>
                <w:sz w:val="21"/>
                <w:szCs w:val="2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76" w:rsidRPr="00AC5B61" w:rsidRDefault="000965D8" w:rsidP="000965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val="en-US"/>
              </w:rPr>
            </w:pPr>
            <w:r w:rsidRPr="00AC5B61">
              <w:rPr>
                <w:color w:val="000000"/>
                <w:sz w:val="21"/>
                <w:szCs w:val="2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76" w:rsidRPr="00AC5B61" w:rsidRDefault="008A0D7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C5B61">
              <w:rPr>
                <w:sz w:val="21"/>
                <w:szCs w:val="21"/>
              </w:rPr>
              <w:t>1713,3</w:t>
            </w:r>
          </w:p>
        </w:tc>
      </w:tr>
      <w:tr w:rsidR="008A0D76" w:rsidRPr="000F3A05" w:rsidTr="00452887">
        <w:trPr>
          <w:tblCellSpacing w:w="5" w:type="nil"/>
        </w:trPr>
        <w:tc>
          <w:tcPr>
            <w:tcW w:w="22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AC5B61" w:rsidRDefault="008A0D76" w:rsidP="0061504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456765" w:rsidRDefault="008A0D76" w:rsidP="0045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B61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0F3A05" w:rsidRDefault="008A0D76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0F3A05" w:rsidRDefault="008A0D76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0F3A05" w:rsidRDefault="008A0D76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0F3A05" w:rsidRDefault="008A0D76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0F3A05" w:rsidRDefault="008A0D76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0F3A05" w:rsidRDefault="008A0D76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6" w:rsidRPr="000F3A05" w:rsidRDefault="008A0D76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494328" w:rsidRPr="0046799C" w:rsidRDefault="00494328" w:rsidP="0046799C">
      <w:pPr>
        <w:tabs>
          <w:tab w:val="left" w:pos="5280"/>
        </w:tabs>
        <w:sectPr w:rsidR="00494328" w:rsidRPr="0046799C" w:rsidSect="00CB0B33">
          <w:pgSz w:w="16838" w:h="11906" w:orient="landscape" w:code="9"/>
          <w:pgMar w:top="1701" w:right="1537" w:bottom="851" w:left="1134" w:header="709" w:footer="709" w:gutter="0"/>
          <w:cols w:space="708"/>
          <w:docGrid w:linePitch="360"/>
        </w:sectPr>
      </w:pPr>
    </w:p>
    <w:p w:rsidR="00B229D6" w:rsidRDefault="002245D0" w:rsidP="00C33BD2">
      <w:pPr>
        <w:autoSpaceDE w:val="0"/>
        <w:autoSpaceDN w:val="0"/>
        <w:adjustRightInd w:val="0"/>
        <w:ind w:right="-5" w:firstLine="225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2.5. </w:t>
      </w:r>
      <w:r w:rsidR="00760637">
        <w:rPr>
          <w:b/>
          <w:color w:val="000000"/>
        </w:rPr>
        <w:t xml:space="preserve">Целевые индикаторы муниципальной программы </w:t>
      </w:r>
    </w:p>
    <w:p w:rsidR="00C37540" w:rsidRPr="00C37540" w:rsidRDefault="002245D0" w:rsidP="002245D0">
      <w:pPr>
        <w:widowControl w:val="0"/>
        <w:autoSpaceDE w:val="0"/>
        <w:autoSpaceDN w:val="0"/>
        <w:jc w:val="right"/>
        <w:outlineLvl w:val="4"/>
      </w:pPr>
      <w:r>
        <w:t>Таблица 2</w:t>
      </w:r>
    </w:p>
    <w:p w:rsidR="009D0DB9" w:rsidRDefault="00C37540" w:rsidP="009D0DB9">
      <w:pPr>
        <w:widowControl w:val="0"/>
        <w:autoSpaceDE w:val="0"/>
        <w:autoSpaceDN w:val="0"/>
        <w:jc w:val="center"/>
        <w:rPr>
          <w:b/>
        </w:rPr>
      </w:pPr>
      <w:bookmarkStart w:id="0" w:name="P1110"/>
      <w:bookmarkEnd w:id="0"/>
      <w:r w:rsidRPr="00C37540">
        <w:rPr>
          <w:b/>
        </w:rPr>
        <w:t>Сведения о целевых индикаторах муниципальной программы</w:t>
      </w:r>
    </w:p>
    <w:p w:rsidR="00C37540" w:rsidRPr="00C37540" w:rsidRDefault="00C37540" w:rsidP="009D0DB9">
      <w:pPr>
        <w:widowControl w:val="0"/>
        <w:autoSpaceDE w:val="0"/>
        <w:autoSpaceDN w:val="0"/>
        <w:jc w:val="center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040"/>
        <w:gridCol w:w="992"/>
        <w:gridCol w:w="709"/>
        <w:gridCol w:w="708"/>
        <w:gridCol w:w="709"/>
        <w:gridCol w:w="709"/>
        <w:gridCol w:w="709"/>
        <w:gridCol w:w="640"/>
      </w:tblGrid>
      <w:tr w:rsidR="00C37540" w:rsidRPr="00027FC5" w:rsidTr="00E14CE8">
        <w:tc>
          <w:tcPr>
            <w:tcW w:w="850" w:type="dxa"/>
            <w:vMerge w:val="restart"/>
          </w:tcPr>
          <w:p w:rsidR="00C37540" w:rsidRPr="00027FC5" w:rsidRDefault="00C37540" w:rsidP="00E14CE8">
            <w:pPr>
              <w:widowControl w:val="0"/>
              <w:autoSpaceDE w:val="0"/>
              <w:autoSpaceDN w:val="0"/>
              <w:jc w:val="center"/>
            </w:pPr>
            <w:r w:rsidRPr="00027FC5">
              <w:rPr>
                <w:lang w:val="en-US"/>
              </w:rPr>
              <w:t>N</w:t>
            </w:r>
            <w:r w:rsidRPr="00027FC5">
              <w:t xml:space="preserve"> п/п</w:t>
            </w:r>
          </w:p>
        </w:tc>
        <w:tc>
          <w:tcPr>
            <w:tcW w:w="3040" w:type="dxa"/>
            <w:vMerge w:val="restart"/>
          </w:tcPr>
          <w:p w:rsidR="00C37540" w:rsidRPr="00027FC5" w:rsidRDefault="00C37540" w:rsidP="00E14CE8">
            <w:pPr>
              <w:widowControl w:val="0"/>
              <w:autoSpaceDE w:val="0"/>
              <w:autoSpaceDN w:val="0"/>
              <w:jc w:val="center"/>
            </w:pPr>
            <w:r w:rsidRPr="00027FC5">
              <w:t>Наименование цели муниципальной программы, подпрограммы, задачи, целевого индикатора</w:t>
            </w:r>
          </w:p>
        </w:tc>
        <w:tc>
          <w:tcPr>
            <w:tcW w:w="992" w:type="dxa"/>
            <w:vMerge w:val="restart"/>
          </w:tcPr>
          <w:p w:rsidR="00C37540" w:rsidRPr="00027FC5" w:rsidRDefault="00C37540" w:rsidP="00E14CE8">
            <w:pPr>
              <w:widowControl w:val="0"/>
              <w:autoSpaceDE w:val="0"/>
              <w:autoSpaceDN w:val="0"/>
              <w:jc w:val="center"/>
            </w:pPr>
            <w:r w:rsidRPr="00027FC5">
              <w:t>Единица измерения</w:t>
            </w:r>
          </w:p>
        </w:tc>
        <w:tc>
          <w:tcPr>
            <w:tcW w:w="4184" w:type="dxa"/>
            <w:gridSpan w:val="6"/>
          </w:tcPr>
          <w:p w:rsidR="00C37540" w:rsidRPr="00027FC5" w:rsidRDefault="00C37540" w:rsidP="00E14CE8">
            <w:pPr>
              <w:widowControl w:val="0"/>
              <w:autoSpaceDE w:val="0"/>
              <w:autoSpaceDN w:val="0"/>
              <w:jc w:val="center"/>
            </w:pPr>
            <w:r w:rsidRPr="00027FC5">
              <w:t>Значение показателя целевого индикатора</w:t>
            </w:r>
          </w:p>
        </w:tc>
      </w:tr>
      <w:tr w:rsidR="00814297" w:rsidRPr="00027FC5" w:rsidTr="00E14CE8">
        <w:tc>
          <w:tcPr>
            <w:tcW w:w="850" w:type="dxa"/>
            <w:vMerge/>
          </w:tcPr>
          <w:p w:rsidR="00C37540" w:rsidRPr="00027FC5" w:rsidRDefault="00C37540" w:rsidP="00E14CE8"/>
        </w:tc>
        <w:tc>
          <w:tcPr>
            <w:tcW w:w="3040" w:type="dxa"/>
            <w:vMerge/>
          </w:tcPr>
          <w:p w:rsidR="00C37540" w:rsidRPr="00027FC5" w:rsidRDefault="00C37540" w:rsidP="00E14CE8"/>
        </w:tc>
        <w:tc>
          <w:tcPr>
            <w:tcW w:w="992" w:type="dxa"/>
            <w:vMerge/>
          </w:tcPr>
          <w:p w:rsidR="00C37540" w:rsidRPr="00027FC5" w:rsidRDefault="00C37540" w:rsidP="00E14CE8"/>
        </w:tc>
        <w:tc>
          <w:tcPr>
            <w:tcW w:w="709" w:type="dxa"/>
          </w:tcPr>
          <w:p w:rsidR="00C37540" w:rsidRPr="00027FC5" w:rsidRDefault="00C37540" w:rsidP="00E14CE8">
            <w:pPr>
              <w:widowControl w:val="0"/>
              <w:autoSpaceDE w:val="0"/>
              <w:autoSpaceDN w:val="0"/>
              <w:jc w:val="center"/>
            </w:pPr>
            <w:bookmarkStart w:id="1" w:name="P1116"/>
            <w:bookmarkEnd w:id="1"/>
            <w:r w:rsidRPr="00027FC5">
              <w:t>2021</w:t>
            </w:r>
          </w:p>
        </w:tc>
        <w:tc>
          <w:tcPr>
            <w:tcW w:w="708" w:type="dxa"/>
          </w:tcPr>
          <w:p w:rsidR="00C37540" w:rsidRPr="00027FC5" w:rsidRDefault="00C37540" w:rsidP="00E14CE8">
            <w:pPr>
              <w:widowControl w:val="0"/>
              <w:autoSpaceDE w:val="0"/>
              <w:autoSpaceDN w:val="0"/>
              <w:jc w:val="center"/>
            </w:pPr>
            <w:r w:rsidRPr="00027FC5">
              <w:t>2022</w:t>
            </w:r>
          </w:p>
        </w:tc>
        <w:tc>
          <w:tcPr>
            <w:tcW w:w="709" w:type="dxa"/>
          </w:tcPr>
          <w:p w:rsidR="00C37540" w:rsidRPr="00027FC5" w:rsidRDefault="00C37540" w:rsidP="00E14CE8">
            <w:pPr>
              <w:widowControl w:val="0"/>
              <w:autoSpaceDE w:val="0"/>
              <w:autoSpaceDN w:val="0"/>
              <w:jc w:val="center"/>
            </w:pPr>
            <w:r w:rsidRPr="00027FC5">
              <w:t>2023</w:t>
            </w:r>
          </w:p>
        </w:tc>
        <w:tc>
          <w:tcPr>
            <w:tcW w:w="709" w:type="dxa"/>
          </w:tcPr>
          <w:p w:rsidR="00C37540" w:rsidRPr="00027FC5" w:rsidRDefault="00C37540" w:rsidP="00E14CE8">
            <w:pPr>
              <w:widowControl w:val="0"/>
              <w:autoSpaceDE w:val="0"/>
              <w:autoSpaceDN w:val="0"/>
              <w:jc w:val="center"/>
            </w:pPr>
            <w:r w:rsidRPr="00027FC5">
              <w:t>2024</w:t>
            </w:r>
          </w:p>
        </w:tc>
        <w:tc>
          <w:tcPr>
            <w:tcW w:w="709" w:type="dxa"/>
          </w:tcPr>
          <w:p w:rsidR="00C37540" w:rsidRPr="00027FC5" w:rsidRDefault="00C37540" w:rsidP="00E14CE8">
            <w:pPr>
              <w:widowControl w:val="0"/>
              <w:autoSpaceDE w:val="0"/>
              <w:autoSpaceDN w:val="0"/>
              <w:jc w:val="center"/>
            </w:pPr>
            <w:r w:rsidRPr="00027FC5">
              <w:t>2025</w:t>
            </w:r>
          </w:p>
        </w:tc>
        <w:tc>
          <w:tcPr>
            <w:tcW w:w="640" w:type="dxa"/>
          </w:tcPr>
          <w:p w:rsidR="00C37540" w:rsidRPr="00027FC5" w:rsidRDefault="00C37540" w:rsidP="00E14CE8">
            <w:pPr>
              <w:widowControl w:val="0"/>
              <w:autoSpaceDE w:val="0"/>
              <w:autoSpaceDN w:val="0"/>
              <w:jc w:val="center"/>
            </w:pPr>
            <w:bookmarkStart w:id="2" w:name="P1121"/>
            <w:bookmarkEnd w:id="2"/>
            <w:r w:rsidRPr="00027FC5">
              <w:t>2026</w:t>
            </w:r>
          </w:p>
        </w:tc>
      </w:tr>
      <w:tr w:rsidR="00814297" w:rsidRPr="00027FC5" w:rsidTr="00E14CE8">
        <w:tc>
          <w:tcPr>
            <w:tcW w:w="850" w:type="dxa"/>
          </w:tcPr>
          <w:p w:rsidR="00C37540" w:rsidRPr="00027FC5" w:rsidRDefault="00C37540" w:rsidP="00E14CE8">
            <w:pPr>
              <w:widowControl w:val="0"/>
              <w:autoSpaceDE w:val="0"/>
              <w:autoSpaceDN w:val="0"/>
              <w:jc w:val="center"/>
            </w:pPr>
            <w:r w:rsidRPr="00027FC5">
              <w:t>1</w:t>
            </w:r>
          </w:p>
        </w:tc>
        <w:tc>
          <w:tcPr>
            <w:tcW w:w="3040" w:type="dxa"/>
          </w:tcPr>
          <w:p w:rsidR="00C37540" w:rsidRPr="00027FC5" w:rsidRDefault="00C37540" w:rsidP="00E14CE8">
            <w:pPr>
              <w:widowControl w:val="0"/>
              <w:autoSpaceDE w:val="0"/>
              <w:autoSpaceDN w:val="0"/>
              <w:jc w:val="center"/>
            </w:pPr>
            <w:r w:rsidRPr="00027FC5">
              <w:t>2</w:t>
            </w:r>
          </w:p>
        </w:tc>
        <w:tc>
          <w:tcPr>
            <w:tcW w:w="992" w:type="dxa"/>
          </w:tcPr>
          <w:p w:rsidR="00C37540" w:rsidRPr="00027FC5" w:rsidRDefault="00C37540" w:rsidP="00E14CE8">
            <w:pPr>
              <w:widowControl w:val="0"/>
              <w:autoSpaceDE w:val="0"/>
              <w:autoSpaceDN w:val="0"/>
              <w:jc w:val="center"/>
            </w:pPr>
            <w:r w:rsidRPr="00027FC5">
              <w:t>3</w:t>
            </w:r>
          </w:p>
        </w:tc>
        <w:tc>
          <w:tcPr>
            <w:tcW w:w="709" w:type="dxa"/>
          </w:tcPr>
          <w:p w:rsidR="00C37540" w:rsidRPr="00027FC5" w:rsidRDefault="00C37540" w:rsidP="00E14CE8">
            <w:pPr>
              <w:widowControl w:val="0"/>
              <w:autoSpaceDE w:val="0"/>
              <w:autoSpaceDN w:val="0"/>
              <w:jc w:val="center"/>
            </w:pPr>
            <w:r w:rsidRPr="00027FC5">
              <w:t>4</w:t>
            </w:r>
          </w:p>
        </w:tc>
        <w:tc>
          <w:tcPr>
            <w:tcW w:w="708" w:type="dxa"/>
          </w:tcPr>
          <w:p w:rsidR="00C37540" w:rsidRPr="00027FC5" w:rsidRDefault="00C37540" w:rsidP="00E14CE8">
            <w:pPr>
              <w:widowControl w:val="0"/>
              <w:autoSpaceDE w:val="0"/>
              <w:autoSpaceDN w:val="0"/>
              <w:jc w:val="center"/>
            </w:pPr>
            <w:r w:rsidRPr="00027FC5">
              <w:t>5</w:t>
            </w:r>
          </w:p>
        </w:tc>
        <w:tc>
          <w:tcPr>
            <w:tcW w:w="709" w:type="dxa"/>
          </w:tcPr>
          <w:p w:rsidR="00C37540" w:rsidRPr="00027FC5" w:rsidRDefault="00C37540" w:rsidP="00E14CE8">
            <w:pPr>
              <w:widowControl w:val="0"/>
              <w:autoSpaceDE w:val="0"/>
              <w:autoSpaceDN w:val="0"/>
              <w:jc w:val="center"/>
            </w:pPr>
            <w:r w:rsidRPr="00027FC5">
              <w:t>6</w:t>
            </w:r>
          </w:p>
        </w:tc>
        <w:tc>
          <w:tcPr>
            <w:tcW w:w="709" w:type="dxa"/>
          </w:tcPr>
          <w:p w:rsidR="00C37540" w:rsidRPr="00027FC5" w:rsidRDefault="00C37540" w:rsidP="00E14CE8">
            <w:pPr>
              <w:widowControl w:val="0"/>
              <w:autoSpaceDE w:val="0"/>
              <w:autoSpaceDN w:val="0"/>
              <w:jc w:val="center"/>
            </w:pPr>
            <w:r w:rsidRPr="00027FC5">
              <w:t>7</w:t>
            </w:r>
          </w:p>
        </w:tc>
        <w:tc>
          <w:tcPr>
            <w:tcW w:w="709" w:type="dxa"/>
          </w:tcPr>
          <w:p w:rsidR="00C37540" w:rsidRPr="00027FC5" w:rsidRDefault="00C37540" w:rsidP="00E14CE8">
            <w:pPr>
              <w:widowControl w:val="0"/>
              <w:autoSpaceDE w:val="0"/>
              <w:autoSpaceDN w:val="0"/>
              <w:jc w:val="center"/>
            </w:pPr>
            <w:r w:rsidRPr="00027FC5">
              <w:t>8</w:t>
            </w:r>
          </w:p>
        </w:tc>
        <w:tc>
          <w:tcPr>
            <w:tcW w:w="640" w:type="dxa"/>
          </w:tcPr>
          <w:p w:rsidR="00C37540" w:rsidRPr="00027FC5" w:rsidRDefault="00C37540" w:rsidP="00E14CE8">
            <w:pPr>
              <w:widowControl w:val="0"/>
              <w:autoSpaceDE w:val="0"/>
              <w:autoSpaceDN w:val="0"/>
              <w:jc w:val="center"/>
            </w:pPr>
            <w:r w:rsidRPr="00027FC5">
              <w:t>9</w:t>
            </w:r>
          </w:p>
        </w:tc>
      </w:tr>
      <w:tr w:rsidR="00C37540" w:rsidRPr="00027FC5" w:rsidTr="00E14CE8">
        <w:tc>
          <w:tcPr>
            <w:tcW w:w="850" w:type="dxa"/>
          </w:tcPr>
          <w:p w:rsidR="00C37540" w:rsidRPr="00027FC5" w:rsidRDefault="00C37540" w:rsidP="00E14CE8">
            <w:pPr>
              <w:widowControl w:val="0"/>
              <w:autoSpaceDE w:val="0"/>
              <w:autoSpaceDN w:val="0"/>
              <w:jc w:val="center"/>
            </w:pPr>
            <w:r w:rsidRPr="00027FC5">
              <w:t>1.</w:t>
            </w:r>
          </w:p>
        </w:tc>
        <w:tc>
          <w:tcPr>
            <w:tcW w:w="8216" w:type="dxa"/>
            <w:gridSpan w:val="8"/>
          </w:tcPr>
          <w:p w:rsidR="0007766C" w:rsidRPr="00027FC5" w:rsidRDefault="00597E3B" w:rsidP="00E14CE8">
            <w:pPr>
              <w:widowControl w:val="0"/>
              <w:autoSpaceDE w:val="0"/>
              <w:autoSpaceDN w:val="0"/>
            </w:pPr>
            <w:r w:rsidRPr="00027FC5">
              <w:t xml:space="preserve">Муниципальная программа </w:t>
            </w:r>
            <w:r w:rsidR="0007766C" w:rsidRPr="00027FC5">
              <w:t>«Развитие культуры Балахнинского муниципального округа</w:t>
            </w:r>
            <w:r w:rsidR="004C75FA">
              <w:t xml:space="preserve"> Нижегородской области</w:t>
            </w:r>
            <w:r w:rsidR="0007766C" w:rsidRPr="00027FC5">
              <w:t>»</w:t>
            </w:r>
          </w:p>
          <w:p w:rsidR="0007766C" w:rsidRPr="00027FC5" w:rsidRDefault="0007766C" w:rsidP="00E14CE8">
            <w:pPr>
              <w:widowControl w:val="0"/>
              <w:autoSpaceDE w:val="0"/>
              <w:autoSpaceDN w:val="0"/>
            </w:pPr>
            <w:r w:rsidRPr="00027FC5">
              <w:t>Цел</w:t>
            </w:r>
            <w:r w:rsidR="00C84619" w:rsidRPr="00027FC5">
              <w:t>ь</w:t>
            </w:r>
            <w:r w:rsidRPr="00027FC5">
              <w:t>:</w:t>
            </w:r>
          </w:p>
          <w:p w:rsidR="00C37540" w:rsidRPr="00027FC5" w:rsidRDefault="00C84619" w:rsidP="00E14CE8">
            <w:pPr>
              <w:widowControl w:val="0"/>
              <w:autoSpaceDE w:val="0"/>
              <w:autoSpaceDN w:val="0"/>
            </w:pPr>
            <w:r w:rsidRPr="00027FC5">
              <w:t>Реализация стратегической роли культуры как духовно-нравственного основания для формирования гармонично развитой личности, укрепления единства общества и  гражданской идентичности, приобщение граждан к культурному наследию.</w:t>
            </w:r>
          </w:p>
        </w:tc>
      </w:tr>
      <w:tr w:rsidR="00597E3B" w:rsidRPr="00027FC5" w:rsidTr="00E14CE8">
        <w:tc>
          <w:tcPr>
            <w:tcW w:w="850" w:type="dxa"/>
          </w:tcPr>
          <w:p w:rsidR="00597E3B" w:rsidRPr="00027FC5" w:rsidRDefault="00597E3B" w:rsidP="00E14CE8">
            <w:pPr>
              <w:widowControl w:val="0"/>
              <w:autoSpaceDE w:val="0"/>
              <w:autoSpaceDN w:val="0"/>
            </w:pPr>
          </w:p>
        </w:tc>
        <w:tc>
          <w:tcPr>
            <w:tcW w:w="3040" w:type="dxa"/>
          </w:tcPr>
          <w:p w:rsidR="00597E3B" w:rsidRPr="00027FC5" w:rsidRDefault="00597E3B" w:rsidP="00E14CE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Целевой индикатор 1.</w:t>
            </w:r>
          </w:p>
          <w:p w:rsidR="00597E3B" w:rsidRPr="00027FC5" w:rsidRDefault="00B32417" w:rsidP="00E14CE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Индикатор 1. Соотношение средней заработной платы работников учреждений культуры, повышение оплаты труда которых предусмотрено Указом Президента Российской Федерации от 7 мая 2012 года N 597 "О мероприятиях по реализации государственной социальной политики", к средней заработной плате по Нижегородской области &lt;*&gt;</w:t>
            </w:r>
          </w:p>
        </w:tc>
        <w:tc>
          <w:tcPr>
            <w:tcW w:w="992" w:type="dxa"/>
          </w:tcPr>
          <w:p w:rsidR="00597E3B" w:rsidRPr="00027FC5" w:rsidRDefault="00597E3B" w:rsidP="00E14C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:rsidR="00597E3B" w:rsidRPr="00027FC5" w:rsidRDefault="001667D5" w:rsidP="00E14C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</w:tcPr>
          <w:p w:rsidR="00597E3B" w:rsidRPr="00027FC5" w:rsidRDefault="001667D5" w:rsidP="00E14C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597E3B" w:rsidRPr="00027FC5" w:rsidRDefault="001667D5" w:rsidP="00E14C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597E3B" w:rsidRPr="00027FC5" w:rsidRDefault="001667D5" w:rsidP="00E14C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597E3B" w:rsidRPr="00027FC5" w:rsidRDefault="001667D5" w:rsidP="00E14C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40" w:type="dxa"/>
          </w:tcPr>
          <w:p w:rsidR="00597E3B" w:rsidRPr="00027FC5" w:rsidRDefault="001667D5" w:rsidP="00E14CE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72C0D" w:rsidRPr="00027FC5" w:rsidTr="00E14CE8">
        <w:tc>
          <w:tcPr>
            <w:tcW w:w="850" w:type="dxa"/>
          </w:tcPr>
          <w:p w:rsidR="00C72C0D" w:rsidRPr="00027FC5" w:rsidRDefault="00C72C0D" w:rsidP="00E14CE8">
            <w:pPr>
              <w:widowControl w:val="0"/>
              <w:autoSpaceDE w:val="0"/>
              <w:autoSpaceDN w:val="0"/>
            </w:pPr>
          </w:p>
        </w:tc>
        <w:tc>
          <w:tcPr>
            <w:tcW w:w="3040" w:type="dxa"/>
          </w:tcPr>
          <w:p w:rsidR="00C72C0D" w:rsidRPr="00027FC5" w:rsidRDefault="00C72C0D" w:rsidP="00E14CE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Непосредственный результат</w:t>
            </w:r>
          </w:p>
          <w:p w:rsidR="00C72C0D" w:rsidRPr="00027FC5" w:rsidRDefault="00C72C0D" w:rsidP="00E14CE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Выполнения плана мероприятий ("дорожной карты") "Изменения в отраслях социальной сферы, направленные на повышение эффективности сферы ку</w:t>
            </w:r>
            <w:r w:rsidR="00C071EE">
              <w:rPr>
                <w:color w:val="000000"/>
                <w:sz w:val="22"/>
                <w:szCs w:val="22"/>
              </w:rPr>
              <w:t>льтуры в Нижегородской области"</w:t>
            </w:r>
          </w:p>
        </w:tc>
        <w:tc>
          <w:tcPr>
            <w:tcW w:w="992" w:type="dxa"/>
          </w:tcPr>
          <w:p w:rsidR="00C72C0D" w:rsidRPr="00027FC5" w:rsidRDefault="00C72C0D" w:rsidP="00E14C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09" w:type="dxa"/>
          </w:tcPr>
          <w:p w:rsidR="00C72C0D" w:rsidRPr="001667D5" w:rsidRDefault="001667D5" w:rsidP="00E14C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667D5">
              <w:rPr>
                <w:color w:val="000000"/>
                <w:sz w:val="20"/>
                <w:szCs w:val="20"/>
              </w:rPr>
              <w:t>30722,9</w:t>
            </w:r>
          </w:p>
        </w:tc>
        <w:tc>
          <w:tcPr>
            <w:tcW w:w="708" w:type="dxa"/>
          </w:tcPr>
          <w:p w:rsidR="00C72C0D" w:rsidRPr="001667D5" w:rsidRDefault="001667D5" w:rsidP="00E14C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667D5">
              <w:rPr>
                <w:color w:val="000000"/>
                <w:sz w:val="20"/>
                <w:szCs w:val="20"/>
              </w:rPr>
              <w:t>31951,8</w:t>
            </w:r>
          </w:p>
        </w:tc>
        <w:tc>
          <w:tcPr>
            <w:tcW w:w="709" w:type="dxa"/>
          </w:tcPr>
          <w:p w:rsidR="00C72C0D" w:rsidRPr="001667D5" w:rsidRDefault="001667D5" w:rsidP="00E14C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667D5">
              <w:rPr>
                <w:color w:val="000000"/>
                <w:sz w:val="20"/>
                <w:szCs w:val="20"/>
              </w:rPr>
              <w:t>33229,9</w:t>
            </w:r>
          </w:p>
        </w:tc>
        <w:tc>
          <w:tcPr>
            <w:tcW w:w="709" w:type="dxa"/>
          </w:tcPr>
          <w:p w:rsidR="00C72C0D" w:rsidRPr="001667D5" w:rsidRDefault="001667D5" w:rsidP="00E14C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667D5">
              <w:rPr>
                <w:color w:val="000000"/>
                <w:sz w:val="20"/>
                <w:szCs w:val="20"/>
              </w:rPr>
              <w:t>34559,0</w:t>
            </w:r>
          </w:p>
        </w:tc>
        <w:tc>
          <w:tcPr>
            <w:tcW w:w="709" w:type="dxa"/>
          </w:tcPr>
          <w:p w:rsidR="00C72C0D" w:rsidRPr="001667D5" w:rsidRDefault="001667D5" w:rsidP="00E14C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667D5">
              <w:rPr>
                <w:color w:val="000000"/>
                <w:sz w:val="20"/>
                <w:szCs w:val="20"/>
              </w:rPr>
              <w:t>35941,4</w:t>
            </w:r>
          </w:p>
        </w:tc>
        <w:tc>
          <w:tcPr>
            <w:tcW w:w="640" w:type="dxa"/>
          </w:tcPr>
          <w:p w:rsidR="00C72C0D" w:rsidRPr="001667D5" w:rsidRDefault="001667D5" w:rsidP="00E14CE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667D5">
              <w:rPr>
                <w:color w:val="000000"/>
                <w:sz w:val="20"/>
                <w:szCs w:val="20"/>
              </w:rPr>
              <w:t>37379,1</w:t>
            </w:r>
          </w:p>
        </w:tc>
      </w:tr>
      <w:tr w:rsidR="00C44E66" w:rsidRPr="00027FC5" w:rsidTr="00E14CE8">
        <w:tc>
          <w:tcPr>
            <w:tcW w:w="850" w:type="dxa"/>
          </w:tcPr>
          <w:p w:rsidR="00C44E66" w:rsidRPr="00027FC5" w:rsidRDefault="00C44E66" w:rsidP="00C44E66">
            <w:pPr>
              <w:widowControl w:val="0"/>
              <w:autoSpaceDE w:val="0"/>
              <w:autoSpaceDN w:val="0"/>
            </w:pPr>
          </w:p>
        </w:tc>
        <w:tc>
          <w:tcPr>
            <w:tcW w:w="3040" w:type="dxa"/>
          </w:tcPr>
          <w:p w:rsidR="00C44E66" w:rsidRPr="00027FC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u w:val="single"/>
              </w:rPr>
            </w:pPr>
            <w:r w:rsidRPr="00027FC5">
              <w:rPr>
                <w:color w:val="000000"/>
                <w:sz w:val="22"/>
                <w:szCs w:val="22"/>
              </w:rPr>
              <w:t>Целевой индикатор 2.</w:t>
            </w:r>
          </w:p>
          <w:p w:rsidR="00C44E66" w:rsidRPr="00027FC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 xml:space="preserve">Доля квалифицированных специалистов (от общего числа работников имеющих высшее и среднее профессиональное образование) учреждений культуры и дополнительного образования в сфере культуры </w:t>
            </w:r>
          </w:p>
        </w:tc>
        <w:tc>
          <w:tcPr>
            <w:tcW w:w="992" w:type="dxa"/>
          </w:tcPr>
          <w:p w:rsidR="00C44E66" w:rsidRPr="00027FC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:rsidR="00C44E66" w:rsidRPr="00BD66AA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8" w:type="dxa"/>
          </w:tcPr>
          <w:p w:rsidR="00C44E66" w:rsidRPr="00BD66AA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:rsidR="00C44E66" w:rsidRPr="00BD66AA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:rsidR="00C44E66" w:rsidRPr="00BD66AA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:rsidR="00C44E66" w:rsidRPr="00BD66AA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640" w:type="dxa"/>
          </w:tcPr>
          <w:p w:rsidR="00C44E66" w:rsidRPr="00BD66AA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 w:rsidR="00C44E66" w:rsidRPr="00027FC5" w:rsidTr="00E14CE8">
        <w:tc>
          <w:tcPr>
            <w:tcW w:w="850" w:type="dxa"/>
          </w:tcPr>
          <w:p w:rsidR="00C44E66" w:rsidRPr="00027FC5" w:rsidRDefault="00C44E66" w:rsidP="00C44E66">
            <w:pPr>
              <w:widowControl w:val="0"/>
              <w:autoSpaceDE w:val="0"/>
              <w:autoSpaceDN w:val="0"/>
            </w:pPr>
          </w:p>
        </w:tc>
        <w:tc>
          <w:tcPr>
            <w:tcW w:w="3040" w:type="dxa"/>
          </w:tcPr>
          <w:p w:rsidR="00C44E66" w:rsidRPr="00027FC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Непосредственный результат</w:t>
            </w:r>
          </w:p>
          <w:p w:rsidR="00C44E66" w:rsidRPr="00027FC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Число квалифицированных специалистов (имеющих высшее и среднее профессиональное образование) учреждений культуры и дополнительного образования в сфере культуры</w:t>
            </w:r>
          </w:p>
        </w:tc>
        <w:tc>
          <w:tcPr>
            <w:tcW w:w="992" w:type="dxa"/>
          </w:tcPr>
          <w:p w:rsidR="00C44E66" w:rsidRPr="00027FC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 xml:space="preserve">Чел. </w:t>
            </w:r>
          </w:p>
        </w:tc>
        <w:tc>
          <w:tcPr>
            <w:tcW w:w="709" w:type="dxa"/>
          </w:tcPr>
          <w:p w:rsidR="00C44E66" w:rsidRPr="00BD66AA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708" w:type="dxa"/>
          </w:tcPr>
          <w:p w:rsidR="00C44E66" w:rsidRPr="00BD66AA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709" w:type="dxa"/>
          </w:tcPr>
          <w:p w:rsidR="00C44E66" w:rsidRPr="00BD66AA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709" w:type="dxa"/>
          </w:tcPr>
          <w:p w:rsidR="00C44E66" w:rsidRPr="00BD66AA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709" w:type="dxa"/>
          </w:tcPr>
          <w:p w:rsidR="00C44E66" w:rsidRPr="00BD66AA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640" w:type="dxa"/>
          </w:tcPr>
          <w:p w:rsidR="00C44E66" w:rsidRPr="00BD66AA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</w:t>
            </w:r>
          </w:p>
        </w:tc>
      </w:tr>
      <w:tr w:rsidR="00C44E66" w:rsidRPr="00027FC5" w:rsidTr="00E14CE8">
        <w:tc>
          <w:tcPr>
            <w:tcW w:w="850" w:type="dxa"/>
          </w:tcPr>
          <w:p w:rsidR="00C44E66" w:rsidRPr="00027FC5" w:rsidRDefault="00C44E66" w:rsidP="00C44E66">
            <w:pPr>
              <w:widowControl w:val="0"/>
              <w:autoSpaceDE w:val="0"/>
              <w:autoSpaceDN w:val="0"/>
              <w:jc w:val="center"/>
            </w:pPr>
            <w:r w:rsidRPr="00027FC5">
              <w:t>1.1.</w:t>
            </w:r>
          </w:p>
        </w:tc>
        <w:tc>
          <w:tcPr>
            <w:tcW w:w="8216" w:type="dxa"/>
            <w:gridSpan w:val="8"/>
          </w:tcPr>
          <w:p w:rsidR="00C44E66" w:rsidRPr="00027FC5" w:rsidRDefault="00C44E66" w:rsidP="00C44E66">
            <w:pPr>
              <w:widowControl w:val="0"/>
              <w:autoSpaceDE w:val="0"/>
              <w:autoSpaceDN w:val="0"/>
            </w:pPr>
            <w:r w:rsidRPr="00027FC5">
              <w:t>Подпрограмма 1. «Пожарная безопасность учреждений культуры»</w:t>
            </w:r>
          </w:p>
        </w:tc>
      </w:tr>
      <w:tr w:rsidR="00C44E66" w:rsidRPr="00027FC5" w:rsidTr="00E14CE8">
        <w:tc>
          <w:tcPr>
            <w:tcW w:w="850" w:type="dxa"/>
          </w:tcPr>
          <w:p w:rsidR="00C44E66" w:rsidRPr="00027FC5" w:rsidRDefault="00C44E66" w:rsidP="00C44E66">
            <w:pPr>
              <w:widowControl w:val="0"/>
              <w:autoSpaceDE w:val="0"/>
              <w:autoSpaceDN w:val="0"/>
              <w:jc w:val="center"/>
            </w:pPr>
            <w:r w:rsidRPr="00027FC5">
              <w:t>1.1.1.</w:t>
            </w:r>
          </w:p>
        </w:tc>
        <w:tc>
          <w:tcPr>
            <w:tcW w:w="8216" w:type="dxa"/>
            <w:gridSpan w:val="8"/>
          </w:tcPr>
          <w:p w:rsidR="00C44E66" w:rsidRPr="00027FC5" w:rsidRDefault="00C44E66" w:rsidP="00C44E66">
            <w:pPr>
              <w:widowControl w:val="0"/>
              <w:autoSpaceDE w:val="0"/>
              <w:autoSpaceDN w:val="0"/>
            </w:pPr>
            <w:r w:rsidRPr="00027FC5">
              <w:t>Задача. Обеспечение выполнение требований противопожарной безопасности в учреждениях культуры и дополнительного образования в сфере культуры</w:t>
            </w:r>
          </w:p>
        </w:tc>
      </w:tr>
      <w:tr w:rsidR="00C44E66" w:rsidRPr="00027FC5" w:rsidTr="00E14CE8">
        <w:tc>
          <w:tcPr>
            <w:tcW w:w="850" w:type="dxa"/>
          </w:tcPr>
          <w:p w:rsidR="00C44E66" w:rsidRPr="00027FC5" w:rsidRDefault="00C44E66" w:rsidP="00C44E66">
            <w:pPr>
              <w:widowControl w:val="0"/>
              <w:autoSpaceDE w:val="0"/>
              <w:autoSpaceDN w:val="0"/>
            </w:pPr>
          </w:p>
        </w:tc>
        <w:tc>
          <w:tcPr>
            <w:tcW w:w="3040" w:type="dxa"/>
          </w:tcPr>
          <w:p w:rsidR="00C44E66" w:rsidRPr="00027FC5" w:rsidRDefault="00C44E66" w:rsidP="00C44E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Целевой индикатор 1.</w:t>
            </w:r>
          </w:p>
          <w:p w:rsidR="00C44E66" w:rsidRPr="00027FC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7FC5">
              <w:rPr>
                <w:sz w:val="22"/>
                <w:szCs w:val="22"/>
              </w:rPr>
              <w:t xml:space="preserve">Доля учреждений культуры и дополнительного образования, в которых соблюдены требования противопожарной безопасности </w:t>
            </w:r>
          </w:p>
        </w:tc>
        <w:tc>
          <w:tcPr>
            <w:tcW w:w="992" w:type="dxa"/>
          </w:tcPr>
          <w:p w:rsidR="00C44E66" w:rsidRPr="00027FC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%</w:t>
            </w:r>
          </w:p>
          <w:p w:rsidR="00C44E66" w:rsidRPr="00027FC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C44E66" w:rsidRPr="00BD66AA" w:rsidRDefault="00F01D4F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C44E6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:rsidR="00C44E66" w:rsidRPr="00BD66AA" w:rsidRDefault="00F01D4F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C44E6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44E66" w:rsidRPr="00BD66AA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09" w:type="dxa"/>
          </w:tcPr>
          <w:p w:rsidR="00C44E66" w:rsidRPr="00BD66AA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09" w:type="dxa"/>
          </w:tcPr>
          <w:p w:rsidR="00C44E66" w:rsidRPr="00BD66AA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640" w:type="dxa"/>
          </w:tcPr>
          <w:p w:rsidR="00C44E66" w:rsidRPr="00BD66AA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C44E66" w:rsidRPr="00027FC5" w:rsidTr="00E14CE8">
        <w:tc>
          <w:tcPr>
            <w:tcW w:w="850" w:type="dxa"/>
          </w:tcPr>
          <w:p w:rsidR="00C44E66" w:rsidRPr="00027FC5" w:rsidRDefault="00C44E66" w:rsidP="00C44E66">
            <w:pPr>
              <w:widowControl w:val="0"/>
              <w:autoSpaceDE w:val="0"/>
              <w:autoSpaceDN w:val="0"/>
            </w:pPr>
          </w:p>
        </w:tc>
        <w:tc>
          <w:tcPr>
            <w:tcW w:w="3040" w:type="dxa"/>
          </w:tcPr>
          <w:p w:rsidR="00C44E66" w:rsidRPr="00027FC5" w:rsidRDefault="00C44E66" w:rsidP="00C44E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Непосредственный результат</w:t>
            </w:r>
          </w:p>
          <w:p w:rsidR="00C44E66" w:rsidRPr="00027FC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Количество учреждений культуры и дополнительного образования, в которых соблюдены требования противопожарной безопасности</w:t>
            </w:r>
          </w:p>
        </w:tc>
        <w:tc>
          <w:tcPr>
            <w:tcW w:w="992" w:type="dxa"/>
          </w:tcPr>
          <w:p w:rsidR="00C44E66" w:rsidRPr="00027FC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C44E66" w:rsidRPr="00027FC5" w:rsidRDefault="00C44E66" w:rsidP="00C44E66">
            <w:pPr>
              <w:jc w:val="center"/>
              <w:rPr>
                <w:sz w:val="22"/>
                <w:szCs w:val="22"/>
              </w:rPr>
            </w:pPr>
            <w:r w:rsidRPr="00027FC5">
              <w:rPr>
                <w:sz w:val="22"/>
                <w:szCs w:val="22"/>
              </w:rPr>
              <w:t>Ед.</w:t>
            </w:r>
          </w:p>
        </w:tc>
        <w:tc>
          <w:tcPr>
            <w:tcW w:w="709" w:type="dxa"/>
          </w:tcPr>
          <w:p w:rsidR="00C44E66" w:rsidRPr="00BD66AA" w:rsidRDefault="00F01D4F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C44E66" w:rsidRPr="00BD66AA" w:rsidRDefault="00F01D4F" w:rsidP="00F01D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C44E66" w:rsidRPr="00BD66AA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C44E66" w:rsidRPr="00BD66AA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C44E66" w:rsidRPr="00BD66AA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40" w:type="dxa"/>
          </w:tcPr>
          <w:p w:rsidR="00C44E66" w:rsidRPr="00BD66AA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C44E66" w:rsidRPr="00027FC5" w:rsidTr="00E14CE8">
        <w:tc>
          <w:tcPr>
            <w:tcW w:w="850" w:type="dxa"/>
          </w:tcPr>
          <w:p w:rsidR="00C44E66" w:rsidRPr="00027FC5" w:rsidRDefault="00C44E66" w:rsidP="00C44E66">
            <w:pPr>
              <w:widowControl w:val="0"/>
              <w:autoSpaceDE w:val="0"/>
              <w:autoSpaceDN w:val="0"/>
              <w:jc w:val="center"/>
            </w:pPr>
            <w:r w:rsidRPr="00027FC5">
              <w:t>1.2.</w:t>
            </w:r>
          </w:p>
        </w:tc>
        <w:tc>
          <w:tcPr>
            <w:tcW w:w="8216" w:type="dxa"/>
            <w:gridSpan w:val="8"/>
          </w:tcPr>
          <w:p w:rsidR="00C44E66" w:rsidRPr="00027FC5" w:rsidRDefault="00C44E66" w:rsidP="00C44E66">
            <w:pPr>
              <w:widowControl w:val="0"/>
              <w:autoSpaceDE w:val="0"/>
              <w:autoSpaceDN w:val="0"/>
            </w:pPr>
            <w:r w:rsidRPr="00027FC5">
              <w:t>Подпрограмма 2. «Укрепление материально - технической базы учреждений культуры»</w:t>
            </w:r>
          </w:p>
        </w:tc>
      </w:tr>
      <w:tr w:rsidR="00C44E66" w:rsidRPr="00027FC5" w:rsidTr="00E14CE8">
        <w:tc>
          <w:tcPr>
            <w:tcW w:w="850" w:type="dxa"/>
          </w:tcPr>
          <w:p w:rsidR="00C44E66" w:rsidRPr="00027FC5" w:rsidRDefault="00C44E66" w:rsidP="00C44E66">
            <w:pPr>
              <w:widowControl w:val="0"/>
              <w:autoSpaceDE w:val="0"/>
              <w:autoSpaceDN w:val="0"/>
              <w:jc w:val="center"/>
            </w:pPr>
            <w:r w:rsidRPr="00027FC5">
              <w:t>1.2.1.</w:t>
            </w:r>
          </w:p>
        </w:tc>
        <w:tc>
          <w:tcPr>
            <w:tcW w:w="8216" w:type="dxa"/>
            <w:gridSpan w:val="8"/>
          </w:tcPr>
          <w:p w:rsidR="00C44E66" w:rsidRPr="00027FC5" w:rsidRDefault="00C44E66" w:rsidP="00C44E66">
            <w:pPr>
              <w:widowControl w:val="0"/>
              <w:autoSpaceDE w:val="0"/>
              <w:autoSpaceDN w:val="0"/>
            </w:pPr>
            <w:r w:rsidRPr="00027FC5">
              <w:t>Задача. Сохранение и развитие материально-технической базы учреждений культуры</w:t>
            </w:r>
          </w:p>
        </w:tc>
      </w:tr>
      <w:tr w:rsidR="00C44E66" w:rsidRPr="00027FC5" w:rsidTr="00E14CE8">
        <w:tc>
          <w:tcPr>
            <w:tcW w:w="850" w:type="dxa"/>
          </w:tcPr>
          <w:p w:rsidR="00C44E66" w:rsidRPr="00027FC5" w:rsidRDefault="00C44E66" w:rsidP="00C44E66">
            <w:pPr>
              <w:widowControl w:val="0"/>
              <w:autoSpaceDE w:val="0"/>
              <w:autoSpaceDN w:val="0"/>
            </w:pPr>
          </w:p>
        </w:tc>
        <w:tc>
          <w:tcPr>
            <w:tcW w:w="3040" w:type="dxa"/>
          </w:tcPr>
          <w:p w:rsidR="00C44E66" w:rsidRPr="00027FC5" w:rsidRDefault="00C44E66" w:rsidP="00C44E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Индикатор 2.1.</w:t>
            </w:r>
          </w:p>
          <w:p w:rsidR="00C44E66" w:rsidRPr="00027FC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Доля учреждений культуры и дополнительного образования, в которых произойдет модернизация технического, звукового оборудования (улучшение материально-технической базы) проведение ремонтных работ и строительство объектов культуры</w:t>
            </w:r>
          </w:p>
        </w:tc>
        <w:tc>
          <w:tcPr>
            <w:tcW w:w="992" w:type="dxa"/>
          </w:tcPr>
          <w:p w:rsidR="00C44E66" w:rsidRPr="00027FC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 xml:space="preserve">% </w:t>
            </w:r>
          </w:p>
        </w:tc>
        <w:tc>
          <w:tcPr>
            <w:tcW w:w="709" w:type="dxa"/>
          </w:tcPr>
          <w:p w:rsidR="00C44E66" w:rsidRPr="00BD66AA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08" w:type="dxa"/>
          </w:tcPr>
          <w:p w:rsidR="00C44E66" w:rsidRPr="00BD66AA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:rsidR="00C44E66" w:rsidRPr="00BD66AA" w:rsidRDefault="00706D47" w:rsidP="00C44E66">
            <w:pPr>
              <w:jc w:val="center"/>
            </w:pPr>
            <w:r>
              <w:t>20</w:t>
            </w:r>
          </w:p>
        </w:tc>
        <w:tc>
          <w:tcPr>
            <w:tcW w:w="709" w:type="dxa"/>
          </w:tcPr>
          <w:p w:rsidR="00C44E66" w:rsidRPr="00BD66AA" w:rsidRDefault="00706D47" w:rsidP="00C44E66">
            <w:pPr>
              <w:jc w:val="center"/>
            </w:pPr>
            <w:r>
              <w:t>20</w:t>
            </w:r>
          </w:p>
        </w:tc>
        <w:tc>
          <w:tcPr>
            <w:tcW w:w="709" w:type="dxa"/>
          </w:tcPr>
          <w:p w:rsidR="00C44E66" w:rsidRPr="00BD66AA" w:rsidRDefault="00706D47" w:rsidP="00C44E66">
            <w:pPr>
              <w:jc w:val="center"/>
            </w:pPr>
            <w:r>
              <w:t>20</w:t>
            </w:r>
          </w:p>
        </w:tc>
        <w:tc>
          <w:tcPr>
            <w:tcW w:w="640" w:type="dxa"/>
          </w:tcPr>
          <w:p w:rsidR="00C44E66" w:rsidRPr="00BD66AA" w:rsidRDefault="00706D47" w:rsidP="00706D47">
            <w:pPr>
              <w:jc w:val="center"/>
            </w:pPr>
            <w:r>
              <w:t>20</w:t>
            </w:r>
          </w:p>
        </w:tc>
      </w:tr>
      <w:tr w:rsidR="00C44E66" w:rsidRPr="00027FC5" w:rsidTr="00E14CE8">
        <w:tc>
          <w:tcPr>
            <w:tcW w:w="850" w:type="dxa"/>
          </w:tcPr>
          <w:p w:rsidR="00C44E66" w:rsidRPr="00027FC5" w:rsidRDefault="00C44E66" w:rsidP="00C44E66">
            <w:pPr>
              <w:widowControl w:val="0"/>
              <w:autoSpaceDE w:val="0"/>
              <w:autoSpaceDN w:val="0"/>
            </w:pPr>
          </w:p>
        </w:tc>
        <w:tc>
          <w:tcPr>
            <w:tcW w:w="3040" w:type="dxa"/>
          </w:tcPr>
          <w:p w:rsidR="00C44E66" w:rsidRPr="00027FC5" w:rsidRDefault="00C44E66" w:rsidP="00C44E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Непосредственный результат</w:t>
            </w:r>
          </w:p>
          <w:p w:rsidR="00C44E66" w:rsidRPr="00027FC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 xml:space="preserve">Количество учреждений культуры и дополнительного образования, в которых произойдет модернизация технического, звукового оборудования (улучшение материально-технической </w:t>
            </w:r>
            <w:r w:rsidRPr="00027FC5">
              <w:rPr>
                <w:color w:val="000000"/>
                <w:sz w:val="22"/>
                <w:szCs w:val="22"/>
              </w:rPr>
              <w:lastRenderedPageBreak/>
              <w:t>базы) проведение ремонтных работ и строительство объектов культуры</w:t>
            </w:r>
          </w:p>
        </w:tc>
        <w:tc>
          <w:tcPr>
            <w:tcW w:w="992" w:type="dxa"/>
          </w:tcPr>
          <w:p w:rsidR="00C44E66" w:rsidRPr="00027FC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709" w:type="dxa"/>
          </w:tcPr>
          <w:p w:rsidR="00C44E66" w:rsidRPr="00BD66AA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C44E66" w:rsidRPr="00BD66AA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C44E66" w:rsidRPr="00BD66AA" w:rsidRDefault="00706D47" w:rsidP="00C44E66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C44E66" w:rsidRPr="00BD66AA" w:rsidRDefault="00706D47" w:rsidP="00C44E66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C44E66" w:rsidRPr="00BD66AA" w:rsidRDefault="00706D47" w:rsidP="00C44E66">
            <w:pPr>
              <w:jc w:val="center"/>
            </w:pPr>
            <w:r>
              <w:t>2</w:t>
            </w:r>
          </w:p>
        </w:tc>
        <w:tc>
          <w:tcPr>
            <w:tcW w:w="640" w:type="dxa"/>
          </w:tcPr>
          <w:p w:rsidR="00C44E66" w:rsidRPr="00BD66AA" w:rsidRDefault="00706D47" w:rsidP="00C44E66">
            <w:pPr>
              <w:jc w:val="center"/>
            </w:pPr>
            <w:r>
              <w:t>2</w:t>
            </w:r>
          </w:p>
        </w:tc>
      </w:tr>
      <w:tr w:rsidR="00C44E66" w:rsidRPr="00027FC5" w:rsidTr="00E14CE8">
        <w:tc>
          <w:tcPr>
            <w:tcW w:w="850" w:type="dxa"/>
          </w:tcPr>
          <w:p w:rsidR="00C44E66" w:rsidRPr="00027FC5" w:rsidRDefault="00C44E66" w:rsidP="00C44E66">
            <w:pPr>
              <w:widowControl w:val="0"/>
              <w:autoSpaceDE w:val="0"/>
              <w:autoSpaceDN w:val="0"/>
              <w:jc w:val="center"/>
            </w:pPr>
            <w:r w:rsidRPr="00027FC5">
              <w:lastRenderedPageBreak/>
              <w:t>1.3.</w:t>
            </w:r>
          </w:p>
        </w:tc>
        <w:tc>
          <w:tcPr>
            <w:tcW w:w="8216" w:type="dxa"/>
            <w:gridSpan w:val="8"/>
          </w:tcPr>
          <w:p w:rsidR="00C44E66" w:rsidRPr="00027FC5" w:rsidRDefault="00C44E66" w:rsidP="00C44E66">
            <w:pPr>
              <w:widowControl w:val="0"/>
              <w:autoSpaceDE w:val="0"/>
              <w:autoSpaceDN w:val="0"/>
            </w:pPr>
            <w:r w:rsidRPr="00027FC5">
              <w:t>Подпрограмма 3. «Социально-значимые мероприятия для населения»</w:t>
            </w:r>
          </w:p>
        </w:tc>
      </w:tr>
      <w:tr w:rsidR="00C44E66" w:rsidRPr="00027FC5" w:rsidTr="00E14CE8">
        <w:tc>
          <w:tcPr>
            <w:tcW w:w="850" w:type="dxa"/>
          </w:tcPr>
          <w:p w:rsidR="00C44E66" w:rsidRPr="00027FC5" w:rsidRDefault="00C44E66" w:rsidP="00C44E66">
            <w:pPr>
              <w:widowControl w:val="0"/>
              <w:autoSpaceDE w:val="0"/>
              <w:autoSpaceDN w:val="0"/>
              <w:jc w:val="center"/>
            </w:pPr>
            <w:r w:rsidRPr="00027FC5">
              <w:t>1.3.1.</w:t>
            </w:r>
          </w:p>
        </w:tc>
        <w:tc>
          <w:tcPr>
            <w:tcW w:w="8216" w:type="dxa"/>
            <w:gridSpan w:val="8"/>
          </w:tcPr>
          <w:p w:rsidR="00C44E66" w:rsidRPr="00027FC5" w:rsidRDefault="00C44E66" w:rsidP="00C44E66">
            <w:pPr>
              <w:widowControl w:val="0"/>
              <w:autoSpaceDE w:val="0"/>
              <w:autoSpaceDN w:val="0"/>
            </w:pPr>
            <w:r w:rsidRPr="00027FC5">
              <w:t>Задача.  Создание  условий, обеспечивающих ветеранам, инвалидам (детям-инвалидам)  равные  со  всеми  гражданами  возможности  в  пользовании  объектами  социальной  инфраструктуры и организация культурно досуга населения.</w:t>
            </w:r>
          </w:p>
        </w:tc>
      </w:tr>
      <w:tr w:rsidR="00C44E66" w:rsidRPr="00027FC5" w:rsidTr="00E14CE8">
        <w:tc>
          <w:tcPr>
            <w:tcW w:w="850" w:type="dxa"/>
          </w:tcPr>
          <w:p w:rsidR="00C44E66" w:rsidRPr="00027FC5" w:rsidRDefault="00C44E66" w:rsidP="00C44E66">
            <w:pPr>
              <w:widowControl w:val="0"/>
              <w:autoSpaceDE w:val="0"/>
              <w:autoSpaceDN w:val="0"/>
            </w:pPr>
          </w:p>
        </w:tc>
        <w:tc>
          <w:tcPr>
            <w:tcW w:w="3040" w:type="dxa"/>
          </w:tcPr>
          <w:p w:rsidR="00C44E66" w:rsidRPr="00027FC5" w:rsidRDefault="00C44E66" w:rsidP="00C44E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Целевой индикатор 1.</w:t>
            </w:r>
          </w:p>
          <w:p w:rsidR="00C44E66" w:rsidRPr="00027FC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7FC5">
              <w:t xml:space="preserve">Повышение уровня </w:t>
            </w:r>
            <w:r w:rsidRPr="00027FC5">
              <w:rPr>
                <w:color w:val="000000"/>
                <w:sz w:val="22"/>
                <w:szCs w:val="22"/>
              </w:rPr>
              <w:t xml:space="preserve">удовлетворенности граждан старшего поколения (ветераны, инвалиды), качеством предоставляемых услуг учреждений культуры </w:t>
            </w:r>
          </w:p>
        </w:tc>
        <w:tc>
          <w:tcPr>
            <w:tcW w:w="992" w:type="dxa"/>
          </w:tcPr>
          <w:p w:rsidR="00C44E66" w:rsidRPr="00027FC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 xml:space="preserve">% </w:t>
            </w:r>
          </w:p>
        </w:tc>
        <w:tc>
          <w:tcPr>
            <w:tcW w:w="709" w:type="dxa"/>
          </w:tcPr>
          <w:p w:rsidR="00C44E66" w:rsidRPr="00BD66AA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BD66AA">
              <w:rPr>
                <w:color w:val="000000"/>
                <w:sz w:val="22"/>
                <w:szCs w:val="22"/>
              </w:rPr>
              <w:t>95,0</w:t>
            </w:r>
          </w:p>
        </w:tc>
        <w:tc>
          <w:tcPr>
            <w:tcW w:w="708" w:type="dxa"/>
          </w:tcPr>
          <w:p w:rsidR="00C44E66" w:rsidRPr="00BD66AA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BD66AA">
              <w:rPr>
                <w:color w:val="000000"/>
                <w:sz w:val="22"/>
                <w:szCs w:val="22"/>
              </w:rPr>
              <w:t>96,0</w:t>
            </w:r>
          </w:p>
        </w:tc>
        <w:tc>
          <w:tcPr>
            <w:tcW w:w="709" w:type="dxa"/>
          </w:tcPr>
          <w:p w:rsidR="00C44E66" w:rsidRPr="00BD66AA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BD66AA">
              <w:rPr>
                <w:color w:val="000000"/>
                <w:sz w:val="22"/>
                <w:szCs w:val="22"/>
              </w:rPr>
              <w:t>97,0</w:t>
            </w:r>
          </w:p>
        </w:tc>
        <w:tc>
          <w:tcPr>
            <w:tcW w:w="709" w:type="dxa"/>
          </w:tcPr>
          <w:p w:rsidR="00C44E66" w:rsidRPr="00BD66AA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BD66AA">
              <w:rPr>
                <w:color w:val="000000"/>
                <w:sz w:val="22"/>
                <w:szCs w:val="22"/>
              </w:rPr>
              <w:t>98,0</w:t>
            </w:r>
          </w:p>
        </w:tc>
        <w:tc>
          <w:tcPr>
            <w:tcW w:w="709" w:type="dxa"/>
          </w:tcPr>
          <w:p w:rsidR="00C44E66" w:rsidRPr="00BD66AA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BD66AA">
              <w:rPr>
                <w:color w:val="000000"/>
                <w:sz w:val="22"/>
                <w:szCs w:val="22"/>
              </w:rPr>
              <w:t>99,0</w:t>
            </w:r>
          </w:p>
        </w:tc>
        <w:tc>
          <w:tcPr>
            <w:tcW w:w="640" w:type="dxa"/>
          </w:tcPr>
          <w:p w:rsidR="00C44E66" w:rsidRPr="00BD66AA" w:rsidRDefault="00C44E66" w:rsidP="00C44E66">
            <w:pPr>
              <w:autoSpaceDE w:val="0"/>
              <w:autoSpaceDN w:val="0"/>
              <w:adjustRightInd w:val="0"/>
              <w:ind w:firstLine="45"/>
              <w:rPr>
                <w:color w:val="000000"/>
                <w:sz w:val="22"/>
                <w:szCs w:val="22"/>
              </w:rPr>
            </w:pPr>
            <w:r w:rsidRPr="00BD66AA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44E66" w:rsidRPr="00027FC5" w:rsidTr="00E14CE8">
        <w:tc>
          <w:tcPr>
            <w:tcW w:w="850" w:type="dxa"/>
          </w:tcPr>
          <w:p w:rsidR="00C44E66" w:rsidRPr="00027FC5" w:rsidRDefault="00C44E66" w:rsidP="00C44E66">
            <w:pPr>
              <w:widowControl w:val="0"/>
              <w:autoSpaceDE w:val="0"/>
              <w:autoSpaceDN w:val="0"/>
            </w:pPr>
          </w:p>
        </w:tc>
        <w:tc>
          <w:tcPr>
            <w:tcW w:w="3040" w:type="dxa"/>
          </w:tcPr>
          <w:p w:rsidR="00C44E66" w:rsidRPr="00027FC5" w:rsidRDefault="00C44E66" w:rsidP="00C44E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Непосредственный результат</w:t>
            </w:r>
          </w:p>
          <w:p w:rsidR="00C44E66" w:rsidRPr="00027FC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Количество проведенных социально-значимых, культурно-массовых мероприятий</w:t>
            </w:r>
          </w:p>
        </w:tc>
        <w:tc>
          <w:tcPr>
            <w:tcW w:w="992" w:type="dxa"/>
          </w:tcPr>
          <w:p w:rsidR="00C44E66" w:rsidRPr="00027FC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 xml:space="preserve">Ед. </w:t>
            </w:r>
          </w:p>
        </w:tc>
        <w:tc>
          <w:tcPr>
            <w:tcW w:w="709" w:type="dxa"/>
          </w:tcPr>
          <w:p w:rsidR="00C44E66" w:rsidRPr="00BD66AA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8" w:type="dxa"/>
          </w:tcPr>
          <w:p w:rsidR="00C44E66" w:rsidRPr="00BD66AA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:rsidR="00C44E66" w:rsidRPr="00BD66AA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:rsidR="00C44E66" w:rsidRPr="00BD66AA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:rsidR="00C44E66" w:rsidRPr="00BD66AA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640" w:type="dxa"/>
          </w:tcPr>
          <w:p w:rsidR="00C44E66" w:rsidRPr="00BD66AA" w:rsidRDefault="00C44E66" w:rsidP="00C44E66">
            <w:pPr>
              <w:autoSpaceDE w:val="0"/>
              <w:autoSpaceDN w:val="0"/>
              <w:adjustRightInd w:val="0"/>
              <w:ind w:firstLine="4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 w:rsidR="00C44E66" w:rsidRPr="00027FC5" w:rsidTr="00E14CE8">
        <w:tc>
          <w:tcPr>
            <w:tcW w:w="850" w:type="dxa"/>
          </w:tcPr>
          <w:p w:rsidR="00C44E66" w:rsidRPr="00027FC5" w:rsidRDefault="00C44E66" w:rsidP="00C44E66">
            <w:pPr>
              <w:widowControl w:val="0"/>
              <w:tabs>
                <w:tab w:val="center" w:pos="363"/>
              </w:tabs>
              <w:autoSpaceDE w:val="0"/>
              <w:autoSpaceDN w:val="0"/>
              <w:jc w:val="center"/>
            </w:pPr>
            <w:r w:rsidRPr="00027FC5">
              <w:t>1.4.</w:t>
            </w:r>
          </w:p>
        </w:tc>
        <w:tc>
          <w:tcPr>
            <w:tcW w:w="8216" w:type="dxa"/>
            <w:gridSpan w:val="8"/>
          </w:tcPr>
          <w:p w:rsidR="00C44E66" w:rsidRPr="00027FC5" w:rsidRDefault="00C44E66" w:rsidP="00C44E66">
            <w:pPr>
              <w:widowControl w:val="0"/>
              <w:autoSpaceDE w:val="0"/>
              <w:autoSpaceDN w:val="0"/>
            </w:pPr>
            <w:r w:rsidRPr="00027FC5">
              <w:t>Подпрограмма 4.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</w:tr>
      <w:tr w:rsidR="00C44E66" w:rsidRPr="00027FC5" w:rsidTr="00E14CE8">
        <w:tc>
          <w:tcPr>
            <w:tcW w:w="850" w:type="dxa"/>
          </w:tcPr>
          <w:p w:rsidR="00C44E66" w:rsidRPr="00027FC5" w:rsidRDefault="00C44E66" w:rsidP="00C44E66">
            <w:pPr>
              <w:widowControl w:val="0"/>
              <w:autoSpaceDE w:val="0"/>
              <w:autoSpaceDN w:val="0"/>
              <w:jc w:val="center"/>
            </w:pPr>
            <w:r w:rsidRPr="00027FC5">
              <w:t>1.4.1.</w:t>
            </w:r>
          </w:p>
        </w:tc>
        <w:tc>
          <w:tcPr>
            <w:tcW w:w="8216" w:type="dxa"/>
            <w:gridSpan w:val="8"/>
          </w:tcPr>
          <w:p w:rsidR="00C44E66" w:rsidRPr="00027FC5" w:rsidRDefault="00C44E66" w:rsidP="00C44E66">
            <w:pPr>
              <w:widowControl w:val="0"/>
              <w:autoSpaceDE w:val="0"/>
              <w:autoSpaceDN w:val="0"/>
            </w:pPr>
            <w:r w:rsidRPr="00027FC5">
              <w:t>Задача. Обеспечение деятельности и сохранения культурно-досуговых учреждений и учреждений дополнительного образования в сфере культуры, повышение доступности и качества библиотечных и музейных услуг</w:t>
            </w:r>
          </w:p>
        </w:tc>
      </w:tr>
      <w:tr w:rsidR="00C44E66" w:rsidRPr="00027FC5" w:rsidTr="00E14CE8">
        <w:tc>
          <w:tcPr>
            <w:tcW w:w="850" w:type="dxa"/>
          </w:tcPr>
          <w:p w:rsidR="00C44E66" w:rsidRPr="00027FC5" w:rsidRDefault="00C44E66" w:rsidP="00C44E66">
            <w:pPr>
              <w:widowControl w:val="0"/>
              <w:autoSpaceDE w:val="0"/>
              <w:autoSpaceDN w:val="0"/>
            </w:pPr>
          </w:p>
        </w:tc>
        <w:tc>
          <w:tcPr>
            <w:tcW w:w="3040" w:type="dxa"/>
          </w:tcPr>
          <w:p w:rsidR="00C44E66" w:rsidRPr="00027FC5" w:rsidRDefault="00C44E66" w:rsidP="00C44E66">
            <w:pPr>
              <w:tabs>
                <w:tab w:val="right" w:pos="291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 xml:space="preserve"> Целевой индикатор 1.</w:t>
            </w:r>
            <w:r w:rsidRPr="00027FC5">
              <w:rPr>
                <w:color w:val="000000"/>
                <w:sz w:val="22"/>
                <w:szCs w:val="22"/>
              </w:rPr>
              <w:tab/>
            </w:r>
          </w:p>
          <w:p w:rsidR="00C44E66" w:rsidRPr="00027FC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 xml:space="preserve">Увеличение доли экспонируемых посетителям музейных предметов  (от общего числа предметов)        </w:t>
            </w:r>
          </w:p>
        </w:tc>
        <w:tc>
          <w:tcPr>
            <w:tcW w:w="992" w:type="dxa"/>
          </w:tcPr>
          <w:p w:rsidR="00C44E66" w:rsidRPr="00027FC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:rsidR="00C44E66" w:rsidRPr="00051B42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51B42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708" w:type="dxa"/>
          </w:tcPr>
          <w:p w:rsidR="00C44E66" w:rsidRPr="00051B42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51B42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709" w:type="dxa"/>
          </w:tcPr>
          <w:p w:rsidR="00C44E66" w:rsidRPr="00051B42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0"/>
                <w:szCs w:val="20"/>
              </w:rPr>
            </w:pPr>
            <w:r w:rsidRPr="00051B42"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709" w:type="dxa"/>
          </w:tcPr>
          <w:p w:rsidR="00C44E66" w:rsidRPr="00051B42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0"/>
                <w:szCs w:val="20"/>
              </w:rPr>
            </w:pPr>
            <w:r w:rsidRPr="00051B42"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709" w:type="dxa"/>
          </w:tcPr>
          <w:p w:rsidR="00C44E66" w:rsidRPr="00051B42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0"/>
                <w:szCs w:val="20"/>
              </w:rPr>
            </w:pPr>
            <w:r w:rsidRPr="00051B42">
              <w:rPr>
                <w:color w:val="000000"/>
                <w:sz w:val="20"/>
                <w:szCs w:val="20"/>
              </w:rPr>
              <w:t>22,0</w:t>
            </w:r>
          </w:p>
        </w:tc>
        <w:tc>
          <w:tcPr>
            <w:tcW w:w="640" w:type="dxa"/>
          </w:tcPr>
          <w:p w:rsidR="00C44E66" w:rsidRPr="00051B42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0"/>
                <w:szCs w:val="20"/>
              </w:rPr>
            </w:pPr>
            <w:r w:rsidRPr="00051B42">
              <w:rPr>
                <w:color w:val="000000"/>
                <w:sz w:val="20"/>
                <w:szCs w:val="20"/>
              </w:rPr>
              <w:t>23,0</w:t>
            </w:r>
          </w:p>
        </w:tc>
      </w:tr>
      <w:tr w:rsidR="00C44E66" w:rsidRPr="00027FC5" w:rsidTr="00E14CE8">
        <w:tc>
          <w:tcPr>
            <w:tcW w:w="850" w:type="dxa"/>
          </w:tcPr>
          <w:p w:rsidR="00C44E66" w:rsidRPr="00027FC5" w:rsidRDefault="00C44E66" w:rsidP="00C44E66">
            <w:pPr>
              <w:widowControl w:val="0"/>
              <w:autoSpaceDE w:val="0"/>
              <w:autoSpaceDN w:val="0"/>
            </w:pPr>
          </w:p>
        </w:tc>
        <w:tc>
          <w:tcPr>
            <w:tcW w:w="3040" w:type="dxa"/>
          </w:tcPr>
          <w:p w:rsidR="00C44E66" w:rsidRPr="00027FC5" w:rsidRDefault="00C44E66" w:rsidP="00C44E66">
            <w:pPr>
              <w:tabs>
                <w:tab w:val="right" w:pos="291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Непосредственный результат</w:t>
            </w:r>
          </w:p>
          <w:p w:rsidR="00C44E66" w:rsidRPr="00027FC5" w:rsidRDefault="00C44E66" w:rsidP="00C44E66">
            <w:pPr>
              <w:tabs>
                <w:tab w:val="right" w:pos="2916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 xml:space="preserve">Количество музейных выставок и экспозиций </w:t>
            </w:r>
          </w:p>
        </w:tc>
        <w:tc>
          <w:tcPr>
            <w:tcW w:w="992" w:type="dxa"/>
          </w:tcPr>
          <w:p w:rsidR="00C44E66" w:rsidRPr="00027FC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 xml:space="preserve">Ед. </w:t>
            </w:r>
          </w:p>
        </w:tc>
        <w:tc>
          <w:tcPr>
            <w:tcW w:w="709" w:type="dxa"/>
          </w:tcPr>
          <w:p w:rsidR="00C44E66" w:rsidRPr="00051B42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51B42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708" w:type="dxa"/>
          </w:tcPr>
          <w:p w:rsidR="00C44E66" w:rsidRPr="00051B42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51B42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709" w:type="dxa"/>
          </w:tcPr>
          <w:p w:rsidR="00C44E66" w:rsidRPr="00051B42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0"/>
                <w:szCs w:val="20"/>
              </w:rPr>
            </w:pPr>
            <w:r w:rsidRPr="00051B42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709" w:type="dxa"/>
          </w:tcPr>
          <w:p w:rsidR="00C44E66" w:rsidRPr="00051B42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0"/>
                <w:szCs w:val="20"/>
              </w:rPr>
            </w:pPr>
            <w:r w:rsidRPr="00051B42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709" w:type="dxa"/>
          </w:tcPr>
          <w:p w:rsidR="00C44E66" w:rsidRPr="00051B42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0"/>
                <w:szCs w:val="20"/>
              </w:rPr>
            </w:pPr>
            <w:r w:rsidRPr="00051B42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640" w:type="dxa"/>
          </w:tcPr>
          <w:p w:rsidR="00C44E66" w:rsidRPr="00051B42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0"/>
                <w:szCs w:val="20"/>
              </w:rPr>
            </w:pPr>
            <w:r w:rsidRPr="00051B42">
              <w:rPr>
                <w:color w:val="000000"/>
                <w:sz w:val="20"/>
                <w:szCs w:val="20"/>
              </w:rPr>
              <w:t>120</w:t>
            </w:r>
          </w:p>
        </w:tc>
      </w:tr>
      <w:tr w:rsidR="00C44E66" w:rsidRPr="00027FC5" w:rsidTr="00E14CE8">
        <w:tc>
          <w:tcPr>
            <w:tcW w:w="850" w:type="dxa"/>
          </w:tcPr>
          <w:p w:rsidR="00C44E66" w:rsidRPr="00027FC5" w:rsidRDefault="00C44E66" w:rsidP="00C44E66">
            <w:pPr>
              <w:widowControl w:val="0"/>
              <w:autoSpaceDE w:val="0"/>
              <w:autoSpaceDN w:val="0"/>
            </w:pPr>
          </w:p>
        </w:tc>
        <w:tc>
          <w:tcPr>
            <w:tcW w:w="3040" w:type="dxa"/>
          </w:tcPr>
          <w:p w:rsidR="00C44E66" w:rsidRPr="00027FC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Целевой индикатор 2.</w:t>
            </w:r>
          </w:p>
          <w:p w:rsidR="00C44E66" w:rsidRPr="00027FC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Увеличение доли населения, принявших участия в культурно-массовых мероприятиях в учреждениях клубного типа (от общего числа жителей)</w:t>
            </w:r>
          </w:p>
        </w:tc>
        <w:tc>
          <w:tcPr>
            <w:tcW w:w="992" w:type="dxa"/>
          </w:tcPr>
          <w:p w:rsidR="00C44E66" w:rsidRPr="00027FC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:rsidR="00C44E66" w:rsidRPr="001E6C2D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708" w:type="dxa"/>
          </w:tcPr>
          <w:p w:rsidR="00C44E66" w:rsidRPr="001E6C2D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709" w:type="dxa"/>
          </w:tcPr>
          <w:p w:rsidR="00C44E66" w:rsidRPr="001E6C2D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709" w:type="dxa"/>
          </w:tcPr>
          <w:p w:rsidR="00C44E66" w:rsidRPr="001E6C2D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709" w:type="dxa"/>
          </w:tcPr>
          <w:p w:rsidR="00C44E66" w:rsidRPr="001E6C2D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640" w:type="dxa"/>
          </w:tcPr>
          <w:p w:rsidR="00C44E66" w:rsidRPr="001E6C2D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</w:tr>
      <w:tr w:rsidR="00C44E66" w:rsidRPr="00027FC5" w:rsidTr="00E14CE8">
        <w:tc>
          <w:tcPr>
            <w:tcW w:w="850" w:type="dxa"/>
          </w:tcPr>
          <w:p w:rsidR="00C44E66" w:rsidRPr="00027FC5" w:rsidRDefault="00C44E66" w:rsidP="00C44E66">
            <w:pPr>
              <w:widowControl w:val="0"/>
              <w:autoSpaceDE w:val="0"/>
              <w:autoSpaceDN w:val="0"/>
            </w:pPr>
          </w:p>
        </w:tc>
        <w:tc>
          <w:tcPr>
            <w:tcW w:w="3040" w:type="dxa"/>
          </w:tcPr>
          <w:p w:rsidR="00C44E66" w:rsidRPr="00027FC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Непосредственный результат</w:t>
            </w:r>
          </w:p>
          <w:p w:rsidR="00C44E66" w:rsidRPr="00027FC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Общее количество посещений культурно-массовых мероприятий</w:t>
            </w:r>
          </w:p>
        </w:tc>
        <w:tc>
          <w:tcPr>
            <w:tcW w:w="992" w:type="dxa"/>
          </w:tcPr>
          <w:p w:rsidR="00C44E66" w:rsidRPr="00027FC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709" w:type="dxa"/>
          </w:tcPr>
          <w:p w:rsidR="00C44E66" w:rsidRPr="00AB20DA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B20DA">
              <w:rPr>
                <w:color w:val="000000"/>
                <w:sz w:val="18"/>
                <w:szCs w:val="18"/>
              </w:rPr>
              <w:t>176401</w:t>
            </w:r>
          </w:p>
        </w:tc>
        <w:tc>
          <w:tcPr>
            <w:tcW w:w="708" w:type="dxa"/>
          </w:tcPr>
          <w:p w:rsidR="00C44E66" w:rsidRPr="00AB20DA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B20DA">
              <w:rPr>
                <w:color w:val="000000"/>
                <w:sz w:val="18"/>
                <w:szCs w:val="18"/>
              </w:rPr>
              <w:t>176401</w:t>
            </w:r>
          </w:p>
        </w:tc>
        <w:tc>
          <w:tcPr>
            <w:tcW w:w="709" w:type="dxa"/>
          </w:tcPr>
          <w:p w:rsidR="00C44E66" w:rsidRPr="00AB20DA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B20DA">
              <w:rPr>
                <w:color w:val="000000"/>
                <w:sz w:val="18"/>
                <w:szCs w:val="18"/>
              </w:rPr>
              <w:t>176401</w:t>
            </w:r>
          </w:p>
        </w:tc>
        <w:tc>
          <w:tcPr>
            <w:tcW w:w="709" w:type="dxa"/>
          </w:tcPr>
          <w:p w:rsidR="00C44E66" w:rsidRPr="00AB20DA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B20DA">
              <w:rPr>
                <w:color w:val="000000"/>
                <w:sz w:val="18"/>
                <w:szCs w:val="18"/>
              </w:rPr>
              <w:t>176401</w:t>
            </w:r>
          </w:p>
        </w:tc>
        <w:tc>
          <w:tcPr>
            <w:tcW w:w="709" w:type="dxa"/>
          </w:tcPr>
          <w:p w:rsidR="00C44E66" w:rsidRPr="00AB20DA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B20DA">
              <w:rPr>
                <w:color w:val="000000"/>
                <w:sz w:val="18"/>
                <w:szCs w:val="18"/>
              </w:rPr>
              <w:t>176401</w:t>
            </w:r>
          </w:p>
        </w:tc>
        <w:tc>
          <w:tcPr>
            <w:tcW w:w="640" w:type="dxa"/>
          </w:tcPr>
          <w:p w:rsidR="00C44E66" w:rsidRPr="00AB20DA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B20DA">
              <w:rPr>
                <w:color w:val="000000"/>
                <w:sz w:val="18"/>
                <w:szCs w:val="18"/>
              </w:rPr>
              <w:t>176401</w:t>
            </w:r>
          </w:p>
        </w:tc>
      </w:tr>
      <w:tr w:rsidR="00C44E66" w:rsidRPr="00027FC5" w:rsidTr="00E14CE8">
        <w:tc>
          <w:tcPr>
            <w:tcW w:w="850" w:type="dxa"/>
          </w:tcPr>
          <w:p w:rsidR="00C44E66" w:rsidRPr="00027FC5" w:rsidRDefault="00C44E66" w:rsidP="00C44E66">
            <w:pPr>
              <w:widowControl w:val="0"/>
              <w:autoSpaceDE w:val="0"/>
              <w:autoSpaceDN w:val="0"/>
            </w:pPr>
          </w:p>
        </w:tc>
        <w:tc>
          <w:tcPr>
            <w:tcW w:w="3040" w:type="dxa"/>
          </w:tcPr>
          <w:p w:rsidR="00C44E66" w:rsidRPr="00027FC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Целевой индикатор 3.</w:t>
            </w:r>
          </w:p>
          <w:p w:rsidR="00C44E66" w:rsidRPr="00027FC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 xml:space="preserve">Доля обучающихся </w:t>
            </w:r>
            <w:proofErr w:type="spellStart"/>
            <w:proofErr w:type="gramStart"/>
            <w:r w:rsidRPr="00027FC5">
              <w:rPr>
                <w:color w:val="000000"/>
                <w:sz w:val="22"/>
                <w:szCs w:val="22"/>
              </w:rPr>
              <w:t>обучающихся</w:t>
            </w:r>
            <w:proofErr w:type="spellEnd"/>
            <w:proofErr w:type="gramEnd"/>
            <w:r w:rsidRPr="00027FC5">
              <w:rPr>
                <w:color w:val="000000"/>
                <w:sz w:val="22"/>
                <w:szCs w:val="22"/>
              </w:rPr>
              <w:t xml:space="preserve">  в учреждениях дополнительного образования </w:t>
            </w:r>
          </w:p>
        </w:tc>
        <w:tc>
          <w:tcPr>
            <w:tcW w:w="992" w:type="dxa"/>
          </w:tcPr>
          <w:p w:rsidR="00C44E66" w:rsidRPr="00027FC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:rsidR="00C44E66" w:rsidRPr="006D208B" w:rsidRDefault="00E32147" w:rsidP="006D2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</w:t>
            </w:r>
            <w:r w:rsidR="006A2368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</w:tcPr>
          <w:p w:rsidR="00C44E66" w:rsidRPr="00027FC5" w:rsidRDefault="006A2368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709" w:type="dxa"/>
          </w:tcPr>
          <w:p w:rsidR="00C44E66" w:rsidRPr="00027FC5" w:rsidRDefault="00E32147" w:rsidP="006A2368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</w:t>
            </w:r>
            <w:r w:rsidR="006A236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C44E66" w:rsidRPr="00027FC5" w:rsidRDefault="006A2368" w:rsidP="006A2368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709" w:type="dxa"/>
          </w:tcPr>
          <w:p w:rsidR="00C44E66" w:rsidRPr="00027FC5" w:rsidRDefault="006A2368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640" w:type="dxa"/>
          </w:tcPr>
          <w:p w:rsidR="00C44E66" w:rsidRPr="00027FC5" w:rsidRDefault="006A2368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</w:t>
            </w:r>
          </w:p>
        </w:tc>
      </w:tr>
      <w:tr w:rsidR="00C44E66" w:rsidRPr="00027FC5" w:rsidTr="00E14CE8">
        <w:tc>
          <w:tcPr>
            <w:tcW w:w="850" w:type="dxa"/>
          </w:tcPr>
          <w:p w:rsidR="00C44E66" w:rsidRPr="00027FC5" w:rsidRDefault="00C44E66" w:rsidP="00C44E66">
            <w:pPr>
              <w:widowControl w:val="0"/>
              <w:autoSpaceDE w:val="0"/>
              <w:autoSpaceDN w:val="0"/>
            </w:pPr>
          </w:p>
        </w:tc>
        <w:tc>
          <w:tcPr>
            <w:tcW w:w="3040" w:type="dxa"/>
          </w:tcPr>
          <w:p w:rsidR="00C44E66" w:rsidRPr="00027FC5" w:rsidRDefault="00C44E66" w:rsidP="00C44E66">
            <w:pPr>
              <w:tabs>
                <w:tab w:val="left" w:pos="100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Непосредственный результат</w:t>
            </w:r>
          </w:p>
          <w:p w:rsidR="00C44E66" w:rsidRPr="00027FC5" w:rsidRDefault="00C44E66" w:rsidP="00C44E66">
            <w:pPr>
              <w:tabs>
                <w:tab w:val="left" w:pos="100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 w:rsidRPr="00027FC5">
              <w:rPr>
                <w:color w:val="000000"/>
                <w:sz w:val="22"/>
                <w:szCs w:val="22"/>
              </w:rPr>
              <w:t>Увеличение количества обучающихся  в учреждениях дополнительного образования</w:t>
            </w:r>
            <w:proofErr w:type="gramEnd"/>
          </w:p>
        </w:tc>
        <w:tc>
          <w:tcPr>
            <w:tcW w:w="992" w:type="dxa"/>
          </w:tcPr>
          <w:p w:rsidR="00C44E66" w:rsidRPr="00027FC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709" w:type="dxa"/>
          </w:tcPr>
          <w:p w:rsidR="00C44E66" w:rsidRPr="00027FC5" w:rsidRDefault="001766C7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1290</w:t>
            </w:r>
          </w:p>
        </w:tc>
        <w:tc>
          <w:tcPr>
            <w:tcW w:w="708" w:type="dxa"/>
          </w:tcPr>
          <w:p w:rsidR="00C44E66" w:rsidRPr="00027FC5" w:rsidRDefault="001766C7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1290</w:t>
            </w:r>
          </w:p>
        </w:tc>
        <w:tc>
          <w:tcPr>
            <w:tcW w:w="709" w:type="dxa"/>
          </w:tcPr>
          <w:p w:rsidR="00C44E66" w:rsidRPr="00027FC5" w:rsidRDefault="001766C7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1290</w:t>
            </w:r>
          </w:p>
        </w:tc>
        <w:tc>
          <w:tcPr>
            <w:tcW w:w="709" w:type="dxa"/>
          </w:tcPr>
          <w:p w:rsidR="00C44E66" w:rsidRPr="00027FC5" w:rsidRDefault="001766C7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1290</w:t>
            </w:r>
          </w:p>
        </w:tc>
        <w:tc>
          <w:tcPr>
            <w:tcW w:w="709" w:type="dxa"/>
          </w:tcPr>
          <w:p w:rsidR="00C44E66" w:rsidRPr="00027FC5" w:rsidRDefault="001766C7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1290</w:t>
            </w:r>
          </w:p>
        </w:tc>
        <w:tc>
          <w:tcPr>
            <w:tcW w:w="640" w:type="dxa"/>
          </w:tcPr>
          <w:p w:rsidR="00C44E66" w:rsidRPr="00027FC5" w:rsidRDefault="001766C7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1290</w:t>
            </w:r>
          </w:p>
        </w:tc>
      </w:tr>
      <w:tr w:rsidR="00C44E66" w:rsidRPr="00027FC5" w:rsidTr="00E14CE8">
        <w:tc>
          <w:tcPr>
            <w:tcW w:w="850" w:type="dxa"/>
          </w:tcPr>
          <w:p w:rsidR="00C44E66" w:rsidRPr="00027FC5" w:rsidRDefault="00C44E66" w:rsidP="00C44E66">
            <w:pPr>
              <w:widowControl w:val="0"/>
              <w:autoSpaceDE w:val="0"/>
              <w:autoSpaceDN w:val="0"/>
            </w:pPr>
          </w:p>
        </w:tc>
        <w:tc>
          <w:tcPr>
            <w:tcW w:w="3040" w:type="dxa"/>
          </w:tcPr>
          <w:p w:rsidR="00C44E66" w:rsidRPr="00027FC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Целевой индикатор 4.</w:t>
            </w:r>
          </w:p>
          <w:p w:rsidR="00C44E66" w:rsidRPr="00027FC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 xml:space="preserve">Охват населения библиотечным обслуживанием (от общего числа жителей) </w:t>
            </w:r>
          </w:p>
        </w:tc>
        <w:tc>
          <w:tcPr>
            <w:tcW w:w="992" w:type="dxa"/>
          </w:tcPr>
          <w:p w:rsidR="00C44E66" w:rsidRPr="00027FC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%</w:t>
            </w:r>
          </w:p>
          <w:p w:rsidR="00C44E66" w:rsidRPr="00027FC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C44E66" w:rsidRPr="00BD66AA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708" w:type="dxa"/>
          </w:tcPr>
          <w:p w:rsidR="00C44E66" w:rsidRPr="00BD66AA" w:rsidRDefault="00C44E66" w:rsidP="00C44E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</w:tcPr>
          <w:p w:rsidR="00C44E66" w:rsidRPr="00BD66AA" w:rsidRDefault="00C44E66" w:rsidP="00C44E66">
            <w:pPr>
              <w:ind w:firstLine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</w:tcPr>
          <w:p w:rsidR="00C44E66" w:rsidRPr="00BD66AA" w:rsidRDefault="00C44E66" w:rsidP="00C44E66">
            <w:pPr>
              <w:ind w:firstLine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</w:tcPr>
          <w:p w:rsidR="00C44E66" w:rsidRPr="00BD66AA" w:rsidRDefault="00C44E66" w:rsidP="00C44E66">
            <w:pPr>
              <w:ind w:firstLine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640" w:type="dxa"/>
          </w:tcPr>
          <w:p w:rsidR="00C44E66" w:rsidRPr="00BD66AA" w:rsidRDefault="00C44E66" w:rsidP="00C44E66">
            <w:pPr>
              <w:ind w:firstLine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</w:tr>
      <w:tr w:rsidR="00C44E66" w:rsidRPr="00027FC5" w:rsidTr="00E14CE8">
        <w:tc>
          <w:tcPr>
            <w:tcW w:w="850" w:type="dxa"/>
          </w:tcPr>
          <w:p w:rsidR="00C44E66" w:rsidRPr="00027FC5" w:rsidRDefault="00C44E66" w:rsidP="00C44E66">
            <w:pPr>
              <w:widowControl w:val="0"/>
              <w:autoSpaceDE w:val="0"/>
              <w:autoSpaceDN w:val="0"/>
            </w:pPr>
          </w:p>
        </w:tc>
        <w:tc>
          <w:tcPr>
            <w:tcW w:w="3040" w:type="dxa"/>
          </w:tcPr>
          <w:p w:rsidR="00C44E66" w:rsidRPr="00027FC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Непосредственный результат</w:t>
            </w:r>
          </w:p>
          <w:p w:rsidR="00C44E66" w:rsidRPr="00027FC5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 xml:space="preserve">Число зарегистрированных пользователей </w:t>
            </w:r>
          </w:p>
        </w:tc>
        <w:tc>
          <w:tcPr>
            <w:tcW w:w="992" w:type="dxa"/>
          </w:tcPr>
          <w:p w:rsidR="00C44E66" w:rsidRPr="00027FC5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709" w:type="dxa"/>
          </w:tcPr>
          <w:p w:rsidR="00C44E66" w:rsidRPr="00BD66AA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25200</w:t>
            </w:r>
          </w:p>
        </w:tc>
        <w:tc>
          <w:tcPr>
            <w:tcW w:w="708" w:type="dxa"/>
          </w:tcPr>
          <w:p w:rsidR="00C44E66" w:rsidRPr="00BD66AA" w:rsidRDefault="00C44E66" w:rsidP="00C44E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25200</w:t>
            </w:r>
          </w:p>
        </w:tc>
        <w:tc>
          <w:tcPr>
            <w:tcW w:w="709" w:type="dxa"/>
          </w:tcPr>
          <w:p w:rsidR="00C44E66" w:rsidRPr="00BD66AA" w:rsidRDefault="00C44E66" w:rsidP="00C44E66">
            <w:pPr>
              <w:ind w:firstLine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25200</w:t>
            </w:r>
          </w:p>
        </w:tc>
        <w:tc>
          <w:tcPr>
            <w:tcW w:w="709" w:type="dxa"/>
          </w:tcPr>
          <w:p w:rsidR="00C44E66" w:rsidRPr="00BD66AA" w:rsidRDefault="00C44E66" w:rsidP="00C44E66">
            <w:pPr>
              <w:ind w:firstLine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25200</w:t>
            </w:r>
          </w:p>
        </w:tc>
        <w:tc>
          <w:tcPr>
            <w:tcW w:w="709" w:type="dxa"/>
          </w:tcPr>
          <w:p w:rsidR="00C44E66" w:rsidRPr="00BD66AA" w:rsidRDefault="00C44E66" w:rsidP="00C44E66">
            <w:pPr>
              <w:ind w:firstLine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25200</w:t>
            </w:r>
          </w:p>
        </w:tc>
        <w:tc>
          <w:tcPr>
            <w:tcW w:w="640" w:type="dxa"/>
          </w:tcPr>
          <w:p w:rsidR="00C44E66" w:rsidRPr="00BD66AA" w:rsidRDefault="00C44E66" w:rsidP="00C44E66">
            <w:pPr>
              <w:ind w:firstLine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25200</w:t>
            </w:r>
          </w:p>
        </w:tc>
      </w:tr>
      <w:tr w:rsidR="00C44E66" w:rsidRPr="00027FC5" w:rsidTr="003B24F2">
        <w:tc>
          <w:tcPr>
            <w:tcW w:w="850" w:type="dxa"/>
          </w:tcPr>
          <w:p w:rsidR="00C44E66" w:rsidRPr="00027FC5" w:rsidRDefault="00C44E66" w:rsidP="00C44E66">
            <w:pPr>
              <w:widowControl w:val="0"/>
              <w:autoSpaceDE w:val="0"/>
              <w:autoSpaceDN w:val="0"/>
              <w:jc w:val="center"/>
            </w:pPr>
            <w:r w:rsidRPr="00027FC5">
              <w:t>1.5.</w:t>
            </w:r>
          </w:p>
        </w:tc>
        <w:tc>
          <w:tcPr>
            <w:tcW w:w="8216" w:type="dxa"/>
            <w:gridSpan w:val="8"/>
          </w:tcPr>
          <w:p w:rsidR="00C44E66" w:rsidRPr="00027FC5" w:rsidRDefault="00C44E66" w:rsidP="00C44E66">
            <w:pPr>
              <w:widowControl w:val="0"/>
              <w:autoSpaceDE w:val="0"/>
              <w:autoSpaceDN w:val="0"/>
            </w:pPr>
            <w:r w:rsidRPr="00027FC5">
              <w:t>Подпрограмма 5. «Развитие туризма»</w:t>
            </w:r>
          </w:p>
        </w:tc>
      </w:tr>
      <w:tr w:rsidR="00C44E66" w:rsidRPr="00027FC5" w:rsidTr="003B24F2">
        <w:tc>
          <w:tcPr>
            <w:tcW w:w="850" w:type="dxa"/>
          </w:tcPr>
          <w:p w:rsidR="00C44E66" w:rsidRPr="00027FC5" w:rsidRDefault="00C44E66" w:rsidP="00C44E66">
            <w:pPr>
              <w:widowControl w:val="0"/>
              <w:autoSpaceDE w:val="0"/>
              <w:autoSpaceDN w:val="0"/>
              <w:jc w:val="center"/>
            </w:pPr>
            <w:r w:rsidRPr="00027FC5">
              <w:t>1.5.1.</w:t>
            </w:r>
          </w:p>
        </w:tc>
        <w:tc>
          <w:tcPr>
            <w:tcW w:w="8216" w:type="dxa"/>
            <w:gridSpan w:val="8"/>
          </w:tcPr>
          <w:p w:rsidR="00C44E66" w:rsidRPr="00027FC5" w:rsidRDefault="00C44E66" w:rsidP="00C44E66">
            <w:pPr>
              <w:widowControl w:val="0"/>
              <w:autoSpaceDE w:val="0"/>
              <w:autoSpaceDN w:val="0"/>
            </w:pPr>
            <w:r w:rsidRPr="00027FC5">
              <w:t>Задача. Создание благоприятных условий для развития внутреннего и въездного туризма</w:t>
            </w:r>
          </w:p>
        </w:tc>
      </w:tr>
      <w:tr w:rsidR="00C44E66" w:rsidRPr="00027FC5" w:rsidTr="00E14CE8">
        <w:tc>
          <w:tcPr>
            <w:tcW w:w="850" w:type="dxa"/>
          </w:tcPr>
          <w:p w:rsidR="00C44E66" w:rsidRPr="00027FC5" w:rsidRDefault="00C44E66" w:rsidP="00C44E66">
            <w:pPr>
              <w:widowControl w:val="0"/>
              <w:autoSpaceDE w:val="0"/>
              <w:autoSpaceDN w:val="0"/>
            </w:pPr>
          </w:p>
        </w:tc>
        <w:tc>
          <w:tcPr>
            <w:tcW w:w="3040" w:type="dxa"/>
          </w:tcPr>
          <w:p w:rsidR="00C44E66" w:rsidRPr="00027FC5" w:rsidRDefault="00C44E66" w:rsidP="00C44E66">
            <w:pPr>
              <w:rPr>
                <w:sz w:val="22"/>
                <w:szCs w:val="22"/>
              </w:rPr>
            </w:pPr>
            <w:r w:rsidRPr="00027FC5">
              <w:rPr>
                <w:sz w:val="22"/>
                <w:szCs w:val="22"/>
              </w:rPr>
              <w:t>Целевой индикатор 1</w:t>
            </w:r>
          </w:p>
          <w:p w:rsidR="00C44E66" w:rsidRPr="00027FC5" w:rsidRDefault="00C44E66" w:rsidP="00C44E66">
            <w:pPr>
              <w:rPr>
                <w:color w:val="000000"/>
                <w:sz w:val="22"/>
                <w:szCs w:val="22"/>
              </w:rPr>
            </w:pPr>
            <w:r w:rsidRPr="00027FC5">
              <w:rPr>
                <w:sz w:val="22"/>
                <w:szCs w:val="22"/>
              </w:rPr>
              <w:t>Увеличение количества туристов и экскурсантов, посещающих БМО (к уровню 2019 года)</w:t>
            </w:r>
          </w:p>
        </w:tc>
        <w:tc>
          <w:tcPr>
            <w:tcW w:w="992" w:type="dxa"/>
          </w:tcPr>
          <w:p w:rsidR="00C44E66" w:rsidRPr="00027FC5" w:rsidRDefault="00C44E66" w:rsidP="00C44E66">
            <w:pPr>
              <w:jc w:val="center"/>
              <w:rPr>
                <w:sz w:val="22"/>
                <w:szCs w:val="22"/>
              </w:rPr>
            </w:pPr>
            <w:r w:rsidRPr="00027FC5">
              <w:rPr>
                <w:sz w:val="22"/>
                <w:szCs w:val="22"/>
              </w:rPr>
              <w:t>%</w:t>
            </w:r>
          </w:p>
          <w:p w:rsidR="00C44E66" w:rsidRPr="00027FC5" w:rsidRDefault="00C44E66" w:rsidP="00C44E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44E66" w:rsidRPr="00051B42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51B42">
              <w:rPr>
                <w:color w:val="000000"/>
                <w:sz w:val="20"/>
                <w:szCs w:val="20"/>
              </w:rPr>
              <w:t>100,4</w:t>
            </w:r>
          </w:p>
        </w:tc>
        <w:tc>
          <w:tcPr>
            <w:tcW w:w="708" w:type="dxa"/>
          </w:tcPr>
          <w:p w:rsidR="00C44E66" w:rsidRPr="00051B42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51B42">
              <w:rPr>
                <w:color w:val="000000"/>
                <w:sz w:val="20"/>
                <w:szCs w:val="20"/>
              </w:rPr>
              <w:t>105,7</w:t>
            </w:r>
          </w:p>
        </w:tc>
        <w:tc>
          <w:tcPr>
            <w:tcW w:w="709" w:type="dxa"/>
          </w:tcPr>
          <w:p w:rsidR="00C44E66" w:rsidRPr="00051B42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51B42">
              <w:rPr>
                <w:color w:val="000000"/>
                <w:sz w:val="20"/>
                <w:szCs w:val="20"/>
              </w:rPr>
              <w:t>108,2</w:t>
            </w:r>
          </w:p>
        </w:tc>
        <w:tc>
          <w:tcPr>
            <w:tcW w:w="709" w:type="dxa"/>
          </w:tcPr>
          <w:p w:rsidR="00C44E66" w:rsidRPr="00051B42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51B42">
              <w:rPr>
                <w:color w:val="000000"/>
                <w:sz w:val="20"/>
                <w:szCs w:val="20"/>
              </w:rPr>
              <w:t>110,5</w:t>
            </w:r>
          </w:p>
        </w:tc>
        <w:tc>
          <w:tcPr>
            <w:tcW w:w="709" w:type="dxa"/>
          </w:tcPr>
          <w:p w:rsidR="00C44E66" w:rsidRPr="00051B42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51B42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640" w:type="dxa"/>
          </w:tcPr>
          <w:p w:rsidR="00C44E66" w:rsidRPr="00051B42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51B42">
              <w:rPr>
                <w:color w:val="000000"/>
                <w:sz w:val="20"/>
                <w:szCs w:val="20"/>
              </w:rPr>
              <w:t>125,0</w:t>
            </w:r>
          </w:p>
        </w:tc>
      </w:tr>
      <w:tr w:rsidR="00C44E66" w:rsidRPr="00027FC5" w:rsidTr="00E14CE8">
        <w:tc>
          <w:tcPr>
            <w:tcW w:w="850" w:type="dxa"/>
          </w:tcPr>
          <w:p w:rsidR="00C44E66" w:rsidRPr="00027FC5" w:rsidRDefault="00C44E66" w:rsidP="00C44E66">
            <w:pPr>
              <w:widowControl w:val="0"/>
              <w:autoSpaceDE w:val="0"/>
              <w:autoSpaceDN w:val="0"/>
            </w:pPr>
          </w:p>
        </w:tc>
        <w:tc>
          <w:tcPr>
            <w:tcW w:w="3040" w:type="dxa"/>
          </w:tcPr>
          <w:p w:rsidR="00C44E66" w:rsidRPr="00027FC5" w:rsidRDefault="00C44E66" w:rsidP="00C44E66">
            <w:pPr>
              <w:rPr>
                <w:sz w:val="22"/>
                <w:szCs w:val="22"/>
              </w:rPr>
            </w:pPr>
            <w:r w:rsidRPr="00027FC5">
              <w:rPr>
                <w:sz w:val="22"/>
                <w:szCs w:val="22"/>
              </w:rPr>
              <w:t>Непосредственный результат</w:t>
            </w:r>
          </w:p>
          <w:p w:rsidR="00C44E66" w:rsidRPr="00027FC5" w:rsidRDefault="00C44E66" w:rsidP="00C44E66">
            <w:pPr>
              <w:rPr>
                <w:sz w:val="22"/>
                <w:szCs w:val="22"/>
              </w:rPr>
            </w:pPr>
            <w:r w:rsidRPr="00027FC5">
              <w:rPr>
                <w:sz w:val="22"/>
                <w:szCs w:val="22"/>
              </w:rPr>
              <w:t>Количество туристов и экскурсантов, посещающих БМО (к уровню 2019 года)</w:t>
            </w:r>
          </w:p>
        </w:tc>
        <w:tc>
          <w:tcPr>
            <w:tcW w:w="992" w:type="dxa"/>
          </w:tcPr>
          <w:p w:rsidR="00C44E66" w:rsidRPr="00027FC5" w:rsidRDefault="00C44E66" w:rsidP="00C44E66">
            <w:pPr>
              <w:jc w:val="center"/>
              <w:rPr>
                <w:sz w:val="22"/>
                <w:szCs w:val="22"/>
              </w:rPr>
            </w:pPr>
            <w:r w:rsidRPr="00027FC5">
              <w:rPr>
                <w:sz w:val="22"/>
                <w:szCs w:val="22"/>
              </w:rPr>
              <w:t>Чел.</w:t>
            </w:r>
          </w:p>
        </w:tc>
        <w:tc>
          <w:tcPr>
            <w:tcW w:w="709" w:type="dxa"/>
          </w:tcPr>
          <w:p w:rsidR="00C44E66" w:rsidRPr="00D429D1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429D1">
              <w:rPr>
                <w:color w:val="000000"/>
                <w:sz w:val="20"/>
                <w:szCs w:val="20"/>
              </w:rPr>
              <w:t>20900</w:t>
            </w:r>
          </w:p>
        </w:tc>
        <w:tc>
          <w:tcPr>
            <w:tcW w:w="708" w:type="dxa"/>
          </w:tcPr>
          <w:p w:rsidR="00C44E66" w:rsidRPr="00D429D1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  <w:r w:rsidRPr="00D429D1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709" w:type="dxa"/>
          </w:tcPr>
          <w:p w:rsidR="00C44E66" w:rsidRPr="00D429D1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2250</w:t>
            </w:r>
            <w:r w:rsidRPr="00D429D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C44E66" w:rsidRPr="00D429D1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</w:t>
            </w:r>
            <w:r w:rsidRPr="00D429D1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</w:tcPr>
          <w:p w:rsidR="00C44E66" w:rsidRPr="00D429D1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  <w:r w:rsidRPr="00D429D1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640" w:type="dxa"/>
          </w:tcPr>
          <w:p w:rsidR="00C44E66" w:rsidRPr="00D429D1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</w:t>
            </w:r>
            <w:r w:rsidRPr="00D429D1">
              <w:rPr>
                <w:color w:val="000000"/>
                <w:sz w:val="20"/>
                <w:szCs w:val="20"/>
              </w:rPr>
              <w:t>00</w:t>
            </w:r>
          </w:p>
        </w:tc>
      </w:tr>
      <w:tr w:rsidR="00C44E66" w:rsidRPr="00027FC5" w:rsidTr="003B24F2">
        <w:tc>
          <w:tcPr>
            <w:tcW w:w="850" w:type="dxa"/>
          </w:tcPr>
          <w:p w:rsidR="00C44E66" w:rsidRPr="00027FC5" w:rsidRDefault="00C44E66" w:rsidP="00C44E66">
            <w:pPr>
              <w:widowControl w:val="0"/>
              <w:autoSpaceDE w:val="0"/>
              <w:autoSpaceDN w:val="0"/>
              <w:jc w:val="center"/>
            </w:pPr>
            <w:r w:rsidRPr="00027FC5">
              <w:t>1.6.</w:t>
            </w:r>
          </w:p>
        </w:tc>
        <w:tc>
          <w:tcPr>
            <w:tcW w:w="8216" w:type="dxa"/>
            <w:gridSpan w:val="8"/>
          </w:tcPr>
          <w:p w:rsidR="00C44E66" w:rsidRPr="00027FC5" w:rsidRDefault="00C44E66" w:rsidP="00C44E66">
            <w:pPr>
              <w:widowControl w:val="0"/>
              <w:autoSpaceDE w:val="0"/>
              <w:autoSpaceDN w:val="0"/>
            </w:pPr>
            <w:r w:rsidRPr="00027FC5">
              <w:t>Подпрограмма 6. «Развитие местного традиционного народного художественного творчества»</w:t>
            </w:r>
          </w:p>
        </w:tc>
      </w:tr>
      <w:tr w:rsidR="00C44E66" w:rsidRPr="00027FC5" w:rsidTr="003B24F2">
        <w:tc>
          <w:tcPr>
            <w:tcW w:w="850" w:type="dxa"/>
          </w:tcPr>
          <w:p w:rsidR="00C44E66" w:rsidRPr="00027FC5" w:rsidRDefault="00C44E66" w:rsidP="00C44E66">
            <w:pPr>
              <w:widowControl w:val="0"/>
              <w:autoSpaceDE w:val="0"/>
              <w:autoSpaceDN w:val="0"/>
              <w:jc w:val="center"/>
            </w:pPr>
            <w:r w:rsidRPr="00027FC5">
              <w:t>1.6.1.</w:t>
            </w:r>
          </w:p>
        </w:tc>
        <w:tc>
          <w:tcPr>
            <w:tcW w:w="8216" w:type="dxa"/>
            <w:gridSpan w:val="8"/>
          </w:tcPr>
          <w:p w:rsidR="00C44E66" w:rsidRPr="00027FC5" w:rsidRDefault="00C44E66" w:rsidP="00C44E66">
            <w:pPr>
              <w:widowControl w:val="0"/>
              <w:autoSpaceDE w:val="0"/>
              <w:autoSpaceDN w:val="0"/>
            </w:pPr>
            <w:r w:rsidRPr="00027FC5">
              <w:t>Задача. Сохранение и популяризация местного традиционного  народного художественного творчества</w:t>
            </w:r>
          </w:p>
        </w:tc>
      </w:tr>
      <w:tr w:rsidR="00A36283" w:rsidRPr="00027FC5" w:rsidTr="0078238E">
        <w:trPr>
          <w:trHeight w:val="28"/>
        </w:trPr>
        <w:tc>
          <w:tcPr>
            <w:tcW w:w="850" w:type="dxa"/>
          </w:tcPr>
          <w:p w:rsidR="00A36283" w:rsidRPr="00027FC5" w:rsidRDefault="00A36283" w:rsidP="00A36283">
            <w:pPr>
              <w:widowControl w:val="0"/>
              <w:autoSpaceDE w:val="0"/>
              <w:autoSpaceDN w:val="0"/>
            </w:pPr>
          </w:p>
        </w:tc>
        <w:tc>
          <w:tcPr>
            <w:tcW w:w="3040" w:type="dxa"/>
          </w:tcPr>
          <w:p w:rsidR="00A36283" w:rsidRPr="00027FC5" w:rsidRDefault="00A36283" w:rsidP="00A36283">
            <w:pPr>
              <w:widowControl w:val="0"/>
              <w:autoSpaceDE w:val="0"/>
              <w:autoSpaceDN w:val="0"/>
            </w:pPr>
            <w:r w:rsidRPr="00027FC5">
              <w:t>Целевой индикатор 1.</w:t>
            </w:r>
          </w:p>
          <w:p w:rsidR="00A36283" w:rsidRPr="00027FC5" w:rsidRDefault="00A36283" w:rsidP="00A36283">
            <w:pPr>
              <w:widowControl w:val="0"/>
              <w:autoSpaceDE w:val="0"/>
              <w:autoSpaceDN w:val="0"/>
            </w:pPr>
            <w:r w:rsidRPr="00027FC5">
              <w:t>Увеличение количества мероприятий, фестивалей, конкурсов (проведение и участие) НХТ (к уровню 2019 года)</w:t>
            </w:r>
          </w:p>
        </w:tc>
        <w:tc>
          <w:tcPr>
            <w:tcW w:w="992" w:type="dxa"/>
          </w:tcPr>
          <w:p w:rsidR="00A36283" w:rsidRPr="00027FC5" w:rsidRDefault="00A36283" w:rsidP="00A36283">
            <w:pPr>
              <w:widowControl w:val="0"/>
              <w:autoSpaceDE w:val="0"/>
              <w:autoSpaceDN w:val="0"/>
              <w:jc w:val="center"/>
            </w:pPr>
            <w:r w:rsidRPr="00027FC5">
              <w:t>%.</w:t>
            </w:r>
          </w:p>
        </w:tc>
        <w:tc>
          <w:tcPr>
            <w:tcW w:w="709" w:type="dxa"/>
          </w:tcPr>
          <w:p w:rsidR="00A36283" w:rsidRPr="00051B42" w:rsidRDefault="00A36283" w:rsidP="00A3628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051B42">
              <w:rPr>
                <w:sz w:val="20"/>
                <w:szCs w:val="20"/>
              </w:rPr>
              <w:t>3,0</w:t>
            </w:r>
          </w:p>
        </w:tc>
        <w:tc>
          <w:tcPr>
            <w:tcW w:w="708" w:type="dxa"/>
          </w:tcPr>
          <w:p w:rsidR="00A36283" w:rsidRPr="00051B42" w:rsidRDefault="00A36283" w:rsidP="00A3628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051B42">
              <w:rPr>
                <w:sz w:val="20"/>
                <w:szCs w:val="20"/>
              </w:rPr>
              <w:t>4,0</w:t>
            </w:r>
          </w:p>
        </w:tc>
        <w:tc>
          <w:tcPr>
            <w:tcW w:w="709" w:type="dxa"/>
          </w:tcPr>
          <w:p w:rsidR="00A36283" w:rsidRPr="00051B42" w:rsidRDefault="00A36283" w:rsidP="00A3628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051B42">
              <w:rPr>
                <w:sz w:val="20"/>
                <w:szCs w:val="20"/>
              </w:rPr>
              <w:t>4,0</w:t>
            </w:r>
          </w:p>
        </w:tc>
        <w:tc>
          <w:tcPr>
            <w:tcW w:w="709" w:type="dxa"/>
          </w:tcPr>
          <w:p w:rsidR="00A36283" w:rsidRPr="00051B42" w:rsidRDefault="00A36283" w:rsidP="00A3628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051B42">
              <w:rPr>
                <w:sz w:val="20"/>
                <w:szCs w:val="20"/>
              </w:rPr>
              <w:t>5,0</w:t>
            </w:r>
          </w:p>
        </w:tc>
        <w:tc>
          <w:tcPr>
            <w:tcW w:w="709" w:type="dxa"/>
          </w:tcPr>
          <w:p w:rsidR="00A36283" w:rsidRPr="00051B42" w:rsidRDefault="00A36283" w:rsidP="00A3628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051B42">
              <w:rPr>
                <w:sz w:val="20"/>
                <w:szCs w:val="20"/>
              </w:rPr>
              <w:t>6,0</w:t>
            </w:r>
          </w:p>
        </w:tc>
        <w:tc>
          <w:tcPr>
            <w:tcW w:w="640" w:type="dxa"/>
          </w:tcPr>
          <w:p w:rsidR="00A36283" w:rsidRPr="00051B42" w:rsidRDefault="00A36283" w:rsidP="00A3628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051B42">
              <w:rPr>
                <w:sz w:val="20"/>
                <w:szCs w:val="20"/>
              </w:rPr>
              <w:t>7,0</w:t>
            </w:r>
          </w:p>
        </w:tc>
      </w:tr>
      <w:tr w:rsidR="00A36283" w:rsidRPr="00027FC5" w:rsidTr="0078238E">
        <w:trPr>
          <w:trHeight w:val="28"/>
        </w:trPr>
        <w:tc>
          <w:tcPr>
            <w:tcW w:w="850" w:type="dxa"/>
          </w:tcPr>
          <w:p w:rsidR="00A36283" w:rsidRPr="00027FC5" w:rsidRDefault="00A36283" w:rsidP="00A36283">
            <w:pPr>
              <w:widowControl w:val="0"/>
              <w:autoSpaceDE w:val="0"/>
              <w:autoSpaceDN w:val="0"/>
            </w:pPr>
          </w:p>
        </w:tc>
        <w:tc>
          <w:tcPr>
            <w:tcW w:w="3040" w:type="dxa"/>
          </w:tcPr>
          <w:p w:rsidR="00A36283" w:rsidRPr="00027FC5" w:rsidRDefault="00A36283" w:rsidP="00A36283">
            <w:pPr>
              <w:widowControl w:val="0"/>
              <w:autoSpaceDE w:val="0"/>
              <w:autoSpaceDN w:val="0"/>
            </w:pPr>
            <w:r w:rsidRPr="00027FC5">
              <w:t>Непосредственный результат</w:t>
            </w:r>
          </w:p>
          <w:p w:rsidR="00A36283" w:rsidRPr="00027FC5" w:rsidRDefault="00A36283" w:rsidP="00A36283">
            <w:pPr>
              <w:widowControl w:val="0"/>
              <w:autoSpaceDE w:val="0"/>
              <w:autoSpaceDN w:val="0"/>
            </w:pPr>
            <w:r w:rsidRPr="00027FC5">
              <w:t>Количества мероприятий, фестивалей, конкурсов (проведение и участие) НХТ (к уровню 2019 года)</w:t>
            </w:r>
          </w:p>
        </w:tc>
        <w:tc>
          <w:tcPr>
            <w:tcW w:w="992" w:type="dxa"/>
          </w:tcPr>
          <w:p w:rsidR="00A36283" w:rsidRPr="00027FC5" w:rsidRDefault="00A36283" w:rsidP="00A36283">
            <w:pPr>
              <w:widowControl w:val="0"/>
              <w:autoSpaceDE w:val="0"/>
              <w:autoSpaceDN w:val="0"/>
              <w:jc w:val="center"/>
            </w:pPr>
            <w:r w:rsidRPr="00027FC5">
              <w:t>Ед.</w:t>
            </w:r>
          </w:p>
        </w:tc>
        <w:tc>
          <w:tcPr>
            <w:tcW w:w="709" w:type="dxa"/>
          </w:tcPr>
          <w:p w:rsidR="00A36283" w:rsidRPr="00051B42" w:rsidRDefault="00A36283" w:rsidP="00A3628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051B42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36283" w:rsidRPr="00051B42" w:rsidRDefault="00A36283" w:rsidP="00A3628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051B4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A36283" w:rsidRPr="00051B42" w:rsidRDefault="00A36283" w:rsidP="00A3628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051B4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A36283" w:rsidRPr="00051B42" w:rsidRDefault="00A36283" w:rsidP="00A3628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051B42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A36283" w:rsidRPr="00051B42" w:rsidRDefault="00A36283" w:rsidP="00A3628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051B42">
              <w:rPr>
                <w:sz w:val="20"/>
                <w:szCs w:val="20"/>
              </w:rPr>
              <w:t>6</w:t>
            </w:r>
          </w:p>
        </w:tc>
        <w:tc>
          <w:tcPr>
            <w:tcW w:w="640" w:type="dxa"/>
          </w:tcPr>
          <w:p w:rsidR="00A36283" w:rsidRPr="00051B42" w:rsidRDefault="00A36283" w:rsidP="00A3628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051B42">
              <w:rPr>
                <w:sz w:val="20"/>
                <w:szCs w:val="20"/>
              </w:rPr>
              <w:t>7</w:t>
            </w:r>
          </w:p>
        </w:tc>
      </w:tr>
      <w:tr w:rsidR="00A36283" w:rsidRPr="00027FC5" w:rsidTr="003B24F2">
        <w:tc>
          <w:tcPr>
            <w:tcW w:w="850" w:type="dxa"/>
          </w:tcPr>
          <w:p w:rsidR="00A36283" w:rsidRPr="00027FC5" w:rsidRDefault="00A36283" w:rsidP="00A36283">
            <w:pPr>
              <w:widowControl w:val="0"/>
              <w:autoSpaceDE w:val="0"/>
              <w:autoSpaceDN w:val="0"/>
              <w:jc w:val="center"/>
            </w:pPr>
            <w:r w:rsidRPr="00027FC5">
              <w:lastRenderedPageBreak/>
              <w:t>1.7.</w:t>
            </w:r>
          </w:p>
        </w:tc>
        <w:tc>
          <w:tcPr>
            <w:tcW w:w="8216" w:type="dxa"/>
            <w:gridSpan w:val="8"/>
          </w:tcPr>
          <w:p w:rsidR="00A36283" w:rsidRPr="00027FC5" w:rsidRDefault="00A36283" w:rsidP="00A36283">
            <w:pPr>
              <w:widowControl w:val="0"/>
              <w:autoSpaceDE w:val="0"/>
              <w:autoSpaceDN w:val="0"/>
            </w:pPr>
            <w:r w:rsidRPr="00027FC5">
              <w:t xml:space="preserve">Подпрограмма 7.«Энергосбережение и повышение энергетической эффективности муниципальных бюджетных учреждений культуры»  </w:t>
            </w:r>
          </w:p>
        </w:tc>
      </w:tr>
      <w:tr w:rsidR="00A36283" w:rsidRPr="00027FC5" w:rsidTr="003B24F2">
        <w:tc>
          <w:tcPr>
            <w:tcW w:w="850" w:type="dxa"/>
          </w:tcPr>
          <w:p w:rsidR="00A36283" w:rsidRPr="00027FC5" w:rsidRDefault="00A36283" w:rsidP="00A36283">
            <w:pPr>
              <w:widowControl w:val="0"/>
              <w:autoSpaceDE w:val="0"/>
              <w:autoSpaceDN w:val="0"/>
              <w:jc w:val="center"/>
            </w:pPr>
            <w:r w:rsidRPr="00027FC5">
              <w:t>1.7.1.</w:t>
            </w:r>
          </w:p>
        </w:tc>
        <w:tc>
          <w:tcPr>
            <w:tcW w:w="8216" w:type="dxa"/>
            <w:gridSpan w:val="8"/>
          </w:tcPr>
          <w:p w:rsidR="00A36283" w:rsidRPr="00027FC5" w:rsidRDefault="00A36283" w:rsidP="00A36283">
            <w:pPr>
              <w:widowControl w:val="0"/>
              <w:autoSpaceDE w:val="0"/>
              <w:autoSpaceDN w:val="0"/>
            </w:pPr>
            <w:r w:rsidRPr="00027FC5">
              <w:t>Задача. Повышение эффективности использования энергетических ресурсов за счет реализации энергосберегающих мероприятий;</w:t>
            </w:r>
          </w:p>
        </w:tc>
      </w:tr>
      <w:tr w:rsidR="00A36283" w:rsidRPr="00027FC5" w:rsidTr="00E14CE8">
        <w:tc>
          <w:tcPr>
            <w:tcW w:w="850" w:type="dxa"/>
          </w:tcPr>
          <w:p w:rsidR="00A36283" w:rsidRPr="00027FC5" w:rsidRDefault="00A36283" w:rsidP="00A36283">
            <w:pPr>
              <w:widowControl w:val="0"/>
              <w:autoSpaceDE w:val="0"/>
              <w:autoSpaceDN w:val="0"/>
            </w:pPr>
          </w:p>
        </w:tc>
        <w:tc>
          <w:tcPr>
            <w:tcW w:w="3040" w:type="dxa"/>
          </w:tcPr>
          <w:p w:rsidR="00A36283" w:rsidRPr="00027FC5" w:rsidRDefault="00A36283" w:rsidP="00A36283">
            <w:pPr>
              <w:widowControl w:val="0"/>
              <w:autoSpaceDE w:val="0"/>
              <w:autoSpaceDN w:val="0"/>
            </w:pPr>
            <w:r w:rsidRPr="00027FC5">
              <w:t>Целевой индикатор 1.</w:t>
            </w:r>
          </w:p>
          <w:p w:rsidR="00A36283" w:rsidRPr="00027FC5" w:rsidRDefault="00A36283" w:rsidP="00A36283">
            <w:pPr>
              <w:widowControl w:val="0"/>
              <w:autoSpaceDE w:val="0"/>
              <w:autoSpaceDN w:val="0"/>
            </w:pPr>
            <w:r w:rsidRPr="00027FC5">
              <w:t>Доля учреждений культуры, предоставляющих декларацию об энергосбережении и повышении энергетической эффективности</w:t>
            </w:r>
          </w:p>
        </w:tc>
        <w:tc>
          <w:tcPr>
            <w:tcW w:w="992" w:type="dxa"/>
          </w:tcPr>
          <w:p w:rsidR="00A36283" w:rsidRPr="00027FC5" w:rsidRDefault="00A36283" w:rsidP="00A36283">
            <w:pPr>
              <w:widowControl w:val="0"/>
              <w:autoSpaceDE w:val="0"/>
              <w:autoSpaceDN w:val="0"/>
              <w:jc w:val="center"/>
            </w:pPr>
            <w:r w:rsidRPr="00027FC5">
              <w:t>Ед.</w:t>
            </w:r>
          </w:p>
        </w:tc>
        <w:tc>
          <w:tcPr>
            <w:tcW w:w="709" w:type="dxa"/>
          </w:tcPr>
          <w:p w:rsidR="00A36283" w:rsidRPr="00BD66AA" w:rsidRDefault="00A36283" w:rsidP="00A36283">
            <w:pPr>
              <w:widowControl w:val="0"/>
              <w:autoSpaceDE w:val="0"/>
              <w:autoSpaceDN w:val="0"/>
            </w:pPr>
            <w:r>
              <w:t>100</w:t>
            </w:r>
          </w:p>
        </w:tc>
        <w:tc>
          <w:tcPr>
            <w:tcW w:w="708" w:type="dxa"/>
          </w:tcPr>
          <w:p w:rsidR="00A36283" w:rsidRPr="00BD66AA" w:rsidRDefault="00A36283" w:rsidP="00A36283">
            <w:pPr>
              <w:widowControl w:val="0"/>
              <w:autoSpaceDE w:val="0"/>
              <w:autoSpaceDN w:val="0"/>
            </w:pPr>
            <w:r>
              <w:t>100</w:t>
            </w:r>
          </w:p>
        </w:tc>
        <w:tc>
          <w:tcPr>
            <w:tcW w:w="709" w:type="dxa"/>
          </w:tcPr>
          <w:p w:rsidR="00A36283" w:rsidRPr="00BD66AA" w:rsidRDefault="00A36283" w:rsidP="00A36283">
            <w:pPr>
              <w:widowControl w:val="0"/>
              <w:autoSpaceDE w:val="0"/>
              <w:autoSpaceDN w:val="0"/>
            </w:pPr>
            <w:r>
              <w:t>100</w:t>
            </w:r>
          </w:p>
        </w:tc>
        <w:tc>
          <w:tcPr>
            <w:tcW w:w="709" w:type="dxa"/>
          </w:tcPr>
          <w:p w:rsidR="00A36283" w:rsidRPr="00BD66AA" w:rsidRDefault="00A36283" w:rsidP="00A36283">
            <w:pPr>
              <w:widowControl w:val="0"/>
              <w:autoSpaceDE w:val="0"/>
              <w:autoSpaceDN w:val="0"/>
            </w:pPr>
            <w:r>
              <w:t>100</w:t>
            </w:r>
          </w:p>
        </w:tc>
        <w:tc>
          <w:tcPr>
            <w:tcW w:w="709" w:type="dxa"/>
          </w:tcPr>
          <w:p w:rsidR="00A36283" w:rsidRPr="00BD66AA" w:rsidRDefault="00A36283" w:rsidP="00A36283">
            <w:pPr>
              <w:widowControl w:val="0"/>
              <w:autoSpaceDE w:val="0"/>
              <w:autoSpaceDN w:val="0"/>
            </w:pPr>
            <w:r>
              <w:t>100</w:t>
            </w:r>
          </w:p>
        </w:tc>
        <w:tc>
          <w:tcPr>
            <w:tcW w:w="640" w:type="dxa"/>
          </w:tcPr>
          <w:p w:rsidR="00A36283" w:rsidRPr="00BD66AA" w:rsidRDefault="00A36283" w:rsidP="00A36283">
            <w:pPr>
              <w:widowControl w:val="0"/>
              <w:autoSpaceDE w:val="0"/>
              <w:autoSpaceDN w:val="0"/>
            </w:pPr>
            <w:r>
              <w:t>100</w:t>
            </w:r>
          </w:p>
        </w:tc>
      </w:tr>
      <w:tr w:rsidR="00A36283" w:rsidRPr="00027FC5" w:rsidTr="00E14CE8">
        <w:tc>
          <w:tcPr>
            <w:tcW w:w="850" w:type="dxa"/>
          </w:tcPr>
          <w:p w:rsidR="00A36283" w:rsidRPr="00027FC5" w:rsidRDefault="00A36283" w:rsidP="00A36283">
            <w:pPr>
              <w:widowControl w:val="0"/>
              <w:autoSpaceDE w:val="0"/>
              <w:autoSpaceDN w:val="0"/>
            </w:pPr>
          </w:p>
        </w:tc>
        <w:tc>
          <w:tcPr>
            <w:tcW w:w="3040" w:type="dxa"/>
          </w:tcPr>
          <w:p w:rsidR="00A36283" w:rsidRPr="00027FC5" w:rsidRDefault="00A36283" w:rsidP="00A36283">
            <w:pPr>
              <w:widowControl w:val="0"/>
              <w:autoSpaceDE w:val="0"/>
              <w:autoSpaceDN w:val="0"/>
            </w:pPr>
            <w:r w:rsidRPr="00027FC5">
              <w:t>Непосредственный результат</w:t>
            </w:r>
          </w:p>
          <w:p w:rsidR="00A36283" w:rsidRPr="00027FC5" w:rsidRDefault="00A36283" w:rsidP="00A36283">
            <w:pPr>
              <w:widowControl w:val="0"/>
              <w:autoSpaceDE w:val="0"/>
              <w:autoSpaceDN w:val="0"/>
            </w:pPr>
            <w:r w:rsidRPr="00027FC5">
              <w:t>Количество учреждений культуры, предоставляющие декларацию об энергосбережении и повышении энергетической эффективности</w:t>
            </w:r>
          </w:p>
        </w:tc>
        <w:tc>
          <w:tcPr>
            <w:tcW w:w="992" w:type="dxa"/>
          </w:tcPr>
          <w:p w:rsidR="00A36283" w:rsidRPr="00027FC5" w:rsidRDefault="00A36283" w:rsidP="00A36283">
            <w:pPr>
              <w:widowControl w:val="0"/>
              <w:autoSpaceDE w:val="0"/>
              <w:autoSpaceDN w:val="0"/>
              <w:jc w:val="center"/>
            </w:pPr>
            <w:r w:rsidRPr="00027FC5">
              <w:t>Ед.</w:t>
            </w:r>
          </w:p>
        </w:tc>
        <w:tc>
          <w:tcPr>
            <w:tcW w:w="709" w:type="dxa"/>
          </w:tcPr>
          <w:p w:rsidR="00A36283" w:rsidRPr="00BD66AA" w:rsidRDefault="00A36283" w:rsidP="00A36283">
            <w:pPr>
              <w:widowControl w:val="0"/>
              <w:autoSpaceDE w:val="0"/>
              <w:autoSpaceDN w:val="0"/>
            </w:pPr>
            <w:r>
              <w:t>10</w:t>
            </w:r>
          </w:p>
        </w:tc>
        <w:tc>
          <w:tcPr>
            <w:tcW w:w="708" w:type="dxa"/>
          </w:tcPr>
          <w:p w:rsidR="00A36283" w:rsidRPr="00BD66AA" w:rsidRDefault="00A36283" w:rsidP="00A36283">
            <w:pPr>
              <w:widowControl w:val="0"/>
              <w:autoSpaceDE w:val="0"/>
              <w:autoSpaceDN w:val="0"/>
            </w:pPr>
            <w:r>
              <w:t>10</w:t>
            </w:r>
          </w:p>
        </w:tc>
        <w:tc>
          <w:tcPr>
            <w:tcW w:w="709" w:type="dxa"/>
          </w:tcPr>
          <w:p w:rsidR="00A36283" w:rsidRPr="00BD66AA" w:rsidRDefault="00A36283" w:rsidP="00A36283">
            <w:pPr>
              <w:widowControl w:val="0"/>
              <w:autoSpaceDE w:val="0"/>
              <w:autoSpaceDN w:val="0"/>
            </w:pPr>
            <w:r>
              <w:t>10</w:t>
            </w:r>
          </w:p>
        </w:tc>
        <w:tc>
          <w:tcPr>
            <w:tcW w:w="709" w:type="dxa"/>
          </w:tcPr>
          <w:p w:rsidR="00A36283" w:rsidRPr="00BD66AA" w:rsidRDefault="00A36283" w:rsidP="00A36283">
            <w:pPr>
              <w:widowControl w:val="0"/>
              <w:autoSpaceDE w:val="0"/>
              <w:autoSpaceDN w:val="0"/>
            </w:pPr>
            <w:r>
              <w:t>10</w:t>
            </w:r>
          </w:p>
        </w:tc>
        <w:tc>
          <w:tcPr>
            <w:tcW w:w="709" w:type="dxa"/>
          </w:tcPr>
          <w:p w:rsidR="00A36283" w:rsidRPr="00BD66AA" w:rsidRDefault="00A36283" w:rsidP="00A36283">
            <w:pPr>
              <w:widowControl w:val="0"/>
              <w:autoSpaceDE w:val="0"/>
              <w:autoSpaceDN w:val="0"/>
            </w:pPr>
            <w:r>
              <w:t>10</w:t>
            </w:r>
          </w:p>
        </w:tc>
        <w:tc>
          <w:tcPr>
            <w:tcW w:w="640" w:type="dxa"/>
          </w:tcPr>
          <w:p w:rsidR="00A36283" w:rsidRPr="00BD66AA" w:rsidRDefault="00A36283" w:rsidP="00A36283">
            <w:pPr>
              <w:widowControl w:val="0"/>
              <w:autoSpaceDE w:val="0"/>
              <w:autoSpaceDN w:val="0"/>
            </w:pPr>
            <w:r>
              <w:t>10</w:t>
            </w:r>
          </w:p>
        </w:tc>
      </w:tr>
      <w:tr w:rsidR="00A36283" w:rsidRPr="00027FC5" w:rsidTr="0034577C">
        <w:tc>
          <w:tcPr>
            <w:tcW w:w="850" w:type="dxa"/>
          </w:tcPr>
          <w:p w:rsidR="00A36283" w:rsidRPr="00027FC5" w:rsidRDefault="00A36283" w:rsidP="00A36283">
            <w:pPr>
              <w:widowControl w:val="0"/>
              <w:autoSpaceDE w:val="0"/>
              <w:autoSpaceDN w:val="0"/>
              <w:jc w:val="center"/>
            </w:pPr>
            <w:r w:rsidRPr="00027FC5">
              <w:t>1.8.</w:t>
            </w:r>
          </w:p>
        </w:tc>
        <w:tc>
          <w:tcPr>
            <w:tcW w:w="8216" w:type="dxa"/>
            <w:gridSpan w:val="8"/>
          </w:tcPr>
          <w:p w:rsidR="00A36283" w:rsidRPr="00027FC5" w:rsidRDefault="00A36283" w:rsidP="00A36283">
            <w:pPr>
              <w:widowControl w:val="0"/>
              <w:autoSpaceDE w:val="0"/>
              <w:autoSpaceDN w:val="0"/>
            </w:pPr>
            <w:r w:rsidRPr="00027FC5">
              <w:t>Подпрограмма 8. «Обеспечение реализации муниципальной программы»</w:t>
            </w:r>
          </w:p>
        </w:tc>
      </w:tr>
      <w:tr w:rsidR="00A36283" w:rsidRPr="00027FC5" w:rsidTr="0034577C">
        <w:tc>
          <w:tcPr>
            <w:tcW w:w="850" w:type="dxa"/>
          </w:tcPr>
          <w:p w:rsidR="00A36283" w:rsidRPr="00027FC5" w:rsidRDefault="00A36283" w:rsidP="00A36283">
            <w:pPr>
              <w:widowControl w:val="0"/>
              <w:autoSpaceDE w:val="0"/>
              <w:autoSpaceDN w:val="0"/>
              <w:jc w:val="center"/>
            </w:pPr>
            <w:r w:rsidRPr="00027FC5">
              <w:t>1.8.1.</w:t>
            </w:r>
          </w:p>
        </w:tc>
        <w:tc>
          <w:tcPr>
            <w:tcW w:w="8216" w:type="dxa"/>
            <w:gridSpan w:val="8"/>
          </w:tcPr>
          <w:p w:rsidR="00A36283" w:rsidRPr="00027FC5" w:rsidRDefault="00A36283" w:rsidP="00A36283">
            <w:pPr>
              <w:widowControl w:val="0"/>
              <w:autoSpaceDE w:val="0"/>
              <w:autoSpaceDN w:val="0"/>
            </w:pPr>
            <w:r w:rsidRPr="00027FC5">
              <w:t xml:space="preserve">Задача. Создание благоприятных условий для устойчивого развития сфер культуры, туризма, народных художественных промыслов </w:t>
            </w:r>
          </w:p>
        </w:tc>
      </w:tr>
      <w:tr w:rsidR="00A36283" w:rsidRPr="00027FC5" w:rsidTr="00E14CE8">
        <w:tc>
          <w:tcPr>
            <w:tcW w:w="850" w:type="dxa"/>
          </w:tcPr>
          <w:p w:rsidR="00A36283" w:rsidRPr="00027FC5" w:rsidRDefault="00A36283" w:rsidP="00A36283">
            <w:pPr>
              <w:widowControl w:val="0"/>
              <w:autoSpaceDE w:val="0"/>
              <w:autoSpaceDN w:val="0"/>
            </w:pPr>
          </w:p>
        </w:tc>
        <w:tc>
          <w:tcPr>
            <w:tcW w:w="3040" w:type="dxa"/>
          </w:tcPr>
          <w:p w:rsidR="00A36283" w:rsidRPr="00027FC5" w:rsidRDefault="00A36283" w:rsidP="00A3628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Целевой индикатор 1.</w:t>
            </w:r>
          </w:p>
          <w:p w:rsidR="00A36283" w:rsidRPr="00027FC5" w:rsidRDefault="00A36283" w:rsidP="00A3628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 xml:space="preserve"> Обеспечение выполнения плана мероприятий ("дорожной карты") "Изменения в отраслях социальной сферы, направленные на повышение эффективности сферы культуры в Нижегородской области", утвержденного распоряжением Правительства Нижегородской области от 28 февраля 2013 года N 428-р</w:t>
            </w:r>
          </w:p>
        </w:tc>
        <w:tc>
          <w:tcPr>
            <w:tcW w:w="992" w:type="dxa"/>
          </w:tcPr>
          <w:p w:rsidR="00A36283" w:rsidRPr="00027FC5" w:rsidRDefault="00A36283" w:rsidP="00A36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:rsidR="00A36283" w:rsidRPr="00027FC5" w:rsidRDefault="001766C7" w:rsidP="00A36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</w:tcPr>
          <w:p w:rsidR="00A36283" w:rsidRPr="00027FC5" w:rsidRDefault="001766C7" w:rsidP="00A36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A36283" w:rsidRPr="00027FC5" w:rsidRDefault="001766C7" w:rsidP="00A36283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A36283" w:rsidRPr="00027FC5" w:rsidRDefault="001766C7" w:rsidP="00A36283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A36283" w:rsidRPr="00027FC5" w:rsidRDefault="001766C7" w:rsidP="00A36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40" w:type="dxa"/>
          </w:tcPr>
          <w:p w:rsidR="00A36283" w:rsidRPr="00027FC5" w:rsidRDefault="001766C7" w:rsidP="00A36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1766C7" w:rsidRPr="00C37540" w:rsidTr="006D5345">
        <w:trPr>
          <w:trHeight w:val="2351"/>
        </w:trPr>
        <w:tc>
          <w:tcPr>
            <w:tcW w:w="850" w:type="dxa"/>
          </w:tcPr>
          <w:p w:rsidR="001766C7" w:rsidRPr="00027FC5" w:rsidRDefault="001766C7" w:rsidP="001766C7">
            <w:pPr>
              <w:widowControl w:val="0"/>
              <w:autoSpaceDE w:val="0"/>
              <w:autoSpaceDN w:val="0"/>
            </w:pPr>
          </w:p>
        </w:tc>
        <w:tc>
          <w:tcPr>
            <w:tcW w:w="3040" w:type="dxa"/>
          </w:tcPr>
          <w:p w:rsidR="001766C7" w:rsidRPr="00027FC5" w:rsidRDefault="001766C7" w:rsidP="001766C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Непосредственный результат</w:t>
            </w:r>
          </w:p>
          <w:p w:rsidR="001766C7" w:rsidRPr="00027FC5" w:rsidRDefault="001766C7" w:rsidP="001766C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Выполнения плана мероприятий ("дорожной карты") "Изменения в отраслях социальной сферы, направленные на повышение эффективности сферы культуры в Нижегородской области"</w:t>
            </w:r>
          </w:p>
        </w:tc>
        <w:tc>
          <w:tcPr>
            <w:tcW w:w="992" w:type="dxa"/>
          </w:tcPr>
          <w:p w:rsidR="001766C7" w:rsidRDefault="001766C7" w:rsidP="001766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09" w:type="dxa"/>
          </w:tcPr>
          <w:p w:rsidR="001766C7" w:rsidRPr="001667D5" w:rsidRDefault="001766C7" w:rsidP="001766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667D5">
              <w:rPr>
                <w:color w:val="000000"/>
                <w:sz w:val="20"/>
                <w:szCs w:val="20"/>
              </w:rPr>
              <w:t>30722,9</w:t>
            </w:r>
          </w:p>
        </w:tc>
        <w:tc>
          <w:tcPr>
            <w:tcW w:w="708" w:type="dxa"/>
          </w:tcPr>
          <w:p w:rsidR="001766C7" w:rsidRPr="001667D5" w:rsidRDefault="001766C7" w:rsidP="001766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667D5">
              <w:rPr>
                <w:color w:val="000000"/>
                <w:sz w:val="20"/>
                <w:szCs w:val="20"/>
              </w:rPr>
              <w:t>31951,8</w:t>
            </w:r>
          </w:p>
        </w:tc>
        <w:tc>
          <w:tcPr>
            <w:tcW w:w="709" w:type="dxa"/>
          </w:tcPr>
          <w:p w:rsidR="001766C7" w:rsidRPr="001667D5" w:rsidRDefault="001766C7" w:rsidP="001766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667D5">
              <w:rPr>
                <w:color w:val="000000"/>
                <w:sz w:val="20"/>
                <w:szCs w:val="20"/>
              </w:rPr>
              <w:t>33229,9</w:t>
            </w:r>
          </w:p>
        </w:tc>
        <w:tc>
          <w:tcPr>
            <w:tcW w:w="709" w:type="dxa"/>
          </w:tcPr>
          <w:p w:rsidR="001766C7" w:rsidRPr="001667D5" w:rsidRDefault="001766C7" w:rsidP="001766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667D5">
              <w:rPr>
                <w:color w:val="000000"/>
                <w:sz w:val="20"/>
                <w:szCs w:val="20"/>
              </w:rPr>
              <w:t>34559,0</w:t>
            </w:r>
          </w:p>
        </w:tc>
        <w:tc>
          <w:tcPr>
            <w:tcW w:w="709" w:type="dxa"/>
          </w:tcPr>
          <w:p w:rsidR="001766C7" w:rsidRPr="001667D5" w:rsidRDefault="001766C7" w:rsidP="001766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667D5">
              <w:rPr>
                <w:color w:val="000000"/>
                <w:sz w:val="20"/>
                <w:szCs w:val="20"/>
              </w:rPr>
              <w:t>35941,4</w:t>
            </w:r>
          </w:p>
        </w:tc>
        <w:tc>
          <w:tcPr>
            <w:tcW w:w="640" w:type="dxa"/>
          </w:tcPr>
          <w:p w:rsidR="001766C7" w:rsidRPr="001667D5" w:rsidRDefault="001766C7" w:rsidP="001766C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667D5">
              <w:rPr>
                <w:color w:val="000000"/>
                <w:sz w:val="20"/>
                <w:szCs w:val="20"/>
              </w:rPr>
              <w:t>37379,1</w:t>
            </w:r>
          </w:p>
        </w:tc>
      </w:tr>
    </w:tbl>
    <w:p w:rsidR="00B32417" w:rsidRPr="00B32417" w:rsidRDefault="00E14CE8" w:rsidP="00B324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lastRenderedPageBreak/>
        <w:br w:type="textWrapping" w:clear="all"/>
      </w:r>
      <w:proofErr w:type="gramStart"/>
      <w:r w:rsidR="00B32417" w:rsidRPr="00B32417">
        <w:rPr>
          <w:rFonts w:ascii="Times New Roman" w:hAnsi="Times New Roman" w:cs="Times New Roman"/>
          <w:szCs w:val="22"/>
        </w:rPr>
        <w:t xml:space="preserve">&lt;*&gt; Начиная с 2015 года соотношение к среднемесячной начисленной заработной плате наемных работников в организациях, у индивидуальных предпринимателей и физических лиц (среднемесячный </w:t>
      </w:r>
      <w:r w:rsidR="00B32417" w:rsidRPr="00FA681F">
        <w:rPr>
          <w:rFonts w:ascii="Times New Roman" w:hAnsi="Times New Roman" w:cs="Times New Roman"/>
          <w:szCs w:val="22"/>
        </w:rPr>
        <w:t xml:space="preserve">доход от трудовой деятельности, в соответствии с принятым Правительством Российской Федерации </w:t>
      </w:r>
      <w:hyperlink r:id="rId10" w:history="1">
        <w:proofErr w:type="spellStart"/>
        <w:r w:rsidR="00B32417" w:rsidRPr="00FA681F">
          <w:rPr>
            <w:rFonts w:ascii="Times New Roman" w:hAnsi="Times New Roman" w:cs="Times New Roman"/>
            <w:szCs w:val="22"/>
          </w:rPr>
          <w:t>постановлением</w:t>
        </w:r>
      </w:hyperlink>
      <w:r w:rsidR="00B32417" w:rsidRPr="00B32417">
        <w:rPr>
          <w:rFonts w:ascii="Times New Roman" w:hAnsi="Times New Roman" w:cs="Times New Roman"/>
          <w:szCs w:val="22"/>
        </w:rPr>
        <w:t>от</w:t>
      </w:r>
      <w:proofErr w:type="spellEnd"/>
      <w:r w:rsidR="00B32417" w:rsidRPr="00B32417">
        <w:rPr>
          <w:rFonts w:ascii="Times New Roman" w:hAnsi="Times New Roman" w:cs="Times New Roman"/>
          <w:szCs w:val="22"/>
        </w:rPr>
        <w:t xml:space="preserve"> 14 сентября 2015 г. N 973 "О совершенствовании статистического учета в связи с включением в официальную статистическую информацию показателя среднемесячной начисленной заработной платы наемных работников </w:t>
      </w:r>
      <w:proofErr w:type="spellStart"/>
      <w:r w:rsidR="00B32417" w:rsidRPr="00B32417">
        <w:rPr>
          <w:rFonts w:ascii="Times New Roman" w:hAnsi="Times New Roman" w:cs="Times New Roman"/>
          <w:szCs w:val="22"/>
        </w:rPr>
        <w:t>ворганизациях</w:t>
      </w:r>
      <w:proofErr w:type="spellEnd"/>
      <w:proofErr w:type="gramEnd"/>
      <w:r w:rsidR="00B32417" w:rsidRPr="00B32417">
        <w:rPr>
          <w:rFonts w:ascii="Times New Roman" w:hAnsi="Times New Roman" w:cs="Times New Roman"/>
          <w:szCs w:val="22"/>
        </w:rPr>
        <w:t>, у индивидуальных предпринимателей и физических лиц (среднемесячного дохода от трудовой деятельности)").</w:t>
      </w:r>
    </w:p>
    <w:p w:rsidR="00B32417" w:rsidRPr="00B32417" w:rsidRDefault="00B32417" w:rsidP="00B32417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C37540" w:rsidRPr="00C37540" w:rsidRDefault="00C37540" w:rsidP="00C37540">
      <w:pPr>
        <w:widowControl w:val="0"/>
        <w:autoSpaceDE w:val="0"/>
        <w:autoSpaceDN w:val="0"/>
        <w:ind w:firstLine="540"/>
        <w:jc w:val="both"/>
      </w:pPr>
    </w:p>
    <w:p w:rsidR="00DE0A6B" w:rsidRDefault="00DE0A6B" w:rsidP="006E15F3">
      <w:pPr>
        <w:widowControl w:val="0"/>
        <w:autoSpaceDE w:val="0"/>
        <w:autoSpaceDN w:val="0"/>
        <w:jc w:val="right"/>
        <w:outlineLvl w:val="4"/>
      </w:pPr>
    </w:p>
    <w:p w:rsidR="00DE0A6B" w:rsidRDefault="00DE0A6B" w:rsidP="006E15F3">
      <w:pPr>
        <w:widowControl w:val="0"/>
        <w:autoSpaceDE w:val="0"/>
        <w:autoSpaceDN w:val="0"/>
        <w:jc w:val="right"/>
        <w:outlineLvl w:val="4"/>
      </w:pPr>
    </w:p>
    <w:p w:rsidR="00DE0A6B" w:rsidRDefault="00DE0A6B" w:rsidP="006E15F3">
      <w:pPr>
        <w:widowControl w:val="0"/>
        <w:autoSpaceDE w:val="0"/>
        <w:autoSpaceDN w:val="0"/>
        <w:jc w:val="right"/>
        <w:outlineLvl w:val="4"/>
      </w:pPr>
    </w:p>
    <w:p w:rsidR="00DE0A6B" w:rsidRDefault="00DE0A6B" w:rsidP="006E15F3">
      <w:pPr>
        <w:widowControl w:val="0"/>
        <w:autoSpaceDE w:val="0"/>
        <w:autoSpaceDN w:val="0"/>
        <w:jc w:val="right"/>
        <w:outlineLvl w:val="4"/>
      </w:pPr>
    </w:p>
    <w:p w:rsidR="00DE0A6B" w:rsidRDefault="00DE0A6B" w:rsidP="006E15F3">
      <w:pPr>
        <w:widowControl w:val="0"/>
        <w:autoSpaceDE w:val="0"/>
        <w:autoSpaceDN w:val="0"/>
        <w:jc w:val="right"/>
        <w:outlineLvl w:val="4"/>
      </w:pPr>
    </w:p>
    <w:p w:rsidR="00DE0A6B" w:rsidRDefault="00DE0A6B" w:rsidP="006E15F3">
      <w:pPr>
        <w:widowControl w:val="0"/>
        <w:autoSpaceDE w:val="0"/>
        <w:autoSpaceDN w:val="0"/>
        <w:jc w:val="right"/>
        <w:outlineLvl w:val="4"/>
      </w:pPr>
    </w:p>
    <w:p w:rsidR="00DE0A6B" w:rsidRDefault="00DE0A6B" w:rsidP="006E15F3">
      <w:pPr>
        <w:widowControl w:val="0"/>
        <w:autoSpaceDE w:val="0"/>
        <w:autoSpaceDN w:val="0"/>
        <w:jc w:val="right"/>
        <w:outlineLvl w:val="4"/>
        <w:sectPr w:rsidR="00DE0A6B" w:rsidSect="00494328">
          <w:pgSz w:w="11906" w:h="16838" w:code="9"/>
          <w:pgMar w:top="1537" w:right="851" w:bottom="1134" w:left="1701" w:header="709" w:footer="709" w:gutter="0"/>
          <w:cols w:space="708"/>
          <w:docGrid w:linePitch="360"/>
        </w:sectPr>
      </w:pPr>
    </w:p>
    <w:p w:rsidR="006E15F3" w:rsidRPr="006E15F3" w:rsidRDefault="002245D0" w:rsidP="00DE0A6B">
      <w:pPr>
        <w:widowControl w:val="0"/>
        <w:tabs>
          <w:tab w:val="left" w:pos="7797"/>
        </w:tabs>
        <w:autoSpaceDE w:val="0"/>
        <w:autoSpaceDN w:val="0"/>
        <w:jc w:val="right"/>
        <w:outlineLvl w:val="4"/>
      </w:pPr>
      <w:r>
        <w:lastRenderedPageBreak/>
        <w:t>Таблица 3</w:t>
      </w:r>
    </w:p>
    <w:p w:rsidR="006E15F3" w:rsidRPr="006E15F3" w:rsidRDefault="006E15F3" w:rsidP="006E15F3">
      <w:pPr>
        <w:widowControl w:val="0"/>
        <w:autoSpaceDE w:val="0"/>
        <w:autoSpaceDN w:val="0"/>
        <w:ind w:firstLine="540"/>
        <w:jc w:val="both"/>
      </w:pPr>
    </w:p>
    <w:p w:rsidR="006E15F3" w:rsidRPr="006E15F3" w:rsidRDefault="006E15F3" w:rsidP="006E15F3">
      <w:pPr>
        <w:widowControl w:val="0"/>
        <w:autoSpaceDE w:val="0"/>
        <w:autoSpaceDN w:val="0"/>
        <w:jc w:val="center"/>
        <w:rPr>
          <w:b/>
        </w:rPr>
      </w:pPr>
      <w:bookmarkStart w:id="3" w:name="P1239"/>
      <w:bookmarkEnd w:id="3"/>
      <w:r w:rsidRPr="006E15F3">
        <w:rPr>
          <w:b/>
        </w:rPr>
        <w:t xml:space="preserve">Методика расчета целевых индикаторов муниципальной программы </w:t>
      </w:r>
    </w:p>
    <w:p w:rsidR="006E15F3" w:rsidRPr="006E15F3" w:rsidRDefault="006E15F3" w:rsidP="006E15F3">
      <w:pPr>
        <w:widowControl w:val="0"/>
        <w:autoSpaceDE w:val="0"/>
        <w:autoSpaceDN w:val="0"/>
        <w:ind w:firstLine="540"/>
        <w:jc w:val="both"/>
      </w:pPr>
    </w:p>
    <w:tbl>
      <w:tblPr>
        <w:tblpPr w:leftFromText="180" w:rightFromText="180" w:vertAnchor="text" w:tblpY="1"/>
        <w:tblOverlap w:val="never"/>
        <w:tblW w:w="14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663"/>
        <w:gridCol w:w="992"/>
        <w:gridCol w:w="1560"/>
        <w:gridCol w:w="1417"/>
        <w:gridCol w:w="2268"/>
        <w:gridCol w:w="1418"/>
        <w:gridCol w:w="1559"/>
        <w:gridCol w:w="1564"/>
      </w:tblGrid>
      <w:tr w:rsidR="006E15F3" w:rsidRPr="00027FC5" w:rsidTr="00DE0A6B">
        <w:tc>
          <w:tcPr>
            <w:tcW w:w="510" w:type="dxa"/>
            <w:vMerge w:val="restart"/>
          </w:tcPr>
          <w:p w:rsidR="006E15F3" w:rsidRPr="00027FC5" w:rsidRDefault="006E15F3" w:rsidP="003E20F8">
            <w:pPr>
              <w:widowControl w:val="0"/>
              <w:autoSpaceDE w:val="0"/>
              <w:autoSpaceDN w:val="0"/>
              <w:jc w:val="center"/>
            </w:pPr>
            <w:r w:rsidRPr="00027FC5">
              <w:t xml:space="preserve">N </w:t>
            </w:r>
            <w:proofErr w:type="gramStart"/>
            <w:r w:rsidRPr="00027FC5">
              <w:t>п</w:t>
            </w:r>
            <w:proofErr w:type="gramEnd"/>
            <w:r w:rsidRPr="00027FC5">
              <w:t>/п</w:t>
            </w:r>
          </w:p>
        </w:tc>
        <w:tc>
          <w:tcPr>
            <w:tcW w:w="3663" w:type="dxa"/>
            <w:vMerge w:val="restart"/>
          </w:tcPr>
          <w:p w:rsidR="006E15F3" w:rsidRPr="00027FC5" w:rsidRDefault="006E15F3" w:rsidP="003E20F8">
            <w:pPr>
              <w:widowControl w:val="0"/>
              <w:autoSpaceDE w:val="0"/>
              <w:autoSpaceDN w:val="0"/>
              <w:jc w:val="center"/>
            </w:pPr>
            <w:r w:rsidRPr="00027FC5">
              <w:t>Наименование показателя целевого индикатора</w:t>
            </w:r>
          </w:p>
        </w:tc>
        <w:tc>
          <w:tcPr>
            <w:tcW w:w="992" w:type="dxa"/>
            <w:vMerge w:val="restart"/>
          </w:tcPr>
          <w:p w:rsidR="006E15F3" w:rsidRPr="00027FC5" w:rsidRDefault="006E15F3" w:rsidP="003E20F8">
            <w:pPr>
              <w:widowControl w:val="0"/>
              <w:autoSpaceDE w:val="0"/>
              <w:autoSpaceDN w:val="0"/>
              <w:jc w:val="center"/>
            </w:pPr>
            <w:r w:rsidRPr="00027FC5">
              <w:t>Единица измерения</w:t>
            </w:r>
          </w:p>
        </w:tc>
        <w:tc>
          <w:tcPr>
            <w:tcW w:w="1560" w:type="dxa"/>
            <w:vMerge w:val="restart"/>
          </w:tcPr>
          <w:p w:rsidR="006E15F3" w:rsidRPr="00027FC5" w:rsidRDefault="006E15F3" w:rsidP="003E20F8">
            <w:pPr>
              <w:widowControl w:val="0"/>
              <w:autoSpaceDE w:val="0"/>
              <w:autoSpaceDN w:val="0"/>
              <w:jc w:val="center"/>
            </w:pPr>
            <w:bookmarkStart w:id="4" w:name="P1244"/>
            <w:bookmarkEnd w:id="4"/>
            <w:r w:rsidRPr="00027FC5">
              <w:t xml:space="preserve">НПА, </w:t>
            </w:r>
            <w:proofErr w:type="gramStart"/>
            <w:r w:rsidRPr="00027FC5">
              <w:t>определяющий</w:t>
            </w:r>
            <w:proofErr w:type="gramEnd"/>
            <w:r w:rsidRPr="00027FC5">
              <w:t xml:space="preserve"> методику расчета показателя целевого индикатора</w:t>
            </w:r>
          </w:p>
        </w:tc>
        <w:tc>
          <w:tcPr>
            <w:tcW w:w="3685" w:type="dxa"/>
            <w:gridSpan w:val="2"/>
          </w:tcPr>
          <w:p w:rsidR="006E15F3" w:rsidRPr="00027FC5" w:rsidRDefault="006E15F3" w:rsidP="003E20F8">
            <w:pPr>
              <w:widowControl w:val="0"/>
              <w:autoSpaceDE w:val="0"/>
              <w:autoSpaceDN w:val="0"/>
              <w:jc w:val="center"/>
            </w:pPr>
            <w:r w:rsidRPr="00027FC5">
              <w:t>Расчет показателя целевого индикатора</w:t>
            </w:r>
          </w:p>
        </w:tc>
        <w:tc>
          <w:tcPr>
            <w:tcW w:w="4541" w:type="dxa"/>
            <w:gridSpan w:val="3"/>
          </w:tcPr>
          <w:p w:rsidR="006E15F3" w:rsidRPr="00027FC5" w:rsidRDefault="006E15F3" w:rsidP="003E20F8">
            <w:pPr>
              <w:widowControl w:val="0"/>
              <w:autoSpaceDE w:val="0"/>
              <w:autoSpaceDN w:val="0"/>
              <w:jc w:val="center"/>
            </w:pPr>
            <w:r w:rsidRPr="00027FC5">
              <w:t>Исходные данные для расчета значений показателя целевого индикатора</w:t>
            </w:r>
          </w:p>
        </w:tc>
      </w:tr>
      <w:tr w:rsidR="006E15F3" w:rsidRPr="00027FC5" w:rsidTr="00DE0A6B">
        <w:tc>
          <w:tcPr>
            <w:tcW w:w="510" w:type="dxa"/>
            <w:vMerge/>
          </w:tcPr>
          <w:p w:rsidR="006E15F3" w:rsidRPr="00027FC5" w:rsidRDefault="006E15F3" w:rsidP="003E20F8"/>
        </w:tc>
        <w:tc>
          <w:tcPr>
            <w:tcW w:w="3663" w:type="dxa"/>
            <w:vMerge/>
          </w:tcPr>
          <w:p w:rsidR="006E15F3" w:rsidRPr="00027FC5" w:rsidRDefault="006E15F3" w:rsidP="003E20F8"/>
        </w:tc>
        <w:tc>
          <w:tcPr>
            <w:tcW w:w="992" w:type="dxa"/>
            <w:vMerge/>
          </w:tcPr>
          <w:p w:rsidR="006E15F3" w:rsidRPr="00027FC5" w:rsidRDefault="006E15F3" w:rsidP="003E20F8"/>
        </w:tc>
        <w:tc>
          <w:tcPr>
            <w:tcW w:w="1560" w:type="dxa"/>
            <w:vMerge/>
          </w:tcPr>
          <w:p w:rsidR="006E15F3" w:rsidRPr="00027FC5" w:rsidRDefault="006E15F3" w:rsidP="003E20F8"/>
        </w:tc>
        <w:tc>
          <w:tcPr>
            <w:tcW w:w="1417" w:type="dxa"/>
          </w:tcPr>
          <w:p w:rsidR="006E15F3" w:rsidRPr="00027FC5" w:rsidRDefault="006E15F3" w:rsidP="003E20F8">
            <w:pPr>
              <w:widowControl w:val="0"/>
              <w:autoSpaceDE w:val="0"/>
              <w:autoSpaceDN w:val="0"/>
              <w:jc w:val="center"/>
            </w:pPr>
            <w:bookmarkStart w:id="5" w:name="P1247"/>
            <w:bookmarkEnd w:id="5"/>
            <w:r w:rsidRPr="00027FC5">
              <w:t>формула расчета</w:t>
            </w:r>
          </w:p>
        </w:tc>
        <w:tc>
          <w:tcPr>
            <w:tcW w:w="2268" w:type="dxa"/>
          </w:tcPr>
          <w:p w:rsidR="006E15F3" w:rsidRPr="00027FC5" w:rsidRDefault="006E15F3" w:rsidP="003E20F8">
            <w:pPr>
              <w:widowControl w:val="0"/>
              <w:autoSpaceDE w:val="0"/>
              <w:autoSpaceDN w:val="0"/>
              <w:jc w:val="center"/>
            </w:pPr>
            <w:r w:rsidRPr="00027FC5">
              <w:t>буквенное обозначение переменной в формуле расчета</w:t>
            </w:r>
          </w:p>
        </w:tc>
        <w:tc>
          <w:tcPr>
            <w:tcW w:w="1418" w:type="dxa"/>
          </w:tcPr>
          <w:p w:rsidR="006E15F3" w:rsidRPr="00027FC5" w:rsidRDefault="006E15F3" w:rsidP="003E20F8">
            <w:pPr>
              <w:widowControl w:val="0"/>
              <w:autoSpaceDE w:val="0"/>
              <w:autoSpaceDN w:val="0"/>
              <w:jc w:val="center"/>
            </w:pPr>
            <w:bookmarkStart w:id="6" w:name="P1249"/>
            <w:bookmarkEnd w:id="6"/>
            <w:r w:rsidRPr="00027FC5">
              <w:t>источник исходных данных</w:t>
            </w:r>
          </w:p>
        </w:tc>
        <w:tc>
          <w:tcPr>
            <w:tcW w:w="1559" w:type="dxa"/>
          </w:tcPr>
          <w:p w:rsidR="006E15F3" w:rsidRPr="00027FC5" w:rsidRDefault="006E15F3" w:rsidP="003E20F8">
            <w:pPr>
              <w:widowControl w:val="0"/>
              <w:autoSpaceDE w:val="0"/>
              <w:autoSpaceDN w:val="0"/>
              <w:jc w:val="center"/>
            </w:pPr>
            <w:bookmarkStart w:id="7" w:name="P1250"/>
            <w:bookmarkEnd w:id="7"/>
            <w:r w:rsidRPr="00027FC5">
              <w:t>метод сбора исходных данных</w:t>
            </w:r>
          </w:p>
        </w:tc>
        <w:tc>
          <w:tcPr>
            <w:tcW w:w="1564" w:type="dxa"/>
          </w:tcPr>
          <w:p w:rsidR="006E15F3" w:rsidRPr="00027FC5" w:rsidRDefault="006E15F3" w:rsidP="003E20F8">
            <w:pPr>
              <w:widowControl w:val="0"/>
              <w:autoSpaceDE w:val="0"/>
              <w:autoSpaceDN w:val="0"/>
              <w:jc w:val="center"/>
            </w:pPr>
            <w:bookmarkStart w:id="8" w:name="P1251"/>
            <w:bookmarkEnd w:id="8"/>
            <w:r w:rsidRPr="00027FC5">
              <w:t>периодичность сбора и срок представления исходных данных</w:t>
            </w:r>
          </w:p>
        </w:tc>
      </w:tr>
      <w:tr w:rsidR="006E15F3" w:rsidRPr="00027FC5" w:rsidTr="00DE0A6B">
        <w:tc>
          <w:tcPr>
            <w:tcW w:w="510" w:type="dxa"/>
          </w:tcPr>
          <w:p w:rsidR="006E15F3" w:rsidRPr="00027FC5" w:rsidRDefault="006E15F3" w:rsidP="003E20F8">
            <w:pPr>
              <w:widowControl w:val="0"/>
              <w:autoSpaceDE w:val="0"/>
              <w:autoSpaceDN w:val="0"/>
              <w:jc w:val="center"/>
            </w:pPr>
            <w:r w:rsidRPr="00027FC5">
              <w:t>1</w:t>
            </w:r>
          </w:p>
        </w:tc>
        <w:tc>
          <w:tcPr>
            <w:tcW w:w="3663" w:type="dxa"/>
          </w:tcPr>
          <w:p w:rsidR="006E15F3" w:rsidRPr="00027FC5" w:rsidRDefault="006E15F3" w:rsidP="003E20F8">
            <w:pPr>
              <w:widowControl w:val="0"/>
              <w:autoSpaceDE w:val="0"/>
              <w:autoSpaceDN w:val="0"/>
              <w:jc w:val="center"/>
            </w:pPr>
            <w:r w:rsidRPr="00027FC5">
              <w:t>2</w:t>
            </w:r>
          </w:p>
        </w:tc>
        <w:tc>
          <w:tcPr>
            <w:tcW w:w="992" w:type="dxa"/>
          </w:tcPr>
          <w:p w:rsidR="006E15F3" w:rsidRPr="00027FC5" w:rsidRDefault="006E15F3" w:rsidP="003E20F8">
            <w:pPr>
              <w:widowControl w:val="0"/>
              <w:autoSpaceDE w:val="0"/>
              <w:autoSpaceDN w:val="0"/>
              <w:jc w:val="center"/>
            </w:pPr>
            <w:r w:rsidRPr="00027FC5">
              <w:t>3</w:t>
            </w:r>
          </w:p>
        </w:tc>
        <w:tc>
          <w:tcPr>
            <w:tcW w:w="1560" w:type="dxa"/>
          </w:tcPr>
          <w:p w:rsidR="006E15F3" w:rsidRPr="00027FC5" w:rsidRDefault="006E15F3" w:rsidP="003E20F8">
            <w:pPr>
              <w:widowControl w:val="0"/>
              <w:autoSpaceDE w:val="0"/>
              <w:autoSpaceDN w:val="0"/>
              <w:jc w:val="center"/>
            </w:pPr>
            <w:r w:rsidRPr="00027FC5">
              <w:t>4</w:t>
            </w:r>
          </w:p>
        </w:tc>
        <w:tc>
          <w:tcPr>
            <w:tcW w:w="1417" w:type="dxa"/>
          </w:tcPr>
          <w:p w:rsidR="006E15F3" w:rsidRPr="00027FC5" w:rsidRDefault="006E15F3" w:rsidP="003E20F8">
            <w:pPr>
              <w:widowControl w:val="0"/>
              <w:autoSpaceDE w:val="0"/>
              <w:autoSpaceDN w:val="0"/>
              <w:jc w:val="center"/>
            </w:pPr>
            <w:r w:rsidRPr="00027FC5">
              <w:t>5</w:t>
            </w:r>
          </w:p>
        </w:tc>
        <w:tc>
          <w:tcPr>
            <w:tcW w:w="2268" w:type="dxa"/>
          </w:tcPr>
          <w:p w:rsidR="006E15F3" w:rsidRPr="00027FC5" w:rsidRDefault="006E15F3" w:rsidP="003E20F8">
            <w:pPr>
              <w:widowControl w:val="0"/>
              <w:autoSpaceDE w:val="0"/>
              <w:autoSpaceDN w:val="0"/>
              <w:jc w:val="center"/>
            </w:pPr>
            <w:r w:rsidRPr="00027FC5">
              <w:t>6</w:t>
            </w:r>
          </w:p>
        </w:tc>
        <w:tc>
          <w:tcPr>
            <w:tcW w:w="1418" w:type="dxa"/>
          </w:tcPr>
          <w:p w:rsidR="006E15F3" w:rsidRPr="00027FC5" w:rsidRDefault="006E15F3" w:rsidP="003E20F8">
            <w:pPr>
              <w:widowControl w:val="0"/>
              <w:autoSpaceDE w:val="0"/>
              <w:autoSpaceDN w:val="0"/>
              <w:jc w:val="center"/>
            </w:pPr>
            <w:r w:rsidRPr="00027FC5">
              <w:t>7</w:t>
            </w:r>
          </w:p>
        </w:tc>
        <w:tc>
          <w:tcPr>
            <w:tcW w:w="1559" w:type="dxa"/>
          </w:tcPr>
          <w:p w:rsidR="006E15F3" w:rsidRPr="00027FC5" w:rsidRDefault="006E15F3" w:rsidP="003E20F8">
            <w:pPr>
              <w:widowControl w:val="0"/>
              <w:autoSpaceDE w:val="0"/>
              <w:autoSpaceDN w:val="0"/>
              <w:jc w:val="center"/>
            </w:pPr>
            <w:r w:rsidRPr="00027FC5">
              <w:t>8</w:t>
            </w:r>
          </w:p>
        </w:tc>
        <w:tc>
          <w:tcPr>
            <w:tcW w:w="1564" w:type="dxa"/>
          </w:tcPr>
          <w:p w:rsidR="006E15F3" w:rsidRPr="00027FC5" w:rsidRDefault="006E15F3" w:rsidP="003E20F8">
            <w:pPr>
              <w:widowControl w:val="0"/>
              <w:autoSpaceDE w:val="0"/>
              <w:autoSpaceDN w:val="0"/>
              <w:jc w:val="center"/>
            </w:pPr>
            <w:r w:rsidRPr="00027FC5">
              <w:t>9</w:t>
            </w:r>
          </w:p>
        </w:tc>
      </w:tr>
      <w:tr w:rsidR="003E20F8" w:rsidRPr="00027FC5" w:rsidTr="00DE0A6B">
        <w:tc>
          <w:tcPr>
            <w:tcW w:w="510" w:type="dxa"/>
          </w:tcPr>
          <w:p w:rsidR="003E20F8" w:rsidRPr="00027FC5" w:rsidRDefault="00313B99" w:rsidP="003E20F8">
            <w:pPr>
              <w:widowControl w:val="0"/>
              <w:autoSpaceDE w:val="0"/>
              <w:autoSpaceDN w:val="0"/>
            </w:pPr>
            <w:r w:rsidRPr="00027FC5">
              <w:t>1</w:t>
            </w:r>
          </w:p>
        </w:tc>
        <w:tc>
          <w:tcPr>
            <w:tcW w:w="3663" w:type="dxa"/>
          </w:tcPr>
          <w:p w:rsidR="003E20F8" w:rsidRPr="00027FC5" w:rsidRDefault="00A055BF" w:rsidP="003E20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Соотношение средней заработной платы работников учреждений культуры, повышение оплаты труда которых предусмотрено Указом Президента Российской Федерации от 7 мая 2012 года N 597 "О мероприятиях по реализации государственной социальной политики", к средней заработной плате по Нижегородской области</w:t>
            </w:r>
          </w:p>
        </w:tc>
        <w:tc>
          <w:tcPr>
            <w:tcW w:w="992" w:type="dxa"/>
          </w:tcPr>
          <w:p w:rsidR="003E20F8" w:rsidRPr="00027FC5" w:rsidRDefault="005E4320" w:rsidP="005E4320">
            <w:pPr>
              <w:widowControl w:val="0"/>
              <w:autoSpaceDE w:val="0"/>
              <w:autoSpaceDN w:val="0"/>
              <w:jc w:val="center"/>
            </w:pPr>
            <w:r w:rsidRPr="00027FC5">
              <w:t>%</w:t>
            </w:r>
          </w:p>
        </w:tc>
        <w:tc>
          <w:tcPr>
            <w:tcW w:w="1560" w:type="dxa"/>
          </w:tcPr>
          <w:p w:rsidR="00926DEB" w:rsidRPr="00027FC5" w:rsidRDefault="00926DEB" w:rsidP="003E20F8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</w:tcPr>
          <w:p w:rsidR="003E20F8" w:rsidRPr="00027FC5" w:rsidRDefault="003E20F8" w:rsidP="003E20F8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</w:tcPr>
          <w:p w:rsidR="003E20F8" w:rsidRPr="00027FC5" w:rsidRDefault="003E20F8" w:rsidP="002C44A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E20F8" w:rsidRPr="00027FC5" w:rsidRDefault="002C44AA" w:rsidP="003E20F8">
            <w:pPr>
              <w:widowControl w:val="0"/>
              <w:autoSpaceDE w:val="0"/>
              <w:autoSpaceDN w:val="0"/>
            </w:pPr>
            <w:r w:rsidRPr="00027FC5">
              <w:t>Мониторинг</w:t>
            </w:r>
          </w:p>
        </w:tc>
        <w:tc>
          <w:tcPr>
            <w:tcW w:w="1559" w:type="dxa"/>
          </w:tcPr>
          <w:p w:rsidR="003E20F8" w:rsidRPr="00027FC5" w:rsidRDefault="002C44AA" w:rsidP="003E20F8">
            <w:pPr>
              <w:widowControl w:val="0"/>
              <w:autoSpaceDE w:val="0"/>
              <w:autoSpaceDN w:val="0"/>
            </w:pPr>
            <w:r w:rsidRPr="00027FC5">
              <w:t>Финансовая отчетность</w:t>
            </w:r>
          </w:p>
        </w:tc>
        <w:tc>
          <w:tcPr>
            <w:tcW w:w="1564" w:type="dxa"/>
          </w:tcPr>
          <w:p w:rsidR="003E20F8" w:rsidRPr="00027FC5" w:rsidRDefault="002C44AA" w:rsidP="003E20F8">
            <w:pPr>
              <w:widowControl w:val="0"/>
              <w:autoSpaceDE w:val="0"/>
              <w:autoSpaceDN w:val="0"/>
            </w:pPr>
            <w:r w:rsidRPr="00027FC5">
              <w:t>Ежемесячно</w:t>
            </w:r>
          </w:p>
        </w:tc>
      </w:tr>
      <w:tr w:rsidR="00027FC5" w:rsidRPr="00027FC5" w:rsidTr="00DE0A6B">
        <w:tc>
          <w:tcPr>
            <w:tcW w:w="510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2</w:t>
            </w:r>
          </w:p>
        </w:tc>
        <w:tc>
          <w:tcPr>
            <w:tcW w:w="3663" w:type="dxa"/>
          </w:tcPr>
          <w:p w:rsidR="00027FC5" w:rsidRPr="00027FC5" w:rsidRDefault="00027FC5" w:rsidP="00027F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Доля квалифицированных специалистов (от общего числа работников имеющих высшее и среднее профессиональное образование) учреждений культуры и дополнительного образования в сфере культуры</w:t>
            </w:r>
          </w:p>
        </w:tc>
        <w:tc>
          <w:tcPr>
            <w:tcW w:w="992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  <w:jc w:val="center"/>
            </w:pPr>
            <w:r w:rsidRPr="00027FC5">
              <w:t>%</w:t>
            </w:r>
          </w:p>
        </w:tc>
        <w:tc>
          <w:tcPr>
            <w:tcW w:w="1560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Приказ УК и МП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от 30.07.2020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№28</w:t>
            </w:r>
          </w:p>
        </w:tc>
        <w:tc>
          <w:tcPr>
            <w:tcW w:w="1417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I = S x n,</w:t>
            </w:r>
          </w:p>
        </w:tc>
        <w:tc>
          <w:tcPr>
            <w:tcW w:w="2268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27FC5">
              <w:rPr>
                <w:sz w:val="22"/>
                <w:szCs w:val="22"/>
              </w:rPr>
              <w:t xml:space="preserve">I – </w:t>
            </w:r>
            <w:proofErr w:type="spellStart"/>
            <w:r w:rsidRPr="00027FC5">
              <w:rPr>
                <w:sz w:val="22"/>
                <w:szCs w:val="22"/>
              </w:rPr>
              <w:t>Значениеиндикатора</w:t>
            </w:r>
            <w:proofErr w:type="spellEnd"/>
          </w:p>
          <w:p w:rsidR="00027FC5" w:rsidRPr="00027FC5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27FC5">
              <w:rPr>
                <w:sz w:val="22"/>
                <w:szCs w:val="22"/>
              </w:rPr>
              <w:t xml:space="preserve">S – Сумма денежных средств, на очередной финансовый год в соответствии с планируемым бюджетом 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rPr>
                <w:sz w:val="22"/>
                <w:szCs w:val="22"/>
              </w:rPr>
              <w:lastRenderedPageBreak/>
              <w:t>N – Процент выполнения от общего количества учреждений</w:t>
            </w:r>
          </w:p>
        </w:tc>
        <w:tc>
          <w:tcPr>
            <w:tcW w:w="1418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  <w:jc w:val="center"/>
            </w:pPr>
            <w:r w:rsidRPr="00027FC5">
              <w:lastRenderedPageBreak/>
              <w:t>Отчет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59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Статистическая отчетность</w:t>
            </w:r>
          </w:p>
        </w:tc>
        <w:tc>
          <w:tcPr>
            <w:tcW w:w="1564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Ежегодно</w:t>
            </w:r>
          </w:p>
        </w:tc>
      </w:tr>
      <w:tr w:rsidR="00027FC5" w:rsidRPr="00027FC5" w:rsidTr="00DE0A6B">
        <w:tc>
          <w:tcPr>
            <w:tcW w:w="510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lastRenderedPageBreak/>
              <w:t>3</w:t>
            </w:r>
          </w:p>
        </w:tc>
        <w:tc>
          <w:tcPr>
            <w:tcW w:w="3663" w:type="dxa"/>
          </w:tcPr>
          <w:p w:rsidR="00027FC5" w:rsidRPr="00027FC5" w:rsidRDefault="00027FC5" w:rsidP="00027F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7FC5">
              <w:rPr>
                <w:sz w:val="22"/>
                <w:szCs w:val="22"/>
              </w:rPr>
              <w:t>Доля учреждений культуры и дополнительного образования, в которых соблюдены требования противопожарной безопасности</w:t>
            </w:r>
          </w:p>
        </w:tc>
        <w:tc>
          <w:tcPr>
            <w:tcW w:w="992" w:type="dxa"/>
          </w:tcPr>
          <w:p w:rsidR="00027FC5" w:rsidRPr="00027FC5" w:rsidRDefault="00027FC5" w:rsidP="00027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%</w:t>
            </w:r>
          </w:p>
          <w:p w:rsidR="00027FC5" w:rsidRPr="00027FC5" w:rsidRDefault="00027FC5" w:rsidP="00027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27FC5">
              <w:rPr>
                <w:color w:val="000000"/>
                <w:sz w:val="18"/>
                <w:szCs w:val="18"/>
              </w:rPr>
              <w:t>(от общего числа учреждений культуры)</w:t>
            </w:r>
          </w:p>
        </w:tc>
        <w:tc>
          <w:tcPr>
            <w:tcW w:w="1560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Приказ УК и МП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от 30.07.2020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№28</w:t>
            </w:r>
          </w:p>
        </w:tc>
        <w:tc>
          <w:tcPr>
            <w:tcW w:w="1417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I = S x n,</w:t>
            </w:r>
          </w:p>
        </w:tc>
        <w:tc>
          <w:tcPr>
            <w:tcW w:w="2268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27FC5">
              <w:rPr>
                <w:sz w:val="22"/>
                <w:szCs w:val="22"/>
              </w:rPr>
              <w:t xml:space="preserve">I – </w:t>
            </w:r>
            <w:proofErr w:type="spellStart"/>
            <w:r w:rsidRPr="00027FC5">
              <w:rPr>
                <w:sz w:val="22"/>
                <w:szCs w:val="22"/>
              </w:rPr>
              <w:t>Значениеиндикатора</w:t>
            </w:r>
            <w:proofErr w:type="spellEnd"/>
          </w:p>
          <w:p w:rsidR="00027FC5" w:rsidRPr="00027FC5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27FC5">
              <w:rPr>
                <w:sz w:val="22"/>
                <w:szCs w:val="22"/>
              </w:rPr>
              <w:t xml:space="preserve">S – Сумма денежных средств, на очередной финансовый год в соответствии с планируемым бюджетом 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rPr>
                <w:sz w:val="22"/>
                <w:szCs w:val="22"/>
              </w:rPr>
              <w:t>N – Процент выполнения от общего количества учреждений</w:t>
            </w:r>
          </w:p>
        </w:tc>
        <w:tc>
          <w:tcPr>
            <w:tcW w:w="1418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 xml:space="preserve">Отчет </w:t>
            </w:r>
          </w:p>
        </w:tc>
        <w:tc>
          <w:tcPr>
            <w:tcW w:w="1559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Финансовый отчет</w:t>
            </w:r>
          </w:p>
        </w:tc>
        <w:tc>
          <w:tcPr>
            <w:tcW w:w="1564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Ежегодно (на конец года)</w:t>
            </w:r>
          </w:p>
        </w:tc>
      </w:tr>
      <w:tr w:rsidR="00027FC5" w:rsidRPr="00027FC5" w:rsidTr="00DE0A6B">
        <w:tc>
          <w:tcPr>
            <w:tcW w:w="510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4</w:t>
            </w:r>
          </w:p>
        </w:tc>
        <w:tc>
          <w:tcPr>
            <w:tcW w:w="3663" w:type="dxa"/>
          </w:tcPr>
          <w:p w:rsidR="00027FC5" w:rsidRPr="00027FC5" w:rsidRDefault="00027FC5" w:rsidP="00027F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Доля учреждений культуры и дополнительного образования, в которых произойдет модернизация технического, звукового оборудования (улучшение материально-технической базы) проведение ремонтных работ и строительство объектов культуры</w:t>
            </w:r>
          </w:p>
        </w:tc>
        <w:tc>
          <w:tcPr>
            <w:tcW w:w="992" w:type="dxa"/>
          </w:tcPr>
          <w:p w:rsidR="00027FC5" w:rsidRPr="00027FC5" w:rsidRDefault="00027FC5" w:rsidP="00027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 xml:space="preserve">% </w:t>
            </w:r>
          </w:p>
        </w:tc>
        <w:tc>
          <w:tcPr>
            <w:tcW w:w="1560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Приказ УК и МП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от 30.07.2020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№28</w:t>
            </w:r>
          </w:p>
        </w:tc>
        <w:tc>
          <w:tcPr>
            <w:tcW w:w="1417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I = S x n,</w:t>
            </w:r>
          </w:p>
        </w:tc>
        <w:tc>
          <w:tcPr>
            <w:tcW w:w="2268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27FC5">
              <w:rPr>
                <w:sz w:val="22"/>
                <w:szCs w:val="22"/>
              </w:rPr>
              <w:t>I – Значение индикатора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27FC5">
              <w:rPr>
                <w:sz w:val="22"/>
                <w:szCs w:val="22"/>
              </w:rPr>
              <w:t xml:space="preserve">S – Сумма денежных средств, на очередной финансовый год в соответствии с планируемым бюджетом 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rPr>
                <w:sz w:val="22"/>
                <w:szCs w:val="22"/>
              </w:rPr>
              <w:t>N – Процент выполнения от общего количества учреждений</w:t>
            </w:r>
          </w:p>
        </w:tc>
        <w:tc>
          <w:tcPr>
            <w:tcW w:w="1418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 xml:space="preserve">Отчет </w:t>
            </w:r>
          </w:p>
        </w:tc>
        <w:tc>
          <w:tcPr>
            <w:tcW w:w="1559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Финансовый отчет</w:t>
            </w:r>
          </w:p>
        </w:tc>
        <w:tc>
          <w:tcPr>
            <w:tcW w:w="1564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Ежегодно (на конец года)</w:t>
            </w:r>
          </w:p>
        </w:tc>
      </w:tr>
      <w:tr w:rsidR="00027FC5" w:rsidRPr="00027FC5" w:rsidTr="00DE0A6B">
        <w:tc>
          <w:tcPr>
            <w:tcW w:w="510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5</w:t>
            </w:r>
          </w:p>
        </w:tc>
        <w:tc>
          <w:tcPr>
            <w:tcW w:w="3663" w:type="dxa"/>
          </w:tcPr>
          <w:p w:rsidR="00027FC5" w:rsidRPr="00027FC5" w:rsidRDefault="00027FC5" w:rsidP="00027F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7FC5">
              <w:t xml:space="preserve">Повышение уровня </w:t>
            </w:r>
            <w:r w:rsidRPr="00027FC5">
              <w:rPr>
                <w:color w:val="000000"/>
                <w:sz w:val="22"/>
                <w:szCs w:val="22"/>
              </w:rPr>
              <w:t xml:space="preserve">удовлетворенности граждан старшего поколения (ветераны, инвалиды), качеством предоставляемых услуг учреждений </w:t>
            </w:r>
            <w:r w:rsidRPr="00027FC5">
              <w:rPr>
                <w:color w:val="000000"/>
                <w:sz w:val="22"/>
                <w:szCs w:val="22"/>
              </w:rPr>
              <w:lastRenderedPageBreak/>
              <w:t>культуры</w:t>
            </w:r>
          </w:p>
        </w:tc>
        <w:tc>
          <w:tcPr>
            <w:tcW w:w="992" w:type="dxa"/>
          </w:tcPr>
          <w:p w:rsidR="00027FC5" w:rsidRPr="00027FC5" w:rsidRDefault="00027FC5" w:rsidP="00027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lastRenderedPageBreak/>
              <w:t xml:space="preserve">% </w:t>
            </w:r>
          </w:p>
          <w:p w:rsidR="00027FC5" w:rsidRPr="00027FC5" w:rsidRDefault="00027FC5" w:rsidP="00027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27FC5">
              <w:rPr>
                <w:color w:val="000000"/>
                <w:sz w:val="20"/>
                <w:szCs w:val="20"/>
              </w:rPr>
              <w:t>(от общего числа мероприятий)</w:t>
            </w:r>
          </w:p>
        </w:tc>
        <w:tc>
          <w:tcPr>
            <w:tcW w:w="1560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>
              <w:t>Анкета</w:t>
            </w:r>
          </w:p>
        </w:tc>
        <w:tc>
          <w:tcPr>
            <w:tcW w:w="1559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>
              <w:t>Опрос</w:t>
            </w:r>
          </w:p>
        </w:tc>
        <w:tc>
          <w:tcPr>
            <w:tcW w:w="1564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Ежегодно</w:t>
            </w:r>
          </w:p>
        </w:tc>
      </w:tr>
      <w:tr w:rsidR="00027FC5" w:rsidRPr="00027FC5" w:rsidTr="00DE0A6B">
        <w:tc>
          <w:tcPr>
            <w:tcW w:w="510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lastRenderedPageBreak/>
              <w:t>6</w:t>
            </w:r>
          </w:p>
        </w:tc>
        <w:tc>
          <w:tcPr>
            <w:tcW w:w="3663" w:type="dxa"/>
          </w:tcPr>
          <w:p w:rsidR="00027FC5" w:rsidRPr="00027FC5" w:rsidRDefault="00027FC5" w:rsidP="00027F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 xml:space="preserve">Увеличение доли экспонируемых посетителям музейных предметов  (от общего числа предметов)        </w:t>
            </w:r>
          </w:p>
          <w:p w:rsidR="00027FC5" w:rsidRPr="00027FC5" w:rsidRDefault="00027FC5" w:rsidP="00027F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27FC5" w:rsidRPr="00027FC5" w:rsidRDefault="00027FC5" w:rsidP="00027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560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Приказ УК и МП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от 30.07.2020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№28</w:t>
            </w:r>
          </w:p>
        </w:tc>
        <w:tc>
          <w:tcPr>
            <w:tcW w:w="1417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I = S x n,</w:t>
            </w:r>
          </w:p>
        </w:tc>
        <w:tc>
          <w:tcPr>
            <w:tcW w:w="2268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27FC5">
              <w:rPr>
                <w:sz w:val="22"/>
                <w:szCs w:val="22"/>
              </w:rPr>
              <w:t>I – Значение индикатора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27FC5">
              <w:rPr>
                <w:sz w:val="22"/>
                <w:szCs w:val="22"/>
              </w:rPr>
              <w:t xml:space="preserve">S – Сумма денежных средств, на очередной финансовый год в соответствии с планируемым бюджетом 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rPr>
                <w:sz w:val="22"/>
                <w:szCs w:val="22"/>
              </w:rPr>
              <w:t>N – Процент выполнения от общего количества учреждений</w:t>
            </w:r>
          </w:p>
        </w:tc>
        <w:tc>
          <w:tcPr>
            <w:tcW w:w="1418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 xml:space="preserve">Отчет </w:t>
            </w:r>
          </w:p>
        </w:tc>
        <w:tc>
          <w:tcPr>
            <w:tcW w:w="1559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8-НК</w:t>
            </w:r>
          </w:p>
        </w:tc>
        <w:tc>
          <w:tcPr>
            <w:tcW w:w="1564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Ежегодно</w:t>
            </w:r>
          </w:p>
        </w:tc>
      </w:tr>
      <w:tr w:rsidR="00027FC5" w:rsidRPr="00027FC5" w:rsidTr="00DE0A6B">
        <w:tc>
          <w:tcPr>
            <w:tcW w:w="510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7</w:t>
            </w:r>
          </w:p>
        </w:tc>
        <w:tc>
          <w:tcPr>
            <w:tcW w:w="3663" w:type="dxa"/>
          </w:tcPr>
          <w:p w:rsidR="00027FC5" w:rsidRPr="00027FC5" w:rsidRDefault="00027FC5" w:rsidP="00027F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Увеличение доли населения, принявших участия в культурно-массовых мероприятиях в учреждениях клубного типа (от общего числа жителей)</w:t>
            </w:r>
          </w:p>
        </w:tc>
        <w:tc>
          <w:tcPr>
            <w:tcW w:w="992" w:type="dxa"/>
          </w:tcPr>
          <w:p w:rsidR="00027FC5" w:rsidRPr="00027FC5" w:rsidRDefault="00027FC5" w:rsidP="00027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560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Приказ УК и МП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от 30.07.2020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№28</w:t>
            </w:r>
          </w:p>
        </w:tc>
        <w:tc>
          <w:tcPr>
            <w:tcW w:w="1417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I = S x n,</w:t>
            </w:r>
          </w:p>
        </w:tc>
        <w:tc>
          <w:tcPr>
            <w:tcW w:w="2268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27FC5">
              <w:rPr>
                <w:sz w:val="22"/>
                <w:szCs w:val="22"/>
              </w:rPr>
              <w:t>I – Значение индикатора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27FC5">
              <w:rPr>
                <w:sz w:val="22"/>
                <w:szCs w:val="22"/>
              </w:rPr>
              <w:t xml:space="preserve">S – Сумма денежных средств, на очередной финансовый год в соответствии с планируемым бюджетом 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rPr>
                <w:sz w:val="22"/>
                <w:szCs w:val="22"/>
              </w:rPr>
              <w:t>N – Процент выполнения от общего количества учреждений</w:t>
            </w:r>
          </w:p>
        </w:tc>
        <w:tc>
          <w:tcPr>
            <w:tcW w:w="1418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 xml:space="preserve">Отчет </w:t>
            </w:r>
          </w:p>
        </w:tc>
        <w:tc>
          <w:tcPr>
            <w:tcW w:w="1559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>
              <w:t>7</w:t>
            </w:r>
            <w:r w:rsidRPr="00027FC5">
              <w:t>-НК</w:t>
            </w:r>
          </w:p>
        </w:tc>
        <w:tc>
          <w:tcPr>
            <w:tcW w:w="1564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Ежегодно</w:t>
            </w:r>
          </w:p>
        </w:tc>
      </w:tr>
      <w:tr w:rsidR="00027FC5" w:rsidRPr="00027FC5" w:rsidTr="00DE0A6B">
        <w:tc>
          <w:tcPr>
            <w:tcW w:w="510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8</w:t>
            </w:r>
          </w:p>
        </w:tc>
        <w:tc>
          <w:tcPr>
            <w:tcW w:w="3663" w:type="dxa"/>
          </w:tcPr>
          <w:p w:rsidR="00027FC5" w:rsidRPr="00027FC5" w:rsidRDefault="00027FC5" w:rsidP="00027F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 xml:space="preserve">Доля обучающихся </w:t>
            </w:r>
            <w:proofErr w:type="spellStart"/>
            <w:proofErr w:type="gramStart"/>
            <w:r w:rsidRPr="00027FC5">
              <w:rPr>
                <w:color w:val="000000"/>
                <w:sz w:val="22"/>
                <w:szCs w:val="22"/>
              </w:rPr>
              <w:t>обучающихся</w:t>
            </w:r>
            <w:proofErr w:type="spellEnd"/>
            <w:proofErr w:type="gramEnd"/>
            <w:r w:rsidRPr="00027FC5">
              <w:rPr>
                <w:color w:val="000000"/>
                <w:sz w:val="22"/>
                <w:szCs w:val="22"/>
              </w:rPr>
              <w:t xml:space="preserve">  в учреждениях дополнительного образования</w:t>
            </w:r>
          </w:p>
        </w:tc>
        <w:tc>
          <w:tcPr>
            <w:tcW w:w="992" w:type="dxa"/>
          </w:tcPr>
          <w:p w:rsidR="00027FC5" w:rsidRPr="00027FC5" w:rsidRDefault="00027FC5" w:rsidP="00027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560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Приказ УК и МП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от 30.07.2020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№28</w:t>
            </w:r>
          </w:p>
        </w:tc>
        <w:tc>
          <w:tcPr>
            <w:tcW w:w="1417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I = S x n,</w:t>
            </w:r>
          </w:p>
        </w:tc>
        <w:tc>
          <w:tcPr>
            <w:tcW w:w="2268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27FC5">
              <w:rPr>
                <w:sz w:val="22"/>
                <w:szCs w:val="22"/>
              </w:rPr>
              <w:t>I – Значение индикатора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27FC5">
              <w:rPr>
                <w:sz w:val="22"/>
                <w:szCs w:val="22"/>
              </w:rPr>
              <w:t xml:space="preserve">S – Сумма денежных средств, на очередной финансовый год в соответствии с планируемым бюджетом 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rPr>
                <w:sz w:val="22"/>
                <w:szCs w:val="22"/>
              </w:rPr>
              <w:lastRenderedPageBreak/>
              <w:t>N – Процент выполнения от общего количества учреждений</w:t>
            </w:r>
          </w:p>
        </w:tc>
        <w:tc>
          <w:tcPr>
            <w:tcW w:w="1418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lastRenderedPageBreak/>
              <w:t xml:space="preserve">Отчет </w:t>
            </w:r>
          </w:p>
        </w:tc>
        <w:tc>
          <w:tcPr>
            <w:tcW w:w="1559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>
              <w:t>1-ДО</w:t>
            </w:r>
          </w:p>
        </w:tc>
        <w:tc>
          <w:tcPr>
            <w:tcW w:w="1564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Ежегодно</w:t>
            </w:r>
          </w:p>
        </w:tc>
      </w:tr>
      <w:tr w:rsidR="00027FC5" w:rsidRPr="00027FC5" w:rsidTr="00DE0A6B">
        <w:tc>
          <w:tcPr>
            <w:tcW w:w="510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lastRenderedPageBreak/>
              <w:t>9</w:t>
            </w:r>
          </w:p>
        </w:tc>
        <w:tc>
          <w:tcPr>
            <w:tcW w:w="3663" w:type="dxa"/>
          </w:tcPr>
          <w:p w:rsidR="00027FC5" w:rsidRPr="00027FC5" w:rsidRDefault="00027FC5" w:rsidP="00027F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Охват населения библиотечным обслуживанием (от общего числа жителей)</w:t>
            </w:r>
          </w:p>
        </w:tc>
        <w:tc>
          <w:tcPr>
            <w:tcW w:w="992" w:type="dxa"/>
          </w:tcPr>
          <w:p w:rsidR="00027FC5" w:rsidRPr="00027FC5" w:rsidRDefault="00027FC5" w:rsidP="00027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560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Приказ УК и МП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от 30.07.2020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№28</w:t>
            </w:r>
          </w:p>
        </w:tc>
        <w:tc>
          <w:tcPr>
            <w:tcW w:w="1417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I = S x n,</w:t>
            </w:r>
          </w:p>
        </w:tc>
        <w:tc>
          <w:tcPr>
            <w:tcW w:w="2268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27FC5">
              <w:rPr>
                <w:sz w:val="22"/>
                <w:szCs w:val="22"/>
              </w:rPr>
              <w:t>I – Значение индикатора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27FC5">
              <w:rPr>
                <w:sz w:val="22"/>
                <w:szCs w:val="22"/>
              </w:rPr>
              <w:t xml:space="preserve">S – Сумма денежных средств, на очередной финансовый год в соответствии с планируемым бюджетом 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rPr>
                <w:sz w:val="22"/>
                <w:szCs w:val="22"/>
              </w:rPr>
              <w:t>N – Процент выполнения от общего количества учреждений</w:t>
            </w:r>
          </w:p>
        </w:tc>
        <w:tc>
          <w:tcPr>
            <w:tcW w:w="1418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 xml:space="preserve">Отчет </w:t>
            </w:r>
          </w:p>
        </w:tc>
        <w:tc>
          <w:tcPr>
            <w:tcW w:w="1559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>
              <w:t>6</w:t>
            </w:r>
            <w:r w:rsidRPr="00027FC5">
              <w:t>-НК</w:t>
            </w:r>
          </w:p>
        </w:tc>
        <w:tc>
          <w:tcPr>
            <w:tcW w:w="1564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Ежегодно</w:t>
            </w:r>
          </w:p>
        </w:tc>
      </w:tr>
      <w:tr w:rsidR="00027FC5" w:rsidRPr="00027FC5" w:rsidTr="00DE0A6B">
        <w:tc>
          <w:tcPr>
            <w:tcW w:w="510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10</w:t>
            </w:r>
          </w:p>
        </w:tc>
        <w:tc>
          <w:tcPr>
            <w:tcW w:w="3663" w:type="dxa"/>
          </w:tcPr>
          <w:p w:rsidR="00027FC5" w:rsidRPr="00027FC5" w:rsidRDefault="00027FC5" w:rsidP="00027F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Увеличение количества туристов и экскурсантов, посещающих БМО (к уровню 2019 года)</w:t>
            </w:r>
          </w:p>
        </w:tc>
        <w:tc>
          <w:tcPr>
            <w:tcW w:w="992" w:type="dxa"/>
          </w:tcPr>
          <w:p w:rsidR="00027FC5" w:rsidRPr="00027FC5" w:rsidRDefault="00027FC5" w:rsidP="00027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560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Приказ УК и МП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от 30.07.2020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№28</w:t>
            </w:r>
          </w:p>
        </w:tc>
        <w:tc>
          <w:tcPr>
            <w:tcW w:w="1417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I = S x n,</w:t>
            </w:r>
          </w:p>
        </w:tc>
        <w:tc>
          <w:tcPr>
            <w:tcW w:w="2268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27FC5">
              <w:rPr>
                <w:sz w:val="22"/>
                <w:szCs w:val="22"/>
              </w:rPr>
              <w:t>I – Значение индикатора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27FC5">
              <w:rPr>
                <w:sz w:val="22"/>
                <w:szCs w:val="22"/>
              </w:rPr>
              <w:t xml:space="preserve">S – Сумма денежных средств, на очередной финансовый год в соответствии с планируемым бюджетом 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rPr>
                <w:sz w:val="22"/>
                <w:szCs w:val="22"/>
              </w:rPr>
              <w:t>N – Процент выполнения от общего количества учреждений</w:t>
            </w:r>
          </w:p>
        </w:tc>
        <w:tc>
          <w:tcPr>
            <w:tcW w:w="1418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 xml:space="preserve">Отчет </w:t>
            </w:r>
          </w:p>
        </w:tc>
        <w:tc>
          <w:tcPr>
            <w:tcW w:w="1559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8-НК</w:t>
            </w:r>
          </w:p>
        </w:tc>
        <w:tc>
          <w:tcPr>
            <w:tcW w:w="1564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Ежегодно</w:t>
            </w:r>
          </w:p>
        </w:tc>
      </w:tr>
      <w:tr w:rsidR="00027FC5" w:rsidRPr="00027FC5" w:rsidTr="00DE0A6B">
        <w:tc>
          <w:tcPr>
            <w:tcW w:w="510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11</w:t>
            </w:r>
          </w:p>
        </w:tc>
        <w:tc>
          <w:tcPr>
            <w:tcW w:w="3663" w:type="dxa"/>
          </w:tcPr>
          <w:p w:rsidR="00027FC5" w:rsidRPr="00027FC5" w:rsidRDefault="00027FC5" w:rsidP="00027F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Увеличение количества мероприятий, фестивалей, конкурсов (проведение и участие) НХТ (к уровню 2019 года)</w:t>
            </w:r>
          </w:p>
        </w:tc>
        <w:tc>
          <w:tcPr>
            <w:tcW w:w="992" w:type="dxa"/>
          </w:tcPr>
          <w:p w:rsidR="00027FC5" w:rsidRPr="00027FC5" w:rsidRDefault="00027FC5" w:rsidP="00027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Чел./час</w:t>
            </w:r>
          </w:p>
        </w:tc>
        <w:tc>
          <w:tcPr>
            <w:tcW w:w="1560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Приказ УК и МП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от 30.07.2020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№28</w:t>
            </w:r>
          </w:p>
        </w:tc>
        <w:tc>
          <w:tcPr>
            <w:tcW w:w="1417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I = S x n,</w:t>
            </w:r>
          </w:p>
        </w:tc>
        <w:tc>
          <w:tcPr>
            <w:tcW w:w="2268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27FC5">
              <w:rPr>
                <w:sz w:val="22"/>
                <w:szCs w:val="22"/>
              </w:rPr>
              <w:t>I – Значение индикатора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27FC5">
              <w:rPr>
                <w:sz w:val="22"/>
                <w:szCs w:val="22"/>
              </w:rPr>
              <w:t xml:space="preserve">S – Сумма денежных средств, на очередной финансовый год в </w:t>
            </w:r>
            <w:r w:rsidRPr="00027FC5">
              <w:rPr>
                <w:sz w:val="22"/>
                <w:szCs w:val="22"/>
              </w:rPr>
              <w:lastRenderedPageBreak/>
              <w:t xml:space="preserve">соответствии с планируемым бюджетом 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rPr>
                <w:sz w:val="22"/>
                <w:szCs w:val="22"/>
              </w:rPr>
              <w:t>N – Процент выполнения от общего количества учреждений</w:t>
            </w:r>
          </w:p>
        </w:tc>
        <w:tc>
          <w:tcPr>
            <w:tcW w:w="1418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lastRenderedPageBreak/>
              <w:t>Отчет</w:t>
            </w:r>
          </w:p>
        </w:tc>
        <w:tc>
          <w:tcPr>
            <w:tcW w:w="1559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>
              <w:t>Статистическая отчетность</w:t>
            </w:r>
          </w:p>
        </w:tc>
        <w:tc>
          <w:tcPr>
            <w:tcW w:w="1564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 xml:space="preserve">Ежегодно </w:t>
            </w:r>
          </w:p>
        </w:tc>
      </w:tr>
      <w:tr w:rsidR="00027FC5" w:rsidRPr="00027FC5" w:rsidTr="00DE0A6B">
        <w:tc>
          <w:tcPr>
            <w:tcW w:w="510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lastRenderedPageBreak/>
              <w:t>12</w:t>
            </w:r>
          </w:p>
        </w:tc>
        <w:tc>
          <w:tcPr>
            <w:tcW w:w="3663" w:type="dxa"/>
          </w:tcPr>
          <w:p w:rsidR="00027FC5" w:rsidRPr="00027FC5" w:rsidRDefault="00027FC5" w:rsidP="00027F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Доля учреждений культуры, предоставляющих декларацию об энергосбережении и повышении энергетической эффективности</w:t>
            </w:r>
          </w:p>
        </w:tc>
        <w:tc>
          <w:tcPr>
            <w:tcW w:w="992" w:type="dxa"/>
          </w:tcPr>
          <w:p w:rsidR="00027FC5" w:rsidRPr="00027FC5" w:rsidRDefault="00027FC5" w:rsidP="00027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%</w:t>
            </w:r>
          </w:p>
          <w:p w:rsidR="00027FC5" w:rsidRPr="00027FC5" w:rsidRDefault="00027FC5" w:rsidP="00027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27FC5">
              <w:rPr>
                <w:color w:val="000000"/>
                <w:sz w:val="18"/>
                <w:szCs w:val="18"/>
              </w:rPr>
              <w:t>(от общего числа жителей)</w:t>
            </w:r>
          </w:p>
        </w:tc>
        <w:tc>
          <w:tcPr>
            <w:tcW w:w="1560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Приказ УК и МП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от 30.07.2020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№28</w:t>
            </w:r>
          </w:p>
        </w:tc>
        <w:tc>
          <w:tcPr>
            <w:tcW w:w="1417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I = S x n,</w:t>
            </w:r>
          </w:p>
        </w:tc>
        <w:tc>
          <w:tcPr>
            <w:tcW w:w="2268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27FC5">
              <w:rPr>
                <w:sz w:val="22"/>
                <w:szCs w:val="22"/>
              </w:rPr>
              <w:t>I – Значение индикатора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27FC5">
              <w:rPr>
                <w:sz w:val="22"/>
                <w:szCs w:val="22"/>
              </w:rPr>
              <w:t xml:space="preserve">S – Сумма денежных средств, на очередной финансовый год в соответствии с планируемым бюджетом 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rPr>
                <w:sz w:val="22"/>
                <w:szCs w:val="22"/>
              </w:rPr>
              <w:t>N – Процент выполнения от общего количества учреждений</w:t>
            </w:r>
          </w:p>
        </w:tc>
        <w:tc>
          <w:tcPr>
            <w:tcW w:w="1418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Отчет</w:t>
            </w:r>
          </w:p>
        </w:tc>
        <w:tc>
          <w:tcPr>
            <w:tcW w:w="1559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>
              <w:t>Статистический отчет</w:t>
            </w:r>
          </w:p>
        </w:tc>
        <w:tc>
          <w:tcPr>
            <w:tcW w:w="1564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 xml:space="preserve">Ежегодно </w:t>
            </w:r>
          </w:p>
        </w:tc>
      </w:tr>
      <w:tr w:rsidR="00027FC5" w:rsidRPr="00C23F7D" w:rsidTr="00DE0A6B">
        <w:tc>
          <w:tcPr>
            <w:tcW w:w="510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13</w:t>
            </w:r>
          </w:p>
        </w:tc>
        <w:tc>
          <w:tcPr>
            <w:tcW w:w="3663" w:type="dxa"/>
          </w:tcPr>
          <w:p w:rsidR="00027FC5" w:rsidRPr="00027FC5" w:rsidRDefault="00027FC5" w:rsidP="00027F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7FC5">
              <w:rPr>
                <w:sz w:val="22"/>
                <w:szCs w:val="22"/>
              </w:rPr>
              <w:t>Обеспечение выполнения плана мероприятий ("дорожной карты") "Изменения в отраслях социальной сферы, направленные на повышение эффективности сферы культуры в Нижегородской области", утвержденного распоряжением Правительства Нижегородской области от 28 февраля 2013 года N 428-р</w:t>
            </w:r>
          </w:p>
        </w:tc>
        <w:tc>
          <w:tcPr>
            <w:tcW w:w="992" w:type="dxa"/>
          </w:tcPr>
          <w:p w:rsidR="00027FC5" w:rsidRPr="00027FC5" w:rsidRDefault="00027FC5" w:rsidP="00027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7FC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560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Приказ УК и МП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от 30.07.2020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  <w:jc w:val="center"/>
            </w:pPr>
            <w:r w:rsidRPr="00027FC5">
              <w:t>№28</w:t>
            </w:r>
          </w:p>
        </w:tc>
        <w:tc>
          <w:tcPr>
            <w:tcW w:w="1417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t>I = S x n,</w:t>
            </w:r>
          </w:p>
        </w:tc>
        <w:tc>
          <w:tcPr>
            <w:tcW w:w="2268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27FC5">
              <w:rPr>
                <w:sz w:val="22"/>
                <w:szCs w:val="22"/>
              </w:rPr>
              <w:t>I – Значение индикатора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27FC5">
              <w:rPr>
                <w:sz w:val="22"/>
                <w:szCs w:val="22"/>
              </w:rPr>
              <w:t xml:space="preserve">S – Сумма денежных средств, на очередной финансовый год в соответствии с планируемым бюджетом </w:t>
            </w:r>
          </w:p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 w:rsidRPr="00027FC5">
              <w:rPr>
                <w:sz w:val="22"/>
                <w:szCs w:val="22"/>
              </w:rPr>
              <w:t>N – Процент выполнения от общего количества учреждений</w:t>
            </w:r>
          </w:p>
        </w:tc>
        <w:tc>
          <w:tcPr>
            <w:tcW w:w="1418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>
              <w:t>Мониторинг</w:t>
            </w:r>
          </w:p>
        </w:tc>
        <w:tc>
          <w:tcPr>
            <w:tcW w:w="1559" w:type="dxa"/>
          </w:tcPr>
          <w:p w:rsidR="00027FC5" w:rsidRPr="00027FC5" w:rsidRDefault="00027FC5" w:rsidP="00027FC5">
            <w:pPr>
              <w:widowControl w:val="0"/>
              <w:autoSpaceDE w:val="0"/>
              <w:autoSpaceDN w:val="0"/>
            </w:pPr>
            <w:r>
              <w:t>Финансовый отчет</w:t>
            </w:r>
          </w:p>
        </w:tc>
        <w:tc>
          <w:tcPr>
            <w:tcW w:w="1564" w:type="dxa"/>
          </w:tcPr>
          <w:p w:rsidR="00027FC5" w:rsidRPr="00C23F7D" w:rsidRDefault="00027FC5" w:rsidP="00027FC5">
            <w:pPr>
              <w:widowControl w:val="0"/>
              <w:autoSpaceDE w:val="0"/>
              <w:autoSpaceDN w:val="0"/>
            </w:pPr>
            <w:r>
              <w:t xml:space="preserve">Еженедельно </w:t>
            </w:r>
          </w:p>
        </w:tc>
      </w:tr>
    </w:tbl>
    <w:p w:rsidR="00DE0A6B" w:rsidRDefault="00DE0A6B" w:rsidP="00E169FB">
      <w:pPr>
        <w:autoSpaceDE w:val="0"/>
        <w:autoSpaceDN w:val="0"/>
        <w:adjustRightInd w:val="0"/>
        <w:ind w:right="-5" w:firstLine="225"/>
        <w:jc w:val="center"/>
        <w:rPr>
          <w:color w:val="000000"/>
        </w:rPr>
      </w:pPr>
    </w:p>
    <w:p w:rsidR="00DE0A6B" w:rsidRDefault="00DE0A6B" w:rsidP="00E169FB">
      <w:pPr>
        <w:autoSpaceDE w:val="0"/>
        <w:autoSpaceDN w:val="0"/>
        <w:adjustRightInd w:val="0"/>
        <w:ind w:right="-5" w:firstLine="225"/>
        <w:jc w:val="center"/>
        <w:rPr>
          <w:color w:val="000000"/>
        </w:rPr>
      </w:pPr>
    </w:p>
    <w:p w:rsidR="00615048" w:rsidRDefault="00615048" w:rsidP="00E169FB">
      <w:pPr>
        <w:autoSpaceDE w:val="0"/>
        <w:autoSpaceDN w:val="0"/>
        <w:adjustRightInd w:val="0"/>
        <w:ind w:right="-5" w:firstLine="225"/>
        <w:jc w:val="center"/>
        <w:rPr>
          <w:color w:val="000000"/>
        </w:rPr>
        <w:sectPr w:rsidR="00615048" w:rsidSect="00DE0A6B">
          <w:pgSz w:w="16838" w:h="11906" w:orient="landscape" w:code="9"/>
          <w:pgMar w:top="1701" w:right="1537" w:bottom="851" w:left="1134" w:header="709" w:footer="709" w:gutter="0"/>
          <w:cols w:space="708"/>
          <w:docGrid w:linePitch="360"/>
        </w:sectPr>
      </w:pPr>
    </w:p>
    <w:p w:rsidR="00A055BF" w:rsidRDefault="00A055BF" w:rsidP="00E169FB">
      <w:pPr>
        <w:autoSpaceDE w:val="0"/>
        <w:autoSpaceDN w:val="0"/>
        <w:adjustRightInd w:val="0"/>
        <w:ind w:right="-5" w:firstLine="225"/>
        <w:jc w:val="center"/>
        <w:rPr>
          <w:color w:val="000000"/>
        </w:rPr>
      </w:pPr>
    </w:p>
    <w:p w:rsidR="00E169FB" w:rsidRDefault="002245D0" w:rsidP="00E169FB">
      <w:pPr>
        <w:autoSpaceDE w:val="0"/>
        <w:autoSpaceDN w:val="0"/>
        <w:adjustRightInd w:val="0"/>
        <w:ind w:right="-5" w:firstLine="225"/>
        <w:jc w:val="center"/>
        <w:rPr>
          <w:b/>
          <w:color w:val="000000"/>
        </w:rPr>
      </w:pPr>
      <w:r>
        <w:rPr>
          <w:b/>
          <w:color w:val="000000"/>
        </w:rPr>
        <w:t>2.6</w:t>
      </w:r>
      <w:r w:rsidR="00E169FB">
        <w:rPr>
          <w:b/>
          <w:color w:val="000000"/>
        </w:rPr>
        <w:t>. Меры правового регулирования</w:t>
      </w:r>
    </w:p>
    <w:p w:rsidR="00B229D6" w:rsidRPr="00943F26" w:rsidRDefault="00B229D6" w:rsidP="00C33BD2">
      <w:pPr>
        <w:autoSpaceDE w:val="0"/>
        <w:autoSpaceDN w:val="0"/>
        <w:adjustRightInd w:val="0"/>
        <w:ind w:right="-5" w:firstLine="225"/>
        <w:jc w:val="center"/>
        <w:rPr>
          <w:color w:val="000000"/>
        </w:rPr>
      </w:pPr>
    </w:p>
    <w:p w:rsidR="009024EC" w:rsidRPr="009024EC" w:rsidRDefault="002245D0" w:rsidP="009024EC">
      <w:pPr>
        <w:widowControl w:val="0"/>
        <w:autoSpaceDE w:val="0"/>
        <w:autoSpaceDN w:val="0"/>
        <w:jc w:val="right"/>
        <w:outlineLvl w:val="4"/>
      </w:pPr>
      <w:r>
        <w:t>Таблица 4</w:t>
      </w:r>
    </w:p>
    <w:p w:rsidR="009024EC" w:rsidRPr="009024EC" w:rsidRDefault="009024EC" w:rsidP="009024EC">
      <w:pPr>
        <w:widowControl w:val="0"/>
        <w:autoSpaceDE w:val="0"/>
        <w:autoSpaceDN w:val="0"/>
        <w:ind w:firstLine="540"/>
        <w:jc w:val="both"/>
      </w:pPr>
    </w:p>
    <w:p w:rsidR="009024EC" w:rsidRPr="009024EC" w:rsidRDefault="009024EC" w:rsidP="009024EC">
      <w:pPr>
        <w:widowControl w:val="0"/>
        <w:autoSpaceDE w:val="0"/>
        <w:autoSpaceDN w:val="0"/>
        <w:jc w:val="center"/>
        <w:rPr>
          <w:b/>
        </w:rPr>
      </w:pPr>
      <w:r w:rsidRPr="00785C62">
        <w:rPr>
          <w:b/>
        </w:rPr>
        <w:t>Сведения об основных мерах правового регулирования</w:t>
      </w:r>
    </w:p>
    <w:p w:rsidR="009024EC" w:rsidRDefault="009024EC" w:rsidP="009024EC">
      <w:pPr>
        <w:widowControl w:val="0"/>
        <w:autoSpaceDE w:val="0"/>
        <w:autoSpaceDN w:val="0"/>
        <w:ind w:firstLine="540"/>
        <w:jc w:val="both"/>
      </w:pPr>
    </w:p>
    <w:p w:rsidR="008423C7" w:rsidRPr="009024EC" w:rsidRDefault="008423C7" w:rsidP="009024EC">
      <w:pPr>
        <w:widowControl w:val="0"/>
        <w:autoSpaceDE w:val="0"/>
        <w:autoSpaceDN w:val="0"/>
        <w:ind w:firstLine="540"/>
        <w:jc w:val="both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701"/>
        <w:gridCol w:w="2381"/>
        <w:gridCol w:w="2268"/>
        <w:gridCol w:w="1843"/>
      </w:tblGrid>
      <w:tr w:rsidR="009024EC" w:rsidRPr="00DD00FE" w:rsidTr="008423C7">
        <w:tc>
          <w:tcPr>
            <w:tcW w:w="850" w:type="dxa"/>
          </w:tcPr>
          <w:p w:rsidR="009024EC" w:rsidRPr="00DD00FE" w:rsidRDefault="009024EC" w:rsidP="008423C7">
            <w:pPr>
              <w:widowControl w:val="0"/>
              <w:autoSpaceDE w:val="0"/>
              <w:autoSpaceDN w:val="0"/>
              <w:jc w:val="center"/>
            </w:pPr>
            <w:r w:rsidRPr="00DD00FE">
              <w:t xml:space="preserve">№ </w:t>
            </w:r>
            <w:proofErr w:type="gramStart"/>
            <w:r w:rsidRPr="00DD00FE">
              <w:t>п</w:t>
            </w:r>
            <w:proofErr w:type="gramEnd"/>
            <w:r w:rsidRPr="00DD00FE">
              <w:t>/п</w:t>
            </w:r>
          </w:p>
        </w:tc>
        <w:tc>
          <w:tcPr>
            <w:tcW w:w="1701" w:type="dxa"/>
          </w:tcPr>
          <w:p w:rsidR="009024EC" w:rsidRPr="00DD00FE" w:rsidRDefault="009024EC" w:rsidP="008423C7">
            <w:pPr>
              <w:widowControl w:val="0"/>
              <w:autoSpaceDE w:val="0"/>
              <w:autoSpaceDN w:val="0"/>
              <w:jc w:val="center"/>
            </w:pPr>
            <w:r w:rsidRPr="00DD00FE">
              <w:t>Вид правового акта</w:t>
            </w:r>
          </w:p>
        </w:tc>
        <w:tc>
          <w:tcPr>
            <w:tcW w:w="2381" w:type="dxa"/>
          </w:tcPr>
          <w:p w:rsidR="009024EC" w:rsidRPr="00DD00FE" w:rsidRDefault="009024EC" w:rsidP="008423C7">
            <w:pPr>
              <w:widowControl w:val="0"/>
              <w:autoSpaceDE w:val="0"/>
              <w:autoSpaceDN w:val="0"/>
              <w:jc w:val="center"/>
            </w:pPr>
            <w:r w:rsidRPr="00DD00FE">
              <w:t>Основные положения правового акта (суть)</w:t>
            </w:r>
          </w:p>
        </w:tc>
        <w:tc>
          <w:tcPr>
            <w:tcW w:w="2268" w:type="dxa"/>
          </w:tcPr>
          <w:p w:rsidR="009024EC" w:rsidRPr="00DD00FE" w:rsidRDefault="009024EC" w:rsidP="008423C7">
            <w:pPr>
              <w:widowControl w:val="0"/>
              <w:autoSpaceDE w:val="0"/>
              <w:autoSpaceDN w:val="0"/>
              <w:jc w:val="center"/>
            </w:pPr>
            <w:r w:rsidRPr="00DD00FE">
              <w:t>Ответственный исполнитель, соисполнитель</w:t>
            </w:r>
          </w:p>
        </w:tc>
        <w:tc>
          <w:tcPr>
            <w:tcW w:w="1843" w:type="dxa"/>
          </w:tcPr>
          <w:p w:rsidR="009024EC" w:rsidRPr="00DD00FE" w:rsidRDefault="009024EC" w:rsidP="008423C7">
            <w:pPr>
              <w:widowControl w:val="0"/>
              <w:autoSpaceDE w:val="0"/>
              <w:autoSpaceDN w:val="0"/>
              <w:jc w:val="center"/>
            </w:pPr>
            <w:r w:rsidRPr="00DD00FE">
              <w:t>Ожидаемые сроки принятия</w:t>
            </w:r>
          </w:p>
        </w:tc>
      </w:tr>
      <w:tr w:rsidR="009024EC" w:rsidRPr="00DD00FE" w:rsidTr="008423C7">
        <w:tc>
          <w:tcPr>
            <w:tcW w:w="850" w:type="dxa"/>
          </w:tcPr>
          <w:p w:rsidR="009024EC" w:rsidRPr="00DD00FE" w:rsidRDefault="009024EC" w:rsidP="008423C7">
            <w:pPr>
              <w:widowControl w:val="0"/>
              <w:autoSpaceDE w:val="0"/>
              <w:autoSpaceDN w:val="0"/>
              <w:jc w:val="center"/>
            </w:pPr>
            <w:r w:rsidRPr="00DD00FE">
              <w:t>1</w:t>
            </w:r>
          </w:p>
        </w:tc>
        <w:tc>
          <w:tcPr>
            <w:tcW w:w="1701" w:type="dxa"/>
          </w:tcPr>
          <w:p w:rsidR="009024EC" w:rsidRPr="00DD00FE" w:rsidRDefault="009024EC" w:rsidP="008423C7">
            <w:pPr>
              <w:widowControl w:val="0"/>
              <w:autoSpaceDE w:val="0"/>
              <w:autoSpaceDN w:val="0"/>
              <w:jc w:val="center"/>
            </w:pPr>
            <w:r w:rsidRPr="00DD00FE">
              <w:t>2</w:t>
            </w:r>
          </w:p>
        </w:tc>
        <w:tc>
          <w:tcPr>
            <w:tcW w:w="2381" w:type="dxa"/>
          </w:tcPr>
          <w:p w:rsidR="009024EC" w:rsidRPr="00DD00FE" w:rsidRDefault="009024EC" w:rsidP="008423C7">
            <w:pPr>
              <w:widowControl w:val="0"/>
              <w:autoSpaceDE w:val="0"/>
              <w:autoSpaceDN w:val="0"/>
              <w:jc w:val="center"/>
            </w:pPr>
            <w:r w:rsidRPr="00DD00FE">
              <w:t>3</w:t>
            </w:r>
          </w:p>
        </w:tc>
        <w:tc>
          <w:tcPr>
            <w:tcW w:w="2268" w:type="dxa"/>
          </w:tcPr>
          <w:p w:rsidR="009024EC" w:rsidRPr="00DD00FE" w:rsidRDefault="009024EC" w:rsidP="008423C7">
            <w:pPr>
              <w:widowControl w:val="0"/>
              <w:autoSpaceDE w:val="0"/>
              <w:autoSpaceDN w:val="0"/>
              <w:jc w:val="center"/>
            </w:pPr>
            <w:r w:rsidRPr="00DD00FE">
              <w:t>4</w:t>
            </w:r>
          </w:p>
        </w:tc>
        <w:tc>
          <w:tcPr>
            <w:tcW w:w="1843" w:type="dxa"/>
          </w:tcPr>
          <w:p w:rsidR="009024EC" w:rsidRPr="00DD00FE" w:rsidRDefault="009024EC" w:rsidP="008423C7">
            <w:pPr>
              <w:widowControl w:val="0"/>
              <w:autoSpaceDE w:val="0"/>
              <w:autoSpaceDN w:val="0"/>
              <w:jc w:val="center"/>
            </w:pPr>
            <w:r w:rsidRPr="00DD00FE">
              <w:t>5</w:t>
            </w:r>
          </w:p>
        </w:tc>
      </w:tr>
      <w:tr w:rsidR="00B73942" w:rsidRPr="00DD00FE" w:rsidTr="008423C7">
        <w:tc>
          <w:tcPr>
            <w:tcW w:w="850" w:type="dxa"/>
          </w:tcPr>
          <w:p w:rsidR="00B73942" w:rsidRPr="00DD00FE" w:rsidRDefault="00B73942" w:rsidP="008423C7">
            <w:pPr>
              <w:widowControl w:val="0"/>
              <w:autoSpaceDE w:val="0"/>
              <w:autoSpaceDN w:val="0"/>
              <w:jc w:val="center"/>
            </w:pPr>
            <w:r w:rsidRPr="00DD00FE">
              <w:t>1.</w:t>
            </w:r>
          </w:p>
        </w:tc>
        <w:tc>
          <w:tcPr>
            <w:tcW w:w="8193" w:type="dxa"/>
            <w:gridSpan w:val="4"/>
          </w:tcPr>
          <w:p w:rsidR="00B73942" w:rsidRPr="00DD00FE" w:rsidRDefault="00B73942" w:rsidP="008423C7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>Подпрограмма 1 «Пожарная безопасность учреждений культуры»</w:t>
            </w:r>
          </w:p>
        </w:tc>
      </w:tr>
      <w:tr w:rsidR="00B73942" w:rsidRPr="00DD00FE" w:rsidTr="008423C7">
        <w:tc>
          <w:tcPr>
            <w:tcW w:w="850" w:type="dxa"/>
          </w:tcPr>
          <w:p w:rsidR="00B73942" w:rsidRPr="00DD00FE" w:rsidRDefault="00B73942" w:rsidP="008423C7">
            <w:pPr>
              <w:widowControl w:val="0"/>
              <w:autoSpaceDE w:val="0"/>
              <w:autoSpaceDN w:val="0"/>
              <w:jc w:val="center"/>
            </w:pPr>
            <w:r w:rsidRPr="00DD00FE">
              <w:t>1.1.</w:t>
            </w:r>
          </w:p>
        </w:tc>
        <w:tc>
          <w:tcPr>
            <w:tcW w:w="8193" w:type="dxa"/>
            <w:gridSpan w:val="4"/>
          </w:tcPr>
          <w:p w:rsidR="00B73942" w:rsidRPr="00DD00FE" w:rsidRDefault="00B73942" w:rsidP="008423C7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>Основное мероприятие 1.1 «Предоставление субсидии на проведение противопожарных мероприятий в учреждениях культуры»</w:t>
            </w:r>
          </w:p>
        </w:tc>
      </w:tr>
      <w:tr w:rsidR="000D46AC" w:rsidRPr="00DD00FE" w:rsidTr="008423C7">
        <w:tc>
          <w:tcPr>
            <w:tcW w:w="850" w:type="dxa"/>
          </w:tcPr>
          <w:p w:rsidR="000D46AC" w:rsidRPr="00DD00FE" w:rsidRDefault="000D46AC" w:rsidP="008423C7">
            <w:pPr>
              <w:widowControl w:val="0"/>
              <w:autoSpaceDE w:val="0"/>
              <w:autoSpaceDN w:val="0"/>
              <w:jc w:val="center"/>
            </w:pPr>
            <w:r w:rsidRPr="00DD00FE">
              <w:t>1.1.1.</w:t>
            </w:r>
          </w:p>
        </w:tc>
        <w:tc>
          <w:tcPr>
            <w:tcW w:w="1701" w:type="dxa"/>
          </w:tcPr>
          <w:p w:rsidR="000D46AC" w:rsidRPr="00DD00FE" w:rsidRDefault="000D46AC" w:rsidP="008423C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 xml:space="preserve">Решение </w:t>
            </w:r>
            <w:r w:rsidR="00785C62" w:rsidRPr="00DD00FE">
              <w:rPr>
                <w:color w:val="000000"/>
                <w:sz w:val="21"/>
                <w:szCs w:val="21"/>
              </w:rPr>
              <w:t>Совета депутатов БМО</w:t>
            </w:r>
          </w:p>
        </w:tc>
        <w:tc>
          <w:tcPr>
            <w:tcW w:w="2381" w:type="dxa"/>
          </w:tcPr>
          <w:p w:rsidR="000D46AC" w:rsidRPr="00DD00FE" w:rsidRDefault="000D46AC" w:rsidP="008423C7">
            <w:pPr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  <w:r w:rsidRPr="00DD00FE">
              <w:rPr>
                <w:bCs/>
                <w:color w:val="000000"/>
                <w:sz w:val="21"/>
                <w:szCs w:val="21"/>
              </w:rPr>
              <w:t>О бюджете Бала</w:t>
            </w:r>
            <w:r w:rsidR="00785C62" w:rsidRPr="00DD00FE">
              <w:rPr>
                <w:bCs/>
                <w:color w:val="000000"/>
                <w:sz w:val="21"/>
                <w:szCs w:val="21"/>
              </w:rPr>
              <w:t>хнинского  муниципального округа</w:t>
            </w:r>
          </w:p>
          <w:p w:rsidR="000D46AC" w:rsidRPr="00DD00FE" w:rsidRDefault="000D46AC" w:rsidP="008423C7">
            <w:pPr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</w:tcPr>
          <w:p w:rsidR="000D46AC" w:rsidRPr="00DD00FE" w:rsidRDefault="00785C62" w:rsidP="008423C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>УК</w:t>
            </w:r>
            <w:r w:rsidR="000D46AC" w:rsidRPr="00DD00FE">
              <w:rPr>
                <w:color w:val="000000"/>
                <w:sz w:val="21"/>
                <w:szCs w:val="21"/>
              </w:rPr>
              <w:t>, ФУ</w:t>
            </w:r>
          </w:p>
        </w:tc>
        <w:tc>
          <w:tcPr>
            <w:tcW w:w="1843" w:type="dxa"/>
          </w:tcPr>
          <w:p w:rsidR="000D46AC" w:rsidRPr="00DD00FE" w:rsidRDefault="000D46AC" w:rsidP="008423C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 xml:space="preserve">Ежегодно </w:t>
            </w:r>
          </w:p>
        </w:tc>
      </w:tr>
      <w:tr w:rsidR="003A6CD0" w:rsidRPr="00DD00FE" w:rsidTr="008423C7">
        <w:tc>
          <w:tcPr>
            <w:tcW w:w="850" w:type="dxa"/>
          </w:tcPr>
          <w:p w:rsidR="003A6CD0" w:rsidRPr="00DD00FE" w:rsidRDefault="003A6CD0" w:rsidP="008423C7">
            <w:pPr>
              <w:widowControl w:val="0"/>
              <w:autoSpaceDE w:val="0"/>
              <w:autoSpaceDN w:val="0"/>
              <w:jc w:val="center"/>
            </w:pPr>
            <w:r w:rsidRPr="00DD00FE">
              <w:t>2.</w:t>
            </w:r>
          </w:p>
        </w:tc>
        <w:tc>
          <w:tcPr>
            <w:tcW w:w="8193" w:type="dxa"/>
            <w:gridSpan w:val="4"/>
          </w:tcPr>
          <w:p w:rsidR="003A6CD0" w:rsidRPr="00DD00FE" w:rsidRDefault="003A6CD0" w:rsidP="008423C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>Подпрограмма 2«Укрепление материально - технической базы учреждений культуры»</w:t>
            </w:r>
          </w:p>
        </w:tc>
      </w:tr>
      <w:tr w:rsidR="003A6CD0" w:rsidRPr="00DD00FE" w:rsidTr="008423C7">
        <w:tc>
          <w:tcPr>
            <w:tcW w:w="850" w:type="dxa"/>
          </w:tcPr>
          <w:p w:rsidR="003A6CD0" w:rsidRPr="00DD00FE" w:rsidRDefault="003A6CD0" w:rsidP="008423C7">
            <w:pPr>
              <w:widowControl w:val="0"/>
              <w:autoSpaceDE w:val="0"/>
              <w:autoSpaceDN w:val="0"/>
              <w:jc w:val="center"/>
            </w:pPr>
            <w:r w:rsidRPr="00DD00FE">
              <w:t>2.1.</w:t>
            </w:r>
          </w:p>
        </w:tc>
        <w:tc>
          <w:tcPr>
            <w:tcW w:w="8193" w:type="dxa"/>
            <w:gridSpan w:val="4"/>
          </w:tcPr>
          <w:p w:rsidR="003A6CD0" w:rsidRPr="00DD00FE" w:rsidRDefault="003A6CD0" w:rsidP="008423C7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>Основное мероприятие 2.1 «Обеспечение материально - технической оснащенности, проведение ремонтных работ и строительство учреждений культуры»</w:t>
            </w:r>
          </w:p>
        </w:tc>
      </w:tr>
      <w:tr w:rsidR="009C0484" w:rsidRPr="00DD00FE" w:rsidTr="008423C7">
        <w:tc>
          <w:tcPr>
            <w:tcW w:w="850" w:type="dxa"/>
          </w:tcPr>
          <w:p w:rsidR="009C0484" w:rsidRPr="00DD00FE" w:rsidRDefault="009C0484" w:rsidP="008423C7">
            <w:pPr>
              <w:widowControl w:val="0"/>
              <w:autoSpaceDE w:val="0"/>
              <w:autoSpaceDN w:val="0"/>
              <w:jc w:val="center"/>
            </w:pPr>
            <w:r w:rsidRPr="00DD00FE">
              <w:t>2.1.1.</w:t>
            </w:r>
          </w:p>
        </w:tc>
        <w:tc>
          <w:tcPr>
            <w:tcW w:w="1701" w:type="dxa"/>
          </w:tcPr>
          <w:p w:rsidR="009C0484" w:rsidRPr="00DD00FE" w:rsidRDefault="001F4A51" w:rsidP="008423C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>Решение  Совета депутатов БМО</w:t>
            </w:r>
          </w:p>
        </w:tc>
        <w:tc>
          <w:tcPr>
            <w:tcW w:w="2381" w:type="dxa"/>
          </w:tcPr>
          <w:p w:rsidR="009C0484" w:rsidRPr="00DD00FE" w:rsidRDefault="00785C62" w:rsidP="008423C7">
            <w:pPr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  <w:r w:rsidRPr="00DD00FE">
              <w:rPr>
                <w:bCs/>
                <w:color w:val="000000"/>
                <w:sz w:val="21"/>
                <w:szCs w:val="21"/>
              </w:rPr>
              <w:t>О бюджете Балахнинского  муниципального округа</w:t>
            </w:r>
          </w:p>
        </w:tc>
        <w:tc>
          <w:tcPr>
            <w:tcW w:w="2268" w:type="dxa"/>
          </w:tcPr>
          <w:p w:rsidR="009C0484" w:rsidRPr="00DD00FE" w:rsidRDefault="00785C62" w:rsidP="008423C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>УК, ФУ</w:t>
            </w:r>
          </w:p>
        </w:tc>
        <w:tc>
          <w:tcPr>
            <w:tcW w:w="1843" w:type="dxa"/>
          </w:tcPr>
          <w:p w:rsidR="009C0484" w:rsidRPr="00DD00FE" w:rsidRDefault="009C0484" w:rsidP="008423C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 xml:space="preserve">Ежегодно </w:t>
            </w:r>
          </w:p>
        </w:tc>
      </w:tr>
      <w:tr w:rsidR="005C4C9A" w:rsidRPr="00DD00FE" w:rsidTr="008423C7">
        <w:tc>
          <w:tcPr>
            <w:tcW w:w="850" w:type="dxa"/>
          </w:tcPr>
          <w:p w:rsidR="005C4C9A" w:rsidRPr="00DD00FE" w:rsidRDefault="005C4C9A" w:rsidP="008423C7">
            <w:pPr>
              <w:widowControl w:val="0"/>
              <w:autoSpaceDE w:val="0"/>
              <w:autoSpaceDN w:val="0"/>
              <w:jc w:val="center"/>
            </w:pPr>
            <w:r w:rsidRPr="00DD00FE">
              <w:t>3.</w:t>
            </w:r>
          </w:p>
        </w:tc>
        <w:tc>
          <w:tcPr>
            <w:tcW w:w="8193" w:type="dxa"/>
            <w:gridSpan w:val="4"/>
          </w:tcPr>
          <w:p w:rsidR="005C4C9A" w:rsidRPr="00DD00FE" w:rsidRDefault="005C4C9A" w:rsidP="008423C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>Подпрограмма 3</w:t>
            </w:r>
            <w:r w:rsidR="007C52E8">
              <w:rPr>
                <w:color w:val="000000"/>
                <w:sz w:val="21"/>
                <w:szCs w:val="21"/>
              </w:rPr>
              <w:t>«</w:t>
            </w:r>
            <w:r w:rsidR="007C52E8" w:rsidRPr="007C52E8">
              <w:rPr>
                <w:color w:val="000000"/>
                <w:sz w:val="21"/>
                <w:szCs w:val="21"/>
              </w:rPr>
              <w:t>Социально-значимые мероприятия для населения</w:t>
            </w:r>
            <w:r w:rsidRPr="00DD00FE">
              <w:rPr>
                <w:color w:val="000000"/>
                <w:sz w:val="21"/>
                <w:szCs w:val="21"/>
              </w:rPr>
              <w:t>»</w:t>
            </w:r>
          </w:p>
        </w:tc>
      </w:tr>
      <w:tr w:rsidR="005C4C9A" w:rsidRPr="00DD00FE" w:rsidTr="008423C7">
        <w:tc>
          <w:tcPr>
            <w:tcW w:w="850" w:type="dxa"/>
          </w:tcPr>
          <w:p w:rsidR="005C4C9A" w:rsidRPr="00DD00FE" w:rsidRDefault="005C4C9A" w:rsidP="008423C7">
            <w:pPr>
              <w:widowControl w:val="0"/>
              <w:autoSpaceDE w:val="0"/>
              <w:autoSpaceDN w:val="0"/>
              <w:jc w:val="center"/>
            </w:pPr>
            <w:r w:rsidRPr="00DD00FE">
              <w:t>3.1.</w:t>
            </w:r>
          </w:p>
        </w:tc>
        <w:tc>
          <w:tcPr>
            <w:tcW w:w="8193" w:type="dxa"/>
            <w:gridSpan w:val="4"/>
          </w:tcPr>
          <w:p w:rsidR="005C4C9A" w:rsidRPr="00DD00FE" w:rsidRDefault="005C4C9A" w:rsidP="008423C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>Основное мероприятие 3.1. «Проведение районных мероприятий к знаменательным и памятным датам»</w:t>
            </w:r>
          </w:p>
          <w:p w:rsidR="005C4C9A" w:rsidRPr="00DD00FE" w:rsidRDefault="005C4C9A" w:rsidP="008423C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5C4C9A" w:rsidRPr="00DD00FE" w:rsidTr="008423C7">
        <w:tc>
          <w:tcPr>
            <w:tcW w:w="850" w:type="dxa"/>
          </w:tcPr>
          <w:p w:rsidR="005C4C9A" w:rsidRPr="00DD00FE" w:rsidRDefault="005C4C9A" w:rsidP="008423C7">
            <w:pPr>
              <w:widowControl w:val="0"/>
              <w:autoSpaceDE w:val="0"/>
              <w:autoSpaceDN w:val="0"/>
              <w:jc w:val="center"/>
            </w:pPr>
            <w:r w:rsidRPr="00DD00FE">
              <w:t>3.1.1.</w:t>
            </w:r>
          </w:p>
        </w:tc>
        <w:tc>
          <w:tcPr>
            <w:tcW w:w="1701" w:type="dxa"/>
          </w:tcPr>
          <w:p w:rsidR="005C4C9A" w:rsidRPr="00DD00FE" w:rsidRDefault="001F4A51" w:rsidP="008423C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>Решение  Совета депутатов БМО</w:t>
            </w:r>
          </w:p>
        </w:tc>
        <w:tc>
          <w:tcPr>
            <w:tcW w:w="2381" w:type="dxa"/>
          </w:tcPr>
          <w:p w:rsidR="005C4C9A" w:rsidRPr="00DD00FE" w:rsidRDefault="00785C62" w:rsidP="008423C7">
            <w:pPr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  <w:r w:rsidRPr="00DD00FE">
              <w:rPr>
                <w:bCs/>
                <w:color w:val="000000"/>
                <w:sz w:val="21"/>
                <w:szCs w:val="21"/>
              </w:rPr>
              <w:t>О бюджете Балахнинского  муниципального округа</w:t>
            </w:r>
          </w:p>
        </w:tc>
        <w:tc>
          <w:tcPr>
            <w:tcW w:w="2268" w:type="dxa"/>
          </w:tcPr>
          <w:p w:rsidR="005C4C9A" w:rsidRPr="00DD00FE" w:rsidRDefault="00785C62" w:rsidP="008423C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>УК, ФУ</w:t>
            </w:r>
          </w:p>
        </w:tc>
        <w:tc>
          <w:tcPr>
            <w:tcW w:w="1843" w:type="dxa"/>
          </w:tcPr>
          <w:p w:rsidR="005C4C9A" w:rsidRPr="00DD00FE" w:rsidRDefault="005C4C9A" w:rsidP="008423C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 xml:space="preserve">Ежегодно </w:t>
            </w:r>
          </w:p>
        </w:tc>
      </w:tr>
      <w:tr w:rsidR="005C4C9A" w:rsidRPr="00DD00FE" w:rsidTr="008423C7">
        <w:tc>
          <w:tcPr>
            <w:tcW w:w="850" w:type="dxa"/>
          </w:tcPr>
          <w:p w:rsidR="005C4C9A" w:rsidRPr="00DD00FE" w:rsidRDefault="005C4C9A" w:rsidP="008423C7">
            <w:pPr>
              <w:widowControl w:val="0"/>
              <w:autoSpaceDE w:val="0"/>
              <w:autoSpaceDN w:val="0"/>
              <w:jc w:val="center"/>
            </w:pPr>
            <w:r w:rsidRPr="00DD00FE">
              <w:t>3.1.2.</w:t>
            </w:r>
          </w:p>
        </w:tc>
        <w:tc>
          <w:tcPr>
            <w:tcW w:w="1701" w:type="dxa"/>
          </w:tcPr>
          <w:p w:rsidR="005C4C9A" w:rsidRPr="00DD00FE" w:rsidRDefault="005C4C9A" w:rsidP="008423C7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 xml:space="preserve">Приказ УК, Т и МД </w:t>
            </w:r>
          </w:p>
        </w:tc>
        <w:tc>
          <w:tcPr>
            <w:tcW w:w="2381" w:type="dxa"/>
          </w:tcPr>
          <w:p w:rsidR="005C4C9A" w:rsidRPr="00DD00FE" w:rsidRDefault="005C4C9A" w:rsidP="008423C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 xml:space="preserve">О проведении районных мероприятий </w:t>
            </w:r>
          </w:p>
          <w:p w:rsidR="005C4C9A" w:rsidRPr="00DD00FE" w:rsidRDefault="005C4C9A" w:rsidP="008423C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</w:tcPr>
          <w:p w:rsidR="005C4C9A" w:rsidRPr="00DD00FE" w:rsidRDefault="00785C62" w:rsidP="008423C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>УК</w:t>
            </w:r>
          </w:p>
        </w:tc>
        <w:tc>
          <w:tcPr>
            <w:tcW w:w="1843" w:type="dxa"/>
          </w:tcPr>
          <w:p w:rsidR="005C4C9A" w:rsidRPr="00DD00FE" w:rsidRDefault="005C4C9A" w:rsidP="008423C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>Ежегодно</w:t>
            </w:r>
          </w:p>
        </w:tc>
      </w:tr>
      <w:tr w:rsidR="008423C7" w:rsidRPr="00DD00FE" w:rsidTr="008423C7">
        <w:tc>
          <w:tcPr>
            <w:tcW w:w="850" w:type="dxa"/>
          </w:tcPr>
          <w:p w:rsidR="008423C7" w:rsidRPr="00DD00FE" w:rsidRDefault="008423C7" w:rsidP="008423C7">
            <w:pPr>
              <w:widowControl w:val="0"/>
              <w:autoSpaceDE w:val="0"/>
              <w:autoSpaceDN w:val="0"/>
              <w:jc w:val="center"/>
            </w:pPr>
            <w:r w:rsidRPr="00DD00FE">
              <w:t>3.2.</w:t>
            </w:r>
          </w:p>
        </w:tc>
        <w:tc>
          <w:tcPr>
            <w:tcW w:w="8193" w:type="dxa"/>
            <w:gridSpan w:val="4"/>
          </w:tcPr>
          <w:p w:rsidR="008423C7" w:rsidRPr="00DD00FE" w:rsidRDefault="008423C7" w:rsidP="008423C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>Основное мероприятие 3.2.</w:t>
            </w:r>
            <w:r w:rsidR="005755CB" w:rsidRPr="005755CB">
              <w:rPr>
                <w:color w:val="000000"/>
                <w:sz w:val="21"/>
                <w:szCs w:val="21"/>
              </w:rPr>
              <w:t>«Содействие  активному  участию  пожилых  граждан, ветеранов, инвалидов  и  детей-инвалидов  в  жизни  общества»</w:t>
            </w:r>
          </w:p>
        </w:tc>
      </w:tr>
      <w:tr w:rsidR="008423C7" w:rsidRPr="00DD00FE" w:rsidTr="008423C7">
        <w:tc>
          <w:tcPr>
            <w:tcW w:w="850" w:type="dxa"/>
          </w:tcPr>
          <w:p w:rsidR="008423C7" w:rsidRPr="00DD00FE" w:rsidRDefault="00F24B2B" w:rsidP="008423C7">
            <w:pPr>
              <w:widowControl w:val="0"/>
              <w:autoSpaceDE w:val="0"/>
              <w:autoSpaceDN w:val="0"/>
              <w:jc w:val="center"/>
            </w:pPr>
            <w:r w:rsidRPr="00DD00FE">
              <w:t>3.2.1.</w:t>
            </w:r>
          </w:p>
        </w:tc>
        <w:tc>
          <w:tcPr>
            <w:tcW w:w="1701" w:type="dxa"/>
          </w:tcPr>
          <w:p w:rsidR="008423C7" w:rsidRPr="00DD00FE" w:rsidRDefault="001F4A51" w:rsidP="008423C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>Решение  Совета депутатов БМО</w:t>
            </w:r>
          </w:p>
        </w:tc>
        <w:tc>
          <w:tcPr>
            <w:tcW w:w="2381" w:type="dxa"/>
          </w:tcPr>
          <w:p w:rsidR="008423C7" w:rsidRPr="00DD00FE" w:rsidRDefault="00785C62" w:rsidP="008423C7">
            <w:pPr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  <w:r w:rsidRPr="00DD00FE">
              <w:rPr>
                <w:bCs/>
                <w:color w:val="000000"/>
                <w:sz w:val="21"/>
                <w:szCs w:val="21"/>
              </w:rPr>
              <w:t>О бюджете Балахнинского  муниципального округа</w:t>
            </w:r>
          </w:p>
        </w:tc>
        <w:tc>
          <w:tcPr>
            <w:tcW w:w="2268" w:type="dxa"/>
          </w:tcPr>
          <w:p w:rsidR="008423C7" w:rsidRPr="00DD00FE" w:rsidRDefault="00785C62" w:rsidP="008423C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>УК, ФУ</w:t>
            </w:r>
          </w:p>
        </w:tc>
        <w:tc>
          <w:tcPr>
            <w:tcW w:w="1843" w:type="dxa"/>
          </w:tcPr>
          <w:p w:rsidR="008423C7" w:rsidRPr="00DD00FE" w:rsidRDefault="008423C7" w:rsidP="008423C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 xml:space="preserve">Ежегодно </w:t>
            </w:r>
          </w:p>
        </w:tc>
      </w:tr>
      <w:tr w:rsidR="008423C7" w:rsidRPr="00DD00FE" w:rsidTr="008423C7">
        <w:tc>
          <w:tcPr>
            <w:tcW w:w="850" w:type="dxa"/>
          </w:tcPr>
          <w:p w:rsidR="008423C7" w:rsidRPr="00DD00FE" w:rsidRDefault="00F24B2B" w:rsidP="008423C7">
            <w:pPr>
              <w:widowControl w:val="0"/>
              <w:autoSpaceDE w:val="0"/>
              <w:autoSpaceDN w:val="0"/>
              <w:jc w:val="center"/>
            </w:pPr>
            <w:r w:rsidRPr="00DD00FE">
              <w:t>3.2.2.</w:t>
            </w:r>
          </w:p>
        </w:tc>
        <w:tc>
          <w:tcPr>
            <w:tcW w:w="1701" w:type="dxa"/>
          </w:tcPr>
          <w:p w:rsidR="008423C7" w:rsidRPr="00DD00FE" w:rsidRDefault="008423C7" w:rsidP="008423C7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 xml:space="preserve">Приказ УК, Т и МД </w:t>
            </w:r>
          </w:p>
        </w:tc>
        <w:tc>
          <w:tcPr>
            <w:tcW w:w="2381" w:type="dxa"/>
          </w:tcPr>
          <w:p w:rsidR="008423C7" w:rsidRPr="00DD00FE" w:rsidRDefault="008423C7" w:rsidP="008423C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 xml:space="preserve">О проведении районных мероприятий </w:t>
            </w:r>
          </w:p>
          <w:p w:rsidR="008423C7" w:rsidRPr="00DD00FE" w:rsidRDefault="008423C7" w:rsidP="008423C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</w:tcPr>
          <w:p w:rsidR="008423C7" w:rsidRPr="00DD00FE" w:rsidRDefault="00785C62" w:rsidP="008423C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 xml:space="preserve">УК </w:t>
            </w:r>
          </w:p>
        </w:tc>
        <w:tc>
          <w:tcPr>
            <w:tcW w:w="1843" w:type="dxa"/>
          </w:tcPr>
          <w:p w:rsidR="008423C7" w:rsidRPr="00DD00FE" w:rsidRDefault="008423C7" w:rsidP="008423C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>Ежегодно</w:t>
            </w:r>
          </w:p>
        </w:tc>
      </w:tr>
      <w:tr w:rsidR="005755CB" w:rsidRPr="00DD00FE" w:rsidTr="00615048">
        <w:tc>
          <w:tcPr>
            <w:tcW w:w="850" w:type="dxa"/>
          </w:tcPr>
          <w:p w:rsidR="005755CB" w:rsidRPr="00DD00FE" w:rsidRDefault="005755CB" w:rsidP="008423C7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3.3.</w:t>
            </w:r>
          </w:p>
        </w:tc>
        <w:tc>
          <w:tcPr>
            <w:tcW w:w="8193" w:type="dxa"/>
            <w:gridSpan w:val="4"/>
          </w:tcPr>
          <w:p w:rsidR="005755CB" w:rsidRPr="00DD00FE" w:rsidRDefault="005755CB" w:rsidP="005755CB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Основное мероприятие 3.3. </w:t>
            </w:r>
            <w:r w:rsidRPr="005755CB">
              <w:rPr>
                <w:color w:val="000000"/>
                <w:sz w:val="21"/>
                <w:szCs w:val="21"/>
              </w:rPr>
              <w:t>«Проведение мероприятий в поддержку общественных ветеранских движений»</w:t>
            </w:r>
          </w:p>
        </w:tc>
      </w:tr>
      <w:tr w:rsidR="007C52E8" w:rsidRPr="00DD00FE" w:rsidTr="008423C7">
        <w:tc>
          <w:tcPr>
            <w:tcW w:w="850" w:type="dxa"/>
          </w:tcPr>
          <w:p w:rsidR="007C52E8" w:rsidRPr="00DD00FE" w:rsidRDefault="00E178D6" w:rsidP="007C52E8">
            <w:pPr>
              <w:widowControl w:val="0"/>
              <w:autoSpaceDE w:val="0"/>
              <w:autoSpaceDN w:val="0"/>
              <w:jc w:val="center"/>
            </w:pPr>
            <w:r>
              <w:t>3.3.1.</w:t>
            </w:r>
          </w:p>
        </w:tc>
        <w:tc>
          <w:tcPr>
            <w:tcW w:w="1701" w:type="dxa"/>
          </w:tcPr>
          <w:p w:rsidR="007C52E8" w:rsidRPr="00DD00FE" w:rsidRDefault="007C52E8" w:rsidP="007C52E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>Решение  Совета депутатов БМО</w:t>
            </w:r>
          </w:p>
        </w:tc>
        <w:tc>
          <w:tcPr>
            <w:tcW w:w="2381" w:type="dxa"/>
          </w:tcPr>
          <w:p w:rsidR="007C52E8" w:rsidRPr="00DD00FE" w:rsidRDefault="007C52E8" w:rsidP="007C52E8">
            <w:pPr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  <w:r w:rsidRPr="00DD00FE">
              <w:rPr>
                <w:bCs/>
                <w:color w:val="000000"/>
                <w:sz w:val="21"/>
                <w:szCs w:val="21"/>
              </w:rPr>
              <w:t>О бюджете Балахнинского  муниципального округа</w:t>
            </w:r>
          </w:p>
        </w:tc>
        <w:tc>
          <w:tcPr>
            <w:tcW w:w="2268" w:type="dxa"/>
          </w:tcPr>
          <w:p w:rsidR="007C52E8" w:rsidRPr="00DD00FE" w:rsidRDefault="007C52E8" w:rsidP="007C52E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>УК, ФУ</w:t>
            </w:r>
          </w:p>
        </w:tc>
        <w:tc>
          <w:tcPr>
            <w:tcW w:w="1843" w:type="dxa"/>
          </w:tcPr>
          <w:p w:rsidR="007C52E8" w:rsidRPr="00DD00FE" w:rsidRDefault="007C52E8" w:rsidP="007C52E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 xml:space="preserve">Ежегодно </w:t>
            </w:r>
          </w:p>
        </w:tc>
      </w:tr>
      <w:tr w:rsidR="00E178D6" w:rsidRPr="00DD00FE" w:rsidTr="00E029E1">
        <w:tc>
          <w:tcPr>
            <w:tcW w:w="850" w:type="dxa"/>
          </w:tcPr>
          <w:p w:rsidR="00E178D6" w:rsidRPr="00DD00FE" w:rsidRDefault="00E178D6" w:rsidP="007C52E8">
            <w:pPr>
              <w:widowControl w:val="0"/>
              <w:autoSpaceDE w:val="0"/>
              <w:autoSpaceDN w:val="0"/>
              <w:jc w:val="center"/>
            </w:pPr>
            <w:r>
              <w:t>3.4.</w:t>
            </w:r>
          </w:p>
        </w:tc>
        <w:tc>
          <w:tcPr>
            <w:tcW w:w="8193" w:type="dxa"/>
            <w:gridSpan w:val="4"/>
          </w:tcPr>
          <w:p w:rsidR="00E178D6" w:rsidRPr="00DD00FE" w:rsidRDefault="00E178D6" w:rsidP="007C52E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E178D6">
              <w:rPr>
                <w:color w:val="000000"/>
                <w:sz w:val="21"/>
                <w:szCs w:val="21"/>
              </w:rPr>
              <w:t>Основное мероприятие 3.4. «Компенсация почетным гражданам»</w:t>
            </w:r>
          </w:p>
        </w:tc>
      </w:tr>
      <w:tr w:rsidR="00E178D6" w:rsidRPr="00DD00FE" w:rsidTr="008423C7">
        <w:tc>
          <w:tcPr>
            <w:tcW w:w="850" w:type="dxa"/>
          </w:tcPr>
          <w:p w:rsidR="00E178D6" w:rsidRPr="007C52E8" w:rsidRDefault="00E178D6" w:rsidP="00E178D6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  <w:r w:rsidRPr="00E178D6">
              <w:t>3.4.1.</w:t>
            </w:r>
          </w:p>
        </w:tc>
        <w:tc>
          <w:tcPr>
            <w:tcW w:w="1701" w:type="dxa"/>
          </w:tcPr>
          <w:p w:rsidR="00E178D6" w:rsidRPr="00DD00FE" w:rsidRDefault="00E178D6" w:rsidP="00E178D6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>Решение  Совета депутатов БМО</w:t>
            </w:r>
          </w:p>
        </w:tc>
        <w:tc>
          <w:tcPr>
            <w:tcW w:w="2381" w:type="dxa"/>
          </w:tcPr>
          <w:p w:rsidR="00E178D6" w:rsidRPr="00DD00FE" w:rsidRDefault="00E178D6" w:rsidP="00E178D6">
            <w:pPr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  <w:r w:rsidRPr="00DD00FE">
              <w:rPr>
                <w:bCs/>
                <w:color w:val="000000"/>
                <w:sz w:val="21"/>
                <w:szCs w:val="21"/>
              </w:rPr>
              <w:t>О бюджете Балахнинского  муниципального округа</w:t>
            </w:r>
          </w:p>
        </w:tc>
        <w:tc>
          <w:tcPr>
            <w:tcW w:w="2268" w:type="dxa"/>
          </w:tcPr>
          <w:p w:rsidR="00E178D6" w:rsidRPr="00DD00FE" w:rsidRDefault="00E178D6" w:rsidP="00E178D6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>УК, ФУ</w:t>
            </w:r>
          </w:p>
        </w:tc>
        <w:tc>
          <w:tcPr>
            <w:tcW w:w="1843" w:type="dxa"/>
          </w:tcPr>
          <w:p w:rsidR="00E178D6" w:rsidRPr="00DD00FE" w:rsidRDefault="00E178D6" w:rsidP="00E178D6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 xml:space="preserve">Ежегодно </w:t>
            </w:r>
          </w:p>
        </w:tc>
      </w:tr>
      <w:tr w:rsidR="00E178D6" w:rsidRPr="00DD00FE" w:rsidTr="00284ABE">
        <w:tc>
          <w:tcPr>
            <w:tcW w:w="850" w:type="dxa"/>
          </w:tcPr>
          <w:p w:rsidR="00E178D6" w:rsidRPr="00DD00FE" w:rsidRDefault="00E178D6" w:rsidP="00E178D6">
            <w:pPr>
              <w:widowControl w:val="0"/>
              <w:autoSpaceDE w:val="0"/>
              <w:autoSpaceDN w:val="0"/>
              <w:jc w:val="center"/>
            </w:pPr>
            <w:r w:rsidRPr="00DD00FE">
              <w:t>4.</w:t>
            </w:r>
          </w:p>
        </w:tc>
        <w:tc>
          <w:tcPr>
            <w:tcW w:w="8193" w:type="dxa"/>
            <w:gridSpan w:val="4"/>
          </w:tcPr>
          <w:p w:rsidR="00E178D6" w:rsidRPr="00DD00FE" w:rsidRDefault="00E178D6" w:rsidP="00E178D6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 xml:space="preserve">Подпрограмма 4. «Создание условий для организации досуга, дополнительного образования и обеспечения жителей услугами организаций культуры» </w:t>
            </w:r>
          </w:p>
        </w:tc>
      </w:tr>
      <w:tr w:rsidR="00E178D6" w:rsidRPr="00DD00FE" w:rsidTr="00284ABE">
        <w:tc>
          <w:tcPr>
            <w:tcW w:w="850" w:type="dxa"/>
          </w:tcPr>
          <w:p w:rsidR="00E178D6" w:rsidRPr="00DD00FE" w:rsidRDefault="00E178D6" w:rsidP="00E178D6">
            <w:pPr>
              <w:widowControl w:val="0"/>
              <w:autoSpaceDE w:val="0"/>
              <w:autoSpaceDN w:val="0"/>
              <w:jc w:val="center"/>
            </w:pPr>
            <w:r w:rsidRPr="00DD00FE">
              <w:t>4.1.</w:t>
            </w:r>
          </w:p>
        </w:tc>
        <w:tc>
          <w:tcPr>
            <w:tcW w:w="8193" w:type="dxa"/>
            <w:gridSpan w:val="4"/>
          </w:tcPr>
          <w:p w:rsidR="00E178D6" w:rsidRPr="00DD00FE" w:rsidRDefault="00E178D6" w:rsidP="00E178D6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>Основное мероприятие 4.1. «Предоставление с</w:t>
            </w:r>
            <w:r w:rsidRPr="00DD00FE">
              <w:rPr>
                <w:sz w:val="21"/>
                <w:szCs w:val="21"/>
              </w:rPr>
              <w:t>убсидия на финансирование обеспечение муниципального задания на оказание муниципальной услуги</w:t>
            </w:r>
            <w:r w:rsidRPr="00DD00FE">
              <w:rPr>
                <w:color w:val="000000"/>
                <w:sz w:val="21"/>
                <w:szCs w:val="21"/>
              </w:rPr>
              <w:t>»</w:t>
            </w:r>
          </w:p>
          <w:p w:rsidR="00E178D6" w:rsidRPr="00DD00FE" w:rsidRDefault="00E178D6" w:rsidP="00E178D6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E178D6" w:rsidRPr="00DD00FE" w:rsidTr="008423C7">
        <w:tc>
          <w:tcPr>
            <w:tcW w:w="850" w:type="dxa"/>
          </w:tcPr>
          <w:p w:rsidR="00E178D6" w:rsidRPr="00DD00FE" w:rsidRDefault="00E178D6" w:rsidP="00E178D6">
            <w:pPr>
              <w:widowControl w:val="0"/>
              <w:autoSpaceDE w:val="0"/>
              <w:autoSpaceDN w:val="0"/>
              <w:jc w:val="center"/>
            </w:pPr>
            <w:r w:rsidRPr="00DD00FE">
              <w:t>4.1.1.</w:t>
            </w:r>
          </w:p>
        </w:tc>
        <w:tc>
          <w:tcPr>
            <w:tcW w:w="1701" w:type="dxa"/>
          </w:tcPr>
          <w:p w:rsidR="00E178D6" w:rsidRPr="00DD00FE" w:rsidRDefault="00E178D6" w:rsidP="00E178D6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>Решение  Совета депутатов БМО</w:t>
            </w:r>
          </w:p>
        </w:tc>
        <w:tc>
          <w:tcPr>
            <w:tcW w:w="2381" w:type="dxa"/>
          </w:tcPr>
          <w:p w:rsidR="00E178D6" w:rsidRPr="00DD00FE" w:rsidRDefault="00E178D6" w:rsidP="00E178D6">
            <w:pPr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  <w:r w:rsidRPr="00DD00FE">
              <w:rPr>
                <w:bCs/>
                <w:color w:val="000000"/>
                <w:sz w:val="21"/>
                <w:szCs w:val="21"/>
              </w:rPr>
              <w:t>О бюджете Балахнинского  муниципального округа</w:t>
            </w:r>
          </w:p>
        </w:tc>
        <w:tc>
          <w:tcPr>
            <w:tcW w:w="2268" w:type="dxa"/>
          </w:tcPr>
          <w:p w:rsidR="00E178D6" w:rsidRPr="00DD00FE" w:rsidRDefault="00E178D6" w:rsidP="00E178D6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>УК, ФУ</w:t>
            </w:r>
          </w:p>
        </w:tc>
        <w:tc>
          <w:tcPr>
            <w:tcW w:w="1843" w:type="dxa"/>
          </w:tcPr>
          <w:p w:rsidR="00E178D6" w:rsidRPr="00DD00FE" w:rsidRDefault="00E178D6" w:rsidP="00E178D6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 xml:space="preserve">Ежегодно </w:t>
            </w:r>
          </w:p>
        </w:tc>
      </w:tr>
      <w:tr w:rsidR="00E178D6" w:rsidRPr="00DD00FE" w:rsidTr="00284ABE">
        <w:tc>
          <w:tcPr>
            <w:tcW w:w="850" w:type="dxa"/>
          </w:tcPr>
          <w:p w:rsidR="00E178D6" w:rsidRPr="00DD00FE" w:rsidRDefault="00E178D6" w:rsidP="00E178D6">
            <w:pPr>
              <w:widowControl w:val="0"/>
              <w:autoSpaceDE w:val="0"/>
              <w:autoSpaceDN w:val="0"/>
              <w:jc w:val="center"/>
            </w:pPr>
            <w:r w:rsidRPr="00DD00FE">
              <w:t>5.</w:t>
            </w:r>
          </w:p>
        </w:tc>
        <w:tc>
          <w:tcPr>
            <w:tcW w:w="8193" w:type="dxa"/>
            <w:gridSpan w:val="4"/>
          </w:tcPr>
          <w:p w:rsidR="00E178D6" w:rsidRPr="00DD00FE" w:rsidRDefault="00E178D6" w:rsidP="00E178D6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>Подпрограмма 5. «Развитие туризма»</w:t>
            </w:r>
          </w:p>
        </w:tc>
      </w:tr>
      <w:tr w:rsidR="00E178D6" w:rsidRPr="00DD00FE" w:rsidTr="00284ABE">
        <w:tc>
          <w:tcPr>
            <w:tcW w:w="850" w:type="dxa"/>
          </w:tcPr>
          <w:p w:rsidR="00E178D6" w:rsidRPr="00DD00FE" w:rsidRDefault="00E178D6" w:rsidP="00E178D6">
            <w:pPr>
              <w:widowControl w:val="0"/>
              <w:autoSpaceDE w:val="0"/>
              <w:autoSpaceDN w:val="0"/>
              <w:jc w:val="center"/>
            </w:pPr>
            <w:r w:rsidRPr="00DD00FE">
              <w:t>5.1.</w:t>
            </w:r>
          </w:p>
        </w:tc>
        <w:tc>
          <w:tcPr>
            <w:tcW w:w="8193" w:type="dxa"/>
            <w:gridSpan w:val="4"/>
          </w:tcPr>
          <w:p w:rsidR="00E178D6" w:rsidRPr="00DD00FE" w:rsidRDefault="00E178D6" w:rsidP="00E178D6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>Основное мероприятие 5.1. «Развитие внутреннего и въездного туризма»</w:t>
            </w:r>
          </w:p>
        </w:tc>
      </w:tr>
      <w:tr w:rsidR="00E178D6" w:rsidRPr="00DD00FE" w:rsidTr="008423C7">
        <w:tc>
          <w:tcPr>
            <w:tcW w:w="850" w:type="dxa"/>
          </w:tcPr>
          <w:p w:rsidR="00E178D6" w:rsidRPr="00DD00FE" w:rsidRDefault="00E178D6" w:rsidP="00E178D6">
            <w:pPr>
              <w:widowControl w:val="0"/>
              <w:autoSpaceDE w:val="0"/>
              <w:autoSpaceDN w:val="0"/>
              <w:jc w:val="center"/>
            </w:pPr>
            <w:r w:rsidRPr="00DD00FE">
              <w:t>5.1.1.</w:t>
            </w:r>
          </w:p>
        </w:tc>
        <w:tc>
          <w:tcPr>
            <w:tcW w:w="1701" w:type="dxa"/>
          </w:tcPr>
          <w:p w:rsidR="00E178D6" w:rsidRPr="00DD00FE" w:rsidRDefault="00E178D6" w:rsidP="00E178D6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>Решение  Совета депутатов БМО</w:t>
            </w:r>
          </w:p>
        </w:tc>
        <w:tc>
          <w:tcPr>
            <w:tcW w:w="2381" w:type="dxa"/>
          </w:tcPr>
          <w:p w:rsidR="00E178D6" w:rsidRPr="00DD00FE" w:rsidRDefault="00E178D6" w:rsidP="00E178D6">
            <w:pPr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  <w:r w:rsidRPr="00DD00FE">
              <w:rPr>
                <w:bCs/>
                <w:color w:val="000000"/>
                <w:sz w:val="21"/>
                <w:szCs w:val="21"/>
              </w:rPr>
              <w:t>О бюджете Балахнинского  муниципального округа</w:t>
            </w:r>
          </w:p>
        </w:tc>
        <w:tc>
          <w:tcPr>
            <w:tcW w:w="2268" w:type="dxa"/>
          </w:tcPr>
          <w:p w:rsidR="00E178D6" w:rsidRPr="00DD00FE" w:rsidRDefault="00E178D6" w:rsidP="00E178D6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>УК, ФУ</w:t>
            </w:r>
          </w:p>
        </w:tc>
        <w:tc>
          <w:tcPr>
            <w:tcW w:w="1843" w:type="dxa"/>
          </w:tcPr>
          <w:p w:rsidR="00E178D6" w:rsidRPr="00DD00FE" w:rsidRDefault="00E178D6" w:rsidP="00E178D6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 xml:space="preserve">Ежегодно </w:t>
            </w:r>
          </w:p>
        </w:tc>
      </w:tr>
      <w:tr w:rsidR="00E178D6" w:rsidRPr="00DD00FE" w:rsidTr="00284ABE">
        <w:tc>
          <w:tcPr>
            <w:tcW w:w="850" w:type="dxa"/>
          </w:tcPr>
          <w:p w:rsidR="00E178D6" w:rsidRPr="00DD00FE" w:rsidRDefault="00E178D6" w:rsidP="00E178D6">
            <w:pPr>
              <w:widowControl w:val="0"/>
              <w:autoSpaceDE w:val="0"/>
              <w:autoSpaceDN w:val="0"/>
              <w:jc w:val="center"/>
            </w:pPr>
            <w:r w:rsidRPr="00DD00FE">
              <w:t>6.</w:t>
            </w:r>
          </w:p>
        </w:tc>
        <w:tc>
          <w:tcPr>
            <w:tcW w:w="8193" w:type="dxa"/>
            <w:gridSpan w:val="4"/>
          </w:tcPr>
          <w:p w:rsidR="00E178D6" w:rsidRPr="00DD00FE" w:rsidRDefault="00E178D6" w:rsidP="00E178D6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>Подпрограмма 6.«Развитие местного традиционного народного художественного творчества»</w:t>
            </w:r>
          </w:p>
        </w:tc>
      </w:tr>
      <w:tr w:rsidR="00E178D6" w:rsidRPr="00DD00FE" w:rsidTr="00284ABE">
        <w:tc>
          <w:tcPr>
            <w:tcW w:w="850" w:type="dxa"/>
          </w:tcPr>
          <w:p w:rsidR="00E178D6" w:rsidRPr="00DD00FE" w:rsidRDefault="00E178D6" w:rsidP="00E178D6">
            <w:pPr>
              <w:widowControl w:val="0"/>
              <w:autoSpaceDE w:val="0"/>
              <w:autoSpaceDN w:val="0"/>
              <w:jc w:val="center"/>
            </w:pPr>
            <w:r w:rsidRPr="00DD00FE">
              <w:t>6.1.</w:t>
            </w:r>
          </w:p>
        </w:tc>
        <w:tc>
          <w:tcPr>
            <w:tcW w:w="8193" w:type="dxa"/>
            <w:gridSpan w:val="4"/>
          </w:tcPr>
          <w:p w:rsidR="00E178D6" w:rsidRPr="00DD00FE" w:rsidRDefault="00E178D6" w:rsidP="00E178D6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 xml:space="preserve">Основное мероприятие 6.1.Участие и проведение фестивалей, конкурсов  и мастер-классов по народно-художественному творчеству </w:t>
            </w:r>
          </w:p>
        </w:tc>
      </w:tr>
      <w:tr w:rsidR="00E178D6" w:rsidRPr="00DD00FE" w:rsidTr="008423C7">
        <w:tc>
          <w:tcPr>
            <w:tcW w:w="850" w:type="dxa"/>
          </w:tcPr>
          <w:p w:rsidR="00E178D6" w:rsidRPr="00DD00FE" w:rsidRDefault="00E178D6" w:rsidP="00E178D6">
            <w:pPr>
              <w:widowControl w:val="0"/>
              <w:autoSpaceDE w:val="0"/>
              <w:autoSpaceDN w:val="0"/>
              <w:jc w:val="center"/>
            </w:pPr>
            <w:r w:rsidRPr="00DD00FE">
              <w:t>6.1.1.</w:t>
            </w:r>
          </w:p>
        </w:tc>
        <w:tc>
          <w:tcPr>
            <w:tcW w:w="1701" w:type="dxa"/>
          </w:tcPr>
          <w:p w:rsidR="00E178D6" w:rsidRPr="00DD00FE" w:rsidRDefault="00E178D6" w:rsidP="00E178D6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 xml:space="preserve">Приказ </w:t>
            </w:r>
          </w:p>
        </w:tc>
        <w:tc>
          <w:tcPr>
            <w:tcW w:w="2381" w:type="dxa"/>
          </w:tcPr>
          <w:p w:rsidR="00E178D6" w:rsidRPr="00DD00FE" w:rsidRDefault="00E178D6" w:rsidP="00E178D6">
            <w:pPr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  <w:r w:rsidRPr="00DD00FE">
              <w:rPr>
                <w:bCs/>
                <w:color w:val="000000"/>
                <w:sz w:val="21"/>
                <w:szCs w:val="21"/>
              </w:rPr>
              <w:t xml:space="preserve">О проведении мероприятий </w:t>
            </w:r>
          </w:p>
        </w:tc>
        <w:tc>
          <w:tcPr>
            <w:tcW w:w="2268" w:type="dxa"/>
          </w:tcPr>
          <w:p w:rsidR="00E178D6" w:rsidRPr="00DD00FE" w:rsidRDefault="00E178D6" w:rsidP="00E178D6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>МБУК «БМИХК»</w:t>
            </w:r>
          </w:p>
          <w:p w:rsidR="00E178D6" w:rsidRPr="00DD00FE" w:rsidRDefault="00E178D6" w:rsidP="00E178D6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>УК</w:t>
            </w:r>
          </w:p>
        </w:tc>
        <w:tc>
          <w:tcPr>
            <w:tcW w:w="1843" w:type="dxa"/>
          </w:tcPr>
          <w:p w:rsidR="00E178D6" w:rsidRPr="00DD00FE" w:rsidRDefault="00E178D6" w:rsidP="00E178D6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>Ежегодно</w:t>
            </w:r>
          </w:p>
        </w:tc>
      </w:tr>
      <w:tr w:rsidR="00E178D6" w:rsidRPr="00DD00FE" w:rsidTr="00284ABE">
        <w:tc>
          <w:tcPr>
            <w:tcW w:w="850" w:type="dxa"/>
          </w:tcPr>
          <w:p w:rsidR="00E178D6" w:rsidRPr="00DD00FE" w:rsidRDefault="00E178D6" w:rsidP="00E178D6">
            <w:pPr>
              <w:widowControl w:val="0"/>
              <w:autoSpaceDE w:val="0"/>
              <w:autoSpaceDN w:val="0"/>
              <w:jc w:val="center"/>
            </w:pPr>
            <w:r w:rsidRPr="00DD00FE">
              <w:t>7.</w:t>
            </w:r>
          </w:p>
        </w:tc>
        <w:tc>
          <w:tcPr>
            <w:tcW w:w="8193" w:type="dxa"/>
            <w:gridSpan w:val="4"/>
          </w:tcPr>
          <w:p w:rsidR="00E178D6" w:rsidRPr="00DD00FE" w:rsidRDefault="00E178D6" w:rsidP="00E178D6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 xml:space="preserve">Подпрограмма 7. «Энергосбережение и повышение энергетической эффективности муниципальных бюджетных учреждений культуры»  </w:t>
            </w:r>
          </w:p>
        </w:tc>
      </w:tr>
      <w:tr w:rsidR="00E178D6" w:rsidRPr="00DD00FE" w:rsidTr="00284ABE">
        <w:tc>
          <w:tcPr>
            <w:tcW w:w="850" w:type="dxa"/>
          </w:tcPr>
          <w:p w:rsidR="00E178D6" w:rsidRPr="00DD00FE" w:rsidRDefault="00E178D6" w:rsidP="00E178D6">
            <w:pPr>
              <w:widowControl w:val="0"/>
              <w:autoSpaceDE w:val="0"/>
              <w:autoSpaceDN w:val="0"/>
              <w:jc w:val="center"/>
            </w:pPr>
            <w:r w:rsidRPr="00DD00FE">
              <w:t>7.1.</w:t>
            </w:r>
          </w:p>
        </w:tc>
        <w:tc>
          <w:tcPr>
            <w:tcW w:w="8193" w:type="dxa"/>
            <w:gridSpan w:val="4"/>
          </w:tcPr>
          <w:p w:rsidR="00E178D6" w:rsidRPr="00DD00FE" w:rsidRDefault="00E178D6" w:rsidP="00E178D6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>Основное мероприятие 7.1.Повышение энергосбережения  в муниципальных бюджетных учреждениях культуры</w:t>
            </w:r>
          </w:p>
        </w:tc>
      </w:tr>
      <w:tr w:rsidR="00E178D6" w:rsidRPr="00DD00FE" w:rsidTr="008423C7">
        <w:tc>
          <w:tcPr>
            <w:tcW w:w="850" w:type="dxa"/>
          </w:tcPr>
          <w:p w:rsidR="00E178D6" w:rsidRPr="00DD00FE" w:rsidRDefault="00E178D6" w:rsidP="00E178D6">
            <w:pPr>
              <w:widowControl w:val="0"/>
              <w:autoSpaceDE w:val="0"/>
              <w:autoSpaceDN w:val="0"/>
              <w:jc w:val="center"/>
            </w:pPr>
            <w:r w:rsidRPr="00DD00FE">
              <w:t>7.1.1.</w:t>
            </w:r>
          </w:p>
        </w:tc>
        <w:tc>
          <w:tcPr>
            <w:tcW w:w="1701" w:type="dxa"/>
          </w:tcPr>
          <w:p w:rsidR="00E178D6" w:rsidRPr="00DD00FE" w:rsidRDefault="00E178D6" w:rsidP="00E178D6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>Приказ</w:t>
            </w:r>
          </w:p>
        </w:tc>
        <w:tc>
          <w:tcPr>
            <w:tcW w:w="2381" w:type="dxa"/>
          </w:tcPr>
          <w:p w:rsidR="00E178D6" w:rsidRPr="00DD00FE" w:rsidRDefault="00E178D6" w:rsidP="00E178D6">
            <w:pPr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  <w:r w:rsidRPr="00DD00FE">
              <w:rPr>
                <w:bCs/>
                <w:color w:val="000000"/>
                <w:sz w:val="21"/>
                <w:szCs w:val="21"/>
              </w:rPr>
              <w:t xml:space="preserve">Об энергосбережении </w:t>
            </w:r>
          </w:p>
        </w:tc>
        <w:tc>
          <w:tcPr>
            <w:tcW w:w="2268" w:type="dxa"/>
          </w:tcPr>
          <w:p w:rsidR="00E178D6" w:rsidRPr="00DD00FE" w:rsidRDefault="00E178D6" w:rsidP="00E178D6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>МБУК и ДО</w:t>
            </w:r>
          </w:p>
        </w:tc>
        <w:tc>
          <w:tcPr>
            <w:tcW w:w="1843" w:type="dxa"/>
          </w:tcPr>
          <w:p w:rsidR="00E178D6" w:rsidRPr="00DD00FE" w:rsidRDefault="00E178D6" w:rsidP="00E178D6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 xml:space="preserve">Ежегодно </w:t>
            </w:r>
          </w:p>
        </w:tc>
      </w:tr>
      <w:tr w:rsidR="00E178D6" w:rsidRPr="00DD00FE" w:rsidTr="00CB0B33">
        <w:tc>
          <w:tcPr>
            <w:tcW w:w="850" w:type="dxa"/>
          </w:tcPr>
          <w:p w:rsidR="00E178D6" w:rsidRPr="00DD00FE" w:rsidRDefault="00E178D6" w:rsidP="00E178D6">
            <w:pPr>
              <w:widowControl w:val="0"/>
              <w:autoSpaceDE w:val="0"/>
              <w:autoSpaceDN w:val="0"/>
              <w:jc w:val="center"/>
            </w:pPr>
            <w:r w:rsidRPr="00DD00FE">
              <w:t>8.</w:t>
            </w:r>
          </w:p>
        </w:tc>
        <w:tc>
          <w:tcPr>
            <w:tcW w:w="8193" w:type="dxa"/>
            <w:gridSpan w:val="4"/>
          </w:tcPr>
          <w:p w:rsidR="00E178D6" w:rsidRPr="00DD00FE" w:rsidRDefault="00E178D6" w:rsidP="00E178D6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bCs/>
                <w:color w:val="000000"/>
                <w:sz w:val="22"/>
                <w:szCs w:val="22"/>
              </w:rPr>
              <w:t>Подпрограмма 8. «Обеспечение реализации муниципальной программы»</w:t>
            </w:r>
          </w:p>
        </w:tc>
      </w:tr>
      <w:tr w:rsidR="00E178D6" w:rsidRPr="00DD00FE" w:rsidTr="00CB0B33">
        <w:tc>
          <w:tcPr>
            <w:tcW w:w="850" w:type="dxa"/>
          </w:tcPr>
          <w:p w:rsidR="00E178D6" w:rsidRPr="00DD00FE" w:rsidRDefault="00E178D6" w:rsidP="00E178D6">
            <w:pPr>
              <w:widowControl w:val="0"/>
              <w:autoSpaceDE w:val="0"/>
              <w:autoSpaceDN w:val="0"/>
              <w:jc w:val="center"/>
            </w:pPr>
            <w:r w:rsidRPr="00DD00FE">
              <w:t>8.1.</w:t>
            </w:r>
          </w:p>
        </w:tc>
        <w:tc>
          <w:tcPr>
            <w:tcW w:w="8193" w:type="dxa"/>
            <w:gridSpan w:val="4"/>
          </w:tcPr>
          <w:p w:rsidR="00E178D6" w:rsidRPr="00DD00FE" w:rsidRDefault="00E178D6" w:rsidP="00E178D6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bCs/>
                <w:color w:val="000000"/>
                <w:sz w:val="22"/>
                <w:szCs w:val="22"/>
              </w:rPr>
              <w:t>Основное мероприятие 8.1. Содержание аппарата управления</w:t>
            </w:r>
          </w:p>
        </w:tc>
      </w:tr>
      <w:tr w:rsidR="00E178D6" w:rsidRPr="00DD00FE" w:rsidTr="008423C7">
        <w:tc>
          <w:tcPr>
            <w:tcW w:w="850" w:type="dxa"/>
          </w:tcPr>
          <w:p w:rsidR="00E178D6" w:rsidRPr="00DD00FE" w:rsidRDefault="00E178D6" w:rsidP="00E178D6">
            <w:pPr>
              <w:widowControl w:val="0"/>
              <w:autoSpaceDE w:val="0"/>
              <w:autoSpaceDN w:val="0"/>
              <w:jc w:val="center"/>
            </w:pPr>
            <w:r w:rsidRPr="00DD00FE">
              <w:t>8.1.1.</w:t>
            </w:r>
          </w:p>
        </w:tc>
        <w:tc>
          <w:tcPr>
            <w:tcW w:w="1701" w:type="dxa"/>
          </w:tcPr>
          <w:p w:rsidR="00E178D6" w:rsidRPr="00DD00FE" w:rsidRDefault="00E178D6" w:rsidP="00E178D6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>Решение  Совета депутатов БМО</w:t>
            </w:r>
          </w:p>
        </w:tc>
        <w:tc>
          <w:tcPr>
            <w:tcW w:w="2381" w:type="dxa"/>
          </w:tcPr>
          <w:p w:rsidR="00E178D6" w:rsidRPr="00DD00FE" w:rsidRDefault="00E178D6" w:rsidP="00E178D6">
            <w:pPr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  <w:r w:rsidRPr="00DD00FE">
              <w:rPr>
                <w:bCs/>
                <w:color w:val="000000"/>
                <w:sz w:val="21"/>
                <w:szCs w:val="21"/>
              </w:rPr>
              <w:t>О бюджете Балахнинского  муниципального округа</w:t>
            </w:r>
          </w:p>
        </w:tc>
        <w:tc>
          <w:tcPr>
            <w:tcW w:w="2268" w:type="dxa"/>
          </w:tcPr>
          <w:p w:rsidR="00E178D6" w:rsidRPr="00DD00FE" w:rsidRDefault="00E178D6" w:rsidP="00E178D6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>УК, ФУ</w:t>
            </w:r>
          </w:p>
        </w:tc>
        <w:tc>
          <w:tcPr>
            <w:tcW w:w="1843" w:type="dxa"/>
          </w:tcPr>
          <w:p w:rsidR="00E178D6" w:rsidRPr="00DD00FE" w:rsidRDefault="00E178D6" w:rsidP="00E178D6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 xml:space="preserve">Ежегодно </w:t>
            </w:r>
          </w:p>
        </w:tc>
      </w:tr>
      <w:tr w:rsidR="00E178D6" w:rsidRPr="00DD00FE" w:rsidTr="00CB0B33">
        <w:tc>
          <w:tcPr>
            <w:tcW w:w="850" w:type="dxa"/>
          </w:tcPr>
          <w:p w:rsidR="00E178D6" w:rsidRPr="00DD00FE" w:rsidRDefault="00E178D6" w:rsidP="00E178D6">
            <w:pPr>
              <w:widowControl w:val="0"/>
              <w:autoSpaceDE w:val="0"/>
              <w:autoSpaceDN w:val="0"/>
              <w:jc w:val="center"/>
            </w:pPr>
            <w:r w:rsidRPr="00DD00FE">
              <w:t>8.2.</w:t>
            </w:r>
          </w:p>
        </w:tc>
        <w:tc>
          <w:tcPr>
            <w:tcW w:w="8193" w:type="dxa"/>
            <w:gridSpan w:val="4"/>
          </w:tcPr>
          <w:p w:rsidR="00E178D6" w:rsidRPr="00DD00FE" w:rsidRDefault="00E178D6" w:rsidP="00E178D6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>Основное мероприятие 5.2.Обеспечение деятельности муниципальных учреждений культуры</w:t>
            </w:r>
          </w:p>
        </w:tc>
      </w:tr>
      <w:tr w:rsidR="00E178D6" w:rsidRPr="00785C62" w:rsidTr="008423C7">
        <w:tc>
          <w:tcPr>
            <w:tcW w:w="850" w:type="dxa"/>
          </w:tcPr>
          <w:p w:rsidR="00E178D6" w:rsidRPr="00DD00FE" w:rsidRDefault="00E178D6" w:rsidP="00E178D6">
            <w:pPr>
              <w:widowControl w:val="0"/>
              <w:autoSpaceDE w:val="0"/>
              <w:autoSpaceDN w:val="0"/>
              <w:jc w:val="center"/>
            </w:pPr>
            <w:r w:rsidRPr="00DD00FE">
              <w:lastRenderedPageBreak/>
              <w:t>8.2.1.</w:t>
            </w:r>
          </w:p>
        </w:tc>
        <w:tc>
          <w:tcPr>
            <w:tcW w:w="1701" w:type="dxa"/>
          </w:tcPr>
          <w:p w:rsidR="00E178D6" w:rsidRPr="00DD00FE" w:rsidRDefault="00E178D6" w:rsidP="00E178D6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>Решение  Совета депутатов БМО</w:t>
            </w:r>
          </w:p>
        </w:tc>
        <w:tc>
          <w:tcPr>
            <w:tcW w:w="2381" w:type="dxa"/>
          </w:tcPr>
          <w:p w:rsidR="00E178D6" w:rsidRPr="00DD00FE" w:rsidRDefault="00E178D6" w:rsidP="00E178D6">
            <w:pPr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  <w:r w:rsidRPr="00DD00FE">
              <w:rPr>
                <w:bCs/>
                <w:color w:val="000000"/>
                <w:sz w:val="21"/>
                <w:szCs w:val="21"/>
              </w:rPr>
              <w:t>О бюджете Балахнинского  муниципального округа</w:t>
            </w:r>
          </w:p>
        </w:tc>
        <w:tc>
          <w:tcPr>
            <w:tcW w:w="2268" w:type="dxa"/>
          </w:tcPr>
          <w:p w:rsidR="00E178D6" w:rsidRPr="00DD00FE" w:rsidRDefault="00E178D6" w:rsidP="00E178D6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>УК, ФУ</w:t>
            </w:r>
          </w:p>
        </w:tc>
        <w:tc>
          <w:tcPr>
            <w:tcW w:w="1843" w:type="dxa"/>
          </w:tcPr>
          <w:p w:rsidR="00E178D6" w:rsidRPr="00785C62" w:rsidRDefault="00E178D6" w:rsidP="00E178D6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DD00FE">
              <w:rPr>
                <w:color w:val="000000"/>
                <w:sz w:val="21"/>
                <w:szCs w:val="21"/>
              </w:rPr>
              <w:t>Ежегодно</w:t>
            </w:r>
          </w:p>
        </w:tc>
      </w:tr>
    </w:tbl>
    <w:p w:rsidR="00023ED8" w:rsidRDefault="00023ED8" w:rsidP="00C33BD2">
      <w:pPr>
        <w:autoSpaceDE w:val="0"/>
        <w:autoSpaceDN w:val="0"/>
        <w:adjustRightInd w:val="0"/>
        <w:ind w:right="-5" w:firstLine="225"/>
        <w:jc w:val="center"/>
        <w:rPr>
          <w:color w:val="000000"/>
          <w:sz w:val="22"/>
          <w:szCs w:val="22"/>
        </w:rPr>
      </w:pPr>
    </w:p>
    <w:p w:rsidR="00023ED8" w:rsidRDefault="00023ED8" w:rsidP="00C33BD2">
      <w:pPr>
        <w:autoSpaceDE w:val="0"/>
        <w:autoSpaceDN w:val="0"/>
        <w:adjustRightInd w:val="0"/>
        <w:ind w:right="-5" w:firstLine="225"/>
        <w:jc w:val="center"/>
        <w:rPr>
          <w:color w:val="000000"/>
          <w:sz w:val="22"/>
          <w:szCs w:val="22"/>
        </w:rPr>
      </w:pPr>
    </w:p>
    <w:p w:rsidR="00C2412A" w:rsidRDefault="009B284E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2.7. </w:t>
      </w:r>
      <w:r w:rsidR="009A3BDA" w:rsidRPr="00C2412A">
        <w:rPr>
          <w:b/>
          <w:bCs/>
          <w:color w:val="000000"/>
        </w:rPr>
        <w:t xml:space="preserve">Участие муниципальных унитарных предприятий в реализации </w:t>
      </w:r>
    </w:p>
    <w:p w:rsidR="009A3BDA" w:rsidRPr="00C2412A" w:rsidRDefault="009A3BDA" w:rsidP="009A3BDA">
      <w:pPr>
        <w:autoSpaceDE w:val="0"/>
        <w:autoSpaceDN w:val="0"/>
        <w:adjustRightInd w:val="0"/>
        <w:ind w:firstLine="225"/>
        <w:jc w:val="center"/>
        <w:rPr>
          <w:color w:val="000000"/>
        </w:rPr>
      </w:pPr>
      <w:r w:rsidRPr="00C2412A">
        <w:rPr>
          <w:b/>
          <w:bCs/>
          <w:color w:val="000000"/>
        </w:rPr>
        <w:t>мероприятий Программы.</w:t>
      </w:r>
    </w:p>
    <w:p w:rsidR="00C071EE" w:rsidRDefault="00C071EE" w:rsidP="009A3BDA">
      <w:pPr>
        <w:autoSpaceDE w:val="0"/>
        <w:autoSpaceDN w:val="0"/>
        <w:adjustRightInd w:val="0"/>
        <w:ind w:firstLine="225"/>
        <w:jc w:val="both"/>
        <w:rPr>
          <w:color w:val="000000"/>
        </w:rPr>
      </w:pPr>
    </w:p>
    <w:p w:rsidR="009A3BDA" w:rsidRPr="00BA7084" w:rsidRDefault="00C071EE" w:rsidP="009A3BDA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>
        <w:rPr>
          <w:color w:val="000000"/>
        </w:rPr>
        <w:t xml:space="preserve">Участие </w:t>
      </w:r>
      <w:r w:rsidRPr="00C071EE">
        <w:rPr>
          <w:color w:val="000000"/>
        </w:rPr>
        <w:t>в реализации муниц</w:t>
      </w:r>
      <w:r>
        <w:rPr>
          <w:color w:val="000000"/>
        </w:rPr>
        <w:t xml:space="preserve">ипальной программы </w:t>
      </w:r>
      <w:r w:rsidRPr="00C071EE">
        <w:rPr>
          <w:color w:val="000000"/>
        </w:rPr>
        <w:t>муниципальных унитарных предприятий</w:t>
      </w:r>
      <w:r>
        <w:rPr>
          <w:color w:val="000000"/>
        </w:rPr>
        <w:t xml:space="preserve"> не предусмотрено. </w:t>
      </w:r>
    </w:p>
    <w:p w:rsidR="00785C62" w:rsidRDefault="00785C62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  <w:sectPr w:rsidR="00494328" w:rsidSect="00615048">
          <w:pgSz w:w="11906" w:h="16838" w:code="9"/>
          <w:pgMar w:top="1537" w:right="851" w:bottom="1134" w:left="1701" w:header="709" w:footer="709" w:gutter="0"/>
          <w:cols w:space="708"/>
          <w:docGrid w:linePitch="360"/>
        </w:sectPr>
      </w:pPr>
    </w:p>
    <w:p w:rsidR="009A3BDA" w:rsidRDefault="009B284E" w:rsidP="009A3BDA">
      <w:pPr>
        <w:autoSpaceDE w:val="0"/>
        <w:autoSpaceDN w:val="0"/>
        <w:adjustRightInd w:val="0"/>
        <w:ind w:firstLine="225"/>
        <w:jc w:val="center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lastRenderedPageBreak/>
        <w:t>2.8</w:t>
      </w:r>
      <w:r w:rsidR="009A3BDA">
        <w:rPr>
          <w:b/>
          <w:bCs/>
          <w:color w:val="000000"/>
          <w:sz w:val="21"/>
          <w:szCs w:val="21"/>
        </w:rPr>
        <w:t xml:space="preserve">. </w:t>
      </w:r>
      <w:r w:rsidR="00EF394E" w:rsidRPr="00EF394E">
        <w:rPr>
          <w:b/>
          <w:bCs/>
          <w:color w:val="000000"/>
          <w:sz w:val="21"/>
          <w:szCs w:val="21"/>
        </w:rPr>
        <w:t>Обоснование объема финансовых ресурсов.</w:t>
      </w:r>
    </w:p>
    <w:p w:rsidR="00E029E1" w:rsidRDefault="00E029E1" w:rsidP="00ED33C8">
      <w:pPr>
        <w:widowControl w:val="0"/>
        <w:autoSpaceDE w:val="0"/>
        <w:autoSpaceDN w:val="0"/>
        <w:jc w:val="right"/>
        <w:outlineLvl w:val="4"/>
      </w:pPr>
    </w:p>
    <w:p w:rsidR="00ED33C8" w:rsidRPr="00ED33C8" w:rsidRDefault="009B284E" w:rsidP="00E029E1">
      <w:pPr>
        <w:tabs>
          <w:tab w:val="left" w:pos="3945"/>
        </w:tabs>
        <w:jc w:val="right"/>
      </w:pPr>
      <w:r>
        <w:t>Таблица 5</w:t>
      </w:r>
    </w:p>
    <w:p w:rsidR="00ED33C8" w:rsidRPr="00ED33C8" w:rsidRDefault="00ED33C8" w:rsidP="00ED33C8">
      <w:pPr>
        <w:widowControl w:val="0"/>
        <w:autoSpaceDE w:val="0"/>
        <w:autoSpaceDN w:val="0"/>
        <w:ind w:firstLine="540"/>
        <w:jc w:val="both"/>
      </w:pPr>
    </w:p>
    <w:p w:rsidR="00ED33C8" w:rsidRPr="00ED33C8" w:rsidRDefault="00ED33C8" w:rsidP="00ED33C8">
      <w:pPr>
        <w:widowControl w:val="0"/>
        <w:autoSpaceDE w:val="0"/>
        <w:autoSpaceDN w:val="0"/>
        <w:jc w:val="center"/>
        <w:rPr>
          <w:b/>
        </w:rPr>
      </w:pPr>
      <w:bookmarkStart w:id="9" w:name="P1341"/>
      <w:bookmarkEnd w:id="9"/>
      <w:r w:rsidRPr="00DD00FE">
        <w:rPr>
          <w:b/>
        </w:rPr>
        <w:t>Ресурсное обеспечение реализации муниципальной программы за счет средств бюджета Балахнинского муниципального округа Нижегородской области</w:t>
      </w:r>
    </w:p>
    <w:p w:rsidR="00ED33C8" w:rsidRPr="00ED33C8" w:rsidRDefault="00ED33C8" w:rsidP="00ED33C8">
      <w:pPr>
        <w:widowControl w:val="0"/>
        <w:autoSpaceDE w:val="0"/>
        <w:autoSpaceDN w:val="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268"/>
        <w:gridCol w:w="3210"/>
        <w:gridCol w:w="1326"/>
        <w:gridCol w:w="1276"/>
        <w:gridCol w:w="1418"/>
        <w:gridCol w:w="1559"/>
        <w:gridCol w:w="1276"/>
        <w:gridCol w:w="1417"/>
      </w:tblGrid>
      <w:tr w:rsidR="00ED33C8" w:rsidRPr="000064E8" w:rsidTr="00494328">
        <w:tc>
          <w:tcPr>
            <w:tcW w:w="629" w:type="dxa"/>
            <w:vMerge w:val="restart"/>
          </w:tcPr>
          <w:p w:rsidR="00ED33C8" w:rsidRPr="000064E8" w:rsidRDefault="00ED33C8" w:rsidP="00ED33C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 xml:space="preserve">N </w:t>
            </w:r>
            <w:proofErr w:type="gramStart"/>
            <w:r w:rsidRPr="000064E8">
              <w:rPr>
                <w:sz w:val="22"/>
                <w:szCs w:val="22"/>
              </w:rPr>
              <w:t>п</w:t>
            </w:r>
            <w:proofErr w:type="gramEnd"/>
            <w:r w:rsidRPr="000064E8">
              <w:rPr>
                <w:sz w:val="22"/>
                <w:szCs w:val="22"/>
              </w:rPr>
              <w:t>/п</w:t>
            </w:r>
          </w:p>
        </w:tc>
        <w:tc>
          <w:tcPr>
            <w:tcW w:w="2268" w:type="dxa"/>
            <w:vMerge w:val="restart"/>
          </w:tcPr>
          <w:p w:rsidR="00ED33C8" w:rsidRPr="000064E8" w:rsidRDefault="00ED33C8" w:rsidP="00ED33C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210" w:type="dxa"/>
            <w:vMerge w:val="restart"/>
          </w:tcPr>
          <w:p w:rsidR="00ED33C8" w:rsidRPr="000064E8" w:rsidRDefault="00ED33C8" w:rsidP="00ED33C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10" w:name="P1346"/>
            <w:bookmarkEnd w:id="10"/>
            <w:r w:rsidRPr="000064E8">
              <w:rPr>
                <w:sz w:val="22"/>
                <w:szCs w:val="22"/>
              </w:rPr>
              <w:t>Ответственный исполнитель, соисполнитель</w:t>
            </w:r>
          </w:p>
        </w:tc>
        <w:tc>
          <w:tcPr>
            <w:tcW w:w="8272" w:type="dxa"/>
            <w:gridSpan w:val="6"/>
          </w:tcPr>
          <w:p w:rsidR="00ED33C8" w:rsidRPr="000064E8" w:rsidRDefault="00ED33C8" w:rsidP="00ED33C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 xml:space="preserve">Расходы, </w:t>
            </w:r>
            <w:r w:rsidR="00AB1A51" w:rsidRPr="000064E8">
              <w:rPr>
                <w:sz w:val="22"/>
                <w:szCs w:val="22"/>
              </w:rPr>
              <w:t>(</w:t>
            </w:r>
            <w:proofErr w:type="spellStart"/>
            <w:r w:rsidR="00AB1A51" w:rsidRPr="000064E8">
              <w:rPr>
                <w:sz w:val="22"/>
                <w:szCs w:val="22"/>
              </w:rPr>
              <w:t>тыс</w:t>
            </w:r>
            <w:proofErr w:type="gramStart"/>
            <w:r w:rsidR="00AB1A51" w:rsidRPr="000064E8">
              <w:rPr>
                <w:sz w:val="22"/>
                <w:szCs w:val="22"/>
              </w:rPr>
              <w:t>.</w:t>
            </w:r>
            <w:r w:rsidRPr="000064E8">
              <w:rPr>
                <w:sz w:val="22"/>
                <w:szCs w:val="22"/>
              </w:rPr>
              <w:t>р</w:t>
            </w:r>
            <w:proofErr w:type="gramEnd"/>
            <w:r w:rsidRPr="000064E8">
              <w:rPr>
                <w:sz w:val="22"/>
                <w:szCs w:val="22"/>
              </w:rPr>
              <w:t>уб</w:t>
            </w:r>
            <w:proofErr w:type="spellEnd"/>
            <w:r w:rsidRPr="000064E8">
              <w:rPr>
                <w:sz w:val="22"/>
                <w:szCs w:val="22"/>
              </w:rPr>
              <w:t>.</w:t>
            </w:r>
            <w:r w:rsidR="00AB1A51" w:rsidRPr="000064E8">
              <w:rPr>
                <w:sz w:val="22"/>
                <w:szCs w:val="22"/>
              </w:rPr>
              <w:t>)</w:t>
            </w:r>
          </w:p>
        </w:tc>
      </w:tr>
      <w:tr w:rsidR="00ED33C8" w:rsidRPr="000064E8" w:rsidTr="00AB1A51">
        <w:tc>
          <w:tcPr>
            <w:tcW w:w="629" w:type="dxa"/>
            <w:vMerge/>
          </w:tcPr>
          <w:p w:rsidR="00ED33C8" w:rsidRPr="000064E8" w:rsidRDefault="00ED33C8" w:rsidP="00ED33C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D33C8" w:rsidRPr="000064E8" w:rsidRDefault="00ED33C8" w:rsidP="00ED33C8">
            <w:pPr>
              <w:rPr>
                <w:sz w:val="22"/>
                <w:szCs w:val="22"/>
              </w:rPr>
            </w:pPr>
          </w:p>
        </w:tc>
        <w:tc>
          <w:tcPr>
            <w:tcW w:w="3210" w:type="dxa"/>
            <w:vMerge/>
          </w:tcPr>
          <w:p w:rsidR="00ED33C8" w:rsidRPr="000064E8" w:rsidRDefault="00ED33C8" w:rsidP="00ED33C8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:rsidR="00ED33C8" w:rsidRPr="000064E8" w:rsidRDefault="00ED33C8" w:rsidP="00ED33C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11" w:name="P1348"/>
            <w:bookmarkEnd w:id="11"/>
            <w:r w:rsidRPr="000064E8">
              <w:rPr>
                <w:sz w:val="22"/>
                <w:szCs w:val="22"/>
              </w:rPr>
              <w:t>2021</w:t>
            </w:r>
            <w:r w:rsidR="00494328" w:rsidRPr="000064E8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ED33C8" w:rsidRPr="000064E8" w:rsidRDefault="00ED33C8" w:rsidP="00ED33C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2022</w:t>
            </w:r>
            <w:r w:rsidR="00494328" w:rsidRPr="000064E8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</w:tcPr>
          <w:p w:rsidR="00ED33C8" w:rsidRPr="000064E8" w:rsidRDefault="00ED33C8" w:rsidP="00ED33C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2023</w:t>
            </w:r>
            <w:r w:rsidR="00494328" w:rsidRPr="000064E8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</w:tcPr>
          <w:p w:rsidR="00ED33C8" w:rsidRPr="000064E8" w:rsidRDefault="00ED33C8" w:rsidP="00ED33C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2024</w:t>
            </w:r>
            <w:r w:rsidR="00494328" w:rsidRPr="000064E8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ED33C8" w:rsidRPr="000064E8" w:rsidRDefault="00ED33C8" w:rsidP="00ED33C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2025</w:t>
            </w:r>
            <w:r w:rsidR="00494328" w:rsidRPr="000064E8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:rsidR="00ED33C8" w:rsidRPr="000064E8" w:rsidRDefault="00ED33C8" w:rsidP="00ED33C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12" w:name="P1353"/>
            <w:bookmarkEnd w:id="12"/>
            <w:r w:rsidRPr="000064E8">
              <w:rPr>
                <w:sz w:val="22"/>
                <w:szCs w:val="22"/>
              </w:rPr>
              <w:t>2026</w:t>
            </w:r>
            <w:r w:rsidR="00494328" w:rsidRPr="000064E8">
              <w:rPr>
                <w:sz w:val="22"/>
                <w:szCs w:val="22"/>
              </w:rPr>
              <w:t xml:space="preserve"> год</w:t>
            </w:r>
          </w:p>
        </w:tc>
      </w:tr>
      <w:tr w:rsidR="00ED33C8" w:rsidRPr="000064E8" w:rsidTr="00AB1A51">
        <w:tc>
          <w:tcPr>
            <w:tcW w:w="629" w:type="dxa"/>
          </w:tcPr>
          <w:p w:rsidR="00ED33C8" w:rsidRPr="000064E8" w:rsidRDefault="00ED33C8" w:rsidP="00ED33C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ED33C8" w:rsidRPr="000064E8" w:rsidRDefault="00ED33C8" w:rsidP="00ED33C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2</w:t>
            </w:r>
          </w:p>
        </w:tc>
        <w:tc>
          <w:tcPr>
            <w:tcW w:w="3210" w:type="dxa"/>
          </w:tcPr>
          <w:p w:rsidR="00ED33C8" w:rsidRPr="000064E8" w:rsidRDefault="00ED33C8" w:rsidP="00ED33C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3</w:t>
            </w:r>
          </w:p>
        </w:tc>
        <w:tc>
          <w:tcPr>
            <w:tcW w:w="1326" w:type="dxa"/>
          </w:tcPr>
          <w:p w:rsidR="00ED33C8" w:rsidRPr="000064E8" w:rsidRDefault="00ED33C8" w:rsidP="00ED33C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ED33C8" w:rsidRPr="000064E8" w:rsidRDefault="00ED33C8" w:rsidP="00ED33C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ED33C8" w:rsidRPr="000064E8" w:rsidRDefault="00ED33C8" w:rsidP="00ED33C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ED33C8" w:rsidRPr="000064E8" w:rsidRDefault="00ED33C8" w:rsidP="00ED33C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ED33C8" w:rsidRPr="000064E8" w:rsidRDefault="00ED33C8" w:rsidP="00ED33C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ED33C8" w:rsidRPr="000064E8" w:rsidRDefault="00ED33C8" w:rsidP="00ED33C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9</w:t>
            </w:r>
          </w:p>
        </w:tc>
      </w:tr>
      <w:tr w:rsidR="00DC2904" w:rsidRPr="000064E8" w:rsidTr="00AB1A51">
        <w:tc>
          <w:tcPr>
            <w:tcW w:w="2897" w:type="dxa"/>
            <w:gridSpan w:val="2"/>
            <w:vMerge w:val="restart"/>
          </w:tcPr>
          <w:p w:rsidR="00DC2904" w:rsidRPr="000064E8" w:rsidRDefault="00DC2904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Муниципальная программа «Развитие культуры  Балахнинского муниципального округа</w:t>
            </w:r>
            <w:r w:rsidR="00EF686B" w:rsidRPr="000064E8">
              <w:rPr>
                <w:sz w:val="22"/>
                <w:szCs w:val="22"/>
              </w:rPr>
              <w:t xml:space="preserve"> Нижегородской области</w:t>
            </w:r>
            <w:r w:rsidRPr="000064E8">
              <w:rPr>
                <w:sz w:val="22"/>
                <w:szCs w:val="22"/>
              </w:rPr>
              <w:t xml:space="preserve">»      </w:t>
            </w:r>
          </w:p>
        </w:tc>
        <w:tc>
          <w:tcPr>
            <w:tcW w:w="3210" w:type="dxa"/>
          </w:tcPr>
          <w:p w:rsidR="00DC2904" w:rsidRPr="000064E8" w:rsidRDefault="00DC2904" w:rsidP="00ED33C8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0064E8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326" w:type="dxa"/>
          </w:tcPr>
          <w:p w:rsidR="00DC2904" w:rsidRPr="000064E8" w:rsidRDefault="00DC2904" w:rsidP="00DC29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0064E8">
              <w:rPr>
                <w:b/>
                <w:sz w:val="22"/>
                <w:szCs w:val="22"/>
                <w:lang w:val="en-US"/>
              </w:rPr>
              <w:t>317162</w:t>
            </w:r>
            <w:r w:rsidRPr="000064E8">
              <w:rPr>
                <w:b/>
                <w:sz w:val="22"/>
                <w:szCs w:val="22"/>
              </w:rPr>
              <w:t>,</w:t>
            </w:r>
            <w:r w:rsidRPr="000064E8">
              <w:rPr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</w:tcPr>
          <w:p w:rsidR="00DC2904" w:rsidRPr="000064E8" w:rsidRDefault="00DC2904" w:rsidP="00DC29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0064E8">
              <w:rPr>
                <w:b/>
                <w:sz w:val="22"/>
                <w:szCs w:val="22"/>
                <w:lang w:val="en-US"/>
              </w:rPr>
              <w:t>239921</w:t>
            </w:r>
            <w:r w:rsidRPr="000064E8">
              <w:rPr>
                <w:b/>
                <w:sz w:val="22"/>
                <w:szCs w:val="22"/>
              </w:rPr>
              <w:t>,</w:t>
            </w:r>
            <w:r w:rsidRPr="000064E8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1418" w:type="dxa"/>
          </w:tcPr>
          <w:p w:rsidR="00DC2904" w:rsidRPr="000064E8" w:rsidRDefault="00DC2904" w:rsidP="007941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0064E8">
              <w:rPr>
                <w:b/>
                <w:sz w:val="22"/>
                <w:szCs w:val="22"/>
                <w:lang w:val="en-US"/>
              </w:rPr>
              <w:t>226519</w:t>
            </w:r>
            <w:r w:rsidRPr="000064E8">
              <w:rPr>
                <w:b/>
                <w:sz w:val="22"/>
                <w:szCs w:val="22"/>
              </w:rPr>
              <w:t>,</w:t>
            </w:r>
            <w:r w:rsidRPr="000064E8">
              <w:rPr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1559" w:type="dxa"/>
          </w:tcPr>
          <w:p w:rsidR="00DC2904" w:rsidRPr="000064E8" w:rsidRDefault="00DC2904" w:rsidP="004C75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0064E8">
              <w:rPr>
                <w:b/>
                <w:sz w:val="22"/>
                <w:szCs w:val="22"/>
                <w:lang w:val="en-US"/>
              </w:rPr>
              <w:t>226519</w:t>
            </w:r>
            <w:r w:rsidRPr="000064E8">
              <w:rPr>
                <w:b/>
                <w:sz w:val="22"/>
                <w:szCs w:val="22"/>
              </w:rPr>
              <w:t>,</w:t>
            </w:r>
            <w:r w:rsidRPr="000064E8">
              <w:rPr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1276" w:type="dxa"/>
          </w:tcPr>
          <w:p w:rsidR="00DC2904" w:rsidRPr="000064E8" w:rsidRDefault="00DC2904" w:rsidP="004C75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0064E8">
              <w:rPr>
                <w:b/>
                <w:sz w:val="22"/>
                <w:szCs w:val="22"/>
                <w:lang w:val="en-US"/>
              </w:rPr>
              <w:t>226519</w:t>
            </w:r>
            <w:r w:rsidRPr="000064E8">
              <w:rPr>
                <w:b/>
                <w:sz w:val="22"/>
                <w:szCs w:val="22"/>
              </w:rPr>
              <w:t>,</w:t>
            </w:r>
            <w:r w:rsidRPr="000064E8">
              <w:rPr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1417" w:type="dxa"/>
          </w:tcPr>
          <w:p w:rsidR="00DC2904" w:rsidRPr="000064E8" w:rsidRDefault="00DC2904" w:rsidP="004C75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0064E8">
              <w:rPr>
                <w:b/>
                <w:sz w:val="22"/>
                <w:szCs w:val="22"/>
                <w:lang w:val="en-US"/>
              </w:rPr>
              <w:t>226519</w:t>
            </w:r>
            <w:r w:rsidRPr="000064E8">
              <w:rPr>
                <w:b/>
                <w:sz w:val="22"/>
                <w:szCs w:val="22"/>
              </w:rPr>
              <w:t>,</w:t>
            </w:r>
            <w:r w:rsidRPr="000064E8">
              <w:rPr>
                <w:b/>
                <w:sz w:val="22"/>
                <w:szCs w:val="22"/>
                <w:lang w:val="en-US"/>
              </w:rPr>
              <w:t>8</w:t>
            </w:r>
          </w:p>
        </w:tc>
      </w:tr>
      <w:tr w:rsidR="00DC2904" w:rsidRPr="000064E8" w:rsidTr="00AB1A51">
        <w:tc>
          <w:tcPr>
            <w:tcW w:w="2897" w:type="dxa"/>
            <w:gridSpan w:val="2"/>
            <w:vMerge/>
          </w:tcPr>
          <w:p w:rsidR="00DC2904" w:rsidRPr="000064E8" w:rsidRDefault="00DC2904" w:rsidP="00ED33C8">
            <w:pPr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DC2904" w:rsidRPr="000064E8" w:rsidRDefault="00DC2904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УК</w:t>
            </w:r>
          </w:p>
        </w:tc>
        <w:tc>
          <w:tcPr>
            <w:tcW w:w="1326" w:type="dxa"/>
          </w:tcPr>
          <w:p w:rsidR="00DC2904" w:rsidRPr="000064E8" w:rsidRDefault="00DC2904" w:rsidP="00DC2904">
            <w:pPr>
              <w:jc w:val="center"/>
            </w:pPr>
            <w:r w:rsidRPr="000064E8">
              <w:rPr>
                <w:sz w:val="22"/>
                <w:szCs w:val="22"/>
                <w:lang w:val="en-US"/>
              </w:rPr>
              <w:t>317162</w:t>
            </w:r>
            <w:r w:rsidRPr="000064E8">
              <w:rPr>
                <w:sz w:val="22"/>
                <w:szCs w:val="22"/>
              </w:rPr>
              <w:t>,</w:t>
            </w:r>
            <w:r w:rsidRPr="000064E8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</w:tcPr>
          <w:p w:rsidR="00DC2904" w:rsidRPr="000064E8" w:rsidRDefault="00DC2904" w:rsidP="00DC2904">
            <w:pPr>
              <w:jc w:val="center"/>
            </w:pPr>
            <w:r w:rsidRPr="000064E8">
              <w:rPr>
                <w:sz w:val="22"/>
                <w:szCs w:val="22"/>
                <w:lang w:val="en-US"/>
              </w:rPr>
              <w:t>239921</w:t>
            </w:r>
            <w:r w:rsidRPr="000064E8">
              <w:rPr>
                <w:sz w:val="22"/>
                <w:szCs w:val="22"/>
              </w:rPr>
              <w:t>,</w:t>
            </w:r>
            <w:r w:rsidRPr="000064E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18" w:type="dxa"/>
          </w:tcPr>
          <w:p w:rsidR="00DC2904" w:rsidRPr="000064E8" w:rsidRDefault="00DC2904" w:rsidP="00890A98">
            <w:pPr>
              <w:jc w:val="center"/>
            </w:pPr>
            <w:r w:rsidRPr="000064E8">
              <w:rPr>
                <w:sz w:val="22"/>
                <w:szCs w:val="22"/>
                <w:lang w:val="en-US"/>
              </w:rPr>
              <w:t>226519</w:t>
            </w:r>
            <w:r w:rsidRPr="000064E8">
              <w:rPr>
                <w:sz w:val="22"/>
                <w:szCs w:val="22"/>
              </w:rPr>
              <w:t>,</w:t>
            </w:r>
            <w:r w:rsidRPr="000064E8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559" w:type="dxa"/>
          </w:tcPr>
          <w:p w:rsidR="00DC2904" w:rsidRPr="000064E8" w:rsidRDefault="00DC2904" w:rsidP="004C75FA">
            <w:pPr>
              <w:jc w:val="center"/>
            </w:pPr>
            <w:r w:rsidRPr="000064E8">
              <w:rPr>
                <w:sz w:val="22"/>
                <w:szCs w:val="22"/>
                <w:lang w:val="en-US"/>
              </w:rPr>
              <w:t>226519</w:t>
            </w:r>
            <w:r w:rsidRPr="000064E8">
              <w:rPr>
                <w:sz w:val="22"/>
                <w:szCs w:val="22"/>
              </w:rPr>
              <w:t>,</w:t>
            </w:r>
            <w:r w:rsidRPr="000064E8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76" w:type="dxa"/>
          </w:tcPr>
          <w:p w:rsidR="00DC2904" w:rsidRPr="000064E8" w:rsidRDefault="00DC2904" w:rsidP="004C75FA">
            <w:pPr>
              <w:jc w:val="center"/>
            </w:pPr>
            <w:r w:rsidRPr="000064E8">
              <w:rPr>
                <w:sz w:val="22"/>
                <w:szCs w:val="22"/>
                <w:lang w:val="en-US"/>
              </w:rPr>
              <w:t>226519</w:t>
            </w:r>
            <w:r w:rsidRPr="000064E8">
              <w:rPr>
                <w:sz w:val="22"/>
                <w:szCs w:val="22"/>
              </w:rPr>
              <w:t>,</w:t>
            </w:r>
            <w:r w:rsidRPr="000064E8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417" w:type="dxa"/>
          </w:tcPr>
          <w:p w:rsidR="00DC2904" w:rsidRPr="000064E8" w:rsidRDefault="00DC2904" w:rsidP="004C75FA">
            <w:pPr>
              <w:jc w:val="center"/>
            </w:pPr>
            <w:r w:rsidRPr="000064E8">
              <w:rPr>
                <w:sz w:val="22"/>
                <w:szCs w:val="22"/>
                <w:lang w:val="en-US"/>
              </w:rPr>
              <w:t>226519</w:t>
            </w:r>
            <w:r w:rsidRPr="000064E8">
              <w:rPr>
                <w:sz w:val="22"/>
                <w:szCs w:val="22"/>
              </w:rPr>
              <w:t>,</w:t>
            </w:r>
            <w:r w:rsidRPr="000064E8">
              <w:rPr>
                <w:sz w:val="22"/>
                <w:szCs w:val="22"/>
                <w:lang w:val="en-US"/>
              </w:rPr>
              <w:t>8</w:t>
            </w:r>
          </w:p>
        </w:tc>
      </w:tr>
      <w:tr w:rsidR="00DC2904" w:rsidRPr="000064E8" w:rsidTr="00AB1A51">
        <w:trPr>
          <w:trHeight w:val="3042"/>
        </w:trPr>
        <w:tc>
          <w:tcPr>
            <w:tcW w:w="2897" w:type="dxa"/>
            <w:gridSpan w:val="2"/>
            <w:vMerge/>
          </w:tcPr>
          <w:p w:rsidR="00DC2904" w:rsidRPr="000064E8" w:rsidRDefault="00DC2904" w:rsidP="00ED33C8">
            <w:pPr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DC2904" w:rsidRPr="000064E8" w:rsidRDefault="00DC2904" w:rsidP="009038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МБУК «ЦКС», МБУК «ДК «Волга», МБУК «ЦБС», МБУК «БМИХК», МБУДО «ДМШ №1», МБУДО «ДМШ №2», МБУДО «ДХШ №1», МБУДО «ДХШ №2», МБУК «КСК им. Димитрова», МБУК «ДК 1 Мая», МБУК  «КСК Возрождение», МБУК «</w:t>
            </w:r>
            <w:proofErr w:type="spellStart"/>
            <w:r w:rsidRPr="000064E8">
              <w:rPr>
                <w:sz w:val="22"/>
                <w:szCs w:val="22"/>
              </w:rPr>
              <w:t>КочергинскийКСК</w:t>
            </w:r>
            <w:proofErr w:type="spellEnd"/>
            <w:r w:rsidRPr="000064E8">
              <w:rPr>
                <w:sz w:val="22"/>
                <w:szCs w:val="22"/>
              </w:rPr>
              <w:t>», МБУК</w:t>
            </w:r>
          </w:p>
          <w:p w:rsidR="00DC2904" w:rsidRPr="000064E8" w:rsidRDefault="00DC2904" w:rsidP="009038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«</w:t>
            </w:r>
            <w:proofErr w:type="spellStart"/>
            <w:r w:rsidRPr="000064E8">
              <w:rPr>
                <w:sz w:val="22"/>
                <w:szCs w:val="22"/>
              </w:rPr>
              <w:t>Коневский</w:t>
            </w:r>
            <w:proofErr w:type="spellEnd"/>
            <w:r w:rsidRPr="000064E8">
              <w:rPr>
                <w:sz w:val="22"/>
                <w:szCs w:val="22"/>
              </w:rPr>
              <w:t xml:space="preserve"> Дом культуры», МБУК «</w:t>
            </w:r>
            <w:proofErr w:type="spellStart"/>
            <w:r w:rsidRPr="000064E8">
              <w:rPr>
                <w:sz w:val="22"/>
                <w:szCs w:val="22"/>
              </w:rPr>
              <w:t>Шеляуховский</w:t>
            </w:r>
            <w:proofErr w:type="spellEnd"/>
            <w:r w:rsidRPr="000064E8">
              <w:rPr>
                <w:sz w:val="22"/>
                <w:szCs w:val="22"/>
              </w:rPr>
              <w:t xml:space="preserve"> СДК»</w:t>
            </w:r>
          </w:p>
        </w:tc>
        <w:tc>
          <w:tcPr>
            <w:tcW w:w="1326" w:type="dxa"/>
          </w:tcPr>
          <w:p w:rsidR="00DC2904" w:rsidRPr="000064E8" w:rsidRDefault="00DC2904" w:rsidP="00DC2904">
            <w:pPr>
              <w:jc w:val="center"/>
            </w:pPr>
            <w:r w:rsidRPr="000064E8">
              <w:rPr>
                <w:sz w:val="22"/>
                <w:szCs w:val="22"/>
                <w:lang w:val="en-US"/>
              </w:rPr>
              <w:t>317162</w:t>
            </w:r>
            <w:r w:rsidRPr="000064E8">
              <w:rPr>
                <w:sz w:val="22"/>
                <w:szCs w:val="22"/>
              </w:rPr>
              <w:t>,</w:t>
            </w:r>
            <w:r w:rsidRPr="000064E8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</w:tcPr>
          <w:p w:rsidR="00DC2904" w:rsidRPr="000064E8" w:rsidRDefault="00DC2904" w:rsidP="00DC2904">
            <w:pPr>
              <w:jc w:val="center"/>
            </w:pPr>
            <w:r w:rsidRPr="000064E8">
              <w:rPr>
                <w:sz w:val="22"/>
                <w:szCs w:val="22"/>
                <w:lang w:val="en-US"/>
              </w:rPr>
              <w:t>239921</w:t>
            </w:r>
            <w:r w:rsidRPr="000064E8">
              <w:rPr>
                <w:sz w:val="22"/>
                <w:szCs w:val="22"/>
              </w:rPr>
              <w:t>,</w:t>
            </w:r>
            <w:r w:rsidRPr="000064E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18" w:type="dxa"/>
          </w:tcPr>
          <w:p w:rsidR="00DC2904" w:rsidRPr="000064E8" w:rsidRDefault="00DC2904" w:rsidP="004E359D">
            <w:pPr>
              <w:jc w:val="center"/>
            </w:pPr>
            <w:r w:rsidRPr="000064E8">
              <w:rPr>
                <w:sz w:val="22"/>
                <w:szCs w:val="22"/>
                <w:lang w:val="en-US"/>
              </w:rPr>
              <w:t>226519</w:t>
            </w:r>
            <w:r w:rsidRPr="000064E8">
              <w:rPr>
                <w:sz w:val="22"/>
                <w:szCs w:val="22"/>
              </w:rPr>
              <w:t>,</w:t>
            </w:r>
            <w:r w:rsidRPr="000064E8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559" w:type="dxa"/>
          </w:tcPr>
          <w:p w:rsidR="00DC2904" w:rsidRPr="000064E8" w:rsidRDefault="00DC2904" w:rsidP="004C75FA">
            <w:pPr>
              <w:jc w:val="center"/>
            </w:pPr>
            <w:r w:rsidRPr="000064E8">
              <w:rPr>
                <w:sz w:val="22"/>
                <w:szCs w:val="22"/>
                <w:lang w:val="en-US"/>
              </w:rPr>
              <w:t>226519</w:t>
            </w:r>
            <w:r w:rsidRPr="000064E8">
              <w:rPr>
                <w:sz w:val="22"/>
                <w:szCs w:val="22"/>
              </w:rPr>
              <w:t>,</w:t>
            </w:r>
            <w:r w:rsidRPr="000064E8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76" w:type="dxa"/>
          </w:tcPr>
          <w:p w:rsidR="00DC2904" w:rsidRPr="000064E8" w:rsidRDefault="00DC2904" w:rsidP="004C75FA">
            <w:pPr>
              <w:jc w:val="center"/>
            </w:pPr>
            <w:r w:rsidRPr="000064E8">
              <w:rPr>
                <w:sz w:val="22"/>
                <w:szCs w:val="22"/>
                <w:lang w:val="en-US"/>
              </w:rPr>
              <w:t>226519</w:t>
            </w:r>
            <w:r w:rsidRPr="000064E8">
              <w:rPr>
                <w:sz w:val="22"/>
                <w:szCs w:val="22"/>
              </w:rPr>
              <w:t>,</w:t>
            </w:r>
            <w:r w:rsidRPr="000064E8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417" w:type="dxa"/>
          </w:tcPr>
          <w:p w:rsidR="00DC2904" w:rsidRPr="000064E8" w:rsidRDefault="00DC2904" w:rsidP="004C75FA">
            <w:pPr>
              <w:jc w:val="center"/>
            </w:pPr>
            <w:r w:rsidRPr="000064E8">
              <w:rPr>
                <w:sz w:val="22"/>
                <w:szCs w:val="22"/>
                <w:lang w:val="en-US"/>
              </w:rPr>
              <w:t>226519</w:t>
            </w:r>
            <w:r w:rsidRPr="000064E8">
              <w:rPr>
                <w:sz w:val="22"/>
                <w:szCs w:val="22"/>
              </w:rPr>
              <w:t>,</w:t>
            </w:r>
            <w:r w:rsidRPr="000064E8">
              <w:rPr>
                <w:sz w:val="22"/>
                <w:szCs w:val="22"/>
                <w:lang w:val="en-US"/>
              </w:rPr>
              <w:t>8</w:t>
            </w:r>
          </w:p>
        </w:tc>
      </w:tr>
      <w:tr w:rsidR="008F21B6" w:rsidRPr="000064E8" w:rsidTr="007941C9">
        <w:tc>
          <w:tcPr>
            <w:tcW w:w="629" w:type="dxa"/>
            <w:vMerge w:val="restart"/>
          </w:tcPr>
          <w:p w:rsidR="008F21B6" w:rsidRPr="000064E8" w:rsidRDefault="008F21B6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vMerge w:val="restart"/>
          </w:tcPr>
          <w:p w:rsidR="008F21B6" w:rsidRPr="000064E8" w:rsidRDefault="008F21B6" w:rsidP="003275D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Подпрограмма 1</w:t>
            </w:r>
          </w:p>
          <w:p w:rsidR="008F21B6" w:rsidRPr="000064E8" w:rsidRDefault="008F21B6" w:rsidP="003275D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 xml:space="preserve">«Пожарная </w:t>
            </w:r>
            <w:r w:rsidRPr="000064E8">
              <w:rPr>
                <w:sz w:val="22"/>
                <w:szCs w:val="22"/>
              </w:rPr>
              <w:lastRenderedPageBreak/>
              <w:t>безопасность учреждений культуры»</w:t>
            </w:r>
            <w:r w:rsidRPr="000064E8">
              <w:rPr>
                <w:sz w:val="22"/>
                <w:szCs w:val="22"/>
              </w:rPr>
              <w:tab/>
            </w:r>
          </w:p>
          <w:p w:rsidR="008F21B6" w:rsidRPr="000064E8" w:rsidRDefault="008F21B6" w:rsidP="003275D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8F21B6" w:rsidRPr="000064E8" w:rsidRDefault="008F21B6" w:rsidP="00ED33C8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0064E8">
              <w:rPr>
                <w:b/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326" w:type="dxa"/>
            <w:vAlign w:val="center"/>
          </w:tcPr>
          <w:p w:rsidR="008F21B6" w:rsidRPr="000064E8" w:rsidRDefault="008F21B6" w:rsidP="007941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64E8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276" w:type="dxa"/>
            <w:vAlign w:val="center"/>
          </w:tcPr>
          <w:p w:rsidR="008F21B6" w:rsidRPr="000064E8" w:rsidRDefault="008F21B6" w:rsidP="007941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64E8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418" w:type="dxa"/>
            <w:vAlign w:val="center"/>
          </w:tcPr>
          <w:p w:rsidR="008F21B6" w:rsidRPr="000064E8" w:rsidRDefault="008F21B6" w:rsidP="007941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064E8">
              <w:rPr>
                <w:b/>
                <w:bCs/>
                <w:sz w:val="22"/>
                <w:szCs w:val="22"/>
                <w:lang w:val="en-US"/>
              </w:rPr>
              <w:t>568</w:t>
            </w:r>
            <w:r w:rsidRPr="000064E8">
              <w:rPr>
                <w:b/>
                <w:bCs/>
                <w:sz w:val="22"/>
                <w:szCs w:val="22"/>
              </w:rPr>
              <w:t>,</w:t>
            </w:r>
            <w:r w:rsidRPr="000064E8"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559" w:type="dxa"/>
            <w:vAlign w:val="center"/>
          </w:tcPr>
          <w:p w:rsidR="008F21B6" w:rsidRPr="000064E8" w:rsidRDefault="008F21B6" w:rsidP="007941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064E8">
              <w:rPr>
                <w:b/>
                <w:bCs/>
                <w:sz w:val="22"/>
                <w:szCs w:val="22"/>
                <w:lang w:val="en-US"/>
              </w:rPr>
              <w:t>568</w:t>
            </w:r>
            <w:r w:rsidRPr="000064E8">
              <w:rPr>
                <w:b/>
                <w:bCs/>
                <w:sz w:val="22"/>
                <w:szCs w:val="22"/>
              </w:rPr>
              <w:t>,</w:t>
            </w:r>
            <w:r w:rsidRPr="000064E8"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  <w:vAlign w:val="center"/>
          </w:tcPr>
          <w:p w:rsidR="008F21B6" w:rsidRPr="000064E8" w:rsidRDefault="008F21B6" w:rsidP="007941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064E8">
              <w:rPr>
                <w:b/>
                <w:bCs/>
                <w:sz w:val="22"/>
                <w:szCs w:val="22"/>
                <w:lang w:val="en-US"/>
              </w:rPr>
              <w:t>568</w:t>
            </w:r>
            <w:r w:rsidRPr="000064E8">
              <w:rPr>
                <w:b/>
                <w:bCs/>
                <w:sz w:val="22"/>
                <w:szCs w:val="22"/>
              </w:rPr>
              <w:t>,</w:t>
            </w:r>
            <w:r w:rsidRPr="000064E8"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417" w:type="dxa"/>
            <w:vAlign w:val="center"/>
          </w:tcPr>
          <w:p w:rsidR="008F21B6" w:rsidRPr="000064E8" w:rsidRDefault="008F21B6" w:rsidP="007941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64E8">
              <w:rPr>
                <w:b/>
                <w:bCs/>
                <w:sz w:val="22"/>
                <w:szCs w:val="22"/>
              </w:rPr>
              <w:t>568,7</w:t>
            </w:r>
          </w:p>
        </w:tc>
      </w:tr>
      <w:tr w:rsidR="008A13BD" w:rsidRPr="000064E8" w:rsidTr="00EF43C2">
        <w:tc>
          <w:tcPr>
            <w:tcW w:w="629" w:type="dxa"/>
            <w:vMerge/>
          </w:tcPr>
          <w:p w:rsidR="008A13BD" w:rsidRPr="000064E8" w:rsidRDefault="008A13BD" w:rsidP="00ED33C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A13BD" w:rsidRPr="000064E8" w:rsidRDefault="008A13BD" w:rsidP="00ED33C8">
            <w:pPr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8A13BD" w:rsidRPr="000064E8" w:rsidRDefault="008A13BD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УК</w:t>
            </w:r>
          </w:p>
        </w:tc>
        <w:tc>
          <w:tcPr>
            <w:tcW w:w="1326" w:type="dxa"/>
            <w:vAlign w:val="center"/>
          </w:tcPr>
          <w:p w:rsidR="008A13BD" w:rsidRPr="000064E8" w:rsidRDefault="008A13BD" w:rsidP="00EF43C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0064E8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276" w:type="dxa"/>
            <w:vAlign w:val="center"/>
          </w:tcPr>
          <w:p w:rsidR="008A13BD" w:rsidRPr="000064E8" w:rsidRDefault="008A13BD" w:rsidP="00EF43C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0064E8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418" w:type="dxa"/>
            <w:vAlign w:val="center"/>
          </w:tcPr>
          <w:p w:rsidR="008A13BD" w:rsidRPr="000064E8" w:rsidRDefault="008A13BD" w:rsidP="00EF43C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0064E8">
              <w:rPr>
                <w:bCs/>
                <w:sz w:val="22"/>
                <w:szCs w:val="22"/>
                <w:lang w:val="en-US"/>
              </w:rPr>
              <w:t>568</w:t>
            </w:r>
            <w:r w:rsidRPr="000064E8">
              <w:rPr>
                <w:bCs/>
                <w:sz w:val="22"/>
                <w:szCs w:val="22"/>
              </w:rPr>
              <w:t>,</w:t>
            </w:r>
            <w:r w:rsidRPr="000064E8"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559" w:type="dxa"/>
            <w:vAlign w:val="center"/>
          </w:tcPr>
          <w:p w:rsidR="008A13BD" w:rsidRPr="000064E8" w:rsidRDefault="008A13BD" w:rsidP="00EF43C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0064E8">
              <w:rPr>
                <w:bCs/>
                <w:sz w:val="22"/>
                <w:szCs w:val="22"/>
                <w:lang w:val="en-US"/>
              </w:rPr>
              <w:t>568</w:t>
            </w:r>
            <w:r w:rsidRPr="000064E8">
              <w:rPr>
                <w:bCs/>
                <w:sz w:val="22"/>
                <w:szCs w:val="22"/>
              </w:rPr>
              <w:t>,</w:t>
            </w:r>
            <w:r w:rsidRPr="000064E8"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  <w:vAlign w:val="center"/>
          </w:tcPr>
          <w:p w:rsidR="008A13BD" w:rsidRPr="000064E8" w:rsidRDefault="008A13BD" w:rsidP="00EF43C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0064E8">
              <w:rPr>
                <w:bCs/>
                <w:sz w:val="22"/>
                <w:szCs w:val="22"/>
                <w:lang w:val="en-US"/>
              </w:rPr>
              <w:t>568</w:t>
            </w:r>
            <w:r w:rsidRPr="000064E8">
              <w:rPr>
                <w:bCs/>
                <w:sz w:val="22"/>
                <w:szCs w:val="22"/>
              </w:rPr>
              <w:t>,</w:t>
            </w:r>
            <w:r w:rsidRPr="000064E8"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417" w:type="dxa"/>
            <w:vAlign w:val="center"/>
          </w:tcPr>
          <w:p w:rsidR="008A13BD" w:rsidRPr="000064E8" w:rsidRDefault="008A13BD" w:rsidP="00EF43C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0064E8">
              <w:rPr>
                <w:bCs/>
                <w:sz w:val="22"/>
                <w:szCs w:val="22"/>
              </w:rPr>
              <w:t>568,7</w:t>
            </w:r>
          </w:p>
        </w:tc>
      </w:tr>
      <w:tr w:rsidR="008A13BD" w:rsidRPr="000064E8" w:rsidTr="00EF43C2">
        <w:trPr>
          <w:trHeight w:val="1132"/>
        </w:trPr>
        <w:tc>
          <w:tcPr>
            <w:tcW w:w="629" w:type="dxa"/>
            <w:vMerge/>
          </w:tcPr>
          <w:p w:rsidR="008A13BD" w:rsidRPr="000064E8" w:rsidRDefault="008A13BD" w:rsidP="00ED33C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A13BD" w:rsidRPr="000064E8" w:rsidRDefault="008A13BD" w:rsidP="00ED33C8">
            <w:pPr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8A13BD" w:rsidRPr="000064E8" w:rsidRDefault="008A13BD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МБУК «ЦКС», МБУК «ДК «Волга», МБУК «ЦБС», МБУК «БМИХК», МБУДО «ДМШ №1», МБУДО «ДМШ №2»</w:t>
            </w:r>
          </w:p>
        </w:tc>
        <w:tc>
          <w:tcPr>
            <w:tcW w:w="1326" w:type="dxa"/>
            <w:vAlign w:val="center"/>
          </w:tcPr>
          <w:p w:rsidR="008A13BD" w:rsidRPr="000064E8" w:rsidRDefault="008A13BD" w:rsidP="00EF43C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0064E8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276" w:type="dxa"/>
            <w:vAlign w:val="center"/>
          </w:tcPr>
          <w:p w:rsidR="008A13BD" w:rsidRPr="000064E8" w:rsidRDefault="008A13BD" w:rsidP="00EF43C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0064E8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418" w:type="dxa"/>
            <w:vAlign w:val="center"/>
          </w:tcPr>
          <w:p w:rsidR="008A13BD" w:rsidRPr="000064E8" w:rsidRDefault="008A13BD" w:rsidP="00EF43C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0064E8">
              <w:rPr>
                <w:bCs/>
                <w:sz w:val="22"/>
                <w:szCs w:val="22"/>
                <w:lang w:val="en-US"/>
              </w:rPr>
              <w:t>568</w:t>
            </w:r>
            <w:r w:rsidRPr="000064E8">
              <w:rPr>
                <w:bCs/>
                <w:sz w:val="22"/>
                <w:szCs w:val="22"/>
              </w:rPr>
              <w:t>,</w:t>
            </w:r>
            <w:r w:rsidRPr="000064E8"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559" w:type="dxa"/>
            <w:vAlign w:val="center"/>
          </w:tcPr>
          <w:p w:rsidR="008A13BD" w:rsidRPr="000064E8" w:rsidRDefault="008A13BD" w:rsidP="00EF43C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0064E8">
              <w:rPr>
                <w:bCs/>
                <w:sz w:val="22"/>
                <w:szCs w:val="22"/>
                <w:lang w:val="en-US"/>
              </w:rPr>
              <w:t>568</w:t>
            </w:r>
            <w:r w:rsidRPr="000064E8">
              <w:rPr>
                <w:bCs/>
                <w:sz w:val="22"/>
                <w:szCs w:val="22"/>
              </w:rPr>
              <w:t>,</w:t>
            </w:r>
            <w:r w:rsidRPr="000064E8"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  <w:vAlign w:val="center"/>
          </w:tcPr>
          <w:p w:rsidR="008A13BD" w:rsidRPr="000064E8" w:rsidRDefault="008A13BD" w:rsidP="00EF43C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0064E8">
              <w:rPr>
                <w:bCs/>
                <w:sz w:val="22"/>
                <w:szCs w:val="22"/>
                <w:lang w:val="en-US"/>
              </w:rPr>
              <w:t>568</w:t>
            </w:r>
            <w:r w:rsidRPr="000064E8">
              <w:rPr>
                <w:bCs/>
                <w:sz w:val="22"/>
                <w:szCs w:val="22"/>
              </w:rPr>
              <w:t>,</w:t>
            </w:r>
            <w:r w:rsidRPr="000064E8"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417" w:type="dxa"/>
            <w:vAlign w:val="center"/>
          </w:tcPr>
          <w:p w:rsidR="008A13BD" w:rsidRPr="000064E8" w:rsidRDefault="008A13BD" w:rsidP="00EF43C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0064E8">
              <w:rPr>
                <w:bCs/>
                <w:sz w:val="22"/>
                <w:szCs w:val="22"/>
              </w:rPr>
              <w:t>568,7</w:t>
            </w:r>
          </w:p>
        </w:tc>
      </w:tr>
      <w:tr w:rsidR="008A13BD" w:rsidRPr="000064E8" w:rsidTr="00EF43C2">
        <w:trPr>
          <w:trHeight w:val="455"/>
        </w:trPr>
        <w:tc>
          <w:tcPr>
            <w:tcW w:w="629" w:type="dxa"/>
            <w:vMerge w:val="restart"/>
          </w:tcPr>
          <w:p w:rsidR="008A13BD" w:rsidRPr="000064E8" w:rsidRDefault="008A13BD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2268" w:type="dxa"/>
            <w:vMerge w:val="restart"/>
          </w:tcPr>
          <w:p w:rsidR="008A13BD" w:rsidRPr="000064E8" w:rsidRDefault="008A13BD" w:rsidP="00ED33C8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  <w:r w:rsidRPr="000064E8">
              <w:rPr>
                <w:sz w:val="21"/>
                <w:szCs w:val="21"/>
              </w:rPr>
              <w:t xml:space="preserve">Основное мероприятие 1.1 </w:t>
            </w:r>
          </w:p>
          <w:p w:rsidR="008A13BD" w:rsidRPr="000064E8" w:rsidRDefault="008A13BD" w:rsidP="00AD15F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1"/>
                <w:szCs w:val="21"/>
              </w:rPr>
              <w:t>«Предоставление субсидии на проведение противопожарных мероприятий в учреждениях культуры»</w:t>
            </w:r>
          </w:p>
        </w:tc>
        <w:tc>
          <w:tcPr>
            <w:tcW w:w="3210" w:type="dxa"/>
          </w:tcPr>
          <w:p w:rsidR="008A13BD" w:rsidRPr="000064E8" w:rsidRDefault="008A13BD" w:rsidP="00ED33C8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0064E8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326" w:type="dxa"/>
            <w:vAlign w:val="center"/>
          </w:tcPr>
          <w:p w:rsidR="008A13BD" w:rsidRPr="000064E8" w:rsidRDefault="008A13BD" w:rsidP="00EF43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64E8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276" w:type="dxa"/>
            <w:vAlign w:val="center"/>
          </w:tcPr>
          <w:p w:rsidR="008A13BD" w:rsidRPr="000064E8" w:rsidRDefault="008A13BD" w:rsidP="00EF43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64E8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418" w:type="dxa"/>
            <w:vAlign w:val="center"/>
          </w:tcPr>
          <w:p w:rsidR="008A13BD" w:rsidRPr="000064E8" w:rsidRDefault="008A13BD" w:rsidP="00EF43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064E8">
              <w:rPr>
                <w:b/>
                <w:bCs/>
                <w:sz w:val="22"/>
                <w:szCs w:val="22"/>
                <w:lang w:val="en-US"/>
              </w:rPr>
              <w:t>568</w:t>
            </w:r>
            <w:r w:rsidRPr="000064E8">
              <w:rPr>
                <w:b/>
                <w:bCs/>
                <w:sz w:val="22"/>
                <w:szCs w:val="22"/>
              </w:rPr>
              <w:t>,</w:t>
            </w:r>
            <w:r w:rsidRPr="000064E8"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559" w:type="dxa"/>
            <w:vAlign w:val="center"/>
          </w:tcPr>
          <w:p w:rsidR="008A13BD" w:rsidRPr="000064E8" w:rsidRDefault="008A13BD" w:rsidP="00EF43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064E8">
              <w:rPr>
                <w:b/>
                <w:bCs/>
                <w:sz w:val="22"/>
                <w:szCs w:val="22"/>
                <w:lang w:val="en-US"/>
              </w:rPr>
              <w:t>568</w:t>
            </w:r>
            <w:r w:rsidRPr="000064E8">
              <w:rPr>
                <w:b/>
                <w:bCs/>
                <w:sz w:val="22"/>
                <w:szCs w:val="22"/>
              </w:rPr>
              <w:t>,</w:t>
            </w:r>
            <w:r w:rsidRPr="000064E8"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  <w:vAlign w:val="center"/>
          </w:tcPr>
          <w:p w:rsidR="008A13BD" w:rsidRPr="000064E8" w:rsidRDefault="008A13BD" w:rsidP="00EF43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064E8">
              <w:rPr>
                <w:b/>
                <w:bCs/>
                <w:sz w:val="22"/>
                <w:szCs w:val="22"/>
                <w:lang w:val="en-US"/>
              </w:rPr>
              <w:t>568</w:t>
            </w:r>
            <w:r w:rsidRPr="000064E8">
              <w:rPr>
                <w:b/>
                <w:bCs/>
                <w:sz w:val="22"/>
                <w:szCs w:val="22"/>
              </w:rPr>
              <w:t>,</w:t>
            </w:r>
            <w:r w:rsidRPr="000064E8"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417" w:type="dxa"/>
            <w:vAlign w:val="center"/>
          </w:tcPr>
          <w:p w:rsidR="008A13BD" w:rsidRPr="000064E8" w:rsidRDefault="008A13BD" w:rsidP="00EF43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64E8">
              <w:rPr>
                <w:b/>
                <w:bCs/>
                <w:sz w:val="22"/>
                <w:szCs w:val="22"/>
              </w:rPr>
              <w:t>568,7</w:t>
            </w:r>
          </w:p>
        </w:tc>
      </w:tr>
      <w:tr w:rsidR="008A13BD" w:rsidRPr="000064E8" w:rsidTr="00EF43C2">
        <w:tc>
          <w:tcPr>
            <w:tcW w:w="629" w:type="dxa"/>
            <w:vMerge/>
          </w:tcPr>
          <w:p w:rsidR="008A13BD" w:rsidRPr="000064E8" w:rsidRDefault="008A13BD" w:rsidP="00ED33C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A13BD" w:rsidRPr="000064E8" w:rsidRDefault="008A13BD" w:rsidP="00ED33C8">
            <w:pPr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8A13BD" w:rsidRPr="000064E8" w:rsidRDefault="008A13BD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УК</w:t>
            </w:r>
          </w:p>
        </w:tc>
        <w:tc>
          <w:tcPr>
            <w:tcW w:w="1326" w:type="dxa"/>
            <w:vAlign w:val="center"/>
          </w:tcPr>
          <w:p w:rsidR="008A13BD" w:rsidRPr="000064E8" w:rsidRDefault="008A13BD" w:rsidP="00EF43C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0064E8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276" w:type="dxa"/>
            <w:vAlign w:val="center"/>
          </w:tcPr>
          <w:p w:rsidR="008A13BD" w:rsidRPr="000064E8" w:rsidRDefault="008A13BD" w:rsidP="00EF43C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0064E8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418" w:type="dxa"/>
            <w:vAlign w:val="center"/>
          </w:tcPr>
          <w:p w:rsidR="008A13BD" w:rsidRPr="000064E8" w:rsidRDefault="008A13BD" w:rsidP="00EF43C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0064E8">
              <w:rPr>
                <w:bCs/>
                <w:sz w:val="22"/>
                <w:szCs w:val="22"/>
                <w:lang w:val="en-US"/>
              </w:rPr>
              <w:t>568</w:t>
            </w:r>
            <w:r w:rsidRPr="000064E8">
              <w:rPr>
                <w:bCs/>
                <w:sz w:val="22"/>
                <w:szCs w:val="22"/>
              </w:rPr>
              <w:t>,</w:t>
            </w:r>
            <w:r w:rsidRPr="000064E8"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559" w:type="dxa"/>
            <w:vAlign w:val="center"/>
          </w:tcPr>
          <w:p w:rsidR="008A13BD" w:rsidRPr="000064E8" w:rsidRDefault="008A13BD" w:rsidP="00EF43C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0064E8">
              <w:rPr>
                <w:bCs/>
                <w:sz w:val="22"/>
                <w:szCs w:val="22"/>
                <w:lang w:val="en-US"/>
              </w:rPr>
              <w:t>568</w:t>
            </w:r>
            <w:r w:rsidRPr="000064E8">
              <w:rPr>
                <w:bCs/>
                <w:sz w:val="22"/>
                <w:szCs w:val="22"/>
              </w:rPr>
              <w:t>,</w:t>
            </w:r>
            <w:r w:rsidRPr="000064E8"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  <w:vAlign w:val="center"/>
          </w:tcPr>
          <w:p w:rsidR="008A13BD" w:rsidRPr="000064E8" w:rsidRDefault="008A13BD" w:rsidP="00EF43C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0064E8">
              <w:rPr>
                <w:bCs/>
                <w:sz w:val="22"/>
                <w:szCs w:val="22"/>
                <w:lang w:val="en-US"/>
              </w:rPr>
              <w:t>568</w:t>
            </w:r>
            <w:r w:rsidRPr="000064E8">
              <w:rPr>
                <w:bCs/>
                <w:sz w:val="22"/>
                <w:szCs w:val="22"/>
              </w:rPr>
              <w:t>,</w:t>
            </w:r>
            <w:r w:rsidRPr="000064E8"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417" w:type="dxa"/>
            <w:vAlign w:val="center"/>
          </w:tcPr>
          <w:p w:rsidR="008A13BD" w:rsidRPr="000064E8" w:rsidRDefault="008A13BD" w:rsidP="00EF43C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0064E8">
              <w:rPr>
                <w:bCs/>
                <w:sz w:val="22"/>
                <w:szCs w:val="22"/>
              </w:rPr>
              <w:t>568,7</w:t>
            </w:r>
          </w:p>
        </w:tc>
      </w:tr>
      <w:tr w:rsidR="008A13BD" w:rsidRPr="000064E8" w:rsidTr="00EF43C2">
        <w:trPr>
          <w:trHeight w:val="1012"/>
        </w:trPr>
        <w:tc>
          <w:tcPr>
            <w:tcW w:w="629" w:type="dxa"/>
            <w:vMerge/>
          </w:tcPr>
          <w:p w:rsidR="008A13BD" w:rsidRPr="000064E8" w:rsidRDefault="008A13BD" w:rsidP="00ED33C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A13BD" w:rsidRPr="000064E8" w:rsidRDefault="008A13BD" w:rsidP="00ED33C8">
            <w:pPr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8A13BD" w:rsidRPr="000064E8" w:rsidRDefault="008A13BD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МБУК «ЦКС», МБУК «ДК «Волга», МБУК «ЦБС», МБУК «БМИХК», МБУДО «ДМШ №1», МБУДО «ДМШ №2»</w:t>
            </w:r>
          </w:p>
        </w:tc>
        <w:tc>
          <w:tcPr>
            <w:tcW w:w="1326" w:type="dxa"/>
            <w:vAlign w:val="center"/>
          </w:tcPr>
          <w:p w:rsidR="008A13BD" w:rsidRPr="000064E8" w:rsidRDefault="008A13BD" w:rsidP="00EF43C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0064E8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276" w:type="dxa"/>
            <w:vAlign w:val="center"/>
          </w:tcPr>
          <w:p w:rsidR="008A13BD" w:rsidRPr="000064E8" w:rsidRDefault="008A13BD" w:rsidP="00EF43C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0064E8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418" w:type="dxa"/>
            <w:vAlign w:val="center"/>
          </w:tcPr>
          <w:p w:rsidR="008A13BD" w:rsidRPr="000064E8" w:rsidRDefault="008A13BD" w:rsidP="00EF43C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0064E8">
              <w:rPr>
                <w:bCs/>
                <w:sz w:val="22"/>
                <w:szCs w:val="22"/>
                <w:lang w:val="en-US"/>
              </w:rPr>
              <w:t>568</w:t>
            </w:r>
            <w:r w:rsidRPr="000064E8">
              <w:rPr>
                <w:bCs/>
                <w:sz w:val="22"/>
                <w:szCs w:val="22"/>
              </w:rPr>
              <w:t>,</w:t>
            </w:r>
            <w:r w:rsidRPr="000064E8"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559" w:type="dxa"/>
            <w:vAlign w:val="center"/>
          </w:tcPr>
          <w:p w:rsidR="008A13BD" w:rsidRPr="000064E8" w:rsidRDefault="008A13BD" w:rsidP="00EF43C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0064E8">
              <w:rPr>
                <w:bCs/>
                <w:sz w:val="22"/>
                <w:szCs w:val="22"/>
                <w:lang w:val="en-US"/>
              </w:rPr>
              <w:t>568</w:t>
            </w:r>
            <w:r w:rsidRPr="000064E8">
              <w:rPr>
                <w:bCs/>
                <w:sz w:val="22"/>
                <w:szCs w:val="22"/>
              </w:rPr>
              <w:t>,</w:t>
            </w:r>
            <w:r w:rsidRPr="000064E8"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  <w:vAlign w:val="center"/>
          </w:tcPr>
          <w:p w:rsidR="008A13BD" w:rsidRPr="000064E8" w:rsidRDefault="008A13BD" w:rsidP="00EF43C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0064E8">
              <w:rPr>
                <w:bCs/>
                <w:sz w:val="22"/>
                <w:szCs w:val="22"/>
                <w:lang w:val="en-US"/>
              </w:rPr>
              <w:t>568</w:t>
            </w:r>
            <w:r w:rsidRPr="000064E8">
              <w:rPr>
                <w:bCs/>
                <w:sz w:val="22"/>
                <w:szCs w:val="22"/>
              </w:rPr>
              <w:t>,</w:t>
            </w:r>
            <w:r w:rsidRPr="000064E8"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417" w:type="dxa"/>
            <w:vAlign w:val="center"/>
          </w:tcPr>
          <w:p w:rsidR="008A13BD" w:rsidRPr="000064E8" w:rsidRDefault="008A13BD" w:rsidP="00EF43C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0064E8">
              <w:rPr>
                <w:bCs/>
                <w:sz w:val="22"/>
                <w:szCs w:val="22"/>
              </w:rPr>
              <w:t>568,7</w:t>
            </w:r>
          </w:p>
        </w:tc>
      </w:tr>
      <w:tr w:rsidR="008A13BD" w:rsidRPr="000064E8" w:rsidTr="00AB1A51">
        <w:tc>
          <w:tcPr>
            <w:tcW w:w="629" w:type="dxa"/>
            <w:vMerge w:val="restart"/>
          </w:tcPr>
          <w:p w:rsidR="008A13BD" w:rsidRPr="000064E8" w:rsidRDefault="008A13BD" w:rsidP="000D5B4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vMerge w:val="restart"/>
          </w:tcPr>
          <w:p w:rsidR="008A13BD" w:rsidRPr="000064E8" w:rsidRDefault="008A13BD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Подпрограмма 2</w:t>
            </w:r>
          </w:p>
          <w:p w:rsidR="008A13BD" w:rsidRPr="000064E8" w:rsidRDefault="008A13BD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«Укрепление материально - технической базы учреждений культуры»</w:t>
            </w:r>
          </w:p>
        </w:tc>
        <w:tc>
          <w:tcPr>
            <w:tcW w:w="3210" w:type="dxa"/>
          </w:tcPr>
          <w:p w:rsidR="008A13BD" w:rsidRPr="000064E8" w:rsidRDefault="008A13BD" w:rsidP="00ED33C8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0064E8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326" w:type="dxa"/>
          </w:tcPr>
          <w:p w:rsidR="008A13BD" w:rsidRPr="000064E8" w:rsidRDefault="008A13BD" w:rsidP="007941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64E8">
              <w:rPr>
                <w:b/>
                <w:color w:val="000000"/>
                <w:sz w:val="21"/>
                <w:szCs w:val="21"/>
              </w:rPr>
              <w:t>84171,5</w:t>
            </w:r>
          </w:p>
        </w:tc>
        <w:tc>
          <w:tcPr>
            <w:tcW w:w="1276" w:type="dxa"/>
          </w:tcPr>
          <w:p w:rsidR="008A13BD" w:rsidRPr="000064E8" w:rsidRDefault="008A13BD" w:rsidP="007941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064E8">
              <w:rPr>
                <w:b/>
                <w:bCs/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1418" w:type="dxa"/>
          </w:tcPr>
          <w:p w:rsidR="008A13BD" w:rsidRPr="000064E8" w:rsidRDefault="008A13BD" w:rsidP="007941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064E8">
              <w:rPr>
                <w:b/>
                <w:bCs/>
                <w:color w:val="000000"/>
                <w:sz w:val="22"/>
                <w:szCs w:val="22"/>
              </w:rPr>
              <w:t>206,8</w:t>
            </w:r>
          </w:p>
        </w:tc>
        <w:tc>
          <w:tcPr>
            <w:tcW w:w="1559" w:type="dxa"/>
          </w:tcPr>
          <w:p w:rsidR="008A13BD" w:rsidRPr="000064E8" w:rsidRDefault="008A13BD" w:rsidP="007941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0064E8">
              <w:rPr>
                <w:b/>
                <w:bCs/>
                <w:color w:val="000000"/>
                <w:sz w:val="22"/>
                <w:szCs w:val="22"/>
              </w:rPr>
              <w:t>206,8</w:t>
            </w:r>
          </w:p>
        </w:tc>
        <w:tc>
          <w:tcPr>
            <w:tcW w:w="1276" w:type="dxa"/>
          </w:tcPr>
          <w:p w:rsidR="008A13BD" w:rsidRPr="000064E8" w:rsidRDefault="008A13BD" w:rsidP="007941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0064E8">
              <w:rPr>
                <w:b/>
                <w:bCs/>
                <w:color w:val="000000"/>
                <w:sz w:val="22"/>
                <w:szCs w:val="22"/>
              </w:rPr>
              <w:t>206,8</w:t>
            </w:r>
          </w:p>
        </w:tc>
        <w:tc>
          <w:tcPr>
            <w:tcW w:w="1417" w:type="dxa"/>
          </w:tcPr>
          <w:p w:rsidR="008A13BD" w:rsidRPr="000064E8" w:rsidRDefault="008A13BD" w:rsidP="007941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0064E8">
              <w:rPr>
                <w:b/>
                <w:color w:val="000000"/>
                <w:sz w:val="22"/>
                <w:szCs w:val="22"/>
              </w:rPr>
              <w:t>206,8</w:t>
            </w:r>
          </w:p>
        </w:tc>
      </w:tr>
      <w:tr w:rsidR="008A13BD" w:rsidRPr="000064E8" w:rsidTr="00AB1A51">
        <w:tc>
          <w:tcPr>
            <w:tcW w:w="629" w:type="dxa"/>
            <w:vMerge/>
          </w:tcPr>
          <w:p w:rsidR="008A13BD" w:rsidRPr="000064E8" w:rsidRDefault="008A13BD" w:rsidP="00ED33C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A13BD" w:rsidRPr="000064E8" w:rsidRDefault="008A13BD" w:rsidP="00ED33C8">
            <w:pPr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8A13BD" w:rsidRPr="000064E8" w:rsidRDefault="008A13BD" w:rsidP="00884C41">
            <w:r w:rsidRPr="000064E8">
              <w:t>УК</w:t>
            </w:r>
          </w:p>
        </w:tc>
        <w:tc>
          <w:tcPr>
            <w:tcW w:w="1326" w:type="dxa"/>
          </w:tcPr>
          <w:p w:rsidR="008A13BD" w:rsidRPr="000064E8" w:rsidRDefault="008A13BD" w:rsidP="00EF43C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0064E8">
              <w:rPr>
                <w:color w:val="000000"/>
                <w:sz w:val="21"/>
                <w:szCs w:val="21"/>
              </w:rPr>
              <w:t>84171,5</w:t>
            </w:r>
          </w:p>
        </w:tc>
        <w:tc>
          <w:tcPr>
            <w:tcW w:w="1276" w:type="dxa"/>
          </w:tcPr>
          <w:p w:rsidR="008A13BD" w:rsidRPr="000064E8" w:rsidRDefault="008A13BD" w:rsidP="00EF4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1418" w:type="dxa"/>
          </w:tcPr>
          <w:p w:rsidR="008A13BD" w:rsidRPr="000064E8" w:rsidRDefault="008A13BD" w:rsidP="00EF43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206,8</w:t>
            </w:r>
          </w:p>
        </w:tc>
        <w:tc>
          <w:tcPr>
            <w:tcW w:w="1559" w:type="dxa"/>
          </w:tcPr>
          <w:p w:rsidR="008A13BD" w:rsidRPr="000064E8" w:rsidRDefault="008A13BD" w:rsidP="00EF4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206,8</w:t>
            </w:r>
          </w:p>
        </w:tc>
        <w:tc>
          <w:tcPr>
            <w:tcW w:w="1276" w:type="dxa"/>
          </w:tcPr>
          <w:p w:rsidR="008A13BD" w:rsidRPr="000064E8" w:rsidRDefault="008A13BD" w:rsidP="00EF4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206,8</w:t>
            </w:r>
          </w:p>
        </w:tc>
        <w:tc>
          <w:tcPr>
            <w:tcW w:w="1417" w:type="dxa"/>
          </w:tcPr>
          <w:p w:rsidR="008A13BD" w:rsidRPr="000064E8" w:rsidRDefault="008A13BD" w:rsidP="00EF4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064E8">
              <w:rPr>
                <w:color w:val="000000"/>
                <w:sz w:val="22"/>
                <w:szCs w:val="22"/>
              </w:rPr>
              <w:t>206,8</w:t>
            </w:r>
          </w:p>
        </w:tc>
      </w:tr>
      <w:tr w:rsidR="008A13BD" w:rsidRPr="000064E8" w:rsidTr="00AB1A51">
        <w:trPr>
          <w:trHeight w:val="1104"/>
        </w:trPr>
        <w:tc>
          <w:tcPr>
            <w:tcW w:w="629" w:type="dxa"/>
            <w:vMerge/>
          </w:tcPr>
          <w:p w:rsidR="008A13BD" w:rsidRPr="000064E8" w:rsidRDefault="008A13BD" w:rsidP="00ED33C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A13BD" w:rsidRPr="000064E8" w:rsidRDefault="008A13BD" w:rsidP="00ED33C8">
            <w:pPr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8A13BD" w:rsidRPr="000064E8" w:rsidRDefault="008A13BD" w:rsidP="00884C41">
            <w:r w:rsidRPr="000064E8">
              <w:t>МБУК «ЦКС», МБУК «ДК «Волга», МБУК «ЦБС», МБУК «БМИХК»</w:t>
            </w:r>
          </w:p>
        </w:tc>
        <w:tc>
          <w:tcPr>
            <w:tcW w:w="1326" w:type="dxa"/>
          </w:tcPr>
          <w:p w:rsidR="008A13BD" w:rsidRPr="000064E8" w:rsidRDefault="008A13BD" w:rsidP="00EF43C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0064E8">
              <w:rPr>
                <w:color w:val="000000"/>
                <w:sz w:val="21"/>
                <w:szCs w:val="21"/>
              </w:rPr>
              <w:t>84171,5</w:t>
            </w:r>
          </w:p>
        </w:tc>
        <w:tc>
          <w:tcPr>
            <w:tcW w:w="1276" w:type="dxa"/>
          </w:tcPr>
          <w:p w:rsidR="008A13BD" w:rsidRPr="000064E8" w:rsidRDefault="008A13BD" w:rsidP="00EF4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1418" w:type="dxa"/>
          </w:tcPr>
          <w:p w:rsidR="008A13BD" w:rsidRPr="000064E8" w:rsidRDefault="008A13BD" w:rsidP="00EF43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206,8</w:t>
            </w:r>
          </w:p>
        </w:tc>
        <w:tc>
          <w:tcPr>
            <w:tcW w:w="1559" w:type="dxa"/>
          </w:tcPr>
          <w:p w:rsidR="008A13BD" w:rsidRPr="000064E8" w:rsidRDefault="008A13BD" w:rsidP="00EF4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206,8</w:t>
            </w:r>
          </w:p>
        </w:tc>
        <w:tc>
          <w:tcPr>
            <w:tcW w:w="1276" w:type="dxa"/>
          </w:tcPr>
          <w:p w:rsidR="008A13BD" w:rsidRPr="000064E8" w:rsidRDefault="008A13BD" w:rsidP="00EF4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206,8</w:t>
            </w:r>
          </w:p>
        </w:tc>
        <w:tc>
          <w:tcPr>
            <w:tcW w:w="1417" w:type="dxa"/>
          </w:tcPr>
          <w:p w:rsidR="008A13BD" w:rsidRPr="000064E8" w:rsidRDefault="008A13BD" w:rsidP="00EF4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064E8">
              <w:rPr>
                <w:color w:val="000000"/>
                <w:sz w:val="22"/>
                <w:szCs w:val="22"/>
              </w:rPr>
              <w:t>206,8</w:t>
            </w:r>
          </w:p>
        </w:tc>
      </w:tr>
      <w:tr w:rsidR="008A13BD" w:rsidRPr="000064E8" w:rsidTr="00AB1A51">
        <w:tc>
          <w:tcPr>
            <w:tcW w:w="629" w:type="dxa"/>
            <w:vMerge w:val="restart"/>
          </w:tcPr>
          <w:p w:rsidR="008A13BD" w:rsidRPr="000064E8" w:rsidRDefault="008A13BD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2.1.</w:t>
            </w:r>
          </w:p>
        </w:tc>
        <w:tc>
          <w:tcPr>
            <w:tcW w:w="2268" w:type="dxa"/>
            <w:vMerge w:val="restart"/>
          </w:tcPr>
          <w:p w:rsidR="008A13BD" w:rsidRPr="000064E8" w:rsidRDefault="008A13BD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Основное мероприятие 2.1 «Обеспечение материально - технической оснащенности, проведение ремонтных работ и строительство учреждений культуры»</w:t>
            </w:r>
          </w:p>
        </w:tc>
        <w:tc>
          <w:tcPr>
            <w:tcW w:w="3210" w:type="dxa"/>
          </w:tcPr>
          <w:p w:rsidR="008A13BD" w:rsidRPr="000064E8" w:rsidRDefault="008A13BD" w:rsidP="00884C41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0064E8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326" w:type="dxa"/>
          </w:tcPr>
          <w:p w:rsidR="008A13BD" w:rsidRPr="000064E8" w:rsidRDefault="008A13BD" w:rsidP="00EF43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64E8">
              <w:rPr>
                <w:b/>
                <w:color w:val="000000"/>
                <w:sz w:val="21"/>
                <w:szCs w:val="21"/>
              </w:rPr>
              <w:t>84171,5</w:t>
            </w:r>
          </w:p>
        </w:tc>
        <w:tc>
          <w:tcPr>
            <w:tcW w:w="1276" w:type="dxa"/>
          </w:tcPr>
          <w:p w:rsidR="008A13BD" w:rsidRPr="000064E8" w:rsidRDefault="008A13BD" w:rsidP="00EF4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064E8">
              <w:rPr>
                <w:b/>
                <w:bCs/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1418" w:type="dxa"/>
          </w:tcPr>
          <w:p w:rsidR="008A13BD" w:rsidRPr="000064E8" w:rsidRDefault="008A13BD" w:rsidP="00EF43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064E8">
              <w:rPr>
                <w:b/>
                <w:bCs/>
                <w:color w:val="000000"/>
                <w:sz w:val="22"/>
                <w:szCs w:val="22"/>
              </w:rPr>
              <w:t>206,8</w:t>
            </w:r>
          </w:p>
        </w:tc>
        <w:tc>
          <w:tcPr>
            <w:tcW w:w="1559" w:type="dxa"/>
          </w:tcPr>
          <w:p w:rsidR="008A13BD" w:rsidRPr="000064E8" w:rsidRDefault="008A13BD" w:rsidP="00EF43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0064E8">
              <w:rPr>
                <w:b/>
                <w:bCs/>
                <w:color w:val="000000"/>
                <w:sz w:val="22"/>
                <w:szCs w:val="22"/>
              </w:rPr>
              <w:t>206,8</w:t>
            </w:r>
          </w:p>
        </w:tc>
        <w:tc>
          <w:tcPr>
            <w:tcW w:w="1276" w:type="dxa"/>
          </w:tcPr>
          <w:p w:rsidR="008A13BD" w:rsidRPr="000064E8" w:rsidRDefault="008A13BD" w:rsidP="00EF43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0064E8">
              <w:rPr>
                <w:b/>
                <w:bCs/>
                <w:color w:val="000000"/>
                <w:sz w:val="22"/>
                <w:szCs w:val="22"/>
              </w:rPr>
              <w:t>206,8</w:t>
            </w:r>
          </w:p>
        </w:tc>
        <w:tc>
          <w:tcPr>
            <w:tcW w:w="1417" w:type="dxa"/>
          </w:tcPr>
          <w:p w:rsidR="008A13BD" w:rsidRPr="000064E8" w:rsidRDefault="008A13BD" w:rsidP="00EF43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0064E8">
              <w:rPr>
                <w:b/>
                <w:color w:val="000000"/>
                <w:sz w:val="22"/>
                <w:szCs w:val="22"/>
              </w:rPr>
              <w:t>206,8</w:t>
            </w:r>
          </w:p>
        </w:tc>
      </w:tr>
      <w:tr w:rsidR="008A13BD" w:rsidRPr="000064E8" w:rsidTr="00AB1A51">
        <w:tc>
          <w:tcPr>
            <w:tcW w:w="629" w:type="dxa"/>
            <w:vMerge/>
          </w:tcPr>
          <w:p w:rsidR="008A13BD" w:rsidRPr="000064E8" w:rsidRDefault="008A13BD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A13BD" w:rsidRPr="000064E8" w:rsidRDefault="008A13BD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8A13BD" w:rsidRPr="000064E8" w:rsidRDefault="008A13BD" w:rsidP="00884C41">
            <w:r w:rsidRPr="000064E8">
              <w:t>УК</w:t>
            </w:r>
          </w:p>
        </w:tc>
        <w:tc>
          <w:tcPr>
            <w:tcW w:w="1326" w:type="dxa"/>
          </w:tcPr>
          <w:p w:rsidR="008A13BD" w:rsidRPr="000064E8" w:rsidRDefault="008A13BD" w:rsidP="00EF43C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0064E8">
              <w:rPr>
                <w:color w:val="000000"/>
                <w:sz w:val="21"/>
                <w:szCs w:val="21"/>
              </w:rPr>
              <w:t>84171,5</w:t>
            </w:r>
          </w:p>
        </w:tc>
        <w:tc>
          <w:tcPr>
            <w:tcW w:w="1276" w:type="dxa"/>
          </w:tcPr>
          <w:p w:rsidR="008A13BD" w:rsidRPr="000064E8" w:rsidRDefault="008A13BD" w:rsidP="00EF4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1418" w:type="dxa"/>
          </w:tcPr>
          <w:p w:rsidR="008A13BD" w:rsidRPr="000064E8" w:rsidRDefault="008A13BD" w:rsidP="00EF43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206,8</w:t>
            </w:r>
          </w:p>
        </w:tc>
        <w:tc>
          <w:tcPr>
            <w:tcW w:w="1559" w:type="dxa"/>
          </w:tcPr>
          <w:p w:rsidR="008A13BD" w:rsidRPr="000064E8" w:rsidRDefault="008A13BD" w:rsidP="00EF4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206,8</w:t>
            </w:r>
          </w:p>
        </w:tc>
        <w:tc>
          <w:tcPr>
            <w:tcW w:w="1276" w:type="dxa"/>
          </w:tcPr>
          <w:p w:rsidR="008A13BD" w:rsidRPr="000064E8" w:rsidRDefault="008A13BD" w:rsidP="00EF4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206,8</w:t>
            </w:r>
          </w:p>
        </w:tc>
        <w:tc>
          <w:tcPr>
            <w:tcW w:w="1417" w:type="dxa"/>
          </w:tcPr>
          <w:p w:rsidR="008A13BD" w:rsidRPr="000064E8" w:rsidRDefault="008A13BD" w:rsidP="00EF4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064E8">
              <w:rPr>
                <w:color w:val="000000"/>
                <w:sz w:val="22"/>
                <w:szCs w:val="22"/>
              </w:rPr>
              <w:t>206,8</w:t>
            </w:r>
          </w:p>
        </w:tc>
      </w:tr>
      <w:tr w:rsidR="008A13BD" w:rsidRPr="000064E8" w:rsidTr="00AB1A51">
        <w:tc>
          <w:tcPr>
            <w:tcW w:w="629" w:type="dxa"/>
            <w:vMerge/>
          </w:tcPr>
          <w:p w:rsidR="008A13BD" w:rsidRPr="000064E8" w:rsidRDefault="008A13BD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A13BD" w:rsidRPr="000064E8" w:rsidRDefault="008A13BD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8A13BD" w:rsidRPr="000064E8" w:rsidRDefault="008A13BD" w:rsidP="00884C41">
            <w:r w:rsidRPr="000064E8">
              <w:t>МБУК «ЦКС», МБУК «ДК «Волга», МБУК «ЦБС», МБУК «БМИХК»</w:t>
            </w:r>
          </w:p>
        </w:tc>
        <w:tc>
          <w:tcPr>
            <w:tcW w:w="1326" w:type="dxa"/>
          </w:tcPr>
          <w:p w:rsidR="008A13BD" w:rsidRPr="000064E8" w:rsidRDefault="008A13BD" w:rsidP="00EF43C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0064E8">
              <w:rPr>
                <w:color w:val="000000"/>
                <w:sz w:val="21"/>
                <w:szCs w:val="21"/>
              </w:rPr>
              <w:t>84171,5</w:t>
            </w:r>
          </w:p>
        </w:tc>
        <w:tc>
          <w:tcPr>
            <w:tcW w:w="1276" w:type="dxa"/>
          </w:tcPr>
          <w:p w:rsidR="008A13BD" w:rsidRPr="000064E8" w:rsidRDefault="008A13BD" w:rsidP="00EF4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1418" w:type="dxa"/>
          </w:tcPr>
          <w:p w:rsidR="008A13BD" w:rsidRPr="000064E8" w:rsidRDefault="008A13BD" w:rsidP="00EF43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206,8</w:t>
            </w:r>
          </w:p>
        </w:tc>
        <w:tc>
          <w:tcPr>
            <w:tcW w:w="1559" w:type="dxa"/>
          </w:tcPr>
          <w:p w:rsidR="008A13BD" w:rsidRPr="000064E8" w:rsidRDefault="008A13BD" w:rsidP="00EF4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206,8</w:t>
            </w:r>
          </w:p>
        </w:tc>
        <w:tc>
          <w:tcPr>
            <w:tcW w:w="1276" w:type="dxa"/>
          </w:tcPr>
          <w:p w:rsidR="008A13BD" w:rsidRPr="000064E8" w:rsidRDefault="008A13BD" w:rsidP="00EF4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206,8</w:t>
            </w:r>
          </w:p>
        </w:tc>
        <w:tc>
          <w:tcPr>
            <w:tcW w:w="1417" w:type="dxa"/>
          </w:tcPr>
          <w:p w:rsidR="008A13BD" w:rsidRPr="000064E8" w:rsidRDefault="008A13BD" w:rsidP="00EF4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064E8">
              <w:rPr>
                <w:color w:val="000000"/>
                <w:sz w:val="22"/>
                <w:szCs w:val="22"/>
              </w:rPr>
              <w:t>206,8</w:t>
            </w:r>
          </w:p>
        </w:tc>
      </w:tr>
      <w:tr w:rsidR="00794683" w:rsidRPr="000064E8" w:rsidTr="00AB1A51">
        <w:tc>
          <w:tcPr>
            <w:tcW w:w="629" w:type="dxa"/>
            <w:vMerge w:val="restart"/>
          </w:tcPr>
          <w:p w:rsidR="00794683" w:rsidRPr="000064E8" w:rsidRDefault="00794683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  <w:vMerge w:val="restart"/>
          </w:tcPr>
          <w:p w:rsidR="00794683" w:rsidRPr="000064E8" w:rsidRDefault="00794683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Подпрограмма 3 «Социально-значимые мероприятия для населения»</w:t>
            </w:r>
          </w:p>
        </w:tc>
        <w:tc>
          <w:tcPr>
            <w:tcW w:w="3210" w:type="dxa"/>
          </w:tcPr>
          <w:p w:rsidR="00794683" w:rsidRPr="000064E8" w:rsidRDefault="00794683" w:rsidP="00884C41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0064E8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326" w:type="dxa"/>
          </w:tcPr>
          <w:p w:rsidR="00794683" w:rsidRPr="000064E8" w:rsidRDefault="00794683" w:rsidP="00E92B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64E8">
              <w:rPr>
                <w:b/>
                <w:bCs/>
                <w:sz w:val="22"/>
                <w:szCs w:val="22"/>
              </w:rPr>
              <w:t>15</w:t>
            </w:r>
            <w:r w:rsidRPr="000064E8">
              <w:rPr>
                <w:b/>
                <w:bCs/>
                <w:sz w:val="22"/>
                <w:szCs w:val="22"/>
                <w:lang w:val="en-US"/>
              </w:rPr>
              <w:t>96</w:t>
            </w:r>
            <w:r w:rsidRPr="000064E8">
              <w:rPr>
                <w:b/>
                <w:bCs/>
                <w:sz w:val="22"/>
                <w:szCs w:val="22"/>
              </w:rPr>
              <w:t>,2</w:t>
            </w:r>
          </w:p>
        </w:tc>
        <w:tc>
          <w:tcPr>
            <w:tcW w:w="1276" w:type="dxa"/>
          </w:tcPr>
          <w:p w:rsidR="00794683" w:rsidRPr="000064E8" w:rsidRDefault="00794683" w:rsidP="00E92B40">
            <w:pPr>
              <w:jc w:val="center"/>
              <w:rPr>
                <w:b/>
                <w:sz w:val="22"/>
                <w:szCs w:val="22"/>
              </w:rPr>
            </w:pPr>
            <w:r w:rsidRPr="000064E8">
              <w:rPr>
                <w:b/>
                <w:sz w:val="22"/>
                <w:szCs w:val="22"/>
              </w:rPr>
              <w:t>1</w:t>
            </w:r>
            <w:r w:rsidRPr="000064E8">
              <w:rPr>
                <w:b/>
                <w:sz w:val="22"/>
                <w:szCs w:val="22"/>
                <w:lang w:val="en-US"/>
              </w:rPr>
              <w:t>614</w:t>
            </w:r>
            <w:r w:rsidRPr="000064E8">
              <w:rPr>
                <w:b/>
                <w:sz w:val="22"/>
                <w:szCs w:val="22"/>
              </w:rPr>
              <w:t>,2</w:t>
            </w:r>
          </w:p>
        </w:tc>
        <w:tc>
          <w:tcPr>
            <w:tcW w:w="1418" w:type="dxa"/>
          </w:tcPr>
          <w:p w:rsidR="00794683" w:rsidRPr="000064E8" w:rsidRDefault="00794683" w:rsidP="00E92B40">
            <w:pPr>
              <w:jc w:val="center"/>
              <w:rPr>
                <w:b/>
                <w:sz w:val="22"/>
                <w:szCs w:val="22"/>
              </w:rPr>
            </w:pPr>
            <w:r w:rsidRPr="000064E8">
              <w:rPr>
                <w:b/>
                <w:sz w:val="22"/>
                <w:szCs w:val="22"/>
              </w:rPr>
              <w:t>15</w:t>
            </w:r>
            <w:r w:rsidRPr="000064E8">
              <w:rPr>
                <w:b/>
                <w:sz w:val="22"/>
                <w:szCs w:val="22"/>
                <w:lang w:val="en-US"/>
              </w:rPr>
              <w:t>73</w:t>
            </w:r>
            <w:r w:rsidRPr="000064E8">
              <w:rPr>
                <w:b/>
                <w:sz w:val="22"/>
                <w:szCs w:val="22"/>
              </w:rPr>
              <w:t>,8</w:t>
            </w:r>
          </w:p>
        </w:tc>
        <w:tc>
          <w:tcPr>
            <w:tcW w:w="1559" w:type="dxa"/>
          </w:tcPr>
          <w:p w:rsidR="00794683" w:rsidRPr="000064E8" w:rsidRDefault="00794683" w:rsidP="004C75FA">
            <w:pPr>
              <w:jc w:val="center"/>
              <w:rPr>
                <w:b/>
                <w:sz w:val="22"/>
                <w:szCs w:val="22"/>
              </w:rPr>
            </w:pPr>
            <w:r w:rsidRPr="000064E8">
              <w:rPr>
                <w:b/>
                <w:sz w:val="22"/>
                <w:szCs w:val="22"/>
              </w:rPr>
              <w:t>15</w:t>
            </w:r>
            <w:r w:rsidRPr="000064E8">
              <w:rPr>
                <w:b/>
                <w:sz w:val="22"/>
                <w:szCs w:val="22"/>
                <w:lang w:val="en-US"/>
              </w:rPr>
              <w:t>73</w:t>
            </w:r>
            <w:r w:rsidRPr="000064E8">
              <w:rPr>
                <w:b/>
                <w:sz w:val="22"/>
                <w:szCs w:val="22"/>
              </w:rPr>
              <w:t>,8</w:t>
            </w:r>
          </w:p>
        </w:tc>
        <w:tc>
          <w:tcPr>
            <w:tcW w:w="1276" w:type="dxa"/>
          </w:tcPr>
          <w:p w:rsidR="00794683" w:rsidRPr="000064E8" w:rsidRDefault="00794683" w:rsidP="004C75FA">
            <w:pPr>
              <w:jc w:val="center"/>
              <w:rPr>
                <w:b/>
                <w:sz w:val="22"/>
                <w:szCs w:val="22"/>
              </w:rPr>
            </w:pPr>
            <w:r w:rsidRPr="000064E8">
              <w:rPr>
                <w:b/>
                <w:sz w:val="22"/>
                <w:szCs w:val="22"/>
              </w:rPr>
              <w:t>15</w:t>
            </w:r>
            <w:r w:rsidRPr="000064E8">
              <w:rPr>
                <w:b/>
                <w:sz w:val="22"/>
                <w:szCs w:val="22"/>
                <w:lang w:val="en-US"/>
              </w:rPr>
              <w:t>73</w:t>
            </w:r>
            <w:r w:rsidRPr="000064E8">
              <w:rPr>
                <w:b/>
                <w:sz w:val="22"/>
                <w:szCs w:val="22"/>
              </w:rPr>
              <w:t>,8</w:t>
            </w:r>
          </w:p>
        </w:tc>
        <w:tc>
          <w:tcPr>
            <w:tcW w:w="1417" w:type="dxa"/>
          </w:tcPr>
          <w:p w:rsidR="00794683" w:rsidRPr="000064E8" w:rsidRDefault="00794683" w:rsidP="004C75FA">
            <w:pPr>
              <w:jc w:val="center"/>
              <w:rPr>
                <w:b/>
                <w:sz w:val="22"/>
                <w:szCs w:val="22"/>
              </w:rPr>
            </w:pPr>
            <w:r w:rsidRPr="000064E8">
              <w:rPr>
                <w:b/>
                <w:sz w:val="22"/>
                <w:szCs w:val="22"/>
              </w:rPr>
              <w:t>15</w:t>
            </w:r>
            <w:r w:rsidRPr="000064E8">
              <w:rPr>
                <w:b/>
                <w:sz w:val="22"/>
                <w:szCs w:val="22"/>
                <w:lang w:val="en-US"/>
              </w:rPr>
              <w:t>73</w:t>
            </w:r>
            <w:r w:rsidRPr="000064E8">
              <w:rPr>
                <w:b/>
                <w:sz w:val="22"/>
                <w:szCs w:val="22"/>
              </w:rPr>
              <w:t>,8</w:t>
            </w:r>
          </w:p>
        </w:tc>
      </w:tr>
      <w:tr w:rsidR="00794683" w:rsidRPr="000064E8" w:rsidTr="00AB1A51">
        <w:tc>
          <w:tcPr>
            <w:tcW w:w="629" w:type="dxa"/>
            <w:vMerge/>
          </w:tcPr>
          <w:p w:rsidR="00794683" w:rsidRPr="000064E8" w:rsidRDefault="00794683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94683" w:rsidRPr="000064E8" w:rsidRDefault="00794683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794683" w:rsidRPr="000064E8" w:rsidRDefault="00794683" w:rsidP="00884C41">
            <w:r w:rsidRPr="000064E8">
              <w:t>УК</w:t>
            </w:r>
          </w:p>
        </w:tc>
        <w:tc>
          <w:tcPr>
            <w:tcW w:w="1326" w:type="dxa"/>
          </w:tcPr>
          <w:p w:rsidR="00794683" w:rsidRPr="000064E8" w:rsidRDefault="00794683" w:rsidP="00EF43C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0064E8">
              <w:rPr>
                <w:bCs/>
                <w:sz w:val="22"/>
                <w:szCs w:val="22"/>
              </w:rPr>
              <w:t>15</w:t>
            </w:r>
            <w:r w:rsidRPr="000064E8">
              <w:rPr>
                <w:bCs/>
                <w:sz w:val="22"/>
                <w:szCs w:val="22"/>
                <w:lang w:val="en-US"/>
              </w:rPr>
              <w:t>96</w:t>
            </w:r>
            <w:r w:rsidRPr="000064E8">
              <w:rPr>
                <w:bCs/>
                <w:sz w:val="22"/>
                <w:szCs w:val="22"/>
              </w:rPr>
              <w:t>,2</w:t>
            </w:r>
          </w:p>
        </w:tc>
        <w:tc>
          <w:tcPr>
            <w:tcW w:w="1276" w:type="dxa"/>
          </w:tcPr>
          <w:p w:rsidR="00794683" w:rsidRPr="000064E8" w:rsidRDefault="00794683" w:rsidP="00EF43C2">
            <w:pPr>
              <w:jc w:val="center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  <w:lang w:val="en-US"/>
              </w:rPr>
              <w:t>1614</w:t>
            </w:r>
            <w:r w:rsidRPr="000064E8">
              <w:rPr>
                <w:sz w:val="22"/>
                <w:szCs w:val="22"/>
              </w:rPr>
              <w:t>,2</w:t>
            </w:r>
          </w:p>
        </w:tc>
        <w:tc>
          <w:tcPr>
            <w:tcW w:w="1418" w:type="dxa"/>
          </w:tcPr>
          <w:p w:rsidR="00794683" w:rsidRPr="000064E8" w:rsidRDefault="00794683" w:rsidP="00EF43C2">
            <w:pPr>
              <w:jc w:val="center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15</w:t>
            </w:r>
            <w:r w:rsidRPr="000064E8">
              <w:rPr>
                <w:sz w:val="22"/>
                <w:szCs w:val="22"/>
                <w:lang w:val="en-US"/>
              </w:rPr>
              <w:t>73</w:t>
            </w:r>
            <w:r w:rsidRPr="000064E8">
              <w:rPr>
                <w:sz w:val="22"/>
                <w:szCs w:val="22"/>
              </w:rPr>
              <w:t>,8</w:t>
            </w:r>
          </w:p>
        </w:tc>
        <w:tc>
          <w:tcPr>
            <w:tcW w:w="1559" w:type="dxa"/>
          </w:tcPr>
          <w:p w:rsidR="00794683" w:rsidRPr="000064E8" w:rsidRDefault="00794683" w:rsidP="004C75FA">
            <w:pPr>
              <w:jc w:val="center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15</w:t>
            </w:r>
            <w:r w:rsidRPr="000064E8">
              <w:rPr>
                <w:sz w:val="22"/>
                <w:szCs w:val="22"/>
                <w:lang w:val="en-US"/>
              </w:rPr>
              <w:t>73</w:t>
            </w:r>
            <w:r w:rsidRPr="000064E8">
              <w:rPr>
                <w:sz w:val="22"/>
                <w:szCs w:val="22"/>
              </w:rPr>
              <w:t>,8</w:t>
            </w:r>
          </w:p>
        </w:tc>
        <w:tc>
          <w:tcPr>
            <w:tcW w:w="1276" w:type="dxa"/>
          </w:tcPr>
          <w:p w:rsidR="00794683" w:rsidRPr="000064E8" w:rsidRDefault="00794683" w:rsidP="004C75FA">
            <w:pPr>
              <w:jc w:val="center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15</w:t>
            </w:r>
            <w:r w:rsidRPr="000064E8">
              <w:rPr>
                <w:sz w:val="22"/>
                <w:szCs w:val="22"/>
                <w:lang w:val="en-US"/>
              </w:rPr>
              <w:t>73</w:t>
            </w:r>
            <w:r w:rsidRPr="000064E8">
              <w:rPr>
                <w:sz w:val="22"/>
                <w:szCs w:val="22"/>
              </w:rPr>
              <w:t>,8</w:t>
            </w:r>
          </w:p>
        </w:tc>
        <w:tc>
          <w:tcPr>
            <w:tcW w:w="1417" w:type="dxa"/>
          </w:tcPr>
          <w:p w:rsidR="00794683" w:rsidRPr="000064E8" w:rsidRDefault="00794683" w:rsidP="004C75FA">
            <w:pPr>
              <w:jc w:val="center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15</w:t>
            </w:r>
            <w:r w:rsidRPr="000064E8">
              <w:rPr>
                <w:sz w:val="22"/>
                <w:szCs w:val="22"/>
                <w:lang w:val="en-US"/>
              </w:rPr>
              <w:t>73</w:t>
            </w:r>
            <w:r w:rsidRPr="000064E8">
              <w:rPr>
                <w:sz w:val="22"/>
                <w:szCs w:val="22"/>
              </w:rPr>
              <w:t>,8</w:t>
            </w:r>
          </w:p>
        </w:tc>
      </w:tr>
      <w:tr w:rsidR="00794683" w:rsidRPr="000064E8" w:rsidTr="00AB1A51">
        <w:tc>
          <w:tcPr>
            <w:tcW w:w="629" w:type="dxa"/>
            <w:vMerge/>
          </w:tcPr>
          <w:p w:rsidR="00794683" w:rsidRPr="000064E8" w:rsidRDefault="00794683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94683" w:rsidRPr="000064E8" w:rsidRDefault="00794683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794683" w:rsidRPr="000064E8" w:rsidRDefault="00794683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t>МБУК «ЦКС», МБУК «ДК «Волга», МБУК «ЦБС»</w:t>
            </w:r>
          </w:p>
        </w:tc>
        <w:tc>
          <w:tcPr>
            <w:tcW w:w="1326" w:type="dxa"/>
          </w:tcPr>
          <w:p w:rsidR="00794683" w:rsidRPr="000064E8" w:rsidRDefault="00794683" w:rsidP="00EF43C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0064E8">
              <w:rPr>
                <w:bCs/>
                <w:sz w:val="22"/>
                <w:szCs w:val="22"/>
              </w:rPr>
              <w:t>15</w:t>
            </w:r>
            <w:r w:rsidRPr="000064E8">
              <w:rPr>
                <w:bCs/>
                <w:sz w:val="22"/>
                <w:szCs w:val="22"/>
                <w:lang w:val="en-US"/>
              </w:rPr>
              <w:t>96</w:t>
            </w:r>
            <w:r w:rsidRPr="000064E8">
              <w:rPr>
                <w:bCs/>
                <w:sz w:val="22"/>
                <w:szCs w:val="22"/>
              </w:rPr>
              <w:t>,2</w:t>
            </w:r>
          </w:p>
        </w:tc>
        <w:tc>
          <w:tcPr>
            <w:tcW w:w="1276" w:type="dxa"/>
          </w:tcPr>
          <w:p w:rsidR="00794683" w:rsidRPr="000064E8" w:rsidRDefault="00794683" w:rsidP="00EF43C2">
            <w:pPr>
              <w:jc w:val="center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1</w:t>
            </w:r>
            <w:r w:rsidRPr="000064E8">
              <w:rPr>
                <w:sz w:val="22"/>
                <w:szCs w:val="22"/>
                <w:lang w:val="en-US"/>
              </w:rPr>
              <w:t>614</w:t>
            </w:r>
            <w:r w:rsidRPr="000064E8">
              <w:rPr>
                <w:sz w:val="22"/>
                <w:szCs w:val="22"/>
              </w:rPr>
              <w:t>,2</w:t>
            </w:r>
          </w:p>
        </w:tc>
        <w:tc>
          <w:tcPr>
            <w:tcW w:w="1418" w:type="dxa"/>
          </w:tcPr>
          <w:p w:rsidR="00794683" w:rsidRPr="000064E8" w:rsidRDefault="00794683" w:rsidP="00EF43C2">
            <w:pPr>
              <w:jc w:val="center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15</w:t>
            </w:r>
            <w:r w:rsidRPr="000064E8">
              <w:rPr>
                <w:sz w:val="22"/>
                <w:szCs w:val="22"/>
                <w:lang w:val="en-US"/>
              </w:rPr>
              <w:t>73</w:t>
            </w:r>
            <w:r w:rsidRPr="000064E8">
              <w:rPr>
                <w:sz w:val="22"/>
                <w:szCs w:val="22"/>
              </w:rPr>
              <w:t>,8</w:t>
            </w:r>
          </w:p>
        </w:tc>
        <w:tc>
          <w:tcPr>
            <w:tcW w:w="1559" w:type="dxa"/>
          </w:tcPr>
          <w:p w:rsidR="00794683" w:rsidRPr="000064E8" w:rsidRDefault="00794683" w:rsidP="004C75FA">
            <w:pPr>
              <w:jc w:val="center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15</w:t>
            </w:r>
            <w:r w:rsidRPr="000064E8">
              <w:rPr>
                <w:sz w:val="22"/>
                <w:szCs w:val="22"/>
                <w:lang w:val="en-US"/>
              </w:rPr>
              <w:t>73</w:t>
            </w:r>
            <w:r w:rsidRPr="000064E8">
              <w:rPr>
                <w:sz w:val="22"/>
                <w:szCs w:val="22"/>
              </w:rPr>
              <w:t>,8</w:t>
            </w:r>
          </w:p>
        </w:tc>
        <w:tc>
          <w:tcPr>
            <w:tcW w:w="1276" w:type="dxa"/>
          </w:tcPr>
          <w:p w:rsidR="00794683" w:rsidRPr="000064E8" w:rsidRDefault="00794683" w:rsidP="004C75FA">
            <w:pPr>
              <w:jc w:val="center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15</w:t>
            </w:r>
            <w:r w:rsidRPr="000064E8">
              <w:rPr>
                <w:sz w:val="22"/>
                <w:szCs w:val="22"/>
                <w:lang w:val="en-US"/>
              </w:rPr>
              <w:t>73</w:t>
            </w:r>
            <w:r w:rsidRPr="000064E8">
              <w:rPr>
                <w:sz w:val="22"/>
                <w:szCs w:val="22"/>
              </w:rPr>
              <w:t>,8</w:t>
            </w:r>
          </w:p>
        </w:tc>
        <w:tc>
          <w:tcPr>
            <w:tcW w:w="1417" w:type="dxa"/>
          </w:tcPr>
          <w:p w:rsidR="00794683" w:rsidRPr="000064E8" w:rsidRDefault="00794683" w:rsidP="004C75FA">
            <w:pPr>
              <w:jc w:val="center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15</w:t>
            </w:r>
            <w:r w:rsidRPr="000064E8">
              <w:rPr>
                <w:sz w:val="22"/>
                <w:szCs w:val="22"/>
                <w:lang w:val="en-US"/>
              </w:rPr>
              <w:t>73</w:t>
            </w:r>
            <w:r w:rsidRPr="000064E8">
              <w:rPr>
                <w:sz w:val="22"/>
                <w:szCs w:val="22"/>
              </w:rPr>
              <w:t>,8</w:t>
            </w:r>
          </w:p>
        </w:tc>
      </w:tr>
      <w:tr w:rsidR="00E92B40" w:rsidRPr="000064E8" w:rsidTr="00AB1A51">
        <w:tc>
          <w:tcPr>
            <w:tcW w:w="629" w:type="dxa"/>
            <w:vMerge w:val="restart"/>
          </w:tcPr>
          <w:p w:rsidR="00E92B40" w:rsidRPr="000064E8" w:rsidRDefault="00E92B40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3.1.</w:t>
            </w:r>
          </w:p>
        </w:tc>
        <w:tc>
          <w:tcPr>
            <w:tcW w:w="2268" w:type="dxa"/>
            <w:vMerge w:val="restart"/>
          </w:tcPr>
          <w:p w:rsidR="00E92B40" w:rsidRPr="000064E8" w:rsidRDefault="00E92B40" w:rsidP="001D101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Основное мероприятие 3.1. «Проведение районных мероприятий к знаменательным и памятным датам»</w:t>
            </w:r>
          </w:p>
        </w:tc>
        <w:tc>
          <w:tcPr>
            <w:tcW w:w="3210" w:type="dxa"/>
          </w:tcPr>
          <w:p w:rsidR="00E92B40" w:rsidRPr="000064E8" w:rsidRDefault="00E92B40" w:rsidP="00884C41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0064E8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326" w:type="dxa"/>
          </w:tcPr>
          <w:p w:rsidR="00E92B40" w:rsidRPr="000064E8" w:rsidRDefault="00E92B40" w:rsidP="00E92B40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0064E8">
              <w:rPr>
                <w:b/>
                <w:sz w:val="22"/>
                <w:szCs w:val="22"/>
              </w:rPr>
              <w:t>372,0</w:t>
            </w:r>
          </w:p>
        </w:tc>
        <w:tc>
          <w:tcPr>
            <w:tcW w:w="1276" w:type="dxa"/>
          </w:tcPr>
          <w:p w:rsidR="00E92B40" w:rsidRPr="000064E8" w:rsidRDefault="00E92B40" w:rsidP="00E92B40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0064E8">
              <w:rPr>
                <w:b/>
                <w:sz w:val="22"/>
                <w:szCs w:val="22"/>
              </w:rPr>
              <w:t>372,0</w:t>
            </w:r>
          </w:p>
        </w:tc>
        <w:tc>
          <w:tcPr>
            <w:tcW w:w="1418" w:type="dxa"/>
          </w:tcPr>
          <w:p w:rsidR="00E92B40" w:rsidRPr="000064E8" w:rsidRDefault="00E92B40" w:rsidP="00E92B40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0064E8">
              <w:rPr>
                <w:b/>
                <w:sz w:val="22"/>
                <w:szCs w:val="22"/>
              </w:rPr>
              <w:t>313,6</w:t>
            </w:r>
          </w:p>
        </w:tc>
        <w:tc>
          <w:tcPr>
            <w:tcW w:w="1559" w:type="dxa"/>
          </w:tcPr>
          <w:p w:rsidR="00E92B40" w:rsidRPr="000064E8" w:rsidRDefault="00E92B40" w:rsidP="00E92B40">
            <w:pPr>
              <w:jc w:val="center"/>
              <w:rPr>
                <w:b/>
              </w:rPr>
            </w:pPr>
            <w:r w:rsidRPr="000064E8">
              <w:rPr>
                <w:b/>
                <w:sz w:val="22"/>
                <w:szCs w:val="22"/>
              </w:rPr>
              <w:t>313,6</w:t>
            </w:r>
          </w:p>
        </w:tc>
        <w:tc>
          <w:tcPr>
            <w:tcW w:w="1276" w:type="dxa"/>
          </w:tcPr>
          <w:p w:rsidR="00E92B40" w:rsidRPr="000064E8" w:rsidRDefault="00E92B40" w:rsidP="00E92B40">
            <w:pPr>
              <w:jc w:val="center"/>
              <w:rPr>
                <w:b/>
              </w:rPr>
            </w:pPr>
            <w:r w:rsidRPr="000064E8">
              <w:rPr>
                <w:b/>
                <w:sz w:val="22"/>
                <w:szCs w:val="22"/>
              </w:rPr>
              <w:t>313,6</w:t>
            </w:r>
          </w:p>
        </w:tc>
        <w:tc>
          <w:tcPr>
            <w:tcW w:w="1417" w:type="dxa"/>
          </w:tcPr>
          <w:p w:rsidR="00E92B40" w:rsidRPr="000064E8" w:rsidRDefault="00E92B40" w:rsidP="00E92B40">
            <w:pPr>
              <w:jc w:val="center"/>
              <w:rPr>
                <w:b/>
              </w:rPr>
            </w:pPr>
            <w:r w:rsidRPr="000064E8">
              <w:rPr>
                <w:b/>
                <w:sz w:val="22"/>
                <w:szCs w:val="22"/>
              </w:rPr>
              <w:t>313,6</w:t>
            </w:r>
          </w:p>
        </w:tc>
      </w:tr>
      <w:tr w:rsidR="00E92B40" w:rsidRPr="000064E8" w:rsidTr="00AB1A51">
        <w:tc>
          <w:tcPr>
            <w:tcW w:w="629" w:type="dxa"/>
            <w:vMerge/>
          </w:tcPr>
          <w:p w:rsidR="00E92B40" w:rsidRPr="000064E8" w:rsidRDefault="00E92B40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92B40" w:rsidRPr="000064E8" w:rsidRDefault="00E92B40" w:rsidP="00884C4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E92B40" w:rsidRPr="000064E8" w:rsidRDefault="00E92B40" w:rsidP="00884C41">
            <w:r w:rsidRPr="000064E8">
              <w:t>УК</w:t>
            </w:r>
          </w:p>
        </w:tc>
        <w:tc>
          <w:tcPr>
            <w:tcW w:w="1326" w:type="dxa"/>
          </w:tcPr>
          <w:p w:rsidR="00E92B40" w:rsidRPr="000064E8" w:rsidRDefault="00E92B40" w:rsidP="00EF43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372,0</w:t>
            </w:r>
          </w:p>
        </w:tc>
        <w:tc>
          <w:tcPr>
            <w:tcW w:w="1276" w:type="dxa"/>
          </w:tcPr>
          <w:p w:rsidR="00E92B40" w:rsidRPr="000064E8" w:rsidRDefault="00E92B40" w:rsidP="00EF43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372,0</w:t>
            </w:r>
          </w:p>
        </w:tc>
        <w:tc>
          <w:tcPr>
            <w:tcW w:w="1418" w:type="dxa"/>
          </w:tcPr>
          <w:p w:rsidR="00E92B40" w:rsidRPr="000064E8" w:rsidRDefault="00E92B40" w:rsidP="00EF43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313,6</w:t>
            </w:r>
          </w:p>
        </w:tc>
        <w:tc>
          <w:tcPr>
            <w:tcW w:w="1559" w:type="dxa"/>
          </w:tcPr>
          <w:p w:rsidR="00E92B40" w:rsidRPr="000064E8" w:rsidRDefault="00E92B40" w:rsidP="00EF43C2">
            <w:pPr>
              <w:jc w:val="center"/>
            </w:pPr>
            <w:r w:rsidRPr="000064E8">
              <w:rPr>
                <w:sz w:val="22"/>
                <w:szCs w:val="22"/>
              </w:rPr>
              <w:t>313,6</w:t>
            </w:r>
          </w:p>
        </w:tc>
        <w:tc>
          <w:tcPr>
            <w:tcW w:w="1276" w:type="dxa"/>
          </w:tcPr>
          <w:p w:rsidR="00E92B40" w:rsidRPr="000064E8" w:rsidRDefault="00E92B40" w:rsidP="00EF43C2">
            <w:pPr>
              <w:jc w:val="center"/>
            </w:pPr>
            <w:r w:rsidRPr="000064E8">
              <w:rPr>
                <w:sz w:val="22"/>
                <w:szCs w:val="22"/>
              </w:rPr>
              <w:t>313,6</w:t>
            </w:r>
          </w:p>
        </w:tc>
        <w:tc>
          <w:tcPr>
            <w:tcW w:w="1417" w:type="dxa"/>
          </w:tcPr>
          <w:p w:rsidR="00E92B40" w:rsidRPr="000064E8" w:rsidRDefault="00E92B40" w:rsidP="00EF43C2">
            <w:pPr>
              <w:jc w:val="center"/>
            </w:pPr>
            <w:r w:rsidRPr="000064E8">
              <w:rPr>
                <w:sz w:val="22"/>
                <w:szCs w:val="22"/>
              </w:rPr>
              <w:t>313,6</w:t>
            </w:r>
          </w:p>
        </w:tc>
      </w:tr>
      <w:tr w:rsidR="00E92B40" w:rsidRPr="000064E8" w:rsidTr="00AB1A51">
        <w:tc>
          <w:tcPr>
            <w:tcW w:w="629" w:type="dxa"/>
            <w:vMerge/>
          </w:tcPr>
          <w:p w:rsidR="00E92B40" w:rsidRPr="000064E8" w:rsidRDefault="00E92B40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92B40" w:rsidRPr="000064E8" w:rsidRDefault="00E92B40" w:rsidP="00884C4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E92B40" w:rsidRPr="000064E8" w:rsidRDefault="00E92B40" w:rsidP="00884C41">
            <w:r w:rsidRPr="000064E8">
              <w:t>МБУК «ЦКС», МБУК «ДК «Волга», МБУК «ЦБС», МБУДО «ДМШ №2»</w:t>
            </w:r>
          </w:p>
        </w:tc>
        <w:tc>
          <w:tcPr>
            <w:tcW w:w="1326" w:type="dxa"/>
          </w:tcPr>
          <w:p w:rsidR="00E92B40" w:rsidRPr="000064E8" w:rsidRDefault="00E92B40" w:rsidP="00EF43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372,0</w:t>
            </w:r>
          </w:p>
        </w:tc>
        <w:tc>
          <w:tcPr>
            <w:tcW w:w="1276" w:type="dxa"/>
          </w:tcPr>
          <w:p w:rsidR="00E92B40" w:rsidRPr="000064E8" w:rsidRDefault="00E92B40" w:rsidP="00EF43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372,0</w:t>
            </w:r>
          </w:p>
        </w:tc>
        <w:tc>
          <w:tcPr>
            <w:tcW w:w="1418" w:type="dxa"/>
          </w:tcPr>
          <w:p w:rsidR="00E92B40" w:rsidRPr="000064E8" w:rsidRDefault="00E92B40" w:rsidP="00EF43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313,6</w:t>
            </w:r>
          </w:p>
        </w:tc>
        <w:tc>
          <w:tcPr>
            <w:tcW w:w="1559" w:type="dxa"/>
          </w:tcPr>
          <w:p w:rsidR="00E92B40" w:rsidRPr="000064E8" w:rsidRDefault="00E92B40" w:rsidP="00EF43C2">
            <w:pPr>
              <w:jc w:val="center"/>
            </w:pPr>
            <w:r w:rsidRPr="000064E8">
              <w:rPr>
                <w:sz w:val="22"/>
                <w:szCs w:val="22"/>
              </w:rPr>
              <w:t>313,6</w:t>
            </w:r>
          </w:p>
        </w:tc>
        <w:tc>
          <w:tcPr>
            <w:tcW w:w="1276" w:type="dxa"/>
          </w:tcPr>
          <w:p w:rsidR="00E92B40" w:rsidRPr="000064E8" w:rsidRDefault="00E92B40" w:rsidP="00EF43C2">
            <w:pPr>
              <w:jc w:val="center"/>
            </w:pPr>
            <w:r w:rsidRPr="000064E8">
              <w:rPr>
                <w:sz w:val="22"/>
                <w:szCs w:val="22"/>
              </w:rPr>
              <w:t>313,6</w:t>
            </w:r>
          </w:p>
        </w:tc>
        <w:tc>
          <w:tcPr>
            <w:tcW w:w="1417" w:type="dxa"/>
          </w:tcPr>
          <w:p w:rsidR="00E92B40" w:rsidRPr="000064E8" w:rsidRDefault="00E92B40" w:rsidP="00EF43C2">
            <w:pPr>
              <w:jc w:val="center"/>
            </w:pPr>
            <w:r w:rsidRPr="000064E8">
              <w:rPr>
                <w:sz w:val="22"/>
                <w:szCs w:val="22"/>
              </w:rPr>
              <w:t>313,6</w:t>
            </w:r>
          </w:p>
        </w:tc>
      </w:tr>
      <w:tr w:rsidR="00E92B40" w:rsidRPr="000064E8" w:rsidTr="00AB1A51">
        <w:tc>
          <w:tcPr>
            <w:tcW w:w="629" w:type="dxa"/>
            <w:vMerge w:val="restart"/>
          </w:tcPr>
          <w:p w:rsidR="00E92B40" w:rsidRPr="000064E8" w:rsidRDefault="00E92B40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3.2.</w:t>
            </w:r>
          </w:p>
        </w:tc>
        <w:tc>
          <w:tcPr>
            <w:tcW w:w="2268" w:type="dxa"/>
            <w:vMerge w:val="restart"/>
          </w:tcPr>
          <w:p w:rsidR="00E92B40" w:rsidRPr="000064E8" w:rsidRDefault="00E92B40" w:rsidP="00E029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Основное мероприятие 3.2.</w:t>
            </w:r>
          </w:p>
          <w:p w:rsidR="00E92B40" w:rsidRPr="000064E8" w:rsidRDefault="00E92B40" w:rsidP="00E029E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«Содействие  активному  участию  пожилых  граждан, ветеранов, инвалидов  и  детей-инвалидов  в  жизни  общества»</w:t>
            </w:r>
          </w:p>
        </w:tc>
        <w:tc>
          <w:tcPr>
            <w:tcW w:w="3210" w:type="dxa"/>
          </w:tcPr>
          <w:p w:rsidR="00E92B40" w:rsidRPr="000064E8" w:rsidRDefault="00E92B40" w:rsidP="00884C41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0064E8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326" w:type="dxa"/>
          </w:tcPr>
          <w:p w:rsidR="00E92B40" w:rsidRPr="000064E8" w:rsidRDefault="00E92B40" w:rsidP="00E92B40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0064E8">
              <w:rPr>
                <w:b/>
                <w:sz w:val="22"/>
                <w:szCs w:val="22"/>
              </w:rPr>
              <w:t>484,2</w:t>
            </w:r>
          </w:p>
        </w:tc>
        <w:tc>
          <w:tcPr>
            <w:tcW w:w="1276" w:type="dxa"/>
          </w:tcPr>
          <w:p w:rsidR="00E92B40" w:rsidRPr="000064E8" w:rsidRDefault="00E92B40" w:rsidP="00E92B40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0064E8">
              <w:rPr>
                <w:b/>
                <w:sz w:val="22"/>
                <w:szCs w:val="22"/>
              </w:rPr>
              <w:t>484,2</w:t>
            </w:r>
          </w:p>
        </w:tc>
        <w:tc>
          <w:tcPr>
            <w:tcW w:w="1418" w:type="dxa"/>
          </w:tcPr>
          <w:p w:rsidR="00E92B40" w:rsidRPr="000064E8" w:rsidRDefault="00E92B40" w:rsidP="00E92B40">
            <w:pPr>
              <w:jc w:val="center"/>
              <w:rPr>
                <w:b/>
              </w:rPr>
            </w:pPr>
            <w:r w:rsidRPr="000064E8">
              <w:rPr>
                <w:b/>
                <w:sz w:val="22"/>
                <w:szCs w:val="22"/>
              </w:rPr>
              <w:t>484,2</w:t>
            </w:r>
          </w:p>
        </w:tc>
        <w:tc>
          <w:tcPr>
            <w:tcW w:w="1559" w:type="dxa"/>
          </w:tcPr>
          <w:p w:rsidR="00E92B40" w:rsidRPr="000064E8" w:rsidRDefault="00E92B40" w:rsidP="00E92B40">
            <w:pPr>
              <w:jc w:val="center"/>
              <w:rPr>
                <w:b/>
              </w:rPr>
            </w:pPr>
            <w:r w:rsidRPr="000064E8">
              <w:rPr>
                <w:b/>
                <w:sz w:val="22"/>
                <w:szCs w:val="22"/>
              </w:rPr>
              <w:t>484,2</w:t>
            </w:r>
          </w:p>
        </w:tc>
        <w:tc>
          <w:tcPr>
            <w:tcW w:w="1276" w:type="dxa"/>
          </w:tcPr>
          <w:p w:rsidR="00E92B40" w:rsidRPr="000064E8" w:rsidRDefault="00E92B40" w:rsidP="00E92B40">
            <w:pPr>
              <w:jc w:val="center"/>
              <w:rPr>
                <w:b/>
              </w:rPr>
            </w:pPr>
            <w:r w:rsidRPr="000064E8">
              <w:rPr>
                <w:b/>
                <w:sz w:val="22"/>
                <w:szCs w:val="22"/>
              </w:rPr>
              <w:t>484,2</w:t>
            </w:r>
          </w:p>
        </w:tc>
        <w:tc>
          <w:tcPr>
            <w:tcW w:w="1417" w:type="dxa"/>
          </w:tcPr>
          <w:p w:rsidR="00E92B40" w:rsidRPr="000064E8" w:rsidRDefault="00E92B40" w:rsidP="00E92B40">
            <w:pPr>
              <w:jc w:val="center"/>
              <w:rPr>
                <w:b/>
              </w:rPr>
            </w:pPr>
            <w:r w:rsidRPr="000064E8">
              <w:rPr>
                <w:b/>
                <w:sz w:val="22"/>
                <w:szCs w:val="22"/>
              </w:rPr>
              <w:t>484,2</w:t>
            </w:r>
          </w:p>
        </w:tc>
      </w:tr>
      <w:tr w:rsidR="00E92B40" w:rsidRPr="000064E8" w:rsidTr="00AB1A51">
        <w:tc>
          <w:tcPr>
            <w:tcW w:w="629" w:type="dxa"/>
            <w:vMerge/>
          </w:tcPr>
          <w:p w:rsidR="00E92B40" w:rsidRPr="000064E8" w:rsidRDefault="00E92B40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92B40" w:rsidRPr="000064E8" w:rsidRDefault="00E92B40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E92B40" w:rsidRPr="000064E8" w:rsidRDefault="00E92B40" w:rsidP="00884C41">
            <w:r w:rsidRPr="000064E8">
              <w:t>УК</w:t>
            </w:r>
          </w:p>
        </w:tc>
        <w:tc>
          <w:tcPr>
            <w:tcW w:w="1326" w:type="dxa"/>
          </w:tcPr>
          <w:p w:rsidR="00E92B40" w:rsidRPr="000064E8" w:rsidRDefault="00E92B40" w:rsidP="00EF43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484,2</w:t>
            </w:r>
          </w:p>
        </w:tc>
        <w:tc>
          <w:tcPr>
            <w:tcW w:w="1276" w:type="dxa"/>
          </w:tcPr>
          <w:p w:rsidR="00E92B40" w:rsidRPr="000064E8" w:rsidRDefault="00E92B40" w:rsidP="00EF43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484,2</w:t>
            </w:r>
          </w:p>
        </w:tc>
        <w:tc>
          <w:tcPr>
            <w:tcW w:w="1418" w:type="dxa"/>
          </w:tcPr>
          <w:p w:rsidR="00E92B40" w:rsidRPr="000064E8" w:rsidRDefault="00E92B40" w:rsidP="00EF43C2">
            <w:pPr>
              <w:jc w:val="center"/>
            </w:pPr>
            <w:r w:rsidRPr="000064E8">
              <w:rPr>
                <w:sz w:val="22"/>
                <w:szCs w:val="22"/>
              </w:rPr>
              <w:t>484,2</w:t>
            </w:r>
          </w:p>
        </w:tc>
        <w:tc>
          <w:tcPr>
            <w:tcW w:w="1559" w:type="dxa"/>
          </w:tcPr>
          <w:p w:rsidR="00E92B40" w:rsidRPr="000064E8" w:rsidRDefault="00E92B40" w:rsidP="00EF43C2">
            <w:pPr>
              <w:jc w:val="center"/>
            </w:pPr>
            <w:r w:rsidRPr="000064E8">
              <w:rPr>
                <w:sz w:val="22"/>
                <w:szCs w:val="22"/>
              </w:rPr>
              <w:t>484,2</w:t>
            </w:r>
          </w:p>
        </w:tc>
        <w:tc>
          <w:tcPr>
            <w:tcW w:w="1276" w:type="dxa"/>
          </w:tcPr>
          <w:p w:rsidR="00E92B40" w:rsidRPr="000064E8" w:rsidRDefault="00E92B40" w:rsidP="00EF43C2">
            <w:pPr>
              <w:jc w:val="center"/>
            </w:pPr>
            <w:r w:rsidRPr="000064E8">
              <w:rPr>
                <w:sz w:val="22"/>
                <w:szCs w:val="22"/>
              </w:rPr>
              <w:t>484,2</w:t>
            </w:r>
          </w:p>
        </w:tc>
        <w:tc>
          <w:tcPr>
            <w:tcW w:w="1417" w:type="dxa"/>
          </w:tcPr>
          <w:p w:rsidR="00E92B40" w:rsidRPr="000064E8" w:rsidRDefault="00E92B40" w:rsidP="00EF43C2">
            <w:pPr>
              <w:jc w:val="center"/>
            </w:pPr>
            <w:r w:rsidRPr="000064E8">
              <w:rPr>
                <w:sz w:val="22"/>
                <w:szCs w:val="22"/>
              </w:rPr>
              <w:t>484,2</w:t>
            </w:r>
          </w:p>
        </w:tc>
      </w:tr>
      <w:tr w:rsidR="00E92B40" w:rsidRPr="000064E8" w:rsidTr="00E92B40">
        <w:trPr>
          <w:trHeight w:val="1246"/>
        </w:trPr>
        <w:tc>
          <w:tcPr>
            <w:tcW w:w="629" w:type="dxa"/>
            <w:vMerge/>
          </w:tcPr>
          <w:p w:rsidR="00E92B40" w:rsidRPr="000064E8" w:rsidRDefault="00E92B40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92B40" w:rsidRPr="000064E8" w:rsidRDefault="00E92B40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E92B40" w:rsidRPr="000064E8" w:rsidRDefault="00E92B40" w:rsidP="00884C41">
            <w:r w:rsidRPr="000064E8">
              <w:t xml:space="preserve">МБУК «ЦКС»,  </w:t>
            </w:r>
          </w:p>
          <w:p w:rsidR="00E92B40" w:rsidRPr="000064E8" w:rsidRDefault="00E92B40" w:rsidP="00884C41">
            <w:r w:rsidRPr="000064E8">
              <w:t xml:space="preserve">Общество инвалидов </w:t>
            </w:r>
          </w:p>
        </w:tc>
        <w:tc>
          <w:tcPr>
            <w:tcW w:w="1326" w:type="dxa"/>
          </w:tcPr>
          <w:p w:rsidR="00E92B40" w:rsidRPr="000064E8" w:rsidRDefault="00E92B40" w:rsidP="00EF43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484,2</w:t>
            </w:r>
          </w:p>
        </w:tc>
        <w:tc>
          <w:tcPr>
            <w:tcW w:w="1276" w:type="dxa"/>
          </w:tcPr>
          <w:p w:rsidR="00E92B40" w:rsidRPr="000064E8" w:rsidRDefault="00E92B40" w:rsidP="00EF43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484,2</w:t>
            </w:r>
          </w:p>
        </w:tc>
        <w:tc>
          <w:tcPr>
            <w:tcW w:w="1418" w:type="dxa"/>
          </w:tcPr>
          <w:p w:rsidR="00E92B40" w:rsidRPr="000064E8" w:rsidRDefault="00E92B40" w:rsidP="00EF43C2">
            <w:pPr>
              <w:jc w:val="center"/>
            </w:pPr>
            <w:r w:rsidRPr="000064E8">
              <w:rPr>
                <w:sz w:val="22"/>
                <w:szCs w:val="22"/>
              </w:rPr>
              <w:t>484,2</w:t>
            </w:r>
          </w:p>
        </w:tc>
        <w:tc>
          <w:tcPr>
            <w:tcW w:w="1559" w:type="dxa"/>
          </w:tcPr>
          <w:p w:rsidR="00E92B40" w:rsidRPr="000064E8" w:rsidRDefault="00E92B40" w:rsidP="00EF43C2">
            <w:pPr>
              <w:jc w:val="center"/>
            </w:pPr>
            <w:r w:rsidRPr="000064E8">
              <w:rPr>
                <w:sz w:val="22"/>
                <w:szCs w:val="22"/>
              </w:rPr>
              <w:t>484,2</w:t>
            </w:r>
          </w:p>
        </w:tc>
        <w:tc>
          <w:tcPr>
            <w:tcW w:w="1276" w:type="dxa"/>
          </w:tcPr>
          <w:p w:rsidR="00E92B40" w:rsidRPr="000064E8" w:rsidRDefault="00E92B40" w:rsidP="00EF43C2">
            <w:pPr>
              <w:jc w:val="center"/>
            </w:pPr>
            <w:r w:rsidRPr="000064E8">
              <w:rPr>
                <w:sz w:val="22"/>
                <w:szCs w:val="22"/>
              </w:rPr>
              <w:t>484,2</w:t>
            </w:r>
          </w:p>
        </w:tc>
        <w:tc>
          <w:tcPr>
            <w:tcW w:w="1417" w:type="dxa"/>
          </w:tcPr>
          <w:p w:rsidR="00E92B40" w:rsidRPr="000064E8" w:rsidRDefault="00E92B40" w:rsidP="00EF43C2">
            <w:pPr>
              <w:jc w:val="center"/>
            </w:pPr>
            <w:r w:rsidRPr="000064E8">
              <w:rPr>
                <w:sz w:val="22"/>
                <w:szCs w:val="22"/>
              </w:rPr>
              <w:t>484,2</w:t>
            </w:r>
          </w:p>
        </w:tc>
      </w:tr>
      <w:tr w:rsidR="00E92B40" w:rsidRPr="000064E8" w:rsidTr="00AB1A51">
        <w:tc>
          <w:tcPr>
            <w:tcW w:w="629" w:type="dxa"/>
            <w:vMerge w:val="restart"/>
          </w:tcPr>
          <w:p w:rsidR="00E92B40" w:rsidRPr="000064E8" w:rsidRDefault="00E92B40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3.3.</w:t>
            </w:r>
          </w:p>
        </w:tc>
        <w:tc>
          <w:tcPr>
            <w:tcW w:w="2268" w:type="dxa"/>
            <w:vMerge w:val="restart"/>
          </w:tcPr>
          <w:p w:rsidR="00E92B40" w:rsidRPr="000064E8" w:rsidRDefault="00E92B40" w:rsidP="00E029E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Основное мероприятие 3.3.</w:t>
            </w:r>
          </w:p>
          <w:p w:rsidR="00E92B40" w:rsidRPr="000064E8" w:rsidRDefault="00E92B40" w:rsidP="00E029E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«Проведение мероприятий в поддержку общественных ветеранских движений»</w:t>
            </w:r>
          </w:p>
        </w:tc>
        <w:tc>
          <w:tcPr>
            <w:tcW w:w="3210" w:type="dxa"/>
          </w:tcPr>
          <w:p w:rsidR="00E92B40" w:rsidRPr="000064E8" w:rsidRDefault="00E92B40" w:rsidP="00E029E1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0064E8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326" w:type="dxa"/>
          </w:tcPr>
          <w:p w:rsidR="00E92B40" w:rsidRPr="000064E8" w:rsidRDefault="00E92B40" w:rsidP="00EA5806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0064E8">
              <w:rPr>
                <w:b/>
                <w:sz w:val="22"/>
                <w:szCs w:val="22"/>
              </w:rPr>
              <w:t>500,0</w:t>
            </w:r>
          </w:p>
        </w:tc>
        <w:tc>
          <w:tcPr>
            <w:tcW w:w="1276" w:type="dxa"/>
          </w:tcPr>
          <w:p w:rsidR="00E92B40" w:rsidRPr="000064E8" w:rsidRDefault="00E92B40" w:rsidP="00EA5806">
            <w:pPr>
              <w:jc w:val="center"/>
              <w:rPr>
                <w:b/>
              </w:rPr>
            </w:pPr>
            <w:r w:rsidRPr="000064E8">
              <w:rPr>
                <w:b/>
                <w:sz w:val="22"/>
                <w:szCs w:val="22"/>
              </w:rPr>
              <w:t>500,0</w:t>
            </w:r>
          </w:p>
        </w:tc>
        <w:tc>
          <w:tcPr>
            <w:tcW w:w="1418" w:type="dxa"/>
          </w:tcPr>
          <w:p w:rsidR="00E92B40" w:rsidRPr="000064E8" w:rsidRDefault="00E92B40" w:rsidP="00EA5806">
            <w:pPr>
              <w:jc w:val="center"/>
              <w:rPr>
                <w:b/>
              </w:rPr>
            </w:pPr>
            <w:r w:rsidRPr="000064E8">
              <w:rPr>
                <w:b/>
                <w:sz w:val="22"/>
                <w:szCs w:val="22"/>
              </w:rPr>
              <w:t>500,0</w:t>
            </w:r>
          </w:p>
        </w:tc>
        <w:tc>
          <w:tcPr>
            <w:tcW w:w="1559" w:type="dxa"/>
          </w:tcPr>
          <w:p w:rsidR="00E92B40" w:rsidRPr="000064E8" w:rsidRDefault="00E92B40" w:rsidP="00EA5806">
            <w:pPr>
              <w:jc w:val="center"/>
              <w:rPr>
                <w:b/>
              </w:rPr>
            </w:pPr>
            <w:r w:rsidRPr="000064E8">
              <w:rPr>
                <w:b/>
                <w:sz w:val="22"/>
                <w:szCs w:val="22"/>
              </w:rPr>
              <w:t>500,0</w:t>
            </w:r>
          </w:p>
        </w:tc>
        <w:tc>
          <w:tcPr>
            <w:tcW w:w="1276" w:type="dxa"/>
          </w:tcPr>
          <w:p w:rsidR="00E92B40" w:rsidRPr="000064E8" w:rsidRDefault="00E92B40" w:rsidP="00EA5806">
            <w:pPr>
              <w:jc w:val="center"/>
              <w:rPr>
                <w:b/>
              </w:rPr>
            </w:pPr>
            <w:r w:rsidRPr="000064E8">
              <w:rPr>
                <w:b/>
                <w:sz w:val="22"/>
                <w:szCs w:val="22"/>
              </w:rPr>
              <w:t>500,0</w:t>
            </w:r>
          </w:p>
        </w:tc>
        <w:tc>
          <w:tcPr>
            <w:tcW w:w="1417" w:type="dxa"/>
          </w:tcPr>
          <w:p w:rsidR="00E92B40" w:rsidRPr="000064E8" w:rsidRDefault="00E92B40" w:rsidP="00EA5806">
            <w:pPr>
              <w:jc w:val="center"/>
              <w:rPr>
                <w:b/>
              </w:rPr>
            </w:pPr>
            <w:r w:rsidRPr="000064E8">
              <w:rPr>
                <w:b/>
                <w:sz w:val="22"/>
                <w:szCs w:val="22"/>
              </w:rPr>
              <w:t>500,0</w:t>
            </w:r>
          </w:p>
        </w:tc>
      </w:tr>
      <w:tr w:rsidR="00E92B40" w:rsidRPr="000064E8" w:rsidTr="00AB1A51">
        <w:tc>
          <w:tcPr>
            <w:tcW w:w="629" w:type="dxa"/>
            <w:vMerge/>
          </w:tcPr>
          <w:p w:rsidR="00E92B40" w:rsidRPr="000064E8" w:rsidRDefault="00E92B40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92B40" w:rsidRPr="000064E8" w:rsidRDefault="00E92B40" w:rsidP="006759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E92B40" w:rsidRPr="000064E8" w:rsidRDefault="00E92B40" w:rsidP="00E029E1">
            <w:r w:rsidRPr="000064E8">
              <w:t>УК</w:t>
            </w:r>
          </w:p>
        </w:tc>
        <w:tc>
          <w:tcPr>
            <w:tcW w:w="1326" w:type="dxa"/>
          </w:tcPr>
          <w:p w:rsidR="00E92B40" w:rsidRPr="000064E8" w:rsidRDefault="00E92B40" w:rsidP="00EA58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</w:tcPr>
          <w:p w:rsidR="00E92B40" w:rsidRPr="000064E8" w:rsidRDefault="00E92B40" w:rsidP="00EA5806">
            <w:pPr>
              <w:jc w:val="center"/>
            </w:pPr>
            <w:r w:rsidRPr="000064E8">
              <w:rPr>
                <w:sz w:val="22"/>
                <w:szCs w:val="22"/>
              </w:rPr>
              <w:t>500,0</w:t>
            </w:r>
          </w:p>
        </w:tc>
        <w:tc>
          <w:tcPr>
            <w:tcW w:w="1418" w:type="dxa"/>
          </w:tcPr>
          <w:p w:rsidR="00E92B40" w:rsidRPr="000064E8" w:rsidRDefault="00E92B40" w:rsidP="00EA5806">
            <w:pPr>
              <w:jc w:val="center"/>
            </w:pPr>
            <w:r w:rsidRPr="000064E8">
              <w:rPr>
                <w:sz w:val="22"/>
                <w:szCs w:val="22"/>
              </w:rPr>
              <w:t>500,0</w:t>
            </w:r>
          </w:p>
        </w:tc>
        <w:tc>
          <w:tcPr>
            <w:tcW w:w="1559" w:type="dxa"/>
          </w:tcPr>
          <w:p w:rsidR="00E92B40" w:rsidRPr="000064E8" w:rsidRDefault="00E92B40" w:rsidP="00EA5806">
            <w:pPr>
              <w:jc w:val="center"/>
            </w:pPr>
            <w:r w:rsidRPr="000064E8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</w:tcPr>
          <w:p w:rsidR="00E92B40" w:rsidRPr="000064E8" w:rsidRDefault="00E92B40" w:rsidP="00EA5806">
            <w:pPr>
              <w:jc w:val="center"/>
            </w:pPr>
            <w:r w:rsidRPr="000064E8">
              <w:rPr>
                <w:sz w:val="22"/>
                <w:szCs w:val="22"/>
              </w:rPr>
              <w:t>500,0</w:t>
            </w:r>
          </w:p>
        </w:tc>
        <w:tc>
          <w:tcPr>
            <w:tcW w:w="1417" w:type="dxa"/>
          </w:tcPr>
          <w:p w:rsidR="00E92B40" w:rsidRPr="000064E8" w:rsidRDefault="00E92B40" w:rsidP="00EA5806">
            <w:pPr>
              <w:jc w:val="center"/>
            </w:pPr>
            <w:r w:rsidRPr="000064E8">
              <w:rPr>
                <w:sz w:val="22"/>
                <w:szCs w:val="22"/>
              </w:rPr>
              <w:t>500,0</w:t>
            </w:r>
          </w:p>
        </w:tc>
      </w:tr>
      <w:tr w:rsidR="00E92B40" w:rsidRPr="000064E8" w:rsidTr="00AB1A51">
        <w:tc>
          <w:tcPr>
            <w:tcW w:w="629" w:type="dxa"/>
            <w:vMerge/>
          </w:tcPr>
          <w:p w:rsidR="00E92B40" w:rsidRPr="000064E8" w:rsidRDefault="00E92B40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92B40" w:rsidRPr="000064E8" w:rsidRDefault="00E92B40" w:rsidP="006759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E92B40" w:rsidRPr="000064E8" w:rsidRDefault="00E92B40" w:rsidP="00E029E1">
            <w:r w:rsidRPr="000064E8">
              <w:t>МБУК «ЦКС»,  ОО «Участники боевых действий»</w:t>
            </w:r>
          </w:p>
        </w:tc>
        <w:tc>
          <w:tcPr>
            <w:tcW w:w="1326" w:type="dxa"/>
          </w:tcPr>
          <w:p w:rsidR="00E92B40" w:rsidRPr="000064E8" w:rsidRDefault="00E92B40" w:rsidP="00EA58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</w:tcPr>
          <w:p w:rsidR="00E92B40" w:rsidRPr="000064E8" w:rsidRDefault="00E92B40" w:rsidP="00EA5806">
            <w:pPr>
              <w:jc w:val="center"/>
            </w:pPr>
            <w:r w:rsidRPr="000064E8">
              <w:rPr>
                <w:sz w:val="22"/>
                <w:szCs w:val="22"/>
              </w:rPr>
              <w:t>500,0</w:t>
            </w:r>
          </w:p>
        </w:tc>
        <w:tc>
          <w:tcPr>
            <w:tcW w:w="1418" w:type="dxa"/>
          </w:tcPr>
          <w:p w:rsidR="00E92B40" w:rsidRPr="000064E8" w:rsidRDefault="00E92B40" w:rsidP="00EA5806">
            <w:pPr>
              <w:jc w:val="center"/>
            </w:pPr>
            <w:r w:rsidRPr="000064E8">
              <w:rPr>
                <w:sz w:val="22"/>
                <w:szCs w:val="22"/>
              </w:rPr>
              <w:t>500,0</w:t>
            </w:r>
          </w:p>
        </w:tc>
        <w:tc>
          <w:tcPr>
            <w:tcW w:w="1559" w:type="dxa"/>
          </w:tcPr>
          <w:p w:rsidR="00E92B40" w:rsidRPr="000064E8" w:rsidRDefault="00E92B40" w:rsidP="00EA5806">
            <w:pPr>
              <w:jc w:val="center"/>
            </w:pPr>
            <w:r w:rsidRPr="000064E8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</w:tcPr>
          <w:p w:rsidR="00E92B40" w:rsidRPr="000064E8" w:rsidRDefault="00E92B40" w:rsidP="00EA5806">
            <w:pPr>
              <w:jc w:val="center"/>
            </w:pPr>
            <w:r w:rsidRPr="000064E8">
              <w:rPr>
                <w:sz w:val="22"/>
                <w:szCs w:val="22"/>
              </w:rPr>
              <w:t>500,0</w:t>
            </w:r>
          </w:p>
        </w:tc>
        <w:tc>
          <w:tcPr>
            <w:tcW w:w="1417" w:type="dxa"/>
          </w:tcPr>
          <w:p w:rsidR="00E92B40" w:rsidRPr="000064E8" w:rsidRDefault="00E92B40" w:rsidP="00EA5806">
            <w:pPr>
              <w:jc w:val="center"/>
            </w:pPr>
            <w:r w:rsidRPr="000064E8">
              <w:rPr>
                <w:sz w:val="22"/>
                <w:szCs w:val="22"/>
              </w:rPr>
              <w:t>500,0</w:t>
            </w:r>
          </w:p>
        </w:tc>
      </w:tr>
      <w:tr w:rsidR="00794683" w:rsidRPr="000064E8" w:rsidTr="00794683">
        <w:tc>
          <w:tcPr>
            <w:tcW w:w="629" w:type="dxa"/>
            <w:vMerge w:val="restart"/>
          </w:tcPr>
          <w:p w:rsidR="00794683" w:rsidRPr="000064E8" w:rsidRDefault="00794683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3.4.</w:t>
            </w:r>
          </w:p>
        </w:tc>
        <w:tc>
          <w:tcPr>
            <w:tcW w:w="2268" w:type="dxa"/>
            <w:vMerge w:val="restart"/>
          </w:tcPr>
          <w:p w:rsidR="00794683" w:rsidRPr="000064E8" w:rsidRDefault="00794683" w:rsidP="006759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 xml:space="preserve">Основное мероприятие 3.4. </w:t>
            </w:r>
            <w:r w:rsidRPr="000064E8">
              <w:rPr>
                <w:sz w:val="22"/>
                <w:szCs w:val="22"/>
              </w:rPr>
              <w:lastRenderedPageBreak/>
              <w:t>«Компенсация почетным гражданам»</w:t>
            </w:r>
          </w:p>
        </w:tc>
        <w:tc>
          <w:tcPr>
            <w:tcW w:w="3210" w:type="dxa"/>
          </w:tcPr>
          <w:p w:rsidR="00794683" w:rsidRPr="000064E8" w:rsidRDefault="00794683" w:rsidP="00E029E1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0064E8">
              <w:rPr>
                <w:b/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326" w:type="dxa"/>
          </w:tcPr>
          <w:p w:rsidR="00794683" w:rsidRPr="000064E8" w:rsidRDefault="00794683" w:rsidP="00794683">
            <w:pPr>
              <w:jc w:val="center"/>
              <w:rPr>
                <w:b/>
              </w:rPr>
            </w:pPr>
            <w:r w:rsidRPr="000064E8">
              <w:rPr>
                <w:b/>
                <w:sz w:val="22"/>
                <w:szCs w:val="22"/>
              </w:rPr>
              <w:t>2</w:t>
            </w:r>
            <w:r w:rsidRPr="000064E8">
              <w:rPr>
                <w:b/>
                <w:sz w:val="22"/>
                <w:szCs w:val="22"/>
                <w:lang w:val="en-US"/>
              </w:rPr>
              <w:t>40</w:t>
            </w:r>
            <w:r w:rsidRPr="000064E8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:rsidR="00794683" w:rsidRPr="000064E8" w:rsidRDefault="00794683" w:rsidP="00794683">
            <w:pPr>
              <w:jc w:val="center"/>
              <w:rPr>
                <w:b/>
              </w:rPr>
            </w:pPr>
            <w:r w:rsidRPr="000064E8">
              <w:rPr>
                <w:b/>
                <w:sz w:val="22"/>
                <w:szCs w:val="22"/>
              </w:rPr>
              <w:t>2</w:t>
            </w:r>
            <w:r w:rsidRPr="000064E8">
              <w:rPr>
                <w:b/>
                <w:sz w:val="22"/>
                <w:szCs w:val="22"/>
                <w:lang w:val="en-US"/>
              </w:rPr>
              <w:t>58</w:t>
            </w:r>
            <w:r w:rsidRPr="000064E8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418" w:type="dxa"/>
          </w:tcPr>
          <w:p w:rsidR="00794683" w:rsidRPr="000064E8" w:rsidRDefault="00794683" w:rsidP="00794683">
            <w:pPr>
              <w:jc w:val="center"/>
              <w:rPr>
                <w:b/>
              </w:rPr>
            </w:pPr>
            <w:r w:rsidRPr="000064E8">
              <w:rPr>
                <w:b/>
                <w:sz w:val="22"/>
                <w:szCs w:val="22"/>
              </w:rPr>
              <w:t>2</w:t>
            </w:r>
            <w:r w:rsidRPr="000064E8">
              <w:rPr>
                <w:b/>
                <w:sz w:val="22"/>
                <w:szCs w:val="22"/>
                <w:lang w:val="en-US"/>
              </w:rPr>
              <w:t>76</w:t>
            </w:r>
            <w:r w:rsidRPr="000064E8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559" w:type="dxa"/>
          </w:tcPr>
          <w:p w:rsidR="00794683" w:rsidRPr="000064E8" w:rsidRDefault="00794683" w:rsidP="00794683">
            <w:pPr>
              <w:jc w:val="center"/>
              <w:rPr>
                <w:b/>
              </w:rPr>
            </w:pPr>
            <w:r w:rsidRPr="000064E8">
              <w:rPr>
                <w:b/>
                <w:sz w:val="22"/>
                <w:szCs w:val="22"/>
              </w:rPr>
              <w:t>2</w:t>
            </w:r>
            <w:r w:rsidRPr="000064E8">
              <w:rPr>
                <w:b/>
                <w:sz w:val="22"/>
                <w:szCs w:val="22"/>
                <w:lang w:val="en-US"/>
              </w:rPr>
              <w:t>76</w:t>
            </w:r>
            <w:r w:rsidRPr="000064E8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:rsidR="00794683" w:rsidRPr="000064E8" w:rsidRDefault="00794683" w:rsidP="00794683">
            <w:pPr>
              <w:jc w:val="center"/>
              <w:rPr>
                <w:b/>
              </w:rPr>
            </w:pPr>
            <w:r w:rsidRPr="000064E8">
              <w:rPr>
                <w:b/>
                <w:sz w:val="22"/>
                <w:szCs w:val="22"/>
              </w:rPr>
              <w:t>2</w:t>
            </w:r>
            <w:r w:rsidRPr="000064E8">
              <w:rPr>
                <w:b/>
                <w:sz w:val="22"/>
                <w:szCs w:val="22"/>
                <w:lang w:val="en-US"/>
              </w:rPr>
              <w:t>76</w:t>
            </w:r>
            <w:r w:rsidRPr="000064E8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417" w:type="dxa"/>
          </w:tcPr>
          <w:p w:rsidR="00794683" w:rsidRPr="000064E8" w:rsidRDefault="00794683" w:rsidP="00794683">
            <w:pPr>
              <w:jc w:val="center"/>
              <w:rPr>
                <w:b/>
              </w:rPr>
            </w:pPr>
            <w:r w:rsidRPr="000064E8">
              <w:rPr>
                <w:b/>
                <w:sz w:val="22"/>
                <w:szCs w:val="22"/>
              </w:rPr>
              <w:t>2</w:t>
            </w:r>
            <w:r w:rsidRPr="000064E8">
              <w:rPr>
                <w:b/>
                <w:sz w:val="22"/>
                <w:szCs w:val="22"/>
                <w:lang w:val="en-US"/>
              </w:rPr>
              <w:t>76</w:t>
            </w:r>
            <w:r w:rsidRPr="000064E8">
              <w:rPr>
                <w:b/>
                <w:sz w:val="22"/>
                <w:szCs w:val="22"/>
              </w:rPr>
              <w:t>,0</w:t>
            </w:r>
          </w:p>
        </w:tc>
      </w:tr>
      <w:tr w:rsidR="00794683" w:rsidRPr="000064E8" w:rsidTr="00794683">
        <w:tc>
          <w:tcPr>
            <w:tcW w:w="629" w:type="dxa"/>
            <w:vMerge/>
          </w:tcPr>
          <w:p w:rsidR="00794683" w:rsidRPr="000064E8" w:rsidRDefault="00794683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94683" w:rsidRPr="000064E8" w:rsidRDefault="00794683" w:rsidP="006759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794683" w:rsidRPr="000064E8" w:rsidRDefault="00794683" w:rsidP="00E029E1">
            <w:r w:rsidRPr="000064E8">
              <w:t>УК</w:t>
            </w:r>
          </w:p>
        </w:tc>
        <w:tc>
          <w:tcPr>
            <w:tcW w:w="1326" w:type="dxa"/>
          </w:tcPr>
          <w:p w:rsidR="00794683" w:rsidRPr="000064E8" w:rsidRDefault="00794683" w:rsidP="00794683">
            <w:pPr>
              <w:jc w:val="center"/>
            </w:pPr>
            <w:r w:rsidRPr="000064E8">
              <w:rPr>
                <w:sz w:val="22"/>
                <w:szCs w:val="22"/>
              </w:rPr>
              <w:t>2</w:t>
            </w:r>
            <w:r w:rsidRPr="000064E8">
              <w:rPr>
                <w:sz w:val="22"/>
                <w:szCs w:val="22"/>
                <w:lang w:val="en-US"/>
              </w:rPr>
              <w:t>40</w:t>
            </w:r>
            <w:r w:rsidRPr="000064E8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:rsidR="00794683" w:rsidRPr="000064E8" w:rsidRDefault="00794683" w:rsidP="00794683">
            <w:pPr>
              <w:jc w:val="center"/>
            </w:pPr>
            <w:r w:rsidRPr="000064E8">
              <w:rPr>
                <w:sz w:val="22"/>
                <w:szCs w:val="22"/>
              </w:rPr>
              <w:t>2</w:t>
            </w:r>
            <w:r w:rsidRPr="000064E8">
              <w:rPr>
                <w:sz w:val="22"/>
                <w:szCs w:val="22"/>
                <w:lang w:val="en-US"/>
              </w:rPr>
              <w:t>58</w:t>
            </w:r>
            <w:r w:rsidRPr="000064E8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</w:tcPr>
          <w:p w:rsidR="00794683" w:rsidRPr="000064E8" w:rsidRDefault="00794683" w:rsidP="00794683">
            <w:pPr>
              <w:jc w:val="center"/>
            </w:pPr>
            <w:r w:rsidRPr="000064E8">
              <w:rPr>
                <w:sz w:val="22"/>
                <w:szCs w:val="22"/>
              </w:rPr>
              <w:t>2</w:t>
            </w:r>
            <w:r w:rsidRPr="000064E8">
              <w:rPr>
                <w:sz w:val="22"/>
                <w:szCs w:val="22"/>
                <w:lang w:val="en-US"/>
              </w:rPr>
              <w:t>76</w:t>
            </w:r>
            <w:r w:rsidRPr="000064E8"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</w:tcPr>
          <w:p w:rsidR="00794683" w:rsidRPr="000064E8" w:rsidRDefault="00794683" w:rsidP="00794683">
            <w:pPr>
              <w:jc w:val="center"/>
            </w:pPr>
            <w:r w:rsidRPr="000064E8">
              <w:rPr>
                <w:sz w:val="22"/>
                <w:szCs w:val="22"/>
              </w:rPr>
              <w:t>2</w:t>
            </w:r>
            <w:r w:rsidRPr="000064E8">
              <w:rPr>
                <w:sz w:val="22"/>
                <w:szCs w:val="22"/>
                <w:lang w:val="en-US"/>
              </w:rPr>
              <w:t>76</w:t>
            </w:r>
            <w:r w:rsidRPr="000064E8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:rsidR="00794683" w:rsidRPr="000064E8" w:rsidRDefault="00794683" w:rsidP="00794683">
            <w:pPr>
              <w:jc w:val="center"/>
            </w:pPr>
            <w:r w:rsidRPr="000064E8">
              <w:rPr>
                <w:sz w:val="22"/>
                <w:szCs w:val="22"/>
              </w:rPr>
              <w:t>2</w:t>
            </w:r>
            <w:r w:rsidRPr="000064E8">
              <w:rPr>
                <w:sz w:val="22"/>
                <w:szCs w:val="22"/>
                <w:lang w:val="en-US"/>
              </w:rPr>
              <w:t>76</w:t>
            </w:r>
            <w:r w:rsidRPr="000064E8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</w:tcPr>
          <w:p w:rsidR="00794683" w:rsidRPr="000064E8" w:rsidRDefault="00794683" w:rsidP="00794683">
            <w:pPr>
              <w:jc w:val="center"/>
            </w:pPr>
            <w:r w:rsidRPr="000064E8">
              <w:rPr>
                <w:sz w:val="22"/>
                <w:szCs w:val="22"/>
              </w:rPr>
              <w:t>2</w:t>
            </w:r>
            <w:r w:rsidRPr="000064E8">
              <w:rPr>
                <w:sz w:val="22"/>
                <w:szCs w:val="22"/>
                <w:lang w:val="en-US"/>
              </w:rPr>
              <w:t>76</w:t>
            </w:r>
            <w:r w:rsidRPr="000064E8">
              <w:rPr>
                <w:sz w:val="22"/>
                <w:szCs w:val="22"/>
              </w:rPr>
              <w:t>,0</w:t>
            </w:r>
          </w:p>
        </w:tc>
      </w:tr>
      <w:tr w:rsidR="00794683" w:rsidRPr="000064E8" w:rsidTr="00794683">
        <w:tc>
          <w:tcPr>
            <w:tcW w:w="629" w:type="dxa"/>
          </w:tcPr>
          <w:p w:rsidR="00794683" w:rsidRPr="000064E8" w:rsidRDefault="00794683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94683" w:rsidRPr="000064E8" w:rsidRDefault="00794683" w:rsidP="006759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794683" w:rsidRPr="000064E8" w:rsidRDefault="00794683" w:rsidP="00E029E1">
            <w:r w:rsidRPr="000064E8">
              <w:t>Администрация БМО</w:t>
            </w:r>
          </w:p>
        </w:tc>
        <w:tc>
          <w:tcPr>
            <w:tcW w:w="1326" w:type="dxa"/>
          </w:tcPr>
          <w:p w:rsidR="00794683" w:rsidRPr="000064E8" w:rsidRDefault="00794683" w:rsidP="00794683">
            <w:pPr>
              <w:jc w:val="center"/>
            </w:pPr>
            <w:r w:rsidRPr="000064E8">
              <w:rPr>
                <w:sz w:val="22"/>
                <w:szCs w:val="22"/>
              </w:rPr>
              <w:t>2</w:t>
            </w:r>
            <w:r w:rsidRPr="000064E8">
              <w:rPr>
                <w:sz w:val="22"/>
                <w:szCs w:val="22"/>
                <w:lang w:val="en-US"/>
              </w:rPr>
              <w:t>40</w:t>
            </w:r>
            <w:r w:rsidRPr="000064E8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:rsidR="00794683" w:rsidRPr="000064E8" w:rsidRDefault="00794683" w:rsidP="00794683">
            <w:pPr>
              <w:jc w:val="center"/>
            </w:pPr>
            <w:r w:rsidRPr="000064E8">
              <w:rPr>
                <w:sz w:val="22"/>
                <w:szCs w:val="22"/>
              </w:rPr>
              <w:t>2</w:t>
            </w:r>
            <w:r w:rsidRPr="000064E8">
              <w:rPr>
                <w:sz w:val="22"/>
                <w:szCs w:val="22"/>
                <w:lang w:val="en-US"/>
              </w:rPr>
              <w:t>58</w:t>
            </w:r>
            <w:r w:rsidRPr="000064E8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</w:tcPr>
          <w:p w:rsidR="00794683" w:rsidRPr="000064E8" w:rsidRDefault="00794683" w:rsidP="00794683">
            <w:pPr>
              <w:jc w:val="center"/>
            </w:pPr>
            <w:r w:rsidRPr="000064E8">
              <w:rPr>
                <w:sz w:val="22"/>
                <w:szCs w:val="22"/>
              </w:rPr>
              <w:t>2</w:t>
            </w:r>
            <w:r w:rsidRPr="000064E8">
              <w:rPr>
                <w:sz w:val="22"/>
                <w:szCs w:val="22"/>
                <w:lang w:val="en-US"/>
              </w:rPr>
              <w:t>76</w:t>
            </w:r>
            <w:r w:rsidRPr="000064E8"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</w:tcPr>
          <w:p w:rsidR="00794683" w:rsidRPr="000064E8" w:rsidRDefault="00794683" w:rsidP="00794683">
            <w:pPr>
              <w:jc w:val="center"/>
            </w:pPr>
            <w:r w:rsidRPr="000064E8">
              <w:rPr>
                <w:sz w:val="22"/>
                <w:szCs w:val="22"/>
              </w:rPr>
              <w:t>2</w:t>
            </w:r>
            <w:r w:rsidRPr="000064E8">
              <w:rPr>
                <w:sz w:val="22"/>
                <w:szCs w:val="22"/>
                <w:lang w:val="en-US"/>
              </w:rPr>
              <w:t>76</w:t>
            </w:r>
            <w:r w:rsidRPr="000064E8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:rsidR="00794683" w:rsidRPr="000064E8" w:rsidRDefault="00794683" w:rsidP="00794683">
            <w:pPr>
              <w:jc w:val="center"/>
            </w:pPr>
            <w:r w:rsidRPr="000064E8">
              <w:rPr>
                <w:sz w:val="22"/>
                <w:szCs w:val="22"/>
              </w:rPr>
              <w:t>2</w:t>
            </w:r>
            <w:r w:rsidRPr="000064E8">
              <w:rPr>
                <w:sz w:val="22"/>
                <w:szCs w:val="22"/>
                <w:lang w:val="en-US"/>
              </w:rPr>
              <w:t>76</w:t>
            </w:r>
            <w:r w:rsidRPr="000064E8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</w:tcPr>
          <w:p w:rsidR="00794683" w:rsidRPr="000064E8" w:rsidRDefault="00794683" w:rsidP="00794683">
            <w:pPr>
              <w:jc w:val="center"/>
            </w:pPr>
            <w:r w:rsidRPr="000064E8">
              <w:rPr>
                <w:sz w:val="22"/>
                <w:szCs w:val="22"/>
              </w:rPr>
              <w:t>2</w:t>
            </w:r>
            <w:r w:rsidRPr="000064E8">
              <w:rPr>
                <w:sz w:val="22"/>
                <w:szCs w:val="22"/>
                <w:lang w:val="en-US"/>
              </w:rPr>
              <w:t>76</w:t>
            </w:r>
            <w:r w:rsidRPr="000064E8">
              <w:rPr>
                <w:sz w:val="22"/>
                <w:szCs w:val="22"/>
              </w:rPr>
              <w:t>,0</w:t>
            </w:r>
          </w:p>
        </w:tc>
      </w:tr>
      <w:tr w:rsidR="00F1006D" w:rsidRPr="000064E8" w:rsidTr="00AB1A51">
        <w:tc>
          <w:tcPr>
            <w:tcW w:w="629" w:type="dxa"/>
            <w:vMerge w:val="restart"/>
          </w:tcPr>
          <w:p w:rsidR="00F1006D" w:rsidRPr="000064E8" w:rsidRDefault="00F1006D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268" w:type="dxa"/>
            <w:vMerge w:val="restart"/>
          </w:tcPr>
          <w:p w:rsidR="00F1006D" w:rsidRPr="000064E8" w:rsidRDefault="00F1006D" w:rsidP="009704B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 xml:space="preserve">Подпрограмма 4. «Создание условий для организации досуга, дополнительного образования и обеспечения жителей услугами организаций культуры» </w:t>
            </w:r>
          </w:p>
          <w:p w:rsidR="00F1006D" w:rsidRPr="000064E8" w:rsidRDefault="00F1006D" w:rsidP="009704B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F1006D" w:rsidRPr="000064E8" w:rsidRDefault="00F1006D" w:rsidP="00884C41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0064E8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326" w:type="dxa"/>
          </w:tcPr>
          <w:p w:rsidR="00F1006D" w:rsidRPr="000064E8" w:rsidRDefault="004A435E" w:rsidP="007941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0064E8">
              <w:rPr>
                <w:b/>
                <w:color w:val="000000"/>
                <w:sz w:val="22"/>
                <w:szCs w:val="22"/>
                <w:lang w:val="en-US"/>
              </w:rPr>
              <w:t>221610</w:t>
            </w:r>
            <w:r w:rsidRPr="000064E8">
              <w:rPr>
                <w:b/>
                <w:color w:val="000000"/>
                <w:sz w:val="22"/>
                <w:szCs w:val="22"/>
              </w:rPr>
              <w:t>,</w:t>
            </w:r>
            <w:r w:rsidR="00F1006D" w:rsidRPr="000064E8">
              <w:rPr>
                <w:b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</w:tcPr>
          <w:p w:rsidR="00F1006D" w:rsidRPr="000064E8" w:rsidRDefault="004A435E" w:rsidP="007941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0064E8">
              <w:rPr>
                <w:b/>
                <w:color w:val="000000"/>
                <w:sz w:val="22"/>
                <w:szCs w:val="22"/>
                <w:lang w:val="en-US"/>
              </w:rPr>
              <w:t>227268</w:t>
            </w:r>
            <w:r w:rsidRPr="000064E8">
              <w:rPr>
                <w:b/>
                <w:color w:val="000000"/>
                <w:sz w:val="22"/>
                <w:szCs w:val="22"/>
              </w:rPr>
              <w:t>,</w:t>
            </w:r>
            <w:r w:rsidR="00F1006D" w:rsidRPr="000064E8">
              <w:rPr>
                <w:b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418" w:type="dxa"/>
          </w:tcPr>
          <w:p w:rsidR="00F1006D" w:rsidRPr="000064E8" w:rsidRDefault="004A435E" w:rsidP="007941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0064E8">
              <w:rPr>
                <w:b/>
                <w:color w:val="000000"/>
                <w:sz w:val="22"/>
                <w:szCs w:val="22"/>
                <w:lang w:val="en-US"/>
              </w:rPr>
              <w:t>214676</w:t>
            </w:r>
            <w:r w:rsidRPr="000064E8">
              <w:rPr>
                <w:b/>
                <w:color w:val="000000"/>
                <w:sz w:val="22"/>
                <w:szCs w:val="22"/>
              </w:rPr>
              <w:t>,</w:t>
            </w:r>
            <w:r w:rsidR="00F1006D" w:rsidRPr="000064E8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559" w:type="dxa"/>
          </w:tcPr>
          <w:p w:rsidR="00F1006D" w:rsidRPr="000064E8" w:rsidRDefault="004A435E" w:rsidP="00F1006D">
            <w:pPr>
              <w:jc w:val="center"/>
            </w:pPr>
            <w:r w:rsidRPr="000064E8">
              <w:rPr>
                <w:b/>
                <w:color w:val="000000"/>
                <w:sz w:val="22"/>
                <w:szCs w:val="22"/>
                <w:lang w:val="en-US"/>
              </w:rPr>
              <w:t>214676</w:t>
            </w:r>
            <w:r w:rsidRPr="000064E8">
              <w:rPr>
                <w:b/>
                <w:color w:val="000000"/>
                <w:sz w:val="22"/>
                <w:szCs w:val="22"/>
              </w:rPr>
              <w:t>,</w:t>
            </w:r>
            <w:r w:rsidR="00F1006D" w:rsidRPr="000064E8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</w:tcPr>
          <w:p w:rsidR="00F1006D" w:rsidRPr="000064E8" w:rsidRDefault="004A435E" w:rsidP="00F1006D">
            <w:pPr>
              <w:jc w:val="center"/>
            </w:pPr>
            <w:r w:rsidRPr="000064E8">
              <w:rPr>
                <w:b/>
                <w:color w:val="000000"/>
                <w:sz w:val="22"/>
                <w:szCs w:val="22"/>
                <w:lang w:val="en-US"/>
              </w:rPr>
              <w:t>214676</w:t>
            </w:r>
            <w:r w:rsidRPr="000064E8">
              <w:rPr>
                <w:b/>
                <w:color w:val="000000"/>
                <w:sz w:val="22"/>
                <w:szCs w:val="22"/>
              </w:rPr>
              <w:t>,</w:t>
            </w:r>
            <w:r w:rsidR="00F1006D" w:rsidRPr="000064E8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</w:tcPr>
          <w:p w:rsidR="00F1006D" w:rsidRPr="000064E8" w:rsidRDefault="004A435E" w:rsidP="00F1006D">
            <w:pPr>
              <w:jc w:val="center"/>
            </w:pPr>
            <w:r w:rsidRPr="000064E8">
              <w:rPr>
                <w:b/>
                <w:color w:val="000000"/>
                <w:sz w:val="22"/>
                <w:szCs w:val="22"/>
                <w:lang w:val="en-US"/>
              </w:rPr>
              <w:t>214676</w:t>
            </w:r>
            <w:r w:rsidRPr="000064E8">
              <w:rPr>
                <w:b/>
                <w:color w:val="000000"/>
                <w:sz w:val="22"/>
                <w:szCs w:val="22"/>
              </w:rPr>
              <w:t>,</w:t>
            </w:r>
            <w:r w:rsidR="00F1006D" w:rsidRPr="000064E8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4A435E" w:rsidRPr="000064E8" w:rsidTr="00AB1A51">
        <w:tc>
          <w:tcPr>
            <w:tcW w:w="629" w:type="dxa"/>
            <w:vMerge/>
          </w:tcPr>
          <w:p w:rsidR="004A435E" w:rsidRPr="000064E8" w:rsidRDefault="004A435E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A435E" w:rsidRPr="000064E8" w:rsidRDefault="004A435E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4A435E" w:rsidRPr="000064E8" w:rsidRDefault="004A435E" w:rsidP="00884C4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УК</w:t>
            </w:r>
          </w:p>
        </w:tc>
        <w:tc>
          <w:tcPr>
            <w:tcW w:w="1326" w:type="dxa"/>
          </w:tcPr>
          <w:p w:rsidR="004A435E" w:rsidRPr="000064E8" w:rsidRDefault="004A435E" w:rsidP="00832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064E8">
              <w:rPr>
                <w:color w:val="000000"/>
                <w:sz w:val="22"/>
                <w:szCs w:val="22"/>
                <w:lang w:val="en-US"/>
              </w:rPr>
              <w:t>221610</w:t>
            </w:r>
            <w:r w:rsidRPr="000064E8">
              <w:rPr>
                <w:color w:val="000000"/>
                <w:sz w:val="22"/>
                <w:szCs w:val="22"/>
              </w:rPr>
              <w:t>,</w:t>
            </w:r>
            <w:r w:rsidRPr="000064E8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</w:tcPr>
          <w:p w:rsidR="004A435E" w:rsidRPr="000064E8" w:rsidRDefault="004A435E" w:rsidP="00832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064E8">
              <w:rPr>
                <w:color w:val="000000"/>
                <w:sz w:val="22"/>
                <w:szCs w:val="22"/>
                <w:lang w:val="en-US"/>
              </w:rPr>
              <w:t>227268</w:t>
            </w:r>
            <w:r w:rsidRPr="000064E8">
              <w:rPr>
                <w:color w:val="000000"/>
                <w:sz w:val="22"/>
                <w:szCs w:val="22"/>
              </w:rPr>
              <w:t>,</w:t>
            </w:r>
            <w:r w:rsidRPr="000064E8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418" w:type="dxa"/>
          </w:tcPr>
          <w:p w:rsidR="004A435E" w:rsidRPr="000064E8" w:rsidRDefault="004A435E" w:rsidP="00832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064E8">
              <w:rPr>
                <w:color w:val="000000"/>
                <w:sz w:val="22"/>
                <w:szCs w:val="22"/>
                <w:lang w:val="en-US"/>
              </w:rPr>
              <w:t>214676</w:t>
            </w:r>
            <w:r w:rsidRPr="000064E8">
              <w:rPr>
                <w:color w:val="000000"/>
                <w:sz w:val="22"/>
                <w:szCs w:val="22"/>
              </w:rPr>
              <w:t>,</w:t>
            </w:r>
            <w:r w:rsidRPr="000064E8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559" w:type="dxa"/>
          </w:tcPr>
          <w:p w:rsidR="004A435E" w:rsidRPr="000064E8" w:rsidRDefault="004A435E" w:rsidP="008321F7">
            <w:pPr>
              <w:jc w:val="center"/>
            </w:pPr>
            <w:r w:rsidRPr="000064E8">
              <w:rPr>
                <w:color w:val="000000"/>
                <w:sz w:val="22"/>
                <w:szCs w:val="22"/>
                <w:lang w:val="en-US"/>
              </w:rPr>
              <w:t>214676</w:t>
            </w:r>
            <w:r w:rsidRPr="000064E8">
              <w:rPr>
                <w:color w:val="000000"/>
                <w:sz w:val="22"/>
                <w:szCs w:val="22"/>
              </w:rPr>
              <w:t>,</w:t>
            </w:r>
            <w:r w:rsidRPr="000064E8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</w:tcPr>
          <w:p w:rsidR="004A435E" w:rsidRPr="000064E8" w:rsidRDefault="004A435E" w:rsidP="008321F7">
            <w:pPr>
              <w:jc w:val="center"/>
            </w:pPr>
            <w:r w:rsidRPr="000064E8">
              <w:rPr>
                <w:color w:val="000000"/>
                <w:sz w:val="22"/>
                <w:szCs w:val="22"/>
                <w:lang w:val="en-US"/>
              </w:rPr>
              <w:t>214676</w:t>
            </w:r>
            <w:r w:rsidRPr="000064E8">
              <w:rPr>
                <w:color w:val="000000"/>
                <w:sz w:val="22"/>
                <w:szCs w:val="22"/>
              </w:rPr>
              <w:t>,</w:t>
            </w:r>
            <w:r w:rsidRPr="000064E8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</w:tcPr>
          <w:p w:rsidR="004A435E" w:rsidRPr="000064E8" w:rsidRDefault="004A435E" w:rsidP="008321F7">
            <w:pPr>
              <w:jc w:val="center"/>
            </w:pPr>
            <w:r w:rsidRPr="000064E8">
              <w:rPr>
                <w:color w:val="000000"/>
                <w:sz w:val="22"/>
                <w:szCs w:val="22"/>
                <w:lang w:val="en-US"/>
              </w:rPr>
              <w:t>214676</w:t>
            </w:r>
            <w:r w:rsidRPr="000064E8">
              <w:rPr>
                <w:color w:val="000000"/>
                <w:sz w:val="22"/>
                <w:szCs w:val="22"/>
              </w:rPr>
              <w:t>,</w:t>
            </w:r>
            <w:r w:rsidRPr="000064E8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4A435E" w:rsidRPr="000064E8" w:rsidTr="00AB1A51">
        <w:tc>
          <w:tcPr>
            <w:tcW w:w="629" w:type="dxa"/>
            <w:vMerge/>
          </w:tcPr>
          <w:p w:rsidR="004A435E" w:rsidRPr="000064E8" w:rsidRDefault="004A435E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A435E" w:rsidRPr="000064E8" w:rsidRDefault="004A435E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4A435E" w:rsidRPr="000064E8" w:rsidRDefault="004A435E" w:rsidP="00884C4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МБУК «ЦКС», МБУК «ДК «Волга», МБУК «ЦБС», МБУК «БМИХК», МБУДО «ДМШ №1», МБУДО «ДМШ №2», МБУДО «ДХШ №1», МБУДО «ДХШ №2», МБУК «КСК им. Димитрова», МБУК «ДК 1 Мая», МБУК  «КСК Возрождение», МБУК «</w:t>
            </w:r>
            <w:proofErr w:type="spellStart"/>
            <w:r w:rsidRPr="000064E8">
              <w:rPr>
                <w:sz w:val="22"/>
                <w:szCs w:val="22"/>
              </w:rPr>
              <w:t>Кочергинский</w:t>
            </w:r>
            <w:proofErr w:type="spellEnd"/>
            <w:r w:rsidRPr="000064E8">
              <w:rPr>
                <w:sz w:val="22"/>
                <w:szCs w:val="22"/>
              </w:rPr>
              <w:t xml:space="preserve"> КСК», МБУК</w:t>
            </w:r>
          </w:p>
          <w:p w:rsidR="004A435E" w:rsidRPr="000064E8" w:rsidRDefault="004A435E" w:rsidP="00884C4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«</w:t>
            </w:r>
            <w:proofErr w:type="spellStart"/>
            <w:r w:rsidRPr="000064E8">
              <w:rPr>
                <w:sz w:val="22"/>
                <w:szCs w:val="22"/>
              </w:rPr>
              <w:t>Коневский</w:t>
            </w:r>
            <w:proofErr w:type="spellEnd"/>
            <w:r w:rsidRPr="000064E8">
              <w:rPr>
                <w:sz w:val="22"/>
                <w:szCs w:val="22"/>
              </w:rPr>
              <w:t xml:space="preserve"> Дом культуры», МБУК «</w:t>
            </w:r>
            <w:proofErr w:type="spellStart"/>
            <w:r w:rsidRPr="000064E8">
              <w:rPr>
                <w:sz w:val="22"/>
                <w:szCs w:val="22"/>
              </w:rPr>
              <w:t>Шеляуховский</w:t>
            </w:r>
            <w:proofErr w:type="spellEnd"/>
            <w:r w:rsidRPr="000064E8">
              <w:rPr>
                <w:sz w:val="22"/>
                <w:szCs w:val="22"/>
              </w:rPr>
              <w:t xml:space="preserve"> СДК»</w:t>
            </w:r>
          </w:p>
        </w:tc>
        <w:tc>
          <w:tcPr>
            <w:tcW w:w="1326" w:type="dxa"/>
          </w:tcPr>
          <w:p w:rsidR="004A435E" w:rsidRPr="000064E8" w:rsidRDefault="004A435E" w:rsidP="00832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064E8">
              <w:rPr>
                <w:color w:val="000000"/>
                <w:sz w:val="22"/>
                <w:szCs w:val="22"/>
                <w:lang w:val="en-US"/>
              </w:rPr>
              <w:t>221610</w:t>
            </w:r>
            <w:r w:rsidRPr="000064E8">
              <w:rPr>
                <w:color w:val="000000"/>
                <w:sz w:val="22"/>
                <w:szCs w:val="22"/>
              </w:rPr>
              <w:t>,</w:t>
            </w:r>
            <w:r w:rsidRPr="000064E8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</w:tcPr>
          <w:p w:rsidR="004A435E" w:rsidRPr="000064E8" w:rsidRDefault="004A435E" w:rsidP="00832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064E8">
              <w:rPr>
                <w:color w:val="000000"/>
                <w:sz w:val="22"/>
                <w:szCs w:val="22"/>
                <w:lang w:val="en-US"/>
              </w:rPr>
              <w:t>227268</w:t>
            </w:r>
            <w:r w:rsidRPr="000064E8">
              <w:rPr>
                <w:color w:val="000000"/>
                <w:sz w:val="22"/>
                <w:szCs w:val="22"/>
              </w:rPr>
              <w:t>,</w:t>
            </w:r>
            <w:r w:rsidRPr="000064E8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418" w:type="dxa"/>
          </w:tcPr>
          <w:p w:rsidR="004A435E" w:rsidRPr="000064E8" w:rsidRDefault="004A435E" w:rsidP="00832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064E8">
              <w:rPr>
                <w:color w:val="000000"/>
                <w:sz w:val="22"/>
                <w:szCs w:val="22"/>
                <w:lang w:val="en-US"/>
              </w:rPr>
              <w:t>214676</w:t>
            </w:r>
            <w:r w:rsidRPr="000064E8">
              <w:rPr>
                <w:color w:val="000000"/>
                <w:sz w:val="22"/>
                <w:szCs w:val="22"/>
              </w:rPr>
              <w:t>,</w:t>
            </w:r>
            <w:r w:rsidRPr="000064E8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559" w:type="dxa"/>
          </w:tcPr>
          <w:p w:rsidR="004A435E" w:rsidRPr="000064E8" w:rsidRDefault="004A435E" w:rsidP="008321F7">
            <w:pPr>
              <w:jc w:val="center"/>
            </w:pPr>
            <w:r w:rsidRPr="000064E8">
              <w:rPr>
                <w:color w:val="000000"/>
                <w:sz w:val="22"/>
                <w:szCs w:val="22"/>
                <w:lang w:val="en-US"/>
              </w:rPr>
              <w:t>214676</w:t>
            </w:r>
            <w:r w:rsidRPr="000064E8">
              <w:rPr>
                <w:color w:val="000000"/>
                <w:sz w:val="22"/>
                <w:szCs w:val="22"/>
              </w:rPr>
              <w:t>,</w:t>
            </w:r>
            <w:r w:rsidRPr="000064E8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</w:tcPr>
          <w:p w:rsidR="004A435E" w:rsidRPr="000064E8" w:rsidRDefault="004A435E" w:rsidP="008321F7">
            <w:pPr>
              <w:jc w:val="center"/>
            </w:pPr>
            <w:r w:rsidRPr="000064E8">
              <w:rPr>
                <w:color w:val="000000"/>
                <w:sz w:val="22"/>
                <w:szCs w:val="22"/>
                <w:lang w:val="en-US"/>
              </w:rPr>
              <w:t>214676</w:t>
            </w:r>
            <w:r w:rsidRPr="000064E8">
              <w:rPr>
                <w:color w:val="000000"/>
                <w:sz w:val="22"/>
                <w:szCs w:val="22"/>
              </w:rPr>
              <w:t>,</w:t>
            </w:r>
            <w:r w:rsidRPr="000064E8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</w:tcPr>
          <w:p w:rsidR="004A435E" w:rsidRPr="000064E8" w:rsidRDefault="004A435E" w:rsidP="008321F7">
            <w:pPr>
              <w:jc w:val="center"/>
            </w:pPr>
            <w:r w:rsidRPr="000064E8">
              <w:rPr>
                <w:color w:val="000000"/>
                <w:sz w:val="22"/>
                <w:szCs w:val="22"/>
                <w:lang w:val="en-US"/>
              </w:rPr>
              <w:t>214676</w:t>
            </w:r>
            <w:r w:rsidRPr="000064E8">
              <w:rPr>
                <w:color w:val="000000"/>
                <w:sz w:val="22"/>
                <w:szCs w:val="22"/>
              </w:rPr>
              <w:t>,</w:t>
            </w:r>
            <w:r w:rsidRPr="000064E8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4A435E" w:rsidRPr="000064E8" w:rsidTr="00AB1A51">
        <w:tc>
          <w:tcPr>
            <w:tcW w:w="629" w:type="dxa"/>
            <w:vMerge w:val="restart"/>
          </w:tcPr>
          <w:p w:rsidR="004A435E" w:rsidRPr="000064E8" w:rsidRDefault="004A435E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4.1.</w:t>
            </w:r>
          </w:p>
        </w:tc>
        <w:tc>
          <w:tcPr>
            <w:tcW w:w="2268" w:type="dxa"/>
            <w:vMerge w:val="restart"/>
          </w:tcPr>
          <w:p w:rsidR="004A435E" w:rsidRPr="000064E8" w:rsidRDefault="004A435E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Основное мероприятие 4.1. «Предоставление субсидия на финансирование обеспечение муниципального задания на оказание муниципальной услуги»</w:t>
            </w:r>
          </w:p>
        </w:tc>
        <w:tc>
          <w:tcPr>
            <w:tcW w:w="3210" w:type="dxa"/>
          </w:tcPr>
          <w:p w:rsidR="004A435E" w:rsidRPr="000064E8" w:rsidRDefault="004A435E" w:rsidP="00884C4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326" w:type="dxa"/>
          </w:tcPr>
          <w:p w:rsidR="004A435E" w:rsidRPr="000064E8" w:rsidRDefault="004A435E" w:rsidP="008321F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0064E8">
              <w:rPr>
                <w:b/>
                <w:color w:val="000000"/>
                <w:sz w:val="22"/>
                <w:szCs w:val="22"/>
                <w:lang w:val="en-US"/>
              </w:rPr>
              <w:t>221610</w:t>
            </w:r>
            <w:r w:rsidRPr="000064E8">
              <w:rPr>
                <w:b/>
                <w:color w:val="000000"/>
                <w:sz w:val="22"/>
                <w:szCs w:val="22"/>
              </w:rPr>
              <w:t>,</w:t>
            </w:r>
            <w:r w:rsidRPr="000064E8">
              <w:rPr>
                <w:b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</w:tcPr>
          <w:p w:rsidR="004A435E" w:rsidRPr="000064E8" w:rsidRDefault="004A435E" w:rsidP="008321F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0064E8">
              <w:rPr>
                <w:b/>
                <w:color w:val="000000"/>
                <w:sz w:val="22"/>
                <w:szCs w:val="22"/>
                <w:lang w:val="en-US"/>
              </w:rPr>
              <w:t>227268</w:t>
            </w:r>
            <w:r w:rsidRPr="000064E8">
              <w:rPr>
                <w:b/>
                <w:color w:val="000000"/>
                <w:sz w:val="22"/>
                <w:szCs w:val="22"/>
              </w:rPr>
              <w:t>,</w:t>
            </w:r>
            <w:r w:rsidRPr="000064E8">
              <w:rPr>
                <w:b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418" w:type="dxa"/>
          </w:tcPr>
          <w:p w:rsidR="004A435E" w:rsidRPr="000064E8" w:rsidRDefault="004A435E" w:rsidP="008321F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0064E8">
              <w:rPr>
                <w:b/>
                <w:color w:val="000000"/>
                <w:sz w:val="22"/>
                <w:szCs w:val="22"/>
                <w:lang w:val="en-US"/>
              </w:rPr>
              <w:t>214676</w:t>
            </w:r>
            <w:r w:rsidRPr="000064E8">
              <w:rPr>
                <w:b/>
                <w:color w:val="000000"/>
                <w:sz w:val="22"/>
                <w:szCs w:val="22"/>
              </w:rPr>
              <w:t>,</w:t>
            </w:r>
            <w:r w:rsidRPr="000064E8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559" w:type="dxa"/>
          </w:tcPr>
          <w:p w:rsidR="004A435E" w:rsidRPr="000064E8" w:rsidRDefault="004A435E" w:rsidP="008321F7">
            <w:pPr>
              <w:jc w:val="center"/>
            </w:pPr>
            <w:r w:rsidRPr="000064E8">
              <w:rPr>
                <w:b/>
                <w:color w:val="000000"/>
                <w:sz w:val="22"/>
                <w:szCs w:val="22"/>
                <w:lang w:val="en-US"/>
              </w:rPr>
              <w:t>214676</w:t>
            </w:r>
            <w:r w:rsidRPr="000064E8">
              <w:rPr>
                <w:b/>
                <w:color w:val="000000"/>
                <w:sz w:val="22"/>
                <w:szCs w:val="22"/>
              </w:rPr>
              <w:t>,</w:t>
            </w:r>
            <w:r w:rsidRPr="000064E8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</w:tcPr>
          <w:p w:rsidR="004A435E" w:rsidRPr="000064E8" w:rsidRDefault="004A435E" w:rsidP="008321F7">
            <w:pPr>
              <w:jc w:val="center"/>
            </w:pPr>
            <w:r w:rsidRPr="000064E8">
              <w:rPr>
                <w:b/>
                <w:color w:val="000000"/>
                <w:sz w:val="22"/>
                <w:szCs w:val="22"/>
                <w:lang w:val="en-US"/>
              </w:rPr>
              <w:t>214676</w:t>
            </w:r>
            <w:r w:rsidRPr="000064E8">
              <w:rPr>
                <w:b/>
                <w:color w:val="000000"/>
                <w:sz w:val="22"/>
                <w:szCs w:val="22"/>
              </w:rPr>
              <w:t>,</w:t>
            </w:r>
            <w:r w:rsidRPr="000064E8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</w:tcPr>
          <w:p w:rsidR="004A435E" w:rsidRPr="000064E8" w:rsidRDefault="004A435E" w:rsidP="008321F7">
            <w:pPr>
              <w:jc w:val="center"/>
            </w:pPr>
            <w:r w:rsidRPr="000064E8">
              <w:rPr>
                <w:b/>
                <w:color w:val="000000"/>
                <w:sz w:val="22"/>
                <w:szCs w:val="22"/>
                <w:lang w:val="en-US"/>
              </w:rPr>
              <w:t>214676</w:t>
            </w:r>
            <w:r w:rsidRPr="000064E8">
              <w:rPr>
                <w:b/>
                <w:color w:val="000000"/>
                <w:sz w:val="22"/>
                <w:szCs w:val="22"/>
              </w:rPr>
              <w:t>,</w:t>
            </w:r>
            <w:r w:rsidRPr="000064E8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4A435E" w:rsidRPr="000064E8" w:rsidTr="00AB1A51">
        <w:tc>
          <w:tcPr>
            <w:tcW w:w="629" w:type="dxa"/>
            <w:vMerge/>
          </w:tcPr>
          <w:p w:rsidR="004A435E" w:rsidRPr="000064E8" w:rsidRDefault="004A435E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A435E" w:rsidRPr="000064E8" w:rsidRDefault="004A435E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4A435E" w:rsidRPr="000064E8" w:rsidRDefault="004A435E" w:rsidP="00884C4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УК</w:t>
            </w:r>
          </w:p>
        </w:tc>
        <w:tc>
          <w:tcPr>
            <w:tcW w:w="1326" w:type="dxa"/>
          </w:tcPr>
          <w:p w:rsidR="004A435E" w:rsidRPr="000064E8" w:rsidRDefault="004A435E" w:rsidP="00832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064E8">
              <w:rPr>
                <w:color w:val="000000"/>
                <w:sz w:val="22"/>
                <w:szCs w:val="22"/>
                <w:lang w:val="en-US"/>
              </w:rPr>
              <w:t>221610</w:t>
            </w:r>
            <w:r w:rsidRPr="000064E8">
              <w:rPr>
                <w:color w:val="000000"/>
                <w:sz w:val="22"/>
                <w:szCs w:val="22"/>
              </w:rPr>
              <w:t>,</w:t>
            </w:r>
            <w:r w:rsidRPr="000064E8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</w:tcPr>
          <w:p w:rsidR="004A435E" w:rsidRPr="000064E8" w:rsidRDefault="004A435E" w:rsidP="00832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064E8">
              <w:rPr>
                <w:color w:val="000000"/>
                <w:sz w:val="22"/>
                <w:szCs w:val="22"/>
                <w:lang w:val="en-US"/>
              </w:rPr>
              <w:t>227268</w:t>
            </w:r>
            <w:r w:rsidRPr="000064E8">
              <w:rPr>
                <w:color w:val="000000"/>
                <w:sz w:val="22"/>
                <w:szCs w:val="22"/>
              </w:rPr>
              <w:t>,</w:t>
            </w:r>
            <w:r w:rsidRPr="000064E8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418" w:type="dxa"/>
          </w:tcPr>
          <w:p w:rsidR="004A435E" w:rsidRPr="000064E8" w:rsidRDefault="004A435E" w:rsidP="00832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064E8">
              <w:rPr>
                <w:color w:val="000000"/>
                <w:sz w:val="22"/>
                <w:szCs w:val="22"/>
                <w:lang w:val="en-US"/>
              </w:rPr>
              <w:t>214676</w:t>
            </w:r>
            <w:r w:rsidRPr="000064E8">
              <w:rPr>
                <w:color w:val="000000"/>
                <w:sz w:val="22"/>
                <w:szCs w:val="22"/>
              </w:rPr>
              <w:t>,</w:t>
            </w:r>
            <w:r w:rsidRPr="000064E8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559" w:type="dxa"/>
          </w:tcPr>
          <w:p w:rsidR="004A435E" w:rsidRPr="000064E8" w:rsidRDefault="004A435E" w:rsidP="008321F7">
            <w:pPr>
              <w:jc w:val="center"/>
            </w:pPr>
            <w:r w:rsidRPr="000064E8">
              <w:rPr>
                <w:color w:val="000000"/>
                <w:sz w:val="22"/>
                <w:szCs w:val="22"/>
                <w:lang w:val="en-US"/>
              </w:rPr>
              <w:t>214676</w:t>
            </w:r>
            <w:r w:rsidRPr="000064E8">
              <w:rPr>
                <w:color w:val="000000"/>
                <w:sz w:val="22"/>
                <w:szCs w:val="22"/>
              </w:rPr>
              <w:t>,</w:t>
            </w:r>
            <w:r w:rsidRPr="000064E8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</w:tcPr>
          <w:p w:rsidR="004A435E" w:rsidRPr="000064E8" w:rsidRDefault="004A435E" w:rsidP="008321F7">
            <w:pPr>
              <w:jc w:val="center"/>
            </w:pPr>
            <w:r w:rsidRPr="000064E8">
              <w:rPr>
                <w:color w:val="000000"/>
                <w:sz w:val="22"/>
                <w:szCs w:val="22"/>
                <w:lang w:val="en-US"/>
              </w:rPr>
              <w:t>214676</w:t>
            </w:r>
            <w:r w:rsidRPr="000064E8">
              <w:rPr>
                <w:color w:val="000000"/>
                <w:sz w:val="22"/>
                <w:szCs w:val="22"/>
              </w:rPr>
              <w:t>,</w:t>
            </w:r>
            <w:r w:rsidRPr="000064E8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</w:tcPr>
          <w:p w:rsidR="004A435E" w:rsidRPr="000064E8" w:rsidRDefault="004A435E" w:rsidP="008321F7">
            <w:pPr>
              <w:jc w:val="center"/>
            </w:pPr>
            <w:r w:rsidRPr="000064E8">
              <w:rPr>
                <w:color w:val="000000"/>
                <w:sz w:val="22"/>
                <w:szCs w:val="22"/>
                <w:lang w:val="en-US"/>
              </w:rPr>
              <w:t>214676</w:t>
            </w:r>
            <w:r w:rsidRPr="000064E8">
              <w:rPr>
                <w:color w:val="000000"/>
                <w:sz w:val="22"/>
                <w:szCs w:val="22"/>
              </w:rPr>
              <w:t>,</w:t>
            </w:r>
            <w:r w:rsidRPr="000064E8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4A435E" w:rsidRPr="000064E8" w:rsidTr="00AB1A51">
        <w:tc>
          <w:tcPr>
            <w:tcW w:w="629" w:type="dxa"/>
            <w:vMerge/>
          </w:tcPr>
          <w:p w:rsidR="004A435E" w:rsidRPr="000064E8" w:rsidRDefault="004A435E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A435E" w:rsidRPr="000064E8" w:rsidRDefault="004A435E" w:rsidP="00ED33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4A435E" w:rsidRPr="000064E8" w:rsidRDefault="004A435E" w:rsidP="00884C4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МБУК «ЦКС», МБУК «ДК «Волга», МБУК «ЦБС», МБУК «БМИХК», МБУДО «ДМШ №1», МБУДО «ДМШ №2», МБУДО «ДХШ №1», МБУДО «ДХШ №2», МБУК «КСК им. Димитрова», МБУК «ДК 1 Мая», МБУК  «КСК Возрождение», МБУК «</w:t>
            </w:r>
            <w:proofErr w:type="spellStart"/>
            <w:r w:rsidRPr="000064E8">
              <w:rPr>
                <w:sz w:val="22"/>
                <w:szCs w:val="22"/>
              </w:rPr>
              <w:t>КочергинскийКСК</w:t>
            </w:r>
            <w:proofErr w:type="spellEnd"/>
            <w:r w:rsidRPr="000064E8">
              <w:rPr>
                <w:sz w:val="22"/>
                <w:szCs w:val="22"/>
              </w:rPr>
              <w:t>», МБУК</w:t>
            </w:r>
          </w:p>
          <w:p w:rsidR="004A435E" w:rsidRPr="000064E8" w:rsidRDefault="004A435E" w:rsidP="00884C4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«</w:t>
            </w:r>
            <w:proofErr w:type="spellStart"/>
            <w:r w:rsidRPr="000064E8">
              <w:rPr>
                <w:sz w:val="22"/>
                <w:szCs w:val="22"/>
              </w:rPr>
              <w:t>Коневский</w:t>
            </w:r>
            <w:proofErr w:type="spellEnd"/>
            <w:r w:rsidRPr="000064E8">
              <w:rPr>
                <w:sz w:val="22"/>
                <w:szCs w:val="22"/>
              </w:rPr>
              <w:t xml:space="preserve"> Дом культуры», МБУК «</w:t>
            </w:r>
            <w:proofErr w:type="spellStart"/>
            <w:r w:rsidRPr="000064E8">
              <w:rPr>
                <w:sz w:val="22"/>
                <w:szCs w:val="22"/>
              </w:rPr>
              <w:t>Шеляуховский</w:t>
            </w:r>
            <w:proofErr w:type="spellEnd"/>
            <w:r w:rsidRPr="000064E8">
              <w:rPr>
                <w:sz w:val="22"/>
                <w:szCs w:val="22"/>
              </w:rPr>
              <w:t xml:space="preserve"> СДК»</w:t>
            </w:r>
          </w:p>
        </w:tc>
        <w:tc>
          <w:tcPr>
            <w:tcW w:w="1326" w:type="dxa"/>
          </w:tcPr>
          <w:p w:rsidR="004A435E" w:rsidRPr="000064E8" w:rsidRDefault="004A435E" w:rsidP="00832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064E8">
              <w:rPr>
                <w:color w:val="000000"/>
                <w:sz w:val="22"/>
                <w:szCs w:val="22"/>
                <w:lang w:val="en-US"/>
              </w:rPr>
              <w:t>221610</w:t>
            </w:r>
            <w:r w:rsidRPr="000064E8">
              <w:rPr>
                <w:color w:val="000000"/>
                <w:sz w:val="22"/>
                <w:szCs w:val="22"/>
              </w:rPr>
              <w:t>,</w:t>
            </w:r>
            <w:r w:rsidRPr="000064E8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</w:tcPr>
          <w:p w:rsidR="004A435E" w:rsidRPr="000064E8" w:rsidRDefault="004A435E" w:rsidP="00832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064E8">
              <w:rPr>
                <w:color w:val="000000"/>
                <w:sz w:val="22"/>
                <w:szCs w:val="22"/>
                <w:lang w:val="en-US"/>
              </w:rPr>
              <w:t>227268</w:t>
            </w:r>
            <w:r w:rsidRPr="000064E8">
              <w:rPr>
                <w:color w:val="000000"/>
                <w:sz w:val="22"/>
                <w:szCs w:val="22"/>
              </w:rPr>
              <w:t>,</w:t>
            </w:r>
            <w:r w:rsidRPr="000064E8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418" w:type="dxa"/>
          </w:tcPr>
          <w:p w:rsidR="004A435E" w:rsidRPr="000064E8" w:rsidRDefault="004A435E" w:rsidP="00832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064E8">
              <w:rPr>
                <w:color w:val="000000"/>
                <w:sz w:val="22"/>
                <w:szCs w:val="22"/>
                <w:lang w:val="en-US"/>
              </w:rPr>
              <w:t>214676</w:t>
            </w:r>
            <w:r w:rsidRPr="000064E8">
              <w:rPr>
                <w:color w:val="000000"/>
                <w:sz w:val="22"/>
                <w:szCs w:val="22"/>
              </w:rPr>
              <w:t>,</w:t>
            </w:r>
            <w:r w:rsidRPr="000064E8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559" w:type="dxa"/>
          </w:tcPr>
          <w:p w:rsidR="004A435E" w:rsidRPr="000064E8" w:rsidRDefault="004A435E" w:rsidP="008321F7">
            <w:pPr>
              <w:jc w:val="center"/>
            </w:pPr>
            <w:r w:rsidRPr="000064E8">
              <w:rPr>
                <w:color w:val="000000"/>
                <w:sz w:val="22"/>
                <w:szCs w:val="22"/>
                <w:lang w:val="en-US"/>
              </w:rPr>
              <w:t>214676</w:t>
            </w:r>
            <w:r w:rsidRPr="000064E8">
              <w:rPr>
                <w:color w:val="000000"/>
                <w:sz w:val="22"/>
                <w:szCs w:val="22"/>
              </w:rPr>
              <w:t>,</w:t>
            </w:r>
            <w:r w:rsidRPr="000064E8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</w:tcPr>
          <w:p w:rsidR="004A435E" w:rsidRPr="000064E8" w:rsidRDefault="004A435E" w:rsidP="008321F7">
            <w:pPr>
              <w:jc w:val="center"/>
            </w:pPr>
            <w:r w:rsidRPr="000064E8">
              <w:rPr>
                <w:color w:val="000000"/>
                <w:sz w:val="22"/>
                <w:szCs w:val="22"/>
                <w:lang w:val="en-US"/>
              </w:rPr>
              <w:t>214676</w:t>
            </w:r>
            <w:r w:rsidRPr="000064E8">
              <w:rPr>
                <w:color w:val="000000"/>
                <w:sz w:val="22"/>
                <w:szCs w:val="22"/>
              </w:rPr>
              <w:t>,</w:t>
            </w:r>
            <w:r w:rsidRPr="000064E8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</w:tcPr>
          <w:p w:rsidR="004A435E" w:rsidRPr="000064E8" w:rsidRDefault="004A435E" w:rsidP="008321F7">
            <w:pPr>
              <w:jc w:val="center"/>
            </w:pPr>
            <w:r w:rsidRPr="000064E8">
              <w:rPr>
                <w:color w:val="000000"/>
                <w:sz w:val="22"/>
                <w:szCs w:val="22"/>
                <w:lang w:val="en-US"/>
              </w:rPr>
              <w:t>214676</w:t>
            </w:r>
            <w:r w:rsidRPr="000064E8">
              <w:rPr>
                <w:color w:val="000000"/>
                <w:sz w:val="22"/>
                <w:szCs w:val="22"/>
              </w:rPr>
              <w:t>,</w:t>
            </w:r>
            <w:r w:rsidRPr="000064E8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EA5806" w:rsidRPr="000064E8" w:rsidTr="00AB1A51">
        <w:tc>
          <w:tcPr>
            <w:tcW w:w="629" w:type="dxa"/>
            <w:vMerge w:val="restart"/>
          </w:tcPr>
          <w:p w:rsidR="00EA5806" w:rsidRPr="000064E8" w:rsidRDefault="00EA5806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268" w:type="dxa"/>
            <w:vMerge w:val="restart"/>
          </w:tcPr>
          <w:p w:rsidR="00EA5806" w:rsidRPr="000064E8" w:rsidRDefault="00EA5806" w:rsidP="000869D2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0064E8">
              <w:rPr>
                <w:color w:val="000000"/>
                <w:sz w:val="21"/>
                <w:szCs w:val="21"/>
              </w:rPr>
              <w:t>Подпрограмма 5 «Развитие туризма»</w:t>
            </w:r>
          </w:p>
        </w:tc>
        <w:tc>
          <w:tcPr>
            <w:tcW w:w="3210" w:type="dxa"/>
          </w:tcPr>
          <w:p w:rsidR="00EA5806" w:rsidRPr="000064E8" w:rsidRDefault="00EA5806" w:rsidP="00884C41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0064E8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326" w:type="dxa"/>
          </w:tcPr>
          <w:p w:rsidR="00EA5806" w:rsidRPr="000064E8" w:rsidRDefault="00EA5806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EA5806" w:rsidRPr="000064E8" w:rsidRDefault="00EA5806" w:rsidP="007941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064E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EA5806" w:rsidRPr="000064E8" w:rsidRDefault="00EA5806" w:rsidP="007941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0064E8">
              <w:rPr>
                <w:b/>
                <w:bCs/>
                <w:color w:val="000000"/>
                <w:sz w:val="22"/>
                <w:szCs w:val="22"/>
              </w:rPr>
              <w:t>51,7</w:t>
            </w:r>
          </w:p>
        </w:tc>
        <w:tc>
          <w:tcPr>
            <w:tcW w:w="1559" w:type="dxa"/>
          </w:tcPr>
          <w:p w:rsidR="00EA5806" w:rsidRPr="000064E8" w:rsidRDefault="00EA5806" w:rsidP="007941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064E8">
              <w:rPr>
                <w:b/>
                <w:bCs/>
                <w:color w:val="000000"/>
                <w:sz w:val="22"/>
                <w:szCs w:val="22"/>
              </w:rPr>
              <w:t>51,7</w:t>
            </w:r>
          </w:p>
        </w:tc>
        <w:tc>
          <w:tcPr>
            <w:tcW w:w="1276" w:type="dxa"/>
          </w:tcPr>
          <w:p w:rsidR="00EA5806" w:rsidRPr="000064E8" w:rsidRDefault="00EA5806" w:rsidP="007941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064E8">
              <w:rPr>
                <w:b/>
                <w:bCs/>
                <w:color w:val="000000"/>
                <w:sz w:val="22"/>
                <w:szCs w:val="22"/>
              </w:rPr>
              <w:t>51,7</w:t>
            </w:r>
          </w:p>
        </w:tc>
        <w:tc>
          <w:tcPr>
            <w:tcW w:w="1417" w:type="dxa"/>
          </w:tcPr>
          <w:p w:rsidR="00EA5806" w:rsidRPr="000064E8" w:rsidRDefault="00EA5806" w:rsidP="007941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064E8">
              <w:rPr>
                <w:b/>
                <w:bCs/>
                <w:color w:val="000000"/>
                <w:sz w:val="22"/>
                <w:szCs w:val="22"/>
              </w:rPr>
              <w:t>51,7</w:t>
            </w:r>
          </w:p>
        </w:tc>
      </w:tr>
      <w:tr w:rsidR="00EA5806" w:rsidRPr="000064E8" w:rsidTr="00AB1A51">
        <w:tc>
          <w:tcPr>
            <w:tcW w:w="629" w:type="dxa"/>
            <w:vMerge/>
          </w:tcPr>
          <w:p w:rsidR="00EA5806" w:rsidRPr="000064E8" w:rsidRDefault="00EA5806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A5806" w:rsidRPr="000064E8" w:rsidRDefault="00EA5806" w:rsidP="009633D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3210" w:type="dxa"/>
          </w:tcPr>
          <w:p w:rsidR="00EA5806" w:rsidRPr="000064E8" w:rsidRDefault="00EA5806" w:rsidP="00884C4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УК</w:t>
            </w:r>
          </w:p>
        </w:tc>
        <w:tc>
          <w:tcPr>
            <w:tcW w:w="1326" w:type="dxa"/>
          </w:tcPr>
          <w:p w:rsidR="00EA5806" w:rsidRPr="000064E8" w:rsidRDefault="00EA5806" w:rsidP="00EF43C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EA5806" w:rsidRPr="000064E8" w:rsidRDefault="00EA5806" w:rsidP="00EF43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EA5806" w:rsidRPr="000064E8" w:rsidRDefault="00EA5806" w:rsidP="00EF4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51,7</w:t>
            </w:r>
          </w:p>
        </w:tc>
        <w:tc>
          <w:tcPr>
            <w:tcW w:w="1559" w:type="dxa"/>
          </w:tcPr>
          <w:p w:rsidR="00EA5806" w:rsidRPr="000064E8" w:rsidRDefault="00EA5806" w:rsidP="00EF43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51,7</w:t>
            </w:r>
          </w:p>
        </w:tc>
        <w:tc>
          <w:tcPr>
            <w:tcW w:w="1276" w:type="dxa"/>
          </w:tcPr>
          <w:p w:rsidR="00EA5806" w:rsidRPr="000064E8" w:rsidRDefault="00EA5806" w:rsidP="00EF43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51,7</w:t>
            </w:r>
          </w:p>
        </w:tc>
        <w:tc>
          <w:tcPr>
            <w:tcW w:w="1417" w:type="dxa"/>
          </w:tcPr>
          <w:p w:rsidR="00EA5806" w:rsidRPr="000064E8" w:rsidRDefault="00EA5806" w:rsidP="00EF43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51,7</w:t>
            </w:r>
          </w:p>
        </w:tc>
      </w:tr>
      <w:tr w:rsidR="00EA5806" w:rsidRPr="000064E8" w:rsidTr="00AB1A51">
        <w:tc>
          <w:tcPr>
            <w:tcW w:w="629" w:type="dxa"/>
            <w:vMerge/>
          </w:tcPr>
          <w:p w:rsidR="00EA5806" w:rsidRPr="000064E8" w:rsidRDefault="00EA5806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A5806" w:rsidRPr="000064E8" w:rsidRDefault="00EA5806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EA5806" w:rsidRPr="000064E8" w:rsidRDefault="00EA5806" w:rsidP="00884C4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МБУК «БМИХК»</w:t>
            </w:r>
          </w:p>
        </w:tc>
        <w:tc>
          <w:tcPr>
            <w:tcW w:w="1326" w:type="dxa"/>
          </w:tcPr>
          <w:p w:rsidR="00EA5806" w:rsidRPr="000064E8" w:rsidRDefault="00EA5806" w:rsidP="00EF43C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EA5806" w:rsidRPr="000064E8" w:rsidRDefault="00EA5806" w:rsidP="00EF43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EA5806" w:rsidRPr="000064E8" w:rsidRDefault="00EA5806" w:rsidP="00EF4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51,7</w:t>
            </w:r>
          </w:p>
        </w:tc>
        <w:tc>
          <w:tcPr>
            <w:tcW w:w="1559" w:type="dxa"/>
          </w:tcPr>
          <w:p w:rsidR="00EA5806" w:rsidRPr="000064E8" w:rsidRDefault="00EA5806" w:rsidP="00EF43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51,7</w:t>
            </w:r>
          </w:p>
        </w:tc>
        <w:tc>
          <w:tcPr>
            <w:tcW w:w="1276" w:type="dxa"/>
          </w:tcPr>
          <w:p w:rsidR="00EA5806" w:rsidRPr="000064E8" w:rsidRDefault="00EA5806" w:rsidP="00EF43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51,7</w:t>
            </w:r>
          </w:p>
        </w:tc>
        <w:tc>
          <w:tcPr>
            <w:tcW w:w="1417" w:type="dxa"/>
          </w:tcPr>
          <w:p w:rsidR="00EA5806" w:rsidRPr="000064E8" w:rsidRDefault="00EA5806" w:rsidP="00EF43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51,7</w:t>
            </w:r>
          </w:p>
        </w:tc>
      </w:tr>
      <w:tr w:rsidR="009C5E52" w:rsidRPr="000064E8" w:rsidTr="00AB1A51">
        <w:tc>
          <w:tcPr>
            <w:tcW w:w="629" w:type="dxa"/>
            <w:vMerge w:val="restart"/>
          </w:tcPr>
          <w:p w:rsidR="009C5E52" w:rsidRPr="000064E8" w:rsidRDefault="009C5E52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5.1.</w:t>
            </w:r>
          </w:p>
        </w:tc>
        <w:tc>
          <w:tcPr>
            <w:tcW w:w="2268" w:type="dxa"/>
            <w:vMerge w:val="restart"/>
          </w:tcPr>
          <w:p w:rsidR="009C5E52" w:rsidRPr="000064E8" w:rsidRDefault="009C5E52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Основное мероприятие 5.1. «Развитие внутреннего и въездного туризма»</w:t>
            </w:r>
          </w:p>
        </w:tc>
        <w:tc>
          <w:tcPr>
            <w:tcW w:w="3210" w:type="dxa"/>
          </w:tcPr>
          <w:p w:rsidR="009C5E52" w:rsidRPr="000064E8" w:rsidRDefault="009C5E52" w:rsidP="00884C4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326" w:type="dxa"/>
          </w:tcPr>
          <w:p w:rsidR="009C5E52" w:rsidRPr="000064E8" w:rsidRDefault="009C5E52" w:rsidP="00EF43C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9C5E52" w:rsidRPr="000064E8" w:rsidRDefault="009C5E52" w:rsidP="00EF43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064E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9C5E52" w:rsidRPr="000064E8" w:rsidRDefault="009C5E52" w:rsidP="00EF43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0064E8">
              <w:rPr>
                <w:b/>
                <w:bCs/>
                <w:color w:val="000000"/>
                <w:sz w:val="22"/>
                <w:szCs w:val="22"/>
              </w:rPr>
              <w:t>51,7</w:t>
            </w:r>
          </w:p>
        </w:tc>
        <w:tc>
          <w:tcPr>
            <w:tcW w:w="1559" w:type="dxa"/>
          </w:tcPr>
          <w:p w:rsidR="009C5E52" w:rsidRPr="000064E8" w:rsidRDefault="009C5E52" w:rsidP="00EF43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064E8">
              <w:rPr>
                <w:b/>
                <w:bCs/>
                <w:color w:val="000000"/>
                <w:sz w:val="22"/>
                <w:szCs w:val="22"/>
              </w:rPr>
              <w:t>51,7</w:t>
            </w:r>
          </w:p>
        </w:tc>
        <w:tc>
          <w:tcPr>
            <w:tcW w:w="1276" w:type="dxa"/>
          </w:tcPr>
          <w:p w:rsidR="009C5E52" w:rsidRPr="000064E8" w:rsidRDefault="009C5E52" w:rsidP="00EF43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064E8">
              <w:rPr>
                <w:b/>
                <w:bCs/>
                <w:color w:val="000000"/>
                <w:sz w:val="22"/>
                <w:szCs w:val="22"/>
              </w:rPr>
              <w:t>51,7</w:t>
            </w:r>
          </w:p>
        </w:tc>
        <w:tc>
          <w:tcPr>
            <w:tcW w:w="1417" w:type="dxa"/>
          </w:tcPr>
          <w:p w:rsidR="009C5E52" w:rsidRPr="000064E8" w:rsidRDefault="009C5E52" w:rsidP="00EF43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064E8">
              <w:rPr>
                <w:b/>
                <w:bCs/>
                <w:color w:val="000000"/>
                <w:sz w:val="22"/>
                <w:szCs w:val="22"/>
              </w:rPr>
              <w:t>51,7</w:t>
            </w:r>
          </w:p>
        </w:tc>
      </w:tr>
      <w:tr w:rsidR="009C5E52" w:rsidRPr="000064E8" w:rsidTr="00AB1A51">
        <w:tc>
          <w:tcPr>
            <w:tcW w:w="629" w:type="dxa"/>
            <w:vMerge/>
          </w:tcPr>
          <w:p w:rsidR="009C5E52" w:rsidRPr="000064E8" w:rsidRDefault="009C5E52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C5E52" w:rsidRPr="000064E8" w:rsidRDefault="009C5E52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9C5E52" w:rsidRPr="000064E8" w:rsidRDefault="009C5E52" w:rsidP="00884C4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УК</w:t>
            </w:r>
          </w:p>
        </w:tc>
        <w:tc>
          <w:tcPr>
            <w:tcW w:w="1326" w:type="dxa"/>
          </w:tcPr>
          <w:p w:rsidR="009C5E52" w:rsidRPr="000064E8" w:rsidRDefault="009C5E52" w:rsidP="00EF43C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9C5E52" w:rsidRPr="000064E8" w:rsidRDefault="009C5E52" w:rsidP="00EF43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9C5E52" w:rsidRPr="000064E8" w:rsidRDefault="009C5E52" w:rsidP="00EF4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51,7</w:t>
            </w:r>
          </w:p>
        </w:tc>
        <w:tc>
          <w:tcPr>
            <w:tcW w:w="1559" w:type="dxa"/>
          </w:tcPr>
          <w:p w:rsidR="009C5E52" w:rsidRPr="000064E8" w:rsidRDefault="009C5E52" w:rsidP="00EF43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51,7</w:t>
            </w:r>
          </w:p>
        </w:tc>
        <w:tc>
          <w:tcPr>
            <w:tcW w:w="1276" w:type="dxa"/>
          </w:tcPr>
          <w:p w:rsidR="009C5E52" w:rsidRPr="000064E8" w:rsidRDefault="009C5E52" w:rsidP="00EF43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51,7</w:t>
            </w:r>
          </w:p>
        </w:tc>
        <w:tc>
          <w:tcPr>
            <w:tcW w:w="1417" w:type="dxa"/>
          </w:tcPr>
          <w:p w:rsidR="009C5E52" w:rsidRPr="000064E8" w:rsidRDefault="009C5E52" w:rsidP="00EF43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51,7</w:t>
            </w:r>
          </w:p>
        </w:tc>
      </w:tr>
      <w:tr w:rsidR="009C5E52" w:rsidRPr="000064E8" w:rsidTr="00AB1A51">
        <w:tc>
          <w:tcPr>
            <w:tcW w:w="629" w:type="dxa"/>
            <w:vMerge/>
          </w:tcPr>
          <w:p w:rsidR="009C5E52" w:rsidRPr="000064E8" w:rsidRDefault="009C5E52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C5E52" w:rsidRPr="000064E8" w:rsidRDefault="009C5E52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9C5E52" w:rsidRPr="000064E8" w:rsidRDefault="009C5E52" w:rsidP="00884C4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МБУК «БМИХК»</w:t>
            </w:r>
          </w:p>
        </w:tc>
        <w:tc>
          <w:tcPr>
            <w:tcW w:w="1326" w:type="dxa"/>
          </w:tcPr>
          <w:p w:rsidR="009C5E52" w:rsidRPr="000064E8" w:rsidRDefault="009C5E52" w:rsidP="00EF43C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9C5E52" w:rsidRPr="000064E8" w:rsidRDefault="009C5E52" w:rsidP="00EF43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9C5E52" w:rsidRPr="000064E8" w:rsidRDefault="009C5E52" w:rsidP="00EF4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51,7</w:t>
            </w:r>
          </w:p>
        </w:tc>
        <w:tc>
          <w:tcPr>
            <w:tcW w:w="1559" w:type="dxa"/>
          </w:tcPr>
          <w:p w:rsidR="009C5E52" w:rsidRPr="000064E8" w:rsidRDefault="009C5E52" w:rsidP="00EF43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51,7</w:t>
            </w:r>
          </w:p>
        </w:tc>
        <w:tc>
          <w:tcPr>
            <w:tcW w:w="1276" w:type="dxa"/>
          </w:tcPr>
          <w:p w:rsidR="009C5E52" w:rsidRPr="000064E8" w:rsidRDefault="009C5E52" w:rsidP="00EF43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51,7</w:t>
            </w:r>
          </w:p>
        </w:tc>
        <w:tc>
          <w:tcPr>
            <w:tcW w:w="1417" w:type="dxa"/>
          </w:tcPr>
          <w:p w:rsidR="009C5E52" w:rsidRPr="000064E8" w:rsidRDefault="009C5E52" w:rsidP="00EF43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51,7</w:t>
            </w:r>
          </w:p>
        </w:tc>
      </w:tr>
      <w:tr w:rsidR="009C5E52" w:rsidRPr="000064E8" w:rsidTr="00AB1A51">
        <w:tc>
          <w:tcPr>
            <w:tcW w:w="629" w:type="dxa"/>
            <w:vMerge w:val="restart"/>
          </w:tcPr>
          <w:p w:rsidR="009C5E52" w:rsidRPr="000064E8" w:rsidRDefault="009C5E52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6.</w:t>
            </w:r>
          </w:p>
        </w:tc>
        <w:tc>
          <w:tcPr>
            <w:tcW w:w="2268" w:type="dxa"/>
            <w:vMerge w:val="restart"/>
          </w:tcPr>
          <w:p w:rsidR="009C5E52" w:rsidRPr="000064E8" w:rsidRDefault="009C5E52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Подпрограмма 6.</w:t>
            </w:r>
          </w:p>
          <w:p w:rsidR="009C5E52" w:rsidRPr="000064E8" w:rsidRDefault="009C5E52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«Развитие местного традиционного народного художественного творчества»</w:t>
            </w:r>
          </w:p>
        </w:tc>
        <w:tc>
          <w:tcPr>
            <w:tcW w:w="3210" w:type="dxa"/>
          </w:tcPr>
          <w:p w:rsidR="009C5E52" w:rsidRPr="000064E8" w:rsidRDefault="009C5E52" w:rsidP="00CB0B3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326" w:type="dxa"/>
          </w:tcPr>
          <w:p w:rsidR="009C5E52" w:rsidRPr="000064E8" w:rsidRDefault="009C5E52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9C5E52" w:rsidRPr="000064E8" w:rsidRDefault="009C5E52">
            <w:r w:rsidRPr="000064E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9C5E52" w:rsidRPr="000064E8" w:rsidRDefault="009C5E52">
            <w:r w:rsidRPr="000064E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9C5E52" w:rsidRPr="000064E8" w:rsidRDefault="009C5E52">
            <w:r w:rsidRPr="000064E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9C5E52" w:rsidRPr="000064E8" w:rsidRDefault="009C5E52">
            <w:r w:rsidRPr="000064E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9C5E52" w:rsidRPr="000064E8" w:rsidRDefault="009C5E52">
            <w:r w:rsidRPr="000064E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9C5E52" w:rsidRPr="000064E8" w:rsidTr="00AB1A51">
        <w:tc>
          <w:tcPr>
            <w:tcW w:w="629" w:type="dxa"/>
            <w:vMerge/>
          </w:tcPr>
          <w:p w:rsidR="009C5E52" w:rsidRPr="000064E8" w:rsidRDefault="009C5E52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C5E52" w:rsidRPr="000064E8" w:rsidRDefault="009C5E52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9C5E52" w:rsidRPr="000064E8" w:rsidRDefault="009C5E52" w:rsidP="00CB0B3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УК</w:t>
            </w:r>
          </w:p>
        </w:tc>
        <w:tc>
          <w:tcPr>
            <w:tcW w:w="1326" w:type="dxa"/>
          </w:tcPr>
          <w:p w:rsidR="009C5E52" w:rsidRPr="000064E8" w:rsidRDefault="009C5E52" w:rsidP="00EF43C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9C5E52" w:rsidRPr="000064E8" w:rsidRDefault="009C5E52" w:rsidP="00EF43C2"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9C5E52" w:rsidRPr="000064E8" w:rsidRDefault="009C5E52" w:rsidP="00EF43C2"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9C5E52" w:rsidRPr="000064E8" w:rsidRDefault="009C5E52" w:rsidP="00EF43C2"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9C5E52" w:rsidRPr="000064E8" w:rsidRDefault="009C5E52" w:rsidP="00EF43C2"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9C5E52" w:rsidRPr="000064E8" w:rsidRDefault="009C5E52" w:rsidP="00EF43C2"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9C5E52" w:rsidRPr="000064E8" w:rsidTr="00AB1A51">
        <w:tc>
          <w:tcPr>
            <w:tcW w:w="629" w:type="dxa"/>
            <w:vMerge/>
          </w:tcPr>
          <w:p w:rsidR="009C5E52" w:rsidRPr="000064E8" w:rsidRDefault="009C5E52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C5E52" w:rsidRPr="000064E8" w:rsidRDefault="009C5E52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9C5E52" w:rsidRPr="000064E8" w:rsidRDefault="009C5E52" w:rsidP="00CB0B3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МБУК «БМИХК»</w:t>
            </w:r>
          </w:p>
        </w:tc>
        <w:tc>
          <w:tcPr>
            <w:tcW w:w="1326" w:type="dxa"/>
          </w:tcPr>
          <w:p w:rsidR="009C5E52" w:rsidRPr="000064E8" w:rsidRDefault="009C5E52" w:rsidP="00EF43C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9C5E52" w:rsidRPr="000064E8" w:rsidRDefault="009C5E52" w:rsidP="00EF43C2"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9C5E52" w:rsidRPr="000064E8" w:rsidRDefault="009C5E52" w:rsidP="00EF43C2"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9C5E52" w:rsidRPr="000064E8" w:rsidRDefault="009C5E52" w:rsidP="00EF43C2"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9C5E52" w:rsidRPr="000064E8" w:rsidRDefault="009C5E52" w:rsidP="00EF43C2"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9C5E52" w:rsidRPr="000064E8" w:rsidRDefault="009C5E52" w:rsidP="00EF43C2"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9C5E52" w:rsidRPr="000064E8" w:rsidTr="00AB1A51">
        <w:tc>
          <w:tcPr>
            <w:tcW w:w="629" w:type="dxa"/>
            <w:vMerge w:val="restart"/>
          </w:tcPr>
          <w:p w:rsidR="009C5E52" w:rsidRPr="000064E8" w:rsidRDefault="009C5E52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6.1</w:t>
            </w:r>
          </w:p>
        </w:tc>
        <w:tc>
          <w:tcPr>
            <w:tcW w:w="2268" w:type="dxa"/>
            <w:vMerge w:val="restart"/>
          </w:tcPr>
          <w:p w:rsidR="009C5E52" w:rsidRPr="000064E8" w:rsidRDefault="009C5E52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Основное мероприятие 6.1. Участие и проведение фестивалей, конкурсов  и мастер-классов по народно-художественному творчеству</w:t>
            </w:r>
          </w:p>
        </w:tc>
        <w:tc>
          <w:tcPr>
            <w:tcW w:w="3210" w:type="dxa"/>
          </w:tcPr>
          <w:p w:rsidR="009C5E52" w:rsidRPr="000064E8" w:rsidRDefault="009C5E52" w:rsidP="00CB0B3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326" w:type="dxa"/>
          </w:tcPr>
          <w:p w:rsidR="009C5E52" w:rsidRPr="000064E8" w:rsidRDefault="009C5E52" w:rsidP="00EF43C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9C5E52" w:rsidRPr="000064E8" w:rsidRDefault="009C5E52" w:rsidP="00EF43C2">
            <w:r w:rsidRPr="000064E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9C5E52" w:rsidRPr="000064E8" w:rsidRDefault="009C5E52" w:rsidP="00EF43C2">
            <w:r w:rsidRPr="000064E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9C5E52" w:rsidRPr="000064E8" w:rsidRDefault="009C5E52" w:rsidP="00EF43C2">
            <w:r w:rsidRPr="000064E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9C5E52" w:rsidRPr="000064E8" w:rsidRDefault="009C5E52" w:rsidP="00EF43C2">
            <w:r w:rsidRPr="000064E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9C5E52" w:rsidRPr="000064E8" w:rsidRDefault="009C5E52" w:rsidP="00EF43C2">
            <w:r w:rsidRPr="000064E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9C5E52" w:rsidRPr="000064E8" w:rsidTr="00AB1A51">
        <w:tc>
          <w:tcPr>
            <w:tcW w:w="629" w:type="dxa"/>
            <w:vMerge/>
          </w:tcPr>
          <w:p w:rsidR="009C5E52" w:rsidRPr="000064E8" w:rsidRDefault="009C5E52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C5E52" w:rsidRPr="000064E8" w:rsidRDefault="009C5E52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9C5E52" w:rsidRPr="000064E8" w:rsidRDefault="009C5E52" w:rsidP="00CB0B3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УК</w:t>
            </w:r>
          </w:p>
        </w:tc>
        <w:tc>
          <w:tcPr>
            <w:tcW w:w="1326" w:type="dxa"/>
          </w:tcPr>
          <w:p w:rsidR="009C5E52" w:rsidRPr="000064E8" w:rsidRDefault="009C5E52" w:rsidP="00EF43C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9C5E52" w:rsidRPr="000064E8" w:rsidRDefault="009C5E52" w:rsidP="00EF43C2"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9C5E52" w:rsidRPr="000064E8" w:rsidRDefault="009C5E52" w:rsidP="00EF43C2"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9C5E52" w:rsidRPr="000064E8" w:rsidRDefault="009C5E52" w:rsidP="00EF43C2"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9C5E52" w:rsidRPr="000064E8" w:rsidRDefault="009C5E52" w:rsidP="00EF43C2"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9C5E52" w:rsidRPr="000064E8" w:rsidRDefault="009C5E52" w:rsidP="00EF43C2"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9C5E52" w:rsidRPr="000064E8" w:rsidTr="00AB1A51">
        <w:tc>
          <w:tcPr>
            <w:tcW w:w="629" w:type="dxa"/>
            <w:vMerge/>
          </w:tcPr>
          <w:p w:rsidR="009C5E52" w:rsidRPr="000064E8" w:rsidRDefault="009C5E52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C5E52" w:rsidRPr="000064E8" w:rsidRDefault="009C5E52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9C5E52" w:rsidRPr="000064E8" w:rsidRDefault="009C5E52" w:rsidP="00CB0B3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МБУК «БМИХК»</w:t>
            </w:r>
          </w:p>
        </w:tc>
        <w:tc>
          <w:tcPr>
            <w:tcW w:w="1326" w:type="dxa"/>
          </w:tcPr>
          <w:p w:rsidR="009C5E52" w:rsidRPr="000064E8" w:rsidRDefault="009C5E52" w:rsidP="00EF43C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9C5E52" w:rsidRPr="000064E8" w:rsidRDefault="009C5E52" w:rsidP="00EF43C2"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9C5E52" w:rsidRPr="000064E8" w:rsidRDefault="009C5E52" w:rsidP="00EF43C2"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9C5E52" w:rsidRPr="000064E8" w:rsidRDefault="009C5E52" w:rsidP="00EF43C2"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9C5E52" w:rsidRPr="000064E8" w:rsidRDefault="009C5E52" w:rsidP="00EF43C2"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9C5E52" w:rsidRPr="000064E8" w:rsidRDefault="009C5E52" w:rsidP="00EF43C2"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9C5E52" w:rsidRPr="000064E8" w:rsidTr="00AB1A51">
        <w:tc>
          <w:tcPr>
            <w:tcW w:w="629" w:type="dxa"/>
            <w:vMerge w:val="restart"/>
          </w:tcPr>
          <w:p w:rsidR="009C5E52" w:rsidRPr="000064E8" w:rsidRDefault="009C5E52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2268" w:type="dxa"/>
            <w:vMerge w:val="restart"/>
          </w:tcPr>
          <w:p w:rsidR="009C5E52" w:rsidRPr="000064E8" w:rsidRDefault="009C5E52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 xml:space="preserve">Подпрограмма 7. «Энергосбережение и повышение энергетической эффективности муниципальных бюджетных учреждений культуры»  </w:t>
            </w:r>
          </w:p>
        </w:tc>
        <w:tc>
          <w:tcPr>
            <w:tcW w:w="3210" w:type="dxa"/>
          </w:tcPr>
          <w:p w:rsidR="009C5E52" w:rsidRPr="000064E8" w:rsidRDefault="009C5E52" w:rsidP="00CB0B3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326" w:type="dxa"/>
          </w:tcPr>
          <w:p w:rsidR="009C5E52" w:rsidRPr="000064E8" w:rsidRDefault="009C5E52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9C5E52" w:rsidRPr="000064E8" w:rsidRDefault="009C5E52">
            <w:r w:rsidRPr="000064E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9C5E52" w:rsidRPr="000064E8" w:rsidRDefault="009C5E52">
            <w:r w:rsidRPr="000064E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9C5E52" w:rsidRPr="000064E8" w:rsidRDefault="009C5E52">
            <w:r w:rsidRPr="000064E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9C5E52" w:rsidRPr="000064E8" w:rsidRDefault="009C5E52">
            <w:r w:rsidRPr="000064E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9C5E52" w:rsidRPr="000064E8" w:rsidRDefault="009C5E52">
            <w:r w:rsidRPr="000064E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9C5E52" w:rsidRPr="000064E8" w:rsidTr="00AB1A51">
        <w:tc>
          <w:tcPr>
            <w:tcW w:w="629" w:type="dxa"/>
            <w:vMerge/>
          </w:tcPr>
          <w:p w:rsidR="009C5E52" w:rsidRPr="000064E8" w:rsidRDefault="009C5E52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C5E52" w:rsidRPr="000064E8" w:rsidRDefault="009C5E52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9C5E52" w:rsidRPr="000064E8" w:rsidRDefault="009C5E52" w:rsidP="00CB0B3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УК</w:t>
            </w:r>
          </w:p>
        </w:tc>
        <w:tc>
          <w:tcPr>
            <w:tcW w:w="1326" w:type="dxa"/>
          </w:tcPr>
          <w:p w:rsidR="009C5E52" w:rsidRPr="000064E8" w:rsidRDefault="009C5E52" w:rsidP="00EF43C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9C5E52" w:rsidRPr="000064E8" w:rsidRDefault="009C5E52" w:rsidP="00EF43C2"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9C5E52" w:rsidRPr="000064E8" w:rsidRDefault="009C5E52" w:rsidP="00EF43C2"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9C5E52" w:rsidRPr="000064E8" w:rsidRDefault="009C5E52" w:rsidP="00EF43C2"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9C5E52" w:rsidRPr="000064E8" w:rsidRDefault="009C5E52" w:rsidP="00EF43C2"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9C5E52" w:rsidRPr="000064E8" w:rsidRDefault="009C5E52" w:rsidP="00EF43C2"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9C5E52" w:rsidRPr="000064E8" w:rsidTr="00AB1A51">
        <w:tc>
          <w:tcPr>
            <w:tcW w:w="629" w:type="dxa"/>
            <w:vMerge/>
          </w:tcPr>
          <w:p w:rsidR="009C5E52" w:rsidRPr="000064E8" w:rsidRDefault="009C5E52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C5E52" w:rsidRPr="000064E8" w:rsidRDefault="009C5E52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9C5E52" w:rsidRPr="000064E8" w:rsidRDefault="009C5E52" w:rsidP="006D34C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 xml:space="preserve">МБУК «ЦКС», МБУК «ДК «Волга», МБУК «ЦБС», МБУК «БМИХК», МБУДО «ДМШ №1», МБУДО «ДМШ №2», МБУДО «ДХШ №1», МБУДО </w:t>
            </w:r>
            <w:r w:rsidRPr="000064E8">
              <w:rPr>
                <w:sz w:val="22"/>
                <w:szCs w:val="22"/>
              </w:rPr>
              <w:lastRenderedPageBreak/>
              <w:t>«ДХШ №2», МБУК «КСК им. Димитрова», МБУК «ДК 1 Мая», МБУК  «КСК Возрождение», МБУК «</w:t>
            </w:r>
            <w:proofErr w:type="spellStart"/>
            <w:r w:rsidRPr="000064E8">
              <w:rPr>
                <w:sz w:val="22"/>
                <w:szCs w:val="22"/>
              </w:rPr>
              <w:t>КочергинскийКСК</w:t>
            </w:r>
            <w:proofErr w:type="spellEnd"/>
            <w:r w:rsidRPr="000064E8">
              <w:rPr>
                <w:sz w:val="22"/>
                <w:szCs w:val="22"/>
              </w:rPr>
              <w:t>», МБУК</w:t>
            </w:r>
          </w:p>
          <w:p w:rsidR="009C5E52" w:rsidRPr="000064E8" w:rsidRDefault="009C5E52" w:rsidP="006D34C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«</w:t>
            </w:r>
            <w:proofErr w:type="spellStart"/>
            <w:r w:rsidRPr="000064E8">
              <w:rPr>
                <w:sz w:val="22"/>
                <w:szCs w:val="22"/>
              </w:rPr>
              <w:t>Коневский</w:t>
            </w:r>
            <w:proofErr w:type="spellEnd"/>
            <w:r w:rsidRPr="000064E8">
              <w:rPr>
                <w:sz w:val="22"/>
                <w:szCs w:val="22"/>
              </w:rPr>
              <w:t xml:space="preserve"> Дом культуры», МБУК «</w:t>
            </w:r>
            <w:proofErr w:type="spellStart"/>
            <w:r w:rsidRPr="000064E8">
              <w:rPr>
                <w:sz w:val="22"/>
                <w:szCs w:val="22"/>
              </w:rPr>
              <w:t>Шеляуховский</w:t>
            </w:r>
            <w:proofErr w:type="spellEnd"/>
            <w:r w:rsidRPr="000064E8">
              <w:rPr>
                <w:sz w:val="22"/>
                <w:szCs w:val="22"/>
              </w:rPr>
              <w:t xml:space="preserve"> СДК»</w:t>
            </w:r>
          </w:p>
        </w:tc>
        <w:tc>
          <w:tcPr>
            <w:tcW w:w="1326" w:type="dxa"/>
          </w:tcPr>
          <w:p w:rsidR="009C5E52" w:rsidRPr="000064E8" w:rsidRDefault="009C5E52" w:rsidP="00EF43C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lastRenderedPageBreak/>
              <w:t>0,0</w:t>
            </w:r>
          </w:p>
        </w:tc>
        <w:tc>
          <w:tcPr>
            <w:tcW w:w="1276" w:type="dxa"/>
          </w:tcPr>
          <w:p w:rsidR="009C5E52" w:rsidRPr="000064E8" w:rsidRDefault="009C5E52" w:rsidP="00EF43C2"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9C5E52" w:rsidRPr="000064E8" w:rsidRDefault="009C5E52" w:rsidP="00EF43C2"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9C5E52" w:rsidRPr="000064E8" w:rsidRDefault="009C5E52" w:rsidP="00EF43C2"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9C5E52" w:rsidRPr="000064E8" w:rsidRDefault="009C5E52" w:rsidP="00EF43C2"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9C5E52" w:rsidRPr="000064E8" w:rsidRDefault="009C5E52" w:rsidP="00EF43C2"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9C5E52" w:rsidRPr="000064E8" w:rsidTr="00AB1A51">
        <w:tc>
          <w:tcPr>
            <w:tcW w:w="629" w:type="dxa"/>
            <w:vMerge w:val="restart"/>
          </w:tcPr>
          <w:p w:rsidR="009C5E52" w:rsidRPr="000064E8" w:rsidRDefault="009C5E52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lastRenderedPageBreak/>
              <w:t>7.1.</w:t>
            </w:r>
          </w:p>
        </w:tc>
        <w:tc>
          <w:tcPr>
            <w:tcW w:w="2268" w:type="dxa"/>
            <w:vMerge w:val="restart"/>
          </w:tcPr>
          <w:p w:rsidR="009C5E52" w:rsidRPr="000064E8" w:rsidRDefault="009C5E52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Основное мероприятие 7.1. Повышение энергосбережения  в муниципальных бюджетных учреждениях культуры</w:t>
            </w:r>
          </w:p>
        </w:tc>
        <w:tc>
          <w:tcPr>
            <w:tcW w:w="3210" w:type="dxa"/>
          </w:tcPr>
          <w:p w:rsidR="009C5E52" w:rsidRPr="000064E8" w:rsidRDefault="009C5E52" w:rsidP="00CB0B3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326" w:type="dxa"/>
          </w:tcPr>
          <w:p w:rsidR="009C5E52" w:rsidRPr="000064E8" w:rsidRDefault="009C5E52" w:rsidP="00EF43C2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0064E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9C5E52" w:rsidRPr="000064E8" w:rsidRDefault="009C5E52" w:rsidP="00EF43C2">
            <w:pPr>
              <w:rPr>
                <w:b/>
              </w:rPr>
            </w:pPr>
            <w:r w:rsidRPr="000064E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9C5E52" w:rsidRPr="000064E8" w:rsidRDefault="009C5E52" w:rsidP="00EF43C2">
            <w:pPr>
              <w:rPr>
                <w:b/>
              </w:rPr>
            </w:pPr>
            <w:r w:rsidRPr="000064E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9C5E52" w:rsidRPr="000064E8" w:rsidRDefault="009C5E52" w:rsidP="00EF43C2">
            <w:pPr>
              <w:rPr>
                <w:b/>
              </w:rPr>
            </w:pPr>
            <w:r w:rsidRPr="000064E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9C5E52" w:rsidRPr="000064E8" w:rsidRDefault="009C5E52" w:rsidP="00EF43C2">
            <w:pPr>
              <w:rPr>
                <w:b/>
              </w:rPr>
            </w:pPr>
            <w:r w:rsidRPr="000064E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9C5E52" w:rsidRPr="000064E8" w:rsidRDefault="009C5E52" w:rsidP="00EF43C2">
            <w:pPr>
              <w:rPr>
                <w:b/>
              </w:rPr>
            </w:pPr>
            <w:r w:rsidRPr="000064E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9C5E52" w:rsidRPr="000064E8" w:rsidTr="00AB1A51">
        <w:tc>
          <w:tcPr>
            <w:tcW w:w="629" w:type="dxa"/>
            <w:vMerge/>
          </w:tcPr>
          <w:p w:rsidR="009C5E52" w:rsidRPr="000064E8" w:rsidRDefault="009C5E52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C5E52" w:rsidRPr="000064E8" w:rsidRDefault="009C5E52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9C5E52" w:rsidRPr="000064E8" w:rsidRDefault="009C5E52" w:rsidP="00CB0B3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УК</w:t>
            </w:r>
          </w:p>
        </w:tc>
        <w:tc>
          <w:tcPr>
            <w:tcW w:w="1326" w:type="dxa"/>
          </w:tcPr>
          <w:p w:rsidR="009C5E52" w:rsidRPr="000064E8" w:rsidRDefault="009C5E52" w:rsidP="00EF43C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9C5E52" w:rsidRPr="000064E8" w:rsidRDefault="009C5E52" w:rsidP="00EF43C2"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9C5E52" w:rsidRPr="000064E8" w:rsidRDefault="009C5E52" w:rsidP="00EF43C2"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9C5E52" w:rsidRPr="000064E8" w:rsidRDefault="009C5E52" w:rsidP="00EF43C2"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9C5E52" w:rsidRPr="000064E8" w:rsidRDefault="009C5E52" w:rsidP="00EF43C2"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9C5E52" w:rsidRPr="000064E8" w:rsidRDefault="009C5E52" w:rsidP="00EF43C2"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9C5E52" w:rsidRPr="000064E8" w:rsidTr="00AB1A51">
        <w:tc>
          <w:tcPr>
            <w:tcW w:w="629" w:type="dxa"/>
            <w:vMerge/>
          </w:tcPr>
          <w:p w:rsidR="009C5E52" w:rsidRPr="000064E8" w:rsidRDefault="009C5E52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C5E52" w:rsidRPr="000064E8" w:rsidRDefault="009C5E52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9C5E52" w:rsidRPr="000064E8" w:rsidRDefault="009C5E52" w:rsidP="00CB0B3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МБУК «ЦКС», МБУК «ДК «Волга», МБУК «ЦБС», МБУК «БМИХК», МБУДО «ДМШ №1», МБУДО «ДМШ №2», МБУДО «ДХШ №1», МБУДО «ДХШ №2», МБУК «КСК им. Димитрова», МБУК «ДК 1 Мая», МБУК  «КСК Возрождение», МБУК «</w:t>
            </w:r>
            <w:proofErr w:type="spellStart"/>
            <w:r w:rsidRPr="000064E8">
              <w:rPr>
                <w:sz w:val="22"/>
                <w:szCs w:val="22"/>
              </w:rPr>
              <w:t>КочергинскийКСК</w:t>
            </w:r>
            <w:proofErr w:type="spellEnd"/>
            <w:r w:rsidRPr="000064E8">
              <w:rPr>
                <w:sz w:val="22"/>
                <w:szCs w:val="22"/>
              </w:rPr>
              <w:t>», МБУК</w:t>
            </w:r>
          </w:p>
          <w:p w:rsidR="009C5E52" w:rsidRPr="000064E8" w:rsidRDefault="009C5E52" w:rsidP="00CB0B3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«</w:t>
            </w:r>
            <w:proofErr w:type="spellStart"/>
            <w:r w:rsidRPr="000064E8">
              <w:rPr>
                <w:sz w:val="22"/>
                <w:szCs w:val="22"/>
              </w:rPr>
              <w:t>Коневский</w:t>
            </w:r>
            <w:proofErr w:type="spellEnd"/>
            <w:r w:rsidRPr="000064E8">
              <w:rPr>
                <w:sz w:val="22"/>
                <w:szCs w:val="22"/>
              </w:rPr>
              <w:t xml:space="preserve"> Дом культуры», МБУК «</w:t>
            </w:r>
            <w:proofErr w:type="spellStart"/>
            <w:r w:rsidRPr="000064E8">
              <w:rPr>
                <w:sz w:val="22"/>
                <w:szCs w:val="22"/>
              </w:rPr>
              <w:t>Шеляуховский</w:t>
            </w:r>
            <w:proofErr w:type="spellEnd"/>
            <w:r w:rsidRPr="000064E8">
              <w:rPr>
                <w:sz w:val="22"/>
                <w:szCs w:val="22"/>
              </w:rPr>
              <w:t xml:space="preserve"> СДК»</w:t>
            </w:r>
          </w:p>
        </w:tc>
        <w:tc>
          <w:tcPr>
            <w:tcW w:w="1326" w:type="dxa"/>
          </w:tcPr>
          <w:p w:rsidR="009C5E52" w:rsidRPr="000064E8" w:rsidRDefault="009C5E52" w:rsidP="00EF43C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9C5E52" w:rsidRPr="000064E8" w:rsidRDefault="009C5E52" w:rsidP="00EF43C2"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9C5E52" w:rsidRPr="000064E8" w:rsidRDefault="009C5E52" w:rsidP="00EF43C2"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9C5E52" w:rsidRPr="000064E8" w:rsidRDefault="009C5E52" w:rsidP="00EF43C2"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9C5E52" w:rsidRPr="000064E8" w:rsidRDefault="009C5E52" w:rsidP="00EF43C2"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9C5E52" w:rsidRPr="000064E8" w:rsidRDefault="009C5E52" w:rsidP="00EF43C2">
            <w:r w:rsidRPr="000064E8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F463F" w:rsidRPr="000064E8" w:rsidTr="00AB1A51">
        <w:tc>
          <w:tcPr>
            <w:tcW w:w="629" w:type="dxa"/>
            <w:vMerge w:val="restart"/>
          </w:tcPr>
          <w:p w:rsidR="008F463F" w:rsidRPr="000064E8" w:rsidRDefault="008F463F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8.</w:t>
            </w:r>
          </w:p>
        </w:tc>
        <w:tc>
          <w:tcPr>
            <w:tcW w:w="2268" w:type="dxa"/>
            <w:vMerge w:val="restart"/>
          </w:tcPr>
          <w:p w:rsidR="008F463F" w:rsidRPr="000064E8" w:rsidRDefault="008F463F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 xml:space="preserve">Подпрограмма 8 «Обеспечение реализации муниципальной программы» </w:t>
            </w:r>
          </w:p>
        </w:tc>
        <w:tc>
          <w:tcPr>
            <w:tcW w:w="3210" w:type="dxa"/>
          </w:tcPr>
          <w:p w:rsidR="008F463F" w:rsidRPr="000064E8" w:rsidRDefault="008F463F" w:rsidP="00CB0B3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326" w:type="dxa"/>
          </w:tcPr>
          <w:p w:rsidR="008F463F" w:rsidRPr="000064E8" w:rsidRDefault="008F463F" w:rsidP="007941C9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064E8">
              <w:rPr>
                <w:b/>
                <w:sz w:val="22"/>
                <w:szCs w:val="22"/>
              </w:rPr>
              <w:t>9388,1</w:t>
            </w:r>
          </w:p>
        </w:tc>
        <w:tc>
          <w:tcPr>
            <w:tcW w:w="1276" w:type="dxa"/>
          </w:tcPr>
          <w:p w:rsidR="008F463F" w:rsidRPr="000064E8" w:rsidRDefault="008F463F" w:rsidP="007941C9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064E8">
              <w:rPr>
                <w:b/>
                <w:sz w:val="22"/>
                <w:szCs w:val="22"/>
              </w:rPr>
              <w:t>9442,8</w:t>
            </w:r>
          </w:p>
        </w:tc>
        <w:tc>
          <w:tcPr>
            <w:tcW w:w="1418" w:type="dxa"/>
          </w:tcPr>
          <w:p w:rsidR="008F463F" w:rsidRPr="000064E8" w:rsidRDefault="008F463F">
            <w:pPr>
              <w:rPr>
                <w:b/>
              </w:rPr>
            </w:pPr>
            <w:r w:rsidRPr="000064E8">
              <w:rPr>
                <w:b/>
                <w:sz w:val="22"/>
                <w:szCs w:val="22"/>
              </w:rPr>
              <w:t>9442,8</w:t>
            </w:r>
          </w:p>
        </w:tc>
        <w:tc>
          <w:tcPr>
            <w:tcW w:w="1559" w:type="dxa"/>
          </w:tcPr>
          <w:p w:rsidR="008F463F" w:rsidRPr="000064E8" w:rsidRDefault="008F463F">
            <w:pPr>
              <w:rPr>
                <w:b/>
              </w:rPr>
            </w:pPr>
            <w:r w:rsidRPr="000064E8">
              <w:rPr>
                <w:b/>
                <w:sz w:val="22"/>
                <w:szCs w:val="22"/>
              </w:rPr>
              <w:t>9442,8</w:t>
            </w:r>
          </w:p>
        </w:tc>
        <w:tc>
          <w:tcPr>
            <w:tcW w:w="1276" w:type="dxa"/>
          </w:tcPr>
          <w:p w:rsidR="008F463F" w:rsidRPr="000064E8" w:rsidRDefault="008F463F">
            <w:pPr>
              <w:rPr>
                <w:b/>
              </w:rPr>
            </w:pPr>
            <w:r w:rsidRPr="000064E8">
              <w:rPr>
                <w:b/>
                <w:sz w:val="22"/>
                <w:szCs w:val="22"/>
              </w:rPr>
              <w:t>9442,8</w:t>
            </w:r>
          </w:p>
        </w:tc>
        <w:tc>
          <w:tcPr>
            <w:tcW w:w="1417" w:type="dxa"/>
          </w:tcPr>
          <w:p w:rsidR="008F463F" w:rsidRPr="000064E8" w:rsidRDefault="008F463F">
            <w:pPr>
              <w:rPr>
                <w:b/>
              </w:rPr>
            </w:pPr>
            <w:r w:rsidRPr="000064E8">
              <w:rPr>
                <w:b/>
                <w:sz w:val="22"/>
                <w:szCs w:val="22"/>
              </w:rPr>
              <w:t>9442,8</w:t>
            </w:r>
          </w:p>
        </w:tc>
      </w:tr>
      <w:tr w:rsidR="000064E8" w:rsidRPr="000064E8" w:rsidTr="00AB1A51">
        <w:tc>
          <w:tcPr>
            <w:tcW w:w="629" w:type="dxa"/>
            <w:vMerge/>
          </w:tcPr>
          <w:p w:rsidR="000064E8" w:rsidRPr="000064E8" w:rsidRDefault="000064E8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064E8" w:rsidRPr="000064E8" w:rsidRDefault="000064E8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0064E8" w:rsidRPr="000064E8" w:rsidRDefault="000064E8" w:rsidP="00CB0B3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УК</w:t>
            </w:r>
          </w:p>
        </w:tc>
        <w:tc>
          <w:tcPr>
            <w:tcW w:w="1326" w:type="dxa"/>
          </w:tcPr>
          <w:p w:rsidR="000064E8" w:rsidRPr="000064E8" w:rsidRDefault="000064E8" w:rsidP="00C828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9388,1</w:t>
            </w:r>
          </w:p>
        </w:tc>
        <w:tc>
          <w:tcPr>
            <w:tcW w:w="1276" w:type="dxa"/>
          </w:tcPr>
          <w:p w:rsidR="000064E8" w:rsidRPr="000064E8" w:rsidRDefault="000064E8" w:rsidP="00C828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9442,8</w:t>
            </w:r>
          </w:p>
        </w:tc>
        <w:tc>
          <w:tcPr>
            <w:tcW w:w="1418" w:type="dxa"/>
          </w:tcPr>
          <w:p w:rsidR="000064E8" w:rsidRPr="000064E8" w:rsidRDefault="000064E8" w:rsidP="00C8289F">
            <w:r w:rsidRPr="000064E8">
              <w:rPr>
                <w:sz w:val="22"/>
                <w:szCs w:val="22"/>
              </w:rPr>
              <w:t>9442,8</w:t>
            </w:r>
          </w:p>
        </w:tc>
        <w:tc>
          <w:tcPr>
            <w:tcW w:w="1559" w:type="dxa"/>
          </w:tcPr>
          <w:p w:rsidR="000064E8" w:rsidRPr="000064E8" w:rsidRDefault="000064E8" w:rsidP="00C8289F">
            <w:r w:rsidRPr="000064E8">
              <w:rPr>
                <w:sz w:val="22"/>
                <w:szCs w:val="22"/>
              </w:rPr>
              <w:t>9442,8</w:t>
            </w:r>
          </w:p>
        </w:tc>
        <w:tc>
          <w:tcPr>
            <w:tcW w:w="1276" w:type="dxa"/>
          </w:tcPr>
          <w:p w:rsidR="000064E8" w:rsidRPr="000064E8" w:rsidRDefault="000064E8" w:rsidP="00C8289F">
            <w:r w:rsidRPr="000064E8">
              <w:rPr>
                <w:sz w:val="22"/>
                <w:szCs w:val="22"/>
              </w:rPr>
              <w:t>9442,8</w:t>
            </w:r>
          </w:p>
        </w:tc>
        <w:tc>
          <w:tcPr>
            <w:tcW w:w="1417" w:type="dxa"/>
          </w:tcPr>
          <w:p w:rsidR="000064E8" w:rsidRPr="000064E8" w:rsidRDefault="000064E8" w:rsidP="00C8289F">
            <w:r w:rsidRPr="000064E8">
              <w:rPr>
                <w:sz w:val="22"/>
                <w:szCs w:val="22"/>
              </w:rPr>
              <w:t>9442,8</w:t>
            </w:r>
          </w:p>
        </w:tc>
      </w:tr>
      <w:tr w:rsidR="000064E8" w:rsidRPr="000064E8" w:rsidTr="00AB1A51">
        <w:tc>
          <w:tcPr>
            <w:tcW w:w="629" w:type="dxa"/>
            <w:vMerge/>
          </w:tcPr>
          <w:p w:rsidR="000064E8" w:rsidRPr="000064E8" w:rsidRDefault="000064E8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064E8" w:rsidRPr="000064E8" w:rsidRDefault="000064E8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0064E8" w:rsidRPr="000064E8" w:rsidRDefault="000064E8" w:rsidP="00CB0B3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МКУ «ЦБУК»</w:t>
            </w:r>
          </w:p>
        </w:tc>
        <w:tc>
          <w:tcPr>
            <w:tcW w:w="1326" w:type="dxa"/>
          </w:tcPr>
          <w:p w:rsidR="000064E8" w:rsidRPr="000064E8" w:rsidRDefault="000064E8" w:rsidP="00C828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9388,1</w:t>
            </w:r>
          </w:p>
        </w:tc>
        <w:tc>
          <w:tcPr>
            <w:tcW w:w="1276" w:type="dxa"/>
          </w:tcPr>
          <w:p w:rsidR="000064E8" w:rsidRPr="000064E8" w:rsidRDefault="000064E8" w:rsidP="00C828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9442,8</w:t>
            </w:r>
          </w:p>
        </w:tc>
        <w:tc>
          <w:tcPr>
            <w:tcW w:w="1418" w:type="dxa"/>
          </w:tcPr>
          <w:p w:rsidR="000064E8" w:rsidRPr="000064E8" w:rsidRDefault="000064E8" w:rsidP="00C8289F">
            <w:r w:rsidRPr="000064E8">
              <w:rPr>
                <w:sz w:val="22"/>
                <w:szCs w:val="22"/>
              </w:rPr>
              <w:t>9442,8</w:t>
            </w:r>
          </w:p>
        </w:tc>
        <w:tc>
          <w:tcPr>
            <w:tcW w:w="1559" w:type="dxa"/>
          </w:tcPr>
          <w:p w:rsidR="000064E8" w:rsidRPr="000064E8" w:rsidRDefault="000064E8" w:rsidP="00C8289F">
            <w:r w:rsidRPr="000064E8">
              <w:rPr>
                <w:sz w:val="22"/>
                <w:szCs w:val="22"/>
              </w:rPr>
              <w:t>9442,8</w:t>
            </w:r>
          </w:p>
        </w:tc>
        <w:tc>
          <w:tcPr>
            <w:tcW w:w="1276" w:type="dxa"/>
          </w:tcPr>
          <w:p w:rsidR="000064E8" w:rsidRPr="000064E8" w:rsidRDefault="000064E8" w:rsidP="00C8289F">
            <w:r w:rsidRPr="000064E8">
              <w:rPr>
                <w:sz w:val="22"/>
                <w:szCs w:val="22"/>
              </w:rPr>
              <w:t>9442,8</w:t>
            </w:r>
          </w:p>
        </w:tc>
        <w:tc>
          <w:tcPr>
            <w:tcW w:w="1417" w:type="dxa"/>
          </w:tcPr>
          <w:p w:rsidR="000064E8" w:rsidRPr="000064E8" w:rsidRDefault="000064E8" w:rsidP="00C8289F">
            <w:r w:rsidRPr="000064E8">
              <w:rPr>
                <w:sz w:val="22"/>
                <w:szCs w:val="22"/>
              </w:rPr>
              <w:t>9442,8</w:t>
            </w:r>
          </w:p>
        </w:tc>
      </w:tr>
      <w:tr w:rsidR="000064E8" w:rsidRPr="000064E8" w:rsidTr="00AB1A51">
        <w:tc>
          <w:tcPr>
            <w:tcW w:w="629" w:type="dxa"/>
            <w:vMerge w:val="restart"/>
          </w:tcPr>
          <w:p w:rsidR="000064E8" w:rsidRPr="000064E8" w:rsidRDefault="000064E8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8.1.</w:t>
            </w:r>
          </w:p>
        </w:tc>
        <w:tc>
          <w:tcPr>
            <w:tcW w:w="2268" w:type="dxa"/>
            <w:vMerge w:val="restart"/>
          </w:tcPr>
          <w:p w:rsidR="000064E8" w:rsidRPr="000064E8" w:rsidRDefault="000064E8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 xml:space="preserve">Основное мероприятие 8.1. «Содержание аппарата управления» </w:t>
            </w:r>
          </w:p>
        </w:tc>
        <w:tc>
          <w:tcPr>
            <w:tcW w:w="3210" w:type="dxa"/>
          </w:tcPr>
          <w:p w:rsidR="000064E8" w:rsidRPr="000064E8" w:rsidRDefault="000064E8" w:rsidP="00CB0B3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326" w:type="dxa"/>
          </w:tcPr>
          <w:p w:rsidR="000064E8" w:rsidRPr="000064E8" w:rsidRDefault="000064E8" w:rsidP="008F46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064E8">
              <w:rPr>
                <w:color w:val="000000"/>
                <w:sz w:val="22"/>
                <w:szCs w:val="22"/>
              </w:rPr>
              <w:t>3594,7</w:t>
            </w:r>
          </w:p>
        </w:tc>
        <w:tc>
          <w:tcPr>
            <w:tcW w:w="1276" w:type="dxa"/>
          </w:tcPr>
          <w:p w:rsidR="000064E8" w:rsidRPr="000064E8" w:rsidRDefault="000064E8" w:rsidP="008F46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064E8">
              <w:rPr>
                <w:color w:val="000000"/>
                <w:sz w:val="22"/>
                <w:szCs w:val="22"/>
              </w:rPr>
              <w:t>3594,7</w:t>
            </w:r>
          </w:p>
        </w:tc>
        <w:tc>
          <w:tcPr>
            <w:tcW w:w="1418" w:type="dxa"/>
          </w:tcPr>
          <w:p w:rsidR="000064E8" w:rsidRPr="000064E8" w:rsidRDefault="000064E8">
            <w:r w:rsidRPr="000064E8">
              <w:rPr>
                <w:color w:val="000000"/>
                <w:sz w:val="22"/>
                <w:szCs w:val="22"/>
              </w:rPr>
              <w:t>3594,7</w:t>
            </w:r>
          </w:p>
        </w:tc>
        <w:tc>
          <w:tcPr>
            <w:tcW w:w="1559" w:type="dxa"/>
          </w:tcPr>
          <w:p w:rsidR="000064E8" w:rsidRPr="000064E8" w:rsidRDefault="000064E8">
            <w:r w:rsidRPr="000064E8">
              <w:rPr>
                <w:color w:val="000000"/>
                <w:sz w:val="22"/>
                <w:szCs w:val="22"/>
              </w:rPr>
              <w:t>3594,7</w:t>
            </w:r>
          </w:p>
        </w:tc>
        <w:tc>
          <w:tcPr>
            <w:tcW w:w="1276" w:type="dxa"/>
          </w:tcPr>
          <w:p w:rsidR="000064E8" w:rsidRPr="000064E8" w:rsidRDefault="000064E8">
            <w:r w:rsidRPr="000064E8">
              <w:rPr>
                <w:color w:val="000000"/>
                <w:sz w:val="22"/>
                <w:szCs w:val="22"/>
              </w:rPr>
              <w:t>3594,7</w:t>
            </w:r>
          </w:p>
        </w:tc>
        <w:tc>
          <w:tcPr>
            <w:tcW w:w="1417" w:type="dxa"/>
          </w:tcPr>
          <w:p w:rsidR="000064E8" w:rsidRPr="000064E8" w:rsidRDefault="000064E8">
            <w:r w:rsidRPr="000064E8">
              <w:rPr>
                <w:color w:val="000000"/>
                <w:sz w:val="22"/>
                <w:szCs w:val="22"/>
              </w:rPr>
              <w:t>3594,7</w:t>
            </w:r>
          </w:p>
        </w:tc>
      </w:tr>
      <w:tr w:rsidR="000064E8" w:rsidRPr="000064E8" w:rsidTr="00AB1A51">
        <w:tc>
          <w:tcPr>
            <w:tcW w:w="629" w:type="dxa"/>
            <w:vMerge/>
          </w:tcPr>
          <w:p w:rsidR="000064E8" w:rsidRPr="000064E8" w:rsidRDefault="000064E8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064E8" w:rsidRPr="000064E8" w:rsidRDefault="000064E8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0064E8" w:rsidRPr="000064E8" w:rsidRDefault="000064E8" w:rsidP="00CB0B3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УК</w:t>
            </w:r>
          </w:p>
        </w:tc>
        <w:tc>
          <w:tcPr>
            <w:tcW w:w="1326" w:type="dxa"/>
          </w:tcPr>
          <w:p w:rsidR="000064E8" w:rsidRPr="000064E8" w:rsidRDefault="000064E8" w:rsidP="008F463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064E8" w:rsidRPr="000064E8" w:rsidRDefault="000064E8" w:rsidP="008F463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064E8" w:rsidRPr="000064E8" w:rsidRDefault="000064E8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064E8" w:rsidRPr="000064E8" w:rsidRDefault="000064E8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064E8" w:rsidRPr="000064E8" w:rsidRDefault="000064E8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064E8" w:rsidRPr="000064E8" w:rsidRDefault="000064E8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0064E8" w:rsidRPr="000064E8" w:rsidTr="00AB1A51">
        <w:tc>
          <w:tcPr>
            <w:tcW w:w="629" w:type="dxa"/>
            <w:vMerge/>
          </w:tcPr>
          <w:p w:rsidR="000064E8" w:rsidRPr="000064E8" w:rsidRDefault="000064E8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064E8" w:rsidRPr="000064E8" w:rsidRDefault="000064E8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0064E8" w:rsidRPr="000064E8" w:rsidRDefault="000064E8" w:rsidP="00884C4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:rsidR="000064E8" w:rsidRPr="000064E8" w:rsidRDefault="000064E8" w:rsidP="008F463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064E8" w:rsidRPr="000064E8" w:rsidRDefault="000064E8" w:rsidP="008F463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064E8" w:rsidRPr="000064E8" w:rsidRDefault="000064E8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064E8" w:rsidRPr="000064E8" w:rsidRDefault="000064E8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064E8" w:rsidRPr="000064E8" w:rsidRDefault="000064E8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064E8" w:rsidRPr="000064E8" w:rsidRDefault="000064E8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0064E8" w:rsidRPr="000064E8" w:rsidTr="00AB1A51">
        <w:tc>
          <w:tcPr>
            <w:tcW w:w="629" w:type="dxa"/>
            <w:vMerge w:val="restart"/>
          </w:tcPr>
          <w:p w:rsidR="000064E8" w:rsidRPr="000064E8" w:rsidRDefault="000064E8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lastRenderedPageBreak/>
              <w:t>8.2.</w:t>
            </w:r>
          </w:p>
        </w:tc>
        <w:tc>
          <w:tcPr>
            <w:tcW w:w="2268" w:type="dxa"/>
            <w:vMerge w:val="restart"/>
          </w:tcPr>
          <w:p w:rsidR="000064E8" w:rsidRPr="000064E8" w:rsidRDefault="000064E8" w:rsidP="000869D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Основное мероприятие 8.2.</w:t>
            </w:r>
          </w:p>
          <w:p w:rsidR="000064E8" w:rsidRPr="000064E8" w:rsidRDefault="000064E8" w:rsidP="000869D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 xml:space="preserve">«Обеспечение деятельности муниципальных учреждений культуры» </w:t>
            </w:r>
          </w:p>
        </w:tc>
        <w:tc>
          <w:tcPr>
            <w:tcW w:w="3210" w:type="dxa"/>
          </w:tcPr>
          <w:p w:rsidR="000064E8" w:rsidRPr="000064E8" w:rsidRDefault="000064E8" w:rsidP="00CB0B3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326" w:type="dxa"/>
          </w:tcPr>
          <w:p w:rsidR="000064E8" w:rsidRPr="000064E8" w:rsidRDefault="000064E8" w:rsidP="008F46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064E8">
              <w:rPr>
                <w:color w:val="000000"/>
                <w:sz w:val="22"/>
                <w:szCs w:val="22"/>
              </w:rPr>
              <w:t>5793,4</w:t>
            </w:r>
          </w:p>
        </w:tc>
        <w:tc>
          <w:tcPr>
            <w:tcW w:w="1276" w:type="dxa"/>
          </w:tcPr>
          <w:p w:rsidR="000064E8" w:rsidRPr="000064E8" w:rsidRDefault="000064E8" w:rsidP="008F46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064E8">
              <w:rPr>
                <w:color w:val="000000"/>
                <w:sz w:val="22"/>
                <w:szCs w:val="22"/>
              </w:rPr>
              <w:t>5848,1</w:t>
            </w:r>
          </w:p>
        </w:tc>
        <w:tc>
          <w:tcPr>
            <w:tcW w:w="1418" w:type="dxa"/>
          </w:tcPr>
          <w:p w:rsidR="000064E8" w:rsidRPr="000064E8" w:rsidRDefault="000064E8">
            <w:r w:rsidRPr="000064E8">
              <w:rPr>
                <w:color w:val="000000"/>
                <w:sz w:val="22"/>
                <w:szCs w:val="22"/>
              </w:rPr>
              <w:t>5848,1</w:t>
            </w:r>
          </w:p>
        </w:tc>
        <w:tc>
          <w:tcPr>
            <w:tcW w:w="1559" w:type="dxa"/>
          </w:tcPr>
          <w:p w:rsidR="000064E8" w:rsidRPr="000064E8" w:rsidRDefault="000064E8">
            <w:r w:rsidRPr="000064E8">
              <w:rPr>
                <w:color w:val="000000"/>
                <w:sz w:val="22"/>
                <w:szCs w:val="22"/>
              </w:rPr>
              <w:t>5848,1</w:t>
            </w:r>
          </w:p>
        </w:tc>
        <w:tc>
          <w:tcPr>
            <w:tcW w:w="1276" w:type="dxa"/>
          </w:tcPr>
          <w:p w:rsidR="000064E8" w:rsidRPr="000064E8" w:rsidRDefault="000064E8">
            <w:r w:rsidRPr="000064E8">
              <w:rPr>
                <w:color w:val="000000"/>
                <w:sz w:val="22"/>
                <w:szCs w:val="22"/>
              </w:rPr>
              <w:t>5848,1</w:t>
            </w:r>
          </w:p>
        </w:tc>
        <w:tc>
          <w:tcPr>
            <w:tcW w:w="1417" w:type="dxa"/>
          </w:tcPr>
          <w:p w:rsidR="000064E8" w:rsidRPr="000064E8" w:rsidRDefault="000064E8">
            <w:r w:rsidRPr="000064E8">
              <w:rPr>
                <w:color w:val="000000"/>
                <w:sz w:val="22"/>
                <w:szCs w:val="22"/>
              </w:rPr>
              <w:t>5848,1</w:t>
            </w:r>
          </w:p>
        </w:tc>
      </w:tr>
      <w:tr w:rsidR="000064E8" w:rsidRPr="000064E8" w:rsidTr="00AB1A51">
        <w:tc>
          <w:tcPr>
            <w:tcW w:w="629" w:type="dxa"/>
            <w:vMerge/>
          </w:tcPr>
          <w:p w:rsidR="000064E8" w:rsidRPr="000064E8" w:rsidRDefault="000064E8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064E8" w:rsidRPr="000064E8" w:rsidRDefault="000064E8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0064E8" w:rsidRPr="000064E8" w:rsidRDefault="000064E8" w:rsidP="00CB0B3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УК</w:t>
            </w:r>
          </w:p>
        </w:tc>
        <w:tc>
          <w:tcPr>
            <w:tcW w:w="1326" w:type="dxa"/>
          </w:tcPr>
          <w:p w:rsidR="000064E8" w:rsidRPr="000064E8" w:rsidRDefault="000064E8" w:rsidP="00C8289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064E8">
              <w:rPr>
                <w:color w:val="000000"/>
                <w:sz w:val="22"/>
                <w:szCs w:val="22"/>
              </w:rPr>
              <w:t>3594,7</w:t>
            </w:r>
          </w:p>
        </w:tc>
        <w:tc>
          <w:tcPr>
            <w:tcW w:w="1276" w:type="dxa"/>
          </w:tcPr>
          <w:p w:rsidR="000064E8" w:rsidRPr="000064E8" w:rsidRDefault="000064E8" w:rsidP="00C8289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064E8">
              <w:rPr>
                <w:color w:val="000000"/>
                <w:sz w:val="22"/>
                <w:szCs w:val="22"/>
              </w:rPr>
              <w:t>3594,7</w:t>
            </w:r>
          </w:p>
        </w:tc>
        <w:tc>
          <w:tcPr>
            <w:tcW w:w="1418" w:type="dxa"/>
          </w:tcPr>
          <w:p w:rsidR="000064E8" w:rsidRPr="000064E8" w:rsidRDefault="000064E8" w:rsidP="00C8289F">
            <w:r w:rsidRPr="000064E8">
              <w:rPr>
                <w:color w:val="000000"/>
                <w:sz w:val="22"/>
                <w:szCs w:val="22"/>
              </w:rPr>
              <w:t>3594,7</w:t>
            </w:r>
          </w:p>
        </w:tc>
        <w:tc>
          <w:tcPr>
            <w:tcW w:w="1559" w:type="dxa"/>
          </w:tcPr>
          <w:p w:rsidR="000064E8" w:rsidRPr="000064E8" w:rsidRDefault="000064E8" w:rsidP="00C8289F">
            <w:r w:rsidRPr="000064E8">
              <w:rPr>
                <w:color w:val="000000"/>
                <w:sz w:val="22"/>
                <w:szCs w:val="22"/>
              </w:rPr>
              <w:t>3594,7</w:t>
            </w:r>
          </w:p>
        </w:tc>
        <w:tc>
          <w:tcPr>
            <w:tcW w:w="1276" w:type="dxa"/>
          </w:tcPr>
          <w:p w:rsidR="000064E8" w:rsidRPr="000064E8" w:rsidRDefault="000064E8" w:rsidP="00C8289F">
            <w:r w:rsidRPr="000064E8">
              <w:rPr>
                <w:color w:val="000000"/>
                <w:sz w:val="22"/>
                <w:szCs w:val="22"/>
              </w:rPr>
              <w:t>3594,7</w:t>
            </w:r>
          </w:p>
        </w:tc>
        <w:tc>
          <w:tcPr>
            <w:tcW w:w="1417" w:type="dxa"/>
          </w:tcPr>
          <w:p w:rsidR="000064E8" w:rsidRPr="000064E8" w:rsidRDefault="000064E8" w:rsidP="00C8289F">
            <w:r w:rsidRPr="000064E8">
              <w:rPr>
                <w:color w:val="000000"/>
                <w:sz w:val="22"/>
                <w:szCs w:val="22"/>
              </w:rPr>
              <w:t>3594,7</w:t>
            </w:r>
          </w:p>
        </w:tc>
      </w:tr>
      <w:tr w:rsidR="000064E8" w:rsidRPr="00ED33C8" w:rsidTr="00AB1A51">
        <w:tc>
          <w:tcPr>
            <w:tcW w:w="629" w:type="dxa"/>
            <w:vMerge/>
          </w:tcPr>
          <w:p w:rsidR="000064E8" w:rsidRPr="000064E8" w:rsidRDefault="000064E8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064E8" w:rsidRPr="000064E8" w:rsidRDefault="000064E8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0064E8" w:rsidRPr="00ED33C8" w:rsidRDefault="000064E8" w:rsidP="00CB0B3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064E8">
              <w:rPr>
                <w:sz w:val="22"/>
                <w:szCs w:val="22"/>
              </w:rPr>
              <w:t>МКУ «ЦБУК»</w:t>
            </w:r>
          </w:p>
        </w:tc>
        <w:tc>
          <w:tcPr>
            <w:tcW w:w="1326" w:type="dxa"/>
          </w:tcPr>
          <w:p w:rsidR="000064E8" w:rsidRPr="00ED33C8" w:rsidRDefault="000064E8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064E8" w:rsidRPr="00ED33C8" w:rsidRDefault="000064E8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064E8" w:rsidRPr="00ED33C8" w:rsidRDefault="000064E8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064E8" w:rsidRPr="00ED33C8" w:rsidRDefault="000064E8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064E8" w:rsidRPr="00ED33C8" w:rsidRDefault="000064E8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064E8" w:rsidRPr="00ED33C8" w:rsidRDefault="000064E8" w:rsidP="009633D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:rsidR="009A3BDA" w:rsidRDefault="009A3BDA" w:rsidP="00C33BD2">
      <w:pPr>
        <w:autoSpaceDE w:val="0"/>
        <w:autoSpaceDN w:val="0"/>
        <w:adjustRightInd w:val="0"/>
        <w:ind w:right="-5" w:firstLine="225"/>
        <w:jc w:val="center"/>
        <w:rPr>
          <w:color w:val="000000"/>
          <w:sz w:val="22"/>
          <w:szCs w:val="22"/>
        </w:rPr>
      </w:pPr>
    </w:p>
    <w:p w:rsidR="00DB5ECC" w:rsidRDefault="00DB5ECC" w:rsidP="00C33BD2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DB5ECC" w:rsidRDefault="00DB5ECC" w:rsidP="00C33BD2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DB5ECC" w:rsidRDefault="00DB5ECC" w:rsidP="00C33BD2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DB5ECC" w:rsidRDefault="00DB5ECC" w:rsidP="00C33BD2">
      <w:pPr>
        <w:autoSpaceDE w:val="0"/>
        <w:autoSpaceDN w:val="0"/>
        <w:adjustRightInd w:val="0"/>
        <w:ind w:right="-5" w:firstLine="225"/>
        <w:jc w:val="center"/>
        <w:rPr>
          <w:b/>
        </w:rPr>
        <w:sectPr w:rsidR="00DB5ECC" w:rsidSect="007C52E8">
          <w:pgSz w:w="16838" w:h="11906" w:orient="landscape" w:code="9"/>
          <w:pgMar w:top="1701" w:right="1537" w:bottom="851" w:left="1134" w:header="709" w:footer="709" w:gutter="0"/>
          <w:cols w:space="708"/>
          <w:docGrid w:linePitch="360"/>
        </w:sectPr>
      </w:pPr>
    </w:p>
    <w:p w:rsidR="009A3BDA" w:rsidRDefault="009B284E" w:rsidP="00C33BD2">
      <w:pPr>
        <w:autoSpaceDE w:val="0"/>
        <w:autoSpaceDN w:val="0"/>
        <w:adjustRightInd w:val="0"/>
        <w:ind w:right="-5" w:firstLine="225"/>
        <w:jc w:val="center"/>
        <w:rPr>
          <w:b/>
        </w:rPr>
      </w:pPr>
      <w:r>
        <w:rPr>
          <w:b/>
        </w:rPr>
        <w:lastRenderedPageBreak/>
        <w:t>2.9</w:t>
      </w:r>
      <w:r w:rsidR="00D22F99" w:rsidRPr="00D22F99">
        <w:rPr>
          <w:b/>
        </w:rPr>
        <w:t>. Анализ рисков реализации муниципальной программы</w:t>
      </w:r>
    </w:p>
    <w:p w:rsidR="00D22F99" w:rsidRDefault="00D22F99" w:rsidP="00C33BD2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proofErr w:type="gramStart"/>
      <w:r w:rsidRPr="00D22F99">
        <w:rPr>
          <w:color w:val="000000"/>
        </w:rPr>
        <w:t>Важное значение</w:t>
      </w:r>
      <w:proofErr w:type="gramEnd"/>
      <w:r w:rsidRPr="00D22F99">
        <w:rPr>
          <w:color w:val="000000"/>
        </w:rPr>
        <w:t xml:space="preserve"> для успешной реализации Программы имеет прогнозирование возможных рисков, связанных с достижением основной цели, решением задач Программы, оценка их масштабов и последствий, а также формирование системы мер по их предотвращению.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В рамках реализации Программы могут быть выделены следующие риски ее реализации.</w:t>
      </w:r>
    </w:p>
    <w:p w:rsidR="00D22F99" w:rsidRPr="00D22F99" w:rsidRDefault="00D22F99" w:rsidP="00D22F99">
      <w:pPr>
        <w:autoSpaceDE w:val="0"/>
        <w:autoSpaceDN w:val="0"/>
        <w:adjustRightInd w:val="0"/>
        <w:jc w:val="center"/>
        <w:rPr>
          <w:color w:val="000000"/>
        </w:rPr>
      </w:pPr>
      <w:r w:rsidRPr="00D22F99">
        <w:rPr>
          <w:b/>
          <w:bCs/>
          <w:color w:val="000000"/>
        </w:rPr>
        <w:t>Правовые риски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Правовые риски связаны с изменением областного и районного законодательства, длительностью формирования нормативно-правовой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Для минимизации воздействия данной группы рисков в рамках реализации Программы планируется: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- проводить мониторинг планируемых изменений в областном законодательстве в сфере культуры.</w:t>
      </w:r>
    </w:p>
    <w:p w:rsidR="00D22F99" w:rsidRPr="00D22F99" w:rsidRDefault="00D22F99" w:rsidP="00D22F99">
      <w:pPr>
        <w:autoSpaceDE w:val="0"/>
        <w:autoSpaceDN w:val="0"/>
        <w:adjustRightInd w:val="0"/>
        <w:jc w:val="center"/>
        <w:rPr>
          <w:color w:val="000000"/>
        </w:rPr>
      </w:pPr>
      <w:r w:rsidRPr="00D22F99">
        <w:rPr>
          <w:b/>
          <w:bCs/>
          <w:color w:val="000000"/>
        </w:rPr>
        <w:t>Финансовые риски.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proofErr w:type="spellStart"/>
      <w:r w:rsidRPr="00D22F99">
        <w:rPr>
          <w:color w:val="000000"/>
        </w:rPr>
        <w:t>секвестированием</w:t>
      </w:r>
      <w:proofErr w:type="spellEnd"/>
      <w:r w:rsidRPr="00D22F99">
        <w:rPr>
          <w:color w:val="000000"/>
        </w:rPr>
        <w:t xml:space="preserve"> бюджетных расходов на сферу культуры, что может повлечь недофинансирование, сокращение или прекращение программных мероприятий.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Способами ограничения финансовых рисков выступают следующие меры: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-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- определение приоритетов для первоочередного финансирования;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- планирование бюджетных расходов с применением методик оценки эффективности бюджетных расходов.</w:t>
      </w:r>
    </w:p>
    <w:p w:rsidR="00D22F99" w:rsidRPr="00D22F99" w:rsidRDefault="00D22F99" w:rsidP="00D22F99">
      <w:pPr>
        <w:autoSpaceDE w:val="0"/>
        <w:autoSpaceDN w:val="0"/>
        <w:adjustRightInd w:val="0"/>
        <w:jc w:val="center"/>
        <w:rPr>
          <w:color w:val="000000"/>
        </w:rPr>
      </w:pPr>
      <w:r w:rsidRPr="00D22F99">
        <w:rPr>
          <w:b/>
          <w:bCs/>
          <w:color w:val="000000"/>
        </w:rPr>
        <w:t>Макроэкономические риски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Макроэкономические риски связанны с возможностями ухудшения внутренней и внешней конъюнктуры, снижения темпов роста национальной экономики и уровня инвестиционной активности, высокой инфляцией, а также с кризисом банковской системы и возникновением бюджетного дефицита, что может вызвать снижение инвестиционной привлекательности сферы культуры, необоснованный рост стоимости услуг в сферах культуры.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Изменение стоимости предоставления государственных услуг (выполнения работ) может негативно сказаться на структуре потребительских предпочтений населения. Эти риски могут отразиться на возможности реализации наиболее затратных мероприятий Программы, в том числе, связанных со строительством, реконструкцией и капитальным ремонтом учреждений культуры.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Снижение данных рисков предусматривается в рамках мероприятий Программы, направленных на совершенствование государственного регулирования, в том числе по повышению инвестиционной привлекательности и экономическому стимулированию.</w:t>
      </w:r>
    </w:p>
    <w:p w:rsidR="00D22F99" w:rsidRPr="00D22F99" w:rsidRDefault="00D22F99" w:rsidP="00D22F99">
      <w:pPr>
        <w:autoSpaceDE w:val="0"/>
        <w:autoSpaceDN w:val="0"/>
        <w:adjustRightInd w:val="0"/>
        <w:jc w:val="center"/>
        <w:rPr>
          <w:color w:val="000000"/>
        </w:rPr>
      </w:pPr>
    </w:p>
    <w:p w:rsidR="00D22F99" w:rsidRPr="00D22F99" w:rsidRDefault="00D22F99" w:rsidP="00D22F99">
      <w:pPr>
        <w:autoSpaceDE w:val="0"/>
        <w:autoSpaceDN w:val="0"/>
        <w:adjustRightInd w:val="0"/>
        <w:jc w:val="center"/>
        <w:rPr>
          <w:color w:val="000000"/>
        </w:rPr>
      </w:pPr>
      <w:r w:rsidRPr="00D22F99">
        <w:rPr>
          <w:b/>
          <w:bCs/>
          <w:color w:val="000000"/>
        </w:rPr>
        <w:t>Административные риски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 xml:space="preserve">Риски данной группы связаны с неэффективным управлением Программой, низкой эффективностью взаимодействия заинтересованных сторон, что может повлечь за собой потерю управляемости отрасли культуры, нарушение планируемых сроков реализации </w:t>
      </w:r>
      <w:r w:rsidRPr="00D22F99">
        <w:rPr>
          <w:color w:val="000000"/>
        </w:rPr>
        <w:lastRenderedPageBreak/>
        <w:t xml:space="preserve">Программы, невыполнение ее целей и задач, </w:t>
      </w:r>
      <w:proofErr w:type="spellStart"/>
      <w:r w:rsidRPr="00D22F99">
        <w:rPr>
          <w:color w:val="000000"/>
        </w:rPr>
        <w:t>недостижение</w:t>
      </w:r>
      <w:proofErr w:type="spellEnd"/>
      <w:r w:rsidRPr="00D22F99">
        <w:rPr>
          <w:color w:val="000000"/>
        </w:rPr>
        <w:t xml:space="preserve"> плановых значений показателей, снижение эффективности использования ресурсов и качества выполнения мероприятий Программы.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Основными условиями минимизации административных рисков являются: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- формирование эффективной системы управления реализацией Программы;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- проведение систематического аудита результативности реализации Программы;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- регулярная публикация отчетов в СМИ о ходе реализации Программы;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 xml:space="preserve">- повышение </w:t>
      </w:r>
      <w:proofErr w:type="gramStart"/>
      <w:r w:rsidRPr="00D22F99">
        <w:rPr>
          <w:color w:val="000000"/>
        </w:rPr>
        <w:t>эффективности взаимодействия участников реализации Программы</w:t>
      </w:r>
      <w:proofErr w:type="gramEnd"/>
      <w:r w:rsidRPr="00D22F99">
        <w:rPr>
          <w:color w:val="000000"/>
        </w:rPr>
        <w:t>;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- заключение и контроль реализации соглашений о взаимодействии с заинтересованными сторонами;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- создание системы мониторингов реализации Программы;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- своевременная корректировка мероприятий Программы.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Реализация перечисленных мер предусмотрена в рамках реализации Программы.</w:t>
      </w:r>
    </w:p>
    <w:p w:rsidR="00D22F99" w:rsidRPr="00D22F99" w:rsidRDefault="00D22F99" w:rsidP="00D22F99">
      <w:pPr>
        <w:autoSpaceDE w:val="0"/>
        <w:autoSpaceDN w:val="0"/>
        <w:adjustRightInd w:val="0"/>
        <w:jc w:val="center"/>
        <w:rPr>
          <w:color w:val="000000"/>
        </w:rPr>
      </w:pPr>
    </w:p>
    <w:p w:rsidR="00D22F99" w:rsidRPr="00D22F99" w:rsidRDefault="00D22F99" w:rsidP="00D22F99">
      <w:pPr>
        <w:autoSpaceDE w:val="0"/>
        <w:autoSpaceDN w:val="0"/>
        <w:adjustRightInd w:val="0"/>
        <w:jc w:val="center"/>
        <w:rPr>
          <w:color w:val="000000"/>
        </w:rPr>
      </w:pPr>
      <w:r w:rsidRPr="00D22F99">
        <w:rPr>
          <w:b/>
          <w:bCs/>
          <w:color w:val="000000"/>
        </w:rPr>
        <w:t>Кадровые риски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Кадровые риски обусловлены значительным дефицитом высококвалифицированных кадров в сфере культуры, что снижает эффективность работы учреждений сферы культуры.</w:t>
      </w:r>
    </w:p>
    <w:p w:rsid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:rsidR="00D223C8" w:rsidRDefault="00D223C8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</w:p>
    <w:p w:rsidR="00D223C8" w:rsidRPr="00BF7499" w:rsidRDefault="00D223C8" w:rsidP="00D223C8">
      <w:pPr>
        <w:autoSpaceDE w:val="0"/>
        <w:autoSpaceDN w:val="0"/>
        <w:adjustRightInd w:val="0"/>
        <w:ind w:firstLine="225"/>
        <w:jc w:val="center"/>
        <w:rPr>
          <w:b/>
          <w:color w:val="000000"/>
        </w:rPr>
      </w:pPr>
      <w:r w:rsidRPr="006D34C7">
        <w:rPr>
          <w:b/>
          <w:color w:val="000000"/>
        </w:rPr>
        <w:t>3. Подпрограммы муниципальной программы</w:t>
      </w:r>
    </w:p>
    <w:p w:rsidR="00D22F99" w:rsidRPr="00BF7499" w:rsidRDefault="00D22F99" w:rsidP="00C33BD2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CF0BA0" w:rsidRDefault="00C65138" w:rsidP="006F5FFB">
      <w:pPr>
        <w:autoSpaceDE w:val="0"/>
        <w:autoSpaceDN w:val="0"/>
        <w:adjustRightInd w:val="0"/>
        <w:jc w:val="center"/>
      </w:pPr>
      <w:r>
        <w:rPr>
          <w:b/>
          <w:bCs/>
          <w:color w:val="000000"/>
        </w:rPr>
        <w:t xml:space="preserve">3.1. </w:t>
      </w:r>
      <w:r w:rsidR="006F5FFB" w:rsidRPr="00BF7499">
        <w:rPr>
          <w:b/>
          <w:bCs/>
          <w:color w:val="000000"/>
        </w:rPr>
        <w:t>Паспорт подпрограммы 1</w:t>
      </w:r>
    </w:p>
    <w:p w:rsidR="00BF7499" w:rsidRPr="00BF7499" w:rsidRDefault="006F5FFB" w:rsidP="006F5FF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F7499">
        <w:t>«</w:t>
      </w:r>
      <w:r w:rsidRPr="00BF7499">
        <w:rPr>
          <w:b/>
          <w:bCs/>
          <w:color w:val="000000"/>
        </w:rPr>
        <w:t>Пожарная безопасность учреждений культуры»</w:t>
      </w:r>
    </w:p>
    <w:p w:rsidR="006F5FFB" w:rsidRPr="00BF7499" w:rsidRDefault="00BF7499" w:rsidP="006F5FFB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BF7499">
        <w:rPr>
          <w:bCs/>
          <w:color w:val="000000"/>
        </w:rPr>
        <w:t>(далее-подпрограмма</w:t>
      </w:r>
      <w:r>
        <w:rPr>
          <w:bCs/>
          <w:color w:val="000000"/>
        </w:rPr>
        <w:t xml:space="preserve"> 1</w:t>
      </w:r>
      <w:r w:rsidRPr="00BF7499">
        <w:rPr>
          <w:bCs/>
          <w:color w:val="000000"/>
        </w:rPr>
        <w:t>)</w:t>
      </w:r>
    </w:p>
    <w:p w:rsidR="006F5FFB" w:rsidRPr="00BF7499" w:rsidRDefault="006F5FFB" w:rsidP="006F5FF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6F5FFB" w:rsidRPr="00BF7499" w:rsidRDefault="006F5FFB" w:rsidP="006F5FF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5748"/>
      </w:tblGrid>
      <w:tr w:rsidR="006F5FFB" w:rsidRPr="00B10874" w:rsidTr="006F5FFB">
        <w:tc>
          <w:tcPr>
            <w:tcW w:w="3323" w:type="dxa"/>
          </w:tcPr>
          <w:p w:rsidR="006F5FFB" w:rsidRPr="00B10874" w:rsidRDefault="00FB77C1" w:rsidP="006F5FFB">
            <w:pPr>
              <w:widowControl w:val="0"/>
              <w:autoSpaceDE w:val="0"/>
              <w:autoSpaceDN w:val="0"/>
            </w:pPr>
            <w:r>
              <w:t>Муниципальный заказчик-координатор подпрограммы</w:t>
            </w:r>
          </w:p>
        </w:tc>
        <w:tc>
          <w:tcPr>
            <w:tcW w:w="5748" w:type="dxa"/>
          </w:tcPr>
          <w:p w:rsidR="006F5FFB" w:rsidRPr="00B10874" w:rsidRDefault="006F5FFB" w:rsidP="006F5FFB">
            <w:pPr>
              <w:widowControl w:val="0"/>
              <w:autoSpaceDE w:val="0"/>
              <w:autoSpaceDN w:val="0"/>
            </w:pPr>
            <w:r w:rsidRPr="00B10874">
              <w:t xml:space="preserve">Управление культуры </w:t>
            </w:r>
            <w:r w:rsidR="00FB77C1">
              <w:t xml:space="preserve">и молодежной политики </w:t>
            </w:r>
            <w:r w:rsidRPr="00B10874">
              <w:t>администрации Бала</w:t>
            </w:r>
            <w:r w:rsidR="00FB77C1">
              <w:t xml:space="preserve">хнинского муниципального района </w:t>
            </w:r>
            <w:r w:rsidRPr="00B10874">
              <w:t>Нижегородской области</w:t>
            </w:r>
          </w:p>
        </w:tc>
      </w:tr>
      <w:tr w:rsidR="006F5FFB" w:rsidRPr="00B10874" w:rsidTr="006F5FFB">
        <w:tc>
          <w:tcPr>
            <w:tcW w:w="3323" w:type="dxa"/>
          </w:tcPr>
          <w:p w:rsidR="006F5FFB" w:rsidRPr="00B10874" w:rsidRDefault="006F5FFB" w:rsidP="006F5FFB">
            <w:pPr>
              <w:widowControl w:val="0"/>
              <w:autoSpaceDE w:val="0"/>
              <w:autoSpaceDN w:val="0"/>
            </w:pPr>
            <w:r w:rsidRPr="00B10874">
              <w:t>Соисполнители подпрограммы</w:t>
            </w:r>
          </w:p>
        </w:tc>
        <w:tc>
          <w:tcPr>
            <w:tcW w:w="5748" w:type="dxa"/>
          </w:tcPr>
          <w:p w:rsidR="006F5FFB" w:rsidRPr="00B10874" w:rsidRDefault="006F5FFB" w:rsidP="006F5FFB">
            <w:pPr>
              <w:widowControl w:val="0"/>
              <w:autoSpaceDE w:val="0"/>
              <w:autoSpaceDN w:val="0"/>
            </w:pPr>
            <w:r w:rsidRPr="00B10874">
              <w:rPr>
                <w:color w:val="000000"/>
              </w:rPr>
              <w:t>МБУК «ЦКС», МБУК «ДК «Волга», МБУК «ЦБС», МБУК «БМИХК», МБУДО «ДМШ №1», МБУДО «ДМШ №2»</w:t>
            </w:r>
          </w:p>
        </w:tc>
      </w:tr>
      <w:tr w:rsidR="006F5FFB" w:rsidRPr="00B10874" w:rsidTr="006F5FFB">
        <w:tc>
          <w:tcPr>
            <w:tcW w:w="3323" w:type="dxa"/>
          </w:tcPr>
          <w:p w:rsidR="006F5FFB" w:rsidRPr="00B10874" w:rsidRDefault="006F5FFB" w:rsidP="006F5FFB">
            <w:pPr>
              <w:widowControl w:val="0"/>
              <w:autoSpaceDE w:val="0"/>
              <w:autoSpaceDN w:val="0"/>
            </w:pPr>
            <w:r w:rsidRPr="00B10874">
              <w:t>Задачи подпрограммы</w:t>
            </w:r>
          </w:p>
        </w:tc>
        <w:tc>
          <w:tcPr>
            <w:tcW w:w="5748" w:type="dxa"/>
          </w:tcPr>
          <w:p w:rsidR="006F5FFB" w:rsidRPr="00B10874" w:rsidRDefault="006F5FFB" w:rsidP="006F5FFB">
            <w:pPr>
              <w:widowControl w:val="0"/>
              <w:tabs>
                <w:tab w:val="left" w:pos="5182"/>
                <w:tab w:val="left" w:pos="5324"/>
                <w:tab w:val="left" w:pos="5466"/>
                <w:tab w:val="left" w:pos="5624"/>
              </w:tabs>
              <w:autoSpaceDE w:val="0"/>
              <w:autoSpaceDN w:val="0"/>
              <w:ind w:left="221"/>
            </w:pPr>
            <w:r w:rsidRPr="00B10874">
              <w:t>Организация пожарно-профилактических мероприятий по предупреждению пожаров учреждений культуры и дополнительного образования</w:t>
            </w:r>
          </w:p>
        </w:tc>
      </w:tr>
      <w:tr w:rsidR="006F5FFB" w:rsidRPr="00B10874" w:rsidTr="006F5FFB">
        <w:tc>
          <w:tcPr>
            <w:tcW w:w="3323" w:type="dxa"/>
          </w:tcPr>
          <w:p w:rsidR="006F5FFB" w:rsidRPr="00B10874" w:rsidRDefault="006F5FFB" w:rsidP="006F5FFB">
            <w:pPr>
              <w:widowControl w:val="0"/>
              <w:autoSpaceDE w:val="0"/>
              <w:autoSpaceDN w:val="0"/>
            </w:pPr>
            <w:r w:rsidRPr="00B10874">
              <w:t>Этапы и сроки реализации подпрограммы</w:t>
            </w:r>
          </w:p>
        </w:tc>
        <w:tc>
          <w:tcPr>
            <w:tcW w:w="5748" w:type="dxa"/>
          </w:tcPr>
          <w:p w:rsidR="006F5FFB" w:rsidRPr="00B10874" w:rsidRDefault="00CF0BA0" w:rsidP="006F5FFB">
            <w:pPr>
              <w:widowControl w:val="0"/>
              <w:autoSpaceDE w:val="0"/>
              <w:autoSpaceDN w:val="0"/>
            </w:pPr>
            <w:r w:rsidRPr="00B10874">
              <w:t xml:space="preserve">Подпрограмма реализуется в один этап </w:t>
            </w:r>
            <w:r w:rsidR="006F5FFB" w:rsidRPr="00B10874">
              <w:t xml:space="preserve"> 2021 - 2026 годов.</w:t>
            </w:r>
          </w:p>
        </w:tc>
      </w:tr>
      <w:tr w:rsidR="006F5FFB" w:rsidRPr="00B10874" w:rsidTr="006F5FFB">
        <w:tc>
          <w:tcPr>
            <w:tcW w:w="3323" w:type="dxa"/>
          </w:tcPr>
          <w:p w:rsidR="006F5FFB" w:rsidRPr="00B10874" w:rsidRDefault="006F5FFB" w:rsidP="006F5FFB">
            <w:pPr>
              <w:widowControl w:val="0"/>
              <w:autoSpaceDE w:val="0"/>
              <w:autoSpaceDN w:val="0"/>
            </w:pPr>
            <w:r w:rsidRPr="00B10874">
              <w:t>Объемы бюджетных ассигнований подпрограммы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5748" w:type="dxa"/>
          </w:tcPr>
          <w:p w:rsidR="006F5FFB" w:rsidRPr="00B10874" w:rsidRDefault="006F5FFB" w:rsidP="006F5FFB">
            <w:pPr>
              <w:widowControl w:val="0"/>
              <w:autoSpaceDE w:val="0"/>
              <w:autoSpaceDN w:val="0"/>
            </w:pPr>
            <w:r w:rsidRPr="00B10874">
              <w:t xml:space="preserve">Всего на реализацию подпрограммы «Пожарная безопасность учреждений культуры» - </w:t>
            </w:r>
            <w:r w:rsidR="00ED6C01" w:rsidRPr="00B10874">
              <w:t>3067,2</w:t>
            </w:r>
            <w:r w:rsidRPr="00B10874">
              <w:t xml:space="preserve"> тыс. рублей, в том числе:</w:t>
            </w:r>
          </w:p>
          <w:p w:rsidR="006F5FFB" w:rsidRPr="00B10874" w:rsidRDefault="006F5FFB" w:rsidP="006F5FFB">
            <w:pPr>
              <w:widowControl w:val="0"/>
              <w:autoSpaceDE w:val="0"/>
              <w:autoSpaceDN w:val="0"/>
            </w:pPr>
            <w:r w:rsidRPr="00B10874">
              <w:t xml:space="preserve">2021 год –396,2 </w:t>
            </w:r>
            <w:proofErr w:type="spellStart"/>
            <w:r w:rsidRPr="00B10874">
              <w:t>тыс</w:t>
            </w:r>
            <w:proofErr w:type="gramStart"/>
            <w:r w:rsidRPr="00B10874">
              <w:t>.р</w:t>
            </w:r>
            <w:proofErr w:type="gramEnd"/>
            <w:r w:rsidRPr="00B10874">
              <w:t>ублей</w:t>
            </w:r>
            <w:proofErr w:type="spellEnd"/>
            <w:r w:rsidRPr="00B10874">
              <w:t>;</w:t>
            </w:r>
          </w:p>
          <w:p w:rsidR="006F5FFB" w:rsidRPr="00B10874" w:rsidRDefault="006F5FFB" w:rsidP="006F5FFB">
            <w:pPr>
              <w:widowControl w:val="0"/>
              <w:autoSpaceDE w:val="0"/>
              <w:autoSpaceDN w:val="0"/>
            </w:pPr>
            <w:r w:rsidRPr="00B10874">
              <w:t>2022год –396,2 тыс. рублей;</w:t>
            </w:r>
          </w:p>
          <w:p w:rsidR="006F5FFB" w:rsidRPr="00B10874" w:rsidRDefault="006F5FFB" w:rsidP="006F5FFB">
            <w:pPr>
              <w:widowControl w:val="0"/>
              <w:autoSpaceDE w:val="0"/>
              <w:autoSpaceDN w:val="0"/>
            </w:pPr>
            <w:r w:rsidRPr="00B10874">
              <w:t xml:space="preserve">2023 год – 568,7тыс. рублей; </w:t>
            </w:r>
          </w:p>
          <w:p w:rsidR="006F5FFB" w:rsidRPr="00B10874" w:rsidRDefault="006F5FFB" w:rsidP="006F5FFB">
            <w:pPr>
              <w:widowControl w:val="0"/>
              <w:autoSpaceDE w:val="0"/>
              <w:autoSpaceDN w:val="0"/>
            </w:pPr>
            <w:r w:rsidRPr="00B10874">
              <w:lastRenderedPageBreak/>
              <w:t>2024 год – 568,7тыс. рублей;</w:t>
            </w:r>
          </w:p>
          <w:p w:rsidR="006F5FFB" w:rsidRPr="00B10874" w:rsidRDefault="006F5FFB" w:rsidP="006F5FFB">
            <w:pPr>
              <w:widowControl w:val="0"/>
              <w:autoSpaceDE w:val="0"/>
              <w:autoSpaceDN w:val="0"/>
            </w:pPr>
            <w:r w:rsidRPr="00B10874">
              <w:t>2025 год – 568,7тыс. рублей;</w:t>
            </w:r>
          </w:p>
          <w:p w:rsidR="006F5FFB" w:rsidRPr="00B10874" w:rsidRDefault="006F5FFB" w:rsidP="006F5FFB">
            <w:pPr>
              <w:widowControl w:val="0"/>
              <w:autoSpaceDE w:val="0"/>
              <w:autoSpaceDN w:val="0"/>
            </w:pPr>
            <w:r w:rsidRPr="00B10874">
              <w:t xml:space="preserve">2026 год – 568,7 </w:t>
            </w:r>
            <w:r w:rsidR="00A47255" w:rsidRPr="00B10874">
              <w:t xml:space="preserve">тыс. </w:t>
            </w:r>
            <w:r w:rsidRPr="00B10874">
              <w:t>руб</w:t>
            </w:r>
            <w:r w:rsidR="00A47255" w:rsidRPr="00B10874">
              <w:t>лей</w:t>
            </w:r>
            <w:r w:rsidRPr="00B10874">
              <w:t>.</w:t>
            </w:r>
          </w:p>
        </w:tc>
      </w:tr>
      <w:tr w:rsidR="006F5FFB" w:rsidRPr="006F5FFB" w:rsidTr="006F5FFB">
        <w:tc>
          <w:tcPr>
            <w:tcW w:w="3323" w:type="dxa"/>
          </w:tcPr>
          <w:p w:rsidR="006F5FFB" w:rsidRPr="00B10874" w:rsidRDefault="006F5FFB" w:rsidP="006F5FFB">
            <w:pPr>
              <w:widowControl w:val="0"/>
              <w:autoSpaceDE w:val="0"/>
              <w:autoSpaceDN w:val="0"/>
            </w:pPr>
            <w:r w:rsidRPr="00B10874">
              <w:lastRenderedPageBreak/>
              <w:t>Целевые индикаторы подпрограммы</w:t>
            </w:r>
          </w:p>
        </w:tc>
        <w:tc>
          <w:tcPr>
            <w:tcW w:w="5748" w:type="dxa"/>
          </w:tcPr>
          <w:p w:rsidR="006F5FFB" w:rsidRPr="006F5FFB" w:rsidRDefault="00227DB1" w:rsidP="00A25A43">
            <w:pPr>
              <w:widowControl w:val="0"/>
              <w:autoSpaceDE w:val="0"/>
              <w:autoSpaceDN w:val="0"/>
            </w:pPr>
            <w:r w:rsidRPr="00B10874">
              <w:t>Доля учреждений культуры, в которых соблюдены требования противопожарной безопасности</w:t>
            </w:r>
          </w:p>
        </w:tc>
      </w:tr>
    </w:tbl>
    <w:p w:rsidR="00DB5ECC" w:rsidRDefault="00DB5ECC" w:rsidP="00DB5ECC">
      <w:pPr>
        <w:tabs>
          <w:tab w:val="left" w:pos="2655"/>
          <w:tab w:val="center" w:pos="4677"/>
        </w:tabs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:rsidR="00BF7499" w:rsidRPr="00BF7499" w:rsidRDefault="00DB5ECC" w:rsidP="00DB5ECC">
      <w:pPr>
        <w:tabs>
          <w:tab w:val="left" w:pos="2655"/>
          <w:tab w:val="center" w:pos="4677"/>
        </w:tabs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BF7499" w:rsidRPr="00BF7499">
        <w:rPr>
          <w:b/>
          <w:bCs/>
          <w:color w:val="000000"/>
        </w:rPr>
        <w:t>Текстовая часть подпрограммы 1</w:t>
      </w:r>
    </w:p>
    <w:p w:rsidR="00BF7499" w:rsidRPr="00BF7499" w:rsidRDefault="00BF7499" w:rsidP="00BF7499">
      <w:pPr>
        <w:tabs>
          <w:tab w:val="left" w:pos="5265"/>
        </w:tabs>
        <w:autoSpaceDE w:val="0"/>
        <w:autoSpaceDN w:val="0"/>
        <w:adjustRightInd w:val="0"/>
        <w:rPr>
          <w:b/>
          <w:bCs/>
          <w:color w:val="000000"/>
        </w:rPr>
      </w:pPr>
      <w:r w:rsidRPr="00BF7499">
        <w:rPr>
          <w:b/>
          <w:bCs/>
          <w:color w:val="000000"/>
        </w:rPr>
        <w:tab/>
      </w:r>
    </w:p>
    <w:p w:rsidR="00BF7499" w:rsidRPr="00BF7499" w:rsidRDefault="00BF7499" w:rsidP="00BF749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F7499">
        <w:rPr>
          <w:b/>
          <w:bCs/>
          <w:color w:val="000000"/>
        </w:rPr>
        <w:t>Характеристика текущего состояния</w:t>
      </w:r>
    </w:p>
    <w:p w:rsidR="00BF7499" w:rsidRPr="00BF7499" w:rsidRDefault="00BF7499" w:rsidP="00BF7499">
      <w:pPr>
        <w:autoSpaceDE w:val="0"/>
        <w:autoSpaceDN w:val="0"/>
        <w:adjustRightInd w:val="0"/>
        <w:jc w:val="center"/>
        <w:rPr>
          <w:color w:val="000000"/>
        </w:rPr>
      </w:pPr>
    </w:p>
    <w:p w:rsidR="00BF7499" w:rsidRPr="00BF7499" w:rsidRDefault="00BF7499" w:rsidP="00BF74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BF7499">
        <w:rPr>
          <w:color w:val="000000"/>
        </w:rPr>
        <w:t>Подпрограмма 1 «Пожарная безопасность учреждений культ</w:t>
      </w:r>
      <w:r>
        <w:rPr>
          <w:color w:val="000000"/>
        </w:rPr>
        <w:t xml:space="preserve">уры» разработана </w:t>
      </w:r>
      <w:r w:rsidRPr="00BF7499">
        <w:rPr>
          <w:color w:val="000000"/>
        </w:rPr>
        <w:t xml:space="preserve">на основе анализа ситуации по выполнению требований пожарной безопасности, предъявляемых к  объектам   культурно - массового назначения; выполнения  муниципальными бюджетными учреждениями культуры предписаний отдела надзорной деятельности </w:t>
      </w:r>
      <w:r>
        <w:rPr>
          <w:color w:val="000000"/>
        </w:rPr>
        <w:t xml:space="preserve">и профилактической работы </w:t>
      </w:r>
      <w:r w:rsidRPr="00BF7499">
        <w:rPr>
          <w:color w:val="000000"/>
        </w:rPr>
        <w:t xml:space="preserve">по </w:t>
      </w:r>
      <w:proofErr w:type="spellStart"/>
      <w:r w:rsidRPr="00BF7499">
        <w:rPr>
          <w:color w:val="000000"/>
        </w:rPr>
        <w:t>Балахнинскому</w:t>
      </w:r>
      <w:proofErr w:type="spellEnd"/>
      <w:r w:rsidRPr="00BF7499">
        <w:rPr>
          <w:color w:val="000000"/>
        </w:rPr>
        <w:t xml:space="preserve"> ра</w:t>
      </w:r>
      <w:r>
        <w:rPr>
          <w:color w:val="000000"/>
        </w:rPr>
        <w:t xml:space="preserve">йону; исполнения приказов управления культуры </w:t>
      </w:r>
      <w:r w:rsidRPr="00BF7499">
        <w:rPr>
          <w:color w:val="000000"/>
        </w:rPr>
        <w:t>в области пожарной безопасности.</w:t>
      </w:r>
    </w:p>
    <w:p w:rsidR="00BF7499" w:rsidRPr="00BF7499" w:rsidRDefault="00BF7499" w:rsidP="00BF74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BF7499">
        <w:rPr>
          <w:color w:val="000000"/>
        </w:rPr>
        <w:t>Необходимость разработки подпрограммы 1 связана с увеличением числа пожаров на  объектах культуры в целом по России и в Нижегородской области в частности.</w:t>
      </w:r>
    </w:p>
    <w:p w:rsidR="00BF7499" w:rsidRPr="00BF7499" w:rsidRDefault="00BF7499" w:rsidP="00BF74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BF7499">
        <w:rPr>
          <w:color w:val="000000"/>
        </w:rPr>
        <w:t>На сегодняшний день объекты культуры Бал</w:t>
      </w:r>
      <w:r>
        <w:rPr>
          <w:color w:val="000000"/>
        </w:rPr>
        <w:t>ахнинского муниципального округа</w:t>
      </w:r>
      <w:r w:rsidRPr="00BF7499">
        <w:rPr>
          <w:color w:val="000000"/>
        </w:rPr>
        <w:t xml:space="preserve"> не оборудованы системой передачи сигнала о пожаре на центральный узел связи «01»; в домах культуры отсутствует система вытяжной </w:t>
      </w:r>
      <w:proofErr w:type="spellStart"/>
      <w:r w:rsidRPr="00BF7499">
        <w:rPr>
          <w:color w:val="000000"/>
        </w:rPr>
        <w:t>противодымной</w:t>
      </w:r>
      <w:proofErr w:type="spellEnd"/>
      <w:r w:rsidRPr="00BF7499">
        <w:rPr>
          <w:color w:val="000000"/>
        </w:rPr>
        <w:t xml:space="preserve"> вентиляции для удаления продуктов горения при пожаре из помещений зрительных залов, предназначенных для массового пребывания людей и не имеющих естественного освещения; </w:t>
      </w:r>
      <w:proofErr w:type="spellStart"/>
      <w:r w:rsidRPr="00BF7499">
        <w:rPr>
          <w:color w:val="000000"/>
        </w:rPr>
        <w:t>дренчерные</w:t>
      </w:r>
      <w:proofErr w:type="spellEnd"/>
      <w:r w:rsidRPr="00BF7499">
        <w:rPr>
          <w:color w:val="000000"/>
        </w:rPr>
        <w:t xml:space="preserve"> установки водяного пожаротушения в отдельных домах культуры в течение ряда лет находятся в неисправном состоянии; не все объекты оборудованы автоматической пожарной сигнализацией; существует необходимость установки или ремонта насосов-</w:t>
      </w:r>
      <w:proofErr w:type="spellStart"/>
      <w:r w:rsidRPr="00BF7499">
        <w:rPr>
          <w:color w:val="000000"/>
        </w:rPr>
        <w:t>повысителей</w:t>
      </w:r>
      <w:proofErr w:type="spellEnd"/>
      <w:r w:rsidRPr="00BF7499">
        <w:rPr>
          <w:color w:val="000000"/>
        </w:rPr>
        <w:t xml:space="preserve"> давления в сетях внутреннего противопожарного водопровода. Проверки показывают, что в учреждениях культуры остаются невыполненными мероприятия, предлагаемые к исполнению предписаниями ГПН с 20</w:t>
      </w:r>
      <w:r w:rsidR="00D95A54">
        <w:rPr>
          <w:color w:val="000000"/>
        </w:rPr>
        <w:t>21</w:t>
      </w:r>
      <w:r w:rsidRPr="00BF7499">
        <w:rPr>
          <w:color w:val="000000"/>
        </w:rPr>
        <w:t xml:space="preserve"> года.</w:t>
      </w:r>
    </w:p>
    <w:p w:rsidR="00BF7499" w:rsidRPr="00BF7499" w:rsidRDefault="00BF7499" w:rsidP="00BF74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BF7499">
        <w:rPr>
          <w:color w:val="000000"/>
        </w:rPr>
        <w:t>Основной причиной сложившейся ситуации  является недостаточность выделяемых целевых ассигнований на выполнение противопожарных мероприятий.</w:t>
      </w:r>
    </w:p>
    <w:p w:rsidR="00BF7499" w:rsidRPr="00BF7499" w:rsidRDefault="00BF7499" w:rsidP="00BF74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BF7499">
        <w:rPr>
          <w:color w:val="000000"/>
        </w:rPr>
        <w:t xml:space="preserve">Реализация подпрограммы 1 позволит решить поставленные задачи и повысить пожарную защищённость учреждений культуры Балахнинского муниципального района. </w:t>
      </w:r>
    </w:p>
    <w:p w:rsidR="00BF7499" w:rsidRPr="00BF7499" w:rsidRDefault="00BF7499" w:rsidP="00BF749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BF7499" w:rsidRPr="00BF7499" w:rsidRDefault="00D95A54" w:rsidP="00BF749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</w:t>
      </w:r>
      <w:r w:rsidR="00BF7499" w:rsidRPr="00BF7499">
        <w:rPr>
          <w:b/>
          <w:bCs/>
          <w:color w:val="000000"/>
        </w:rPr>
        <w:t>адачи подпрограммы 1</w:t>
      </w:r>
    </w:p>
    <w:p w:rsidR="00BF7499" w:rsidRPr="00BF7499" w:rsidRDefault="00BF7499" w:rsidP="00D95A54">
      <w:pPr>
        <w:autoSpaceDE w:val="0"/>
        <w:autoSpaceDN w:val="0"/>
        <w:adjustRightInd w:val="0"/>
        <w:rPr>
          <w:color w:val="000000"/>
        </w:rPr>
      </w:pPr>
    </w:p>
    <w:p w:rsidR="00BF7499" w:rsidRPr="00BF7499" w:rsidRDefault="00BF7499" w:rsidP="00BF7499">
      <w:pPr>
        <w:autoSpaceDE w:val="0"/>
        <w:autoSpaceDN w:val="0"/>
        <w:adjustRightInd w:val="0"/>
        <w:rPr>
          <w:color w:val="000000"/>
        </w:rPr>
      </w:pPr>
      <w:r w:rsidRPr="00BF7499">
        <w:rPr>
          <w:color w:val="000000"/>
        </w:rPr>
        <w:t>Задача:</w:t>
      </w:r>
    </w:p>
    <w:p w:rsidR="00BF7499" w:rsidRPr="00BF7499" w:rsidRDefault="00BF7499" w:rsidP="00BF7499">
      <w:pPr>
        <w:autoSpaceDE w:val="0"/>
        <w:autoSpaceDN w:val="0"/>
        <w:adjustRightInd w:val="0"/>
        <w:rPr>
          <w:color w:val="000000"/>
        </w:rPr>
      </w:pPr>
      <w:r w:rsidRPr="00BF7499">
        <w:rPr>
          <w:color w:val="000000"/>
        </w:rPr>
        <w:t>- Организация пожарно-профилактических мероприятий по предупреждению пожаров учреждений культуры и дополнительного образования.</w:t>
      </w:r>
    </w:p>
    <w:p w:rsidR="00BF7499" w:rsidRPr="00BF7499" w:rsidRDefault="00BF7499" w:rsidP="00BF7499">
      <w:pPr>
        <w:autoSpaceDE w:val="0"/>
        <w:autoSpaceDN w:val="0"/>
        <w:adjustRightInd w:val="0"/>
        <w:rPr>
          <w:color w:val="000000"/>
        </w:rPr>
      </w:pPr>
    </w:p>
    <w:p w:rsidR="00BF7499" w:rsidRPr="00BF7499" w:rsidRDefault="00BF7499" w:rsidP="00BF7499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</w:rPr>
      </w:pPr>
      <w:r w:rsidRPr="00BF7499">
        <w:rPr>
          <w:b/>
          <w:bCs/>
          <w:color w:val="000000"/>
        </w:rPr>
        <w:t>Сроки и этапы реализации подпрограммы 1</w:t>
      </w:r>
    </w:p>
    <w:p w:rsidR="00BF7499" w:rsidRPr="00BF7499" w:rsidRDefault="00BF7499" w:rsidP="00BF7499">
      <w:pPr>
        <w:autoSpaceDE w:val="0"/>
        <w:autoSpaceDN w:val="0"/>
        <w:adjustRightInd w:val="0"/>
        <w:ind w:firstLine="225"/>
        <w:jc w:val="both"/>
        <w:rPr>
          <w:b/>
          <w:bCs/>
          <w:color w:val="000000"/>
        </w:rPr>
      </w:pPr>
    </w:p>
    <w:p w:rsidR="00BF7499" w:rsidRPr="00BF7499" w:rsidRDefault="00BF7499" w:rsidP="00BF74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BF7499">
        <w:rPr>
          <w:color w:val="000000"/>
        </w:rPr>
        <w:t>Подпрограмма 1 реализуется в 2021- 202</w:t>
      </w:r>
      <w:r w:rsidR="00D95A54">
        <w:rPr>
          <w:color w:val="000000"/>
        </w:rPr>
        <w:t>6</w:t>
      </w:r>
      <w:r w:rsidRPr="00BF7499">
        <w:rPr>
          <w:color w:val="000000"/>
        </w:rPr>
        <w:t xml:space="preserve"> годах в один этап. </w:t>
      </w:r>
    </w:p>
    <w:p w:rsidR="00BF7499" w:rsidRPr="00BF7499" w:rsidRDefault="00BF7499" w:rsidP="00BF7499">
      <w:pPr>
        <w:autoSpaceDE w:val="0"/>
        <w:autoSpaceDN w:val="0"/>
        <w:adjustRightInd w:val="0"/>
        <w:ind w:firstLine="225"/>
        <w:jc w:val="both"/>
        <w:rPr>
          <w:color w:val="000000"/>
        </w:rPr>
      </w:pPr>
    </w:p>
    <w:p w:rsidR="00BF7499" w:rsidRPr="00BF7499" w:rsidRDefault="00250A91" w:rsidP="00250A91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Целевые индикаторы </w:t>
      </w:r>
      <w:r w:rsidR="00BF7499" w:rsidRPr="00BF7499">
        <w:rPr>
          <w:b/>
          <w:bCs/>
          <w:color w:val="000000"/>
        </w:rPr>
        <w:t>подпрограммы 1</w:t>
      </w:r>
    </w:p>
    <w:p w:rsidR="00BF7499" w:rsidRPr="00BF7499" w:rsidRDefault="00BF7499" w:rsidP="00BF7499">
      <w:pPr>
        <w:autoSpaceDE w:val="0"/>
        <w:autoSpaceDN w:val="0"/>
        <w:adjustRightInd w:val="0"/>
        <w:ind w:firstLine="225"/>
        <w:jc w:val="both"/>
        <w:rPr>
          <w:b/>
          <w:bCs/>
          <w:color w:val="000000"/>
        </w:rPr>
      </w:pPr>
    </w:p>
    <w:p w:rsidR="00BF7499" w:rsidRPr="00250A91" w:rsidRDefault="00BF7499" w:rsidP="00250A91">
      <w:pPr>
        <w:autoSpaceDE w:val="0"/>
        <w:autoSpaceDN w:val="0"/>
        <w:adjustRightInd w:val="0"/>
        <w:rPr>
          <w:color w:val="000000"/>
        </w:rPr>
      </w:pPr>
      <w:r w:rsidRPr="00250A91">
        <w:rPr>
          <w:bCs/>
          <w:color w:val="000000"/>
        </w:rPr>
        <w:t>Индикаторы</w:t>
      </w:r>
      <w:r w:rsidRPr="00250A91">
        <w:rPr>
          <w:color w:val="000000"/>
        </w:rPr>
        <w:t>:</w:t>
      </w:r>
    </w:p>
    <w:p w:rsidR="00BF7499" w:rsidRPr="00BF7499" w:rsidRDefault="00227DB1" w:rsidP="00BF7499">
      <w:pPr>
        <w:autoSpaceDE w:val="0"/>
        <w:autoSpaceDN w:val="0"/>
        <w:adjustRightInd w:val="0"/>
        <w:jc w:val="both"/>
        <w:rPr>
          <w:color w:val="000000"/>
          <w:highlight w:val="yellow"/>
        </w:rPr>
      </w:pPr>
      <w:r w:rsidRPr="00227DB1">
        <w:rPr>
          <w:color w:val="000000"/>
        </w:rPr>
        <w:t>Доля учреждений культуры, в которых соблюдены требования противопожарной безопасности</w:t>
      </w:r>
    </w:p>
    <w:p w:rsidR="00227DB1" w:rsidRDefault="00227DB1" w:rsidP="00CF0BA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F0BA0" w:rsidRDefault="003E550F" w:rsidP="00CF0BA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3.2. </w:t>
      </w:r>
      <w:r w:rsidR="00EA3999">
        <w:rPr>
          <w:b/>
          <w:bCs/>
          <w:color w:val="000000"/>
        </w:rPr>
        <w:t xml:space="preserve">Паспорт подпрограммы </w:t>
      </w:r>
      <w:r w:rsidR="00CF0BA0">
        <w:rPr>
          <w:b/>
          <w:bCs/>
          <w:color w:val="000000"/>
        </w:rPr>
        <w:t xml:space="preserve">2. </w:t>
      </w:r>
    </w:p>
    <w:p w:rsidR="00CF0BA0" w:rsidRPr="00CF0BA0" w:rsidRDefault="00CF0BA0" w:rsidP="00CF0BA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F0BA0">
        <w:rPr>
          <w:b/>
          <w:bCs/>
          <w:color w:val="000000"/>
        </w:rPr>
        <w:t xml:space="preserve">«Укрепление материально - технической базы </w:t>
      </w:r>
    </w:p>
    <w:p w:rsidR="00CF0BA0" w:rsidRDefault="00CF0BA0" w:rsidP="00CF0BA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учреждений культуры»</w:t>
      </w:r>
    </w:p>
    <w:p w:rsidR="00EA3999" w:rsidRPr="00BF7499" w:rsidRDefault="00EA3999" w:rsidP="00CF0BA0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BF7499">
        <w:rPr>
          <w:bCs/>
          <w:color w:val="000000"/>
        </w:rPr>
        <w:t>(далее-подпрограмма</w:t>
      </w:r>
      <w:r>
        <w:rPr>
          <w:bCs/>
          <w:color w:val="000000"/>
        </w:rPr>
        <w:t xml:space="preserve"> 2)</w:t>
      </w:r>
    </w:p>
    <w:p w:rsidR="00EA3999" w:rsidRPr="00BF7499" w:rsidRDefault="00EA3999" w:rsidP="00EA399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5748"/>
      </w:tblGrid>
      <w:tr w:rsidR="00EA3999" w:rsidRPr="00B10874" w:rsidTr="00884C41">
        <w:tc>
          <w:tcPr>
            <w:tcW w:w="3323" w:type="dxa"/>
          </w:tcPr>
          <w:p w:rsidR="00EA3999" w:rsidRPr="00B10874" w:rsidRDefault="00C948FC" w:rsidP="00884C41">
            <w:pPr>
              <w:widowControl w:val="0"/>
              <w:autoSpaceDE w:val="0"/>
              <w:autoSpaceDN w:val="0"/>
            </w:pPr>
            <w:r>
              <w:t xml:space="preserve">Муниципальный заказчик-координатор </w:t>
            </w:r>
            <w:r w:rsidR="00EA3999" w:rsidRPr="00B10874">
              <w:t>подпрограммы</w:t>
            </w:r>
          </w:p>
        </w:tc>
        <w:tc>
          <w:tcPr>
            <w:tcW w:w="5748" w:type="dxa"/>
          </w:tcPr>
          <w:p w:rsidR="00EA3999" w:rsidRPr="00B10874" w:rsidRDefault="00EA3999" w:rsidP="00884C41">
            <w:pPr>
              <w:widowControl w:val="0"/>
              <w:autoSpaceDE w:val="0"/>
              <w:autoSpaceDN w:val="0"/>
            </w:pPr>
            <w:r w:rsidRPr="00B10874">
              <w:t xml:space="preserve">Управление культуры </w:t>
            </w:r>
            <w:r w:rsidR="00C948FC">
              <w:t xml:space="preserve">и молодежной политики </w:t>
            </w:r>
            <w:r w:rsidRPr="00B10874">
              <w:t>администрации Бала</w:t>
            </w:r>
            <w:r w:rsidR="00C948FC">
              <w:t xml:space="preserve">хнинского муниципального района </w:t>
            </w:r>
            <w:r w:rsidRPr="00B10874">
              <w:t>Нижегородской области</w:t>
            </w:r>
          </w:p>
        </w:tc>
      </w:tr>
      <w:tr w:rsidR="00EA3999" w:rsidRPr="00B10874" w:rsidTr="00884C41">
        <w:tc>
          <w:tcPr>
            <w:tcW w:w="3323" w:type="dxa"/>
          </w:tcPr>
          <w:p w:rsidR="00EA3999" w:rsidRPr="00B10874" w:rsidRDefault="00EA3999" w:rsidP="00884C41">
            <w:pPr>
              <w:widowControl w:val="0"/>
              <w:autoSpaceDE w:val="0"/>
              <w:autoSpaceDN w:val="0"/>
            </w:pPr>
            <w:r w:rsidRPr="00B10874">
              <w:t>Соисполнители подпрограммы</w:t>
            </w:r>
          </w:p>
        </w:tc>
        <w:tc>
          <w:tcPr>
            <w:tcW w:w="5748" w:type="dxa"/>
          </w:tcPr>
          <w:p w:rsidR="00EA3999" w:rsidRPr="00B10874" w:rsidRDefault="00EA3999" w:rsidP="00884C41">
            <w:pPr>
              <w:widowControl w:val="0"/>
              <w:autoSpaceDE w:val="0"/>
              <w:autoSpaceDN w:val="0"/>
            </w:pPr>
            <w:r w:rsidRPr="00B10874">
              <w:rPr>
                <w:color w:val="000000"/>
              </w:rPr>
              <w:t>МБУК «ЦКС», МБУК «ДК «Волга», МБУК «ЦБС», МБУК «БМИХК»</w:t>
            </w:r>
          </w:p>
        </w:tc>
      </w:tr>
      <w:tr w:rsidR="00EA3999" w:rsidRPr="00B10874" w:rsidTr="00884C41">
        <w:tc>
          <w:tcPr>
            <w:tcW w:w="3323" w:type="dxa"/>
          </w:tcPr>
          <w:p w:rsidR="00EA3999" w:rsidRPr="00B10874" w:rsidRDefault="00EA3999" w:rsidP="00884C41">
            <w:pPr>
              <w:widowControl w:val="0"/>
              <w:autoSpaceDE w:val="0"/>
              <w:autoSpaceDN w:val="0"/>
            </w:pPr>
            <w:r w:rsidRPr="00B10874">
              <w:t>Задачи подпрограммы</w:t>
            </w:r>
          </w:p>
        </w:tc>
        <w:tc>
          <w:tcPr>
            <w:tcW w:w="5748" w:type="dxa"/>
          </w:tcPr>
          <w:p w:rsidR="00EA3999" w:rsidRPr="00B10874" w:rsidRDefault="00CF0BA0" w:rsidP="00CF0BA0">
            <w:pPr>
              <w:widowControl w:val="0"/>
              <w:tabs>
                <w:tab w:val="left" w:pos="5182"/>
                <w:tab w:val="left" w:pos="5324"/>
                <w:tab w:val="left" w:pos="5466"/>
                <w:tab w:val="left" w:pos="5624"/>
              </w:tabs>
              <w:autoSpaceDE w:val="0"/>
              <w:autoSpaceDN w:val="0"/>
            </w:pPr>
            <w:r w:rsidRPr="00B10874">
              <w:t>Обеспечение развития материально - технической базы учреждений культуры</w:t>
            </w:r>
          </w:p>
        </w:tc>
      </w:tr>
      <w:tr w:rsidR="00EA3999" w:rsidRPr="00B10874" w:rsidTr="00884C41">
        <w:tc>
          <w:tcPr>
            <w:tcW w:w="3323" w:type="dxa"/>
          </w:tcPr>
          <w:p w:rsidR="00EA3999" w:rsidRPr="00B10874" w:rsidRDefault="00EA3999" w:rsidP="00884C41">
            <w:pPr>
              <w:widowControl w:val="0"/>
              <w:autoSpaceDE w:val="0"/>
              <w:autoSpaceDN w:val="0"/>
            </w:pPr>
            <w:r w:rsidRPr="00B10874">
              <w:t>Этапы и сроки реализации подпрограммы</w:t>
            </w:r>
          </w:p>
        </w:tc>
        <w:tc>
          <w:tcPr>
            <w:tcW w:w="5748" w:type="dxa"/>
          </w:tcPr>
          <w:p w:rsidR="00EA3999" w:rsidRPr="00B10874" w:rsidRDefault="00EA3999" w:rsidP="00884C41">
            <w:pPr>
              <w:widowControl w:val="0"/>
              <w:autoSpaceDE w:val="0"/>
              <w:autoSpaceDN w:val="0"/>
            </w:pPr>
            <w:r w:rsidRPr="00B10874">
              <w:t xml:space="preserve">Подпрограмма реализуется </w:t>
            </w:r>
            <w:r w:rsidR="00E3408F" w:rsidRPr="00B10874">
              <w:t xml:space="preserve">в один этап </w:t>
            </w:r>
            <w:r w:rsidRPr="00B10874">
              <w:t>в течение 2021 - 2026 годов.</w:t>
            </w:r>
          </w:p>
        </w:tc>
      </w:tr>
      <w:tr w:rsidR="00EA3999" w:rsidRPr="00B10874" w:rsidTr="00884C41">
        <w:tc>
          <w:tcPr>
            <w:tcW w:w="3323" w:type="dxa"/>
          </w:tcPr>
          <w:p w:rsidR="00EA3999" w:rsidRPr="00B10874" w:rsidRDefault="00EA3999" w:rsidP="00884C41">
            <w:pPr>
              <w:widowControl w:val="0"/>
              <w:autoSpaceDE w:val="0"/>
              <w:autoSpaceDN w:val="0"/>
            </w:pPr>
            <w:r w:rsidRPr="00B10874">
              <w:t>Объемы бюджетных ассигнований подпрограммы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5748" w:type="dxa"/>
          </w:tcPr>
          <w:p w:rsidR="00E3408F" w:rsidRPr="00B10874" w:rsidRDefault="00E3408F" w:rsidP="00E3408F">
            <w:pPr>
              <w:widowControl w:val="0"/>
              <w:autoSpaceDE w:val="0"/>
              <w:autoSpaceDN w:val="0"/>
            </w:pPr>
            <w:r w:rsidRPr="00B10874">
              <w:t xml:space="preserve">Всего на реализацию подпрограммы «Укрепление материально - технической базы учреждений культуры» - </w:t>
            </w:r>
            <w:r w:rsidR="00C948FC">
              <w:t>86198,7</w:t>
            </w:r>
            <w:r w:rsidRPr="00B10874">
              <w:t xml:space="preserve"> тыс. рублей, в том числе:</w:t>
            </w:r>
          </w:p>
          <w:p w:rsidR="00E3408F" w:rsidRPr="00B10874" w:rsidRDefault="00C948FC" w:rsidP="00E3408F">
            <w:pPr>
              <w:widowControl w:val="0"/>
              <w:autoSpaceDE w:val="0"/>
              <w:autoSpaceDN w:val="0"/>
            </w:pPr>
            <w:r>
              <w:t>2021 год – 84171,5</w:t>
            </w:r>
            <w:r w:rsidR="00E3408F" w:rsidRPr="00B10874">
              <w:t xml:space="preserve"> тыс. рублей;</w:t>
            </w:r>
          </w:p>
          <w:p w:rsidR="00E3408F" w:rsidRPr="00B10874" w:rsidRDefault="00E3408F" w:rsidP="00E3408F">
            <w:pPr>
              <w:widowControl w:val="0"/>
              <w:autoSpaceDE w:val="0"/>
              <w:autoSpaceDN w:val="0"/>
            </w:pPr>
            <w:r w:rsidRPr="00B10874">
              <w:t>2022 год  - 1200,0 тыс. рублей;</w:t>
            </w:r>
          </w:p>
          <w:p w:rsidR="00E3408F" w:rsidRPr="00B10874" w:rsidRDefault="00E3408F" w:rsidP="00E3408F">
            <w:pPr>
              <w:widowControl w:val="0"/>
              <w:autoSpaceDE w:val="0"/>
              <w:autoSpaceDN w:val="0"/>
            </w:pPr>
            <w:r w:rsidRPr="00B10874">
              <w:t>2023 год - 206,8тыс. рублей;</w:t>
            </w:r>
          </w:p>
          <w:p w:rsidR="00E3408F" w:rsidRPr="00B10874" w:rsidRDefault="00E3408F" w:rsidP="00E3408F">
            <w:pPr>
              <w:widowControl w:val="0"/>
              <w:autoSpaceDE w:val="0"/>
              <w:autoSpaceDN w:val="0"/>
            </w:pPr>
            <w:r w:rsidRPr="00B10874">
              <w:t>2024 год – 206,8 тыс. рублей;</w:t>
            </w:r>
          </w:p>
          <w:p w:rsidR="00EA3999" w:rsidRPr="00B10874" w:rsidRDefault="00E3408F" w:rsidP="00E3408F">
            <w:pPr>
              <w:widowControl w:val="0"/>
              <w:autoSpaceDE w:val="0"/>
              <w:autoSpaceDN w:val="0"/>
            </w:pPr>
            <w:r w:rsidRPr="00B10874">
              <w:t>2025 год – 206,8тыс. рублей;</w:t>
            </w:r>
          </w:p>
          <w:p w:rsidR="00E3408F" w:rsidRPr="00B10874" w:rsidRDefault="00E3408F" w:rsidP="00E3408F">
            <w:pPr>
              <w:widowControl w:val="0"/>
              <w:autoSpaceDE w:val="0"/>
              <w:autoSpaceDN w:val="0"/>
            </w:pPr>
            <w:r w:rsidRPr="00B10874">
              <w:t xml:space="preserve">2026 год - </w:t>
            </w:r>
            <w:r w:rsidR="00E12955" w:rsidRPr="00B10874">
              <w:t>206,8тыс. рублей</w:t>
            </w:r>
          </w:p>
        </w:tc>
      </w:tr>
      <w:tr w:rsidR="00EA3999" w:rsidRPr="006F5FFB" w:rsidTr="00884C41">
        <w:tc>
          <w:tcPr>
            <w:tcW w:w="3323" w:type="dxa"/>
          </w:tcPr>
          <w:p w:rsidR="00EA3999" w:rsidRPr="00B10874" w:rsidRDefault="00EA3999" w:rsidP="00884C41">
            <w:pPr>
              <w:widowControl w:val="0"/>
              <w:autoSpaceDE w:val="0"/>
              <w:autoSpaceDN w:val="0"/>
            </w:pPr>
            <w:r w:rsidRPr="00B10874">
              <w:t>Целевые индикаторы подпрограммы</w:t>
            </w:r>
          </w:p>
        </w:tc>
        <w:tc>
          <w:tcPr>
            <w:tcW w:w="5748" w:type="dxa"/>
          </w:tcPr>
          <w:p w:rsidR="00EA3999" w:rsidRPr="006F5FFB" w:rsidRDefault="00215503" w:rsidP="00884C41">
            <w:pPr>
              <w:widowControl w:val="0"/>
              <w:autoSpaceDE w:val="0"/>
              <w:autoSpaceDN w:val="0"/>
            </w:pPr>
            <w:r w:rsidRPr="00B10874">
              <w:t>Доля учреждений, в которых произойдет модернизация технического, звукового оборудования (улучшение материально-технической базы) проведение ремонтных работ и строительство объектов культуры</w:t>
            </w:r>
          </w:p>
        </w:tc>
      </w:tr>
    </w:tbl>
    <w:p w:rsidR="00EA3999" w:rsidRPr="00BF7499" w:rsidRDefault="00EA3999" w:rsidP="00EA399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A3999" w:rsidRPr="00BF7499" w:rsidRDefault="00EA3999" w:rsidP="00EA3999">
      <w:pPr>
        <w:autoSpaceDE w:val="0"/>
        <w:autoSpaceDN w:val="0"/>
        <w:adjustRightInd w:val="0"/>
        <w:jc w:val="center"/>
        <w:rPr>
          <w:color w:val="000000"/>
        </w:rPr>
      </w:pPr>
    </w:p>
    <w:p w:rsidR="00EA3999" w:rsidRPr="00BF7499" w:rsidRDefault="00C35B3C" w:rsidP="00EA399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Текстовая часть подпрограммы 2</w:t>
      </w:r>
    </w:p>
    <w:p w:rsidR="00EA3999" w:rsidRPr="00BF7499" w:rsidRDefault="00EA3999" w:rsidP="00EA3999">
      <w:pPr>
        <w:tabs>
          <w:tab w:val="left" w:pos="5265"/>
        </w:tabs>
        <w:autoSpaceDE w:val="0"/>
        <w:autoSpaceDN w:val="0"/>
        <w:adjustRightInd w:val="0"/>
        <w:rPr>
          <w:b/>
          <w:bCs/>
          <w:color w:val="000000"/>
        </w:rPr>
      </w:pPr>
      <w:r w:rsidRPr="00BF7499">
        <w:rPr>
          <w:b/>
          <w:bCs/>
          <w:color w:val="000000"/>
        </w:rPr>
        <w:tab/>
      </w:r>
    </w:p>
    <w:p w:rsidR="00EA3999" w:rsidRPr="00BF7499" w:rsidRDefault="00EA3999" w:rsidP="00EA399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F7499">
        <w:rPr>
          <w:b/>
          <w:bCs/>
          <w:color w:val="000000"/>
        </w:rPr>
        <w:t>Характеристика текущего состояния</w:t>
      </w:r>
    </w:p>
    <w:p w:rsidR="00EA3999" w:rsidRPr="00BF7499" w:rsidRDefault="00EA3999" w:rsidP="00EA3999">
      <w:pPr>
        <w:autoSpaceDE w:val="0"/>
        <w:autoSpaceDN w:val="0"/>
        <w:adjustRightInd w:val="0"/>
        <w:jc w:val="center"/>
        <w:rPr>
          <w:color w:val="000000"/>
        </w:rPr>
      </w:pPr>
    </w:p>
    <w:p w:rsidR="00CF0BA0" w:rsidRDefault="00CF0BA0" w:rsidP="00CF0BA0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CF0BA0" w:rsidRPr="00C35B3C" w:rsidRDefault="00CF0BA0" w:rsidP="00CF0BA0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C35B3C">
        <w:rPr>
          <w:color w:val="000000"/>
        </w:rPr>
        <w:t xml:space="preserve">Состояние учреждений культуры оказывает непосредственное влияние на формирование культурных предпочтений жителей Балахнинского </w:t>
      </w:r>
      <w:r w:rsidR="00C35B3C">
        <w:rPr>
          <w:color w:val="000000"/>
        </w:rPr>
        <w:t>муниципального округа</w:t>
      </w:r>
      <w:r w:rsidRPr="00C35B3C">
        <w:rPr>
          <w:color w:val="000000"/>
        </w:rPr>
        <w:t>.</w:t>
      </w:r>
    </w:p>
    <w:p w:rsidR="00CF0BA0" w:rsidRPr="00C35B3C" w:rsidRDefault="00CF0BA0" w:rsidP="00CF0BA0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C35B3C">
        <w:rPr>
          <w:color w:val="000000"/>
        </w:rPr>
        <w:t xml:space="preserve">Отсутствие условий, соответствующих современным запросам населения в учреждениях культуры негативно сказывается на его востребованность, вносит дезорганизацию в досуговый процесс. </w:t>
      </w:r>
    </w:p>
    <w:p w:rsidR="00CF0BA0" w:rsidRPr="00C35B3C" w:rsidRDefault="00CF0BA0" w:rsidP="00CF0BA0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C35B3C">
        <w:rPr>
          <w:color w:val="000000"/>
        </w:rPr>
        <w:t>Вместе с тем, состояние материально-технической базы учреждений культуры продолжает ухудшаться и не способно на сегодняшний день обеспечить должное развитие культуры. Ежегодно растет число зданий этих учреждений находящихся в неудовлетворительном состоянии.</w:t>
      </w:r>
    </w:p>
    <w:p w:rsidR="00CF0BA0" w:rsidRPr="00C35B3C" w:rsidRDefault="00CF0BA0" w:rsidP="00CF0BA0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C35B3C">
        <w:rPr>
          <w:color w:val="000000"/>
        </w:rPr>
        <w:lastRenderedPageBreak/>
        <w:t>Материально-техническая база большинства учреждений культуры была сформирована в 1970-80-е годы. Срок эксплуатации 70% зданий учреждений культурно-досугового типа сельских населенных пунктов составляет 30-50 лет.</w:t>
      </w:r>
    </w:p>
    <w:p w:rsidR="00CF0BA0" w:rsidRPr="00C35B3C" w:rsidRDefault="00CF0BA0" w:rsidP="00CF0BA0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C35B3C">
        <w:rPr>
          <w:color w:val="000000"/>
        </w:rPr>
        <w:t>Ее модернизация на современном этапе носит эпизодический характер, системный подход в решении данной проблемы отсутствует.</w:t>
      </w:r>
    </w:p>
    <w:p w:rsidR="00CF0BA0" w:rsidRPr="00C35B3C" w:rsidRDefault="00CF0BA0" w:rsidP="00CF0BA0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C35B3C">
        <w:rPr>
          <w:color w:val="000000"/>
        </w:rPr>
        <w:t>Одной из главных причин такого состояния зданий является недостаточность выделяемых ассигнований на проведение капитального и текущего ремонта.</w:t>
      </w:r>
    </w:p>
    <w:p w:rsidR="00CF0BA0" w:rsidRPr="00C35B3C" w:rsidRDefault="00CF0BA0" w:rsidP="00CF0BA0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C35B3C">
        <w:rPr>
          <w:color w:val="000000"/>
        </w:rPr>
        <w:t xml:space="preserve">Высокая степень изношенности сетей теплоснабжения, энергоснабжения, водоснабжения, несоответствие современным требованиям и отсутствие систем пожарной сигнализации и другого оборудования, привело к тому, что на сегодняшний день учреждения культурно-досугового типа, представляют собой одну из наименее защищенных категорий объектов с массовым пребыванием </w:t>
      </w:r>
    </w:p>
    <w:p w:rsidR="00CF0BA0" w:rsidRPr="00C35B3C" w:rsidRDefault="00CF0BA0" w:rsidP="00CF0BA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F0BA0" w:rsidRPr="00C35B3C" w:rsidRDefault="00C35B3C" w:rsidP="00CF0BA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</w:t>
      </w:r>
      <w:r w:rsidR="00CF0BA0" w:rsidRPr="00C35B3C">
        <w:rPr>
          <w:b/>
          <w:bCs/>
          <w:color w:val="000000"/>
        </w:rPr>
        <w:t>адачи подпрограммы 2</w:t>
      </w:r>
    </w:p>
    <w:p w:rsidR="00CF0BA0" w:rsidRPr="00C35B3C" w:rsidRDefault="00CF0BA0" w:rsidP="00CF0BA0">
      <w:pPr>
        <w:autoSpaceDE w:val="0"/>
        <w:autoSpaceDN w:val="0"/>
        <w:adjustRightInd w:val="0"/>
        <w:jc w:val="center"/>
        <w:rPr>
          <w:color w:val="000000"/>
        </w:rPr>
      </w:pPr>
    </w:p>
    <w:p w:rsidR="00CF0BA0" w:rsidRPr="00C35B3C" w:rsidRDefault="00CF0BA0" w:rsidP="00CF0BA0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C35B3C">
        <w:rPr>
          <w:color w:val="000000"/>
        </w:rPr>
        <w:t>Задача: Развитие материально - технической базы учреждений культуры.</w:t>
      </w:r>
    </w:p>
    <w:p w:rsidR="00CF0BA0" w:rsidRPr="00C35B3C" w:rsidRDefault="00CF0BA0" w:rsidP="00CF0BA0">
      <w:pPr>
        <w:autoSpaceDE w:val="0"/>
        <w:autoSpaceDN w:val="0"/>
        <w:adjustRightInd w:val="0"/>
        <w:ind w:firstLine="225"/>
        <w:jc w:val="center"/>
        <w:rPr>
          <w:color w:val="000000"/>
        </w:rPr>
      </w:pPr>
    </w:p>
    <w:p w:rsidR="00CF0BA0" w:rsidRPr="00C35B3C" w:rsidRDefault="00CF0BA0" w:rsidP="00CF0BA0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</w:rPr>
      </w:pPr>
      <w:r w:rsidRPr="00C35B3C">
        <w:rPr>
          <w:b/>
          <w:bCs/>
          <w:color w:val="000000"/>
        </w:rPr>
        <w:t>Сроки и этапы реализации подпрограммы 2</w:t>
      </w:r>
    </w:p>
    <w:p w:rsidR="00CF0BA0" w:rsidRPr="00C35B3C" w:rsidRDefault="00CF0BA0" w:rsidP="00CF0BA0">
      <w:pPr>
        <w:autoSpaceDE w:val="0"/>
        <w:autoSpaceDN w:val="0"/>
        <w:adjustRightInd w:val="0"/>
        <w:ind w:firstLine="225"/>
        <w:jc w:val="both"/>
        <w:rPr>
          <w:b/>
          <w:bCs/>
          <w:color w:val="000000"/>
        </w:rPr>
      </w:pPr>
    </w:p>
    <w:p w:rsidR="00CF0BA0" w:rsidRPr="00C35B3C" w:rsidRDefault="00CF0BA0" w:rsidP="00CF0BA0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C35B3C">
        <w:rPr>
          <w:color w:val="000000"/>
        </w:rPr>
        <w:t>Действие подпрограммы 2 предусмотрено на 2021-202</w:t>
      </w:r>
      <w:r w:rsidR="00C35B3C">
        <w:rPr>
          <w:color w:val="000000"/>
        </w:rPr>
        <w:t>6</w:t>
      </w:r>
      <w:r w:rsidRPr="00C35B3C">
        <w:rPr>
          <w:color w:val="000000"/>
        </w:rPr>
        <w:t xml:space="preserve"> годы. Подпрограмма 2 реализуется в один этап. </w:t>
      </w:r>
    </w:p>
    <w:p w:rsidR="00CF0BA0" w:rsidRPr="00C35B3C" w:rsidRDefault="00CF0BA0" w:rsidP="00CF0BA0">
      <w:pPr>
        <w:autoSpaceDE w:val="0"/>
        <w:autoSpaceDN w:val="0"/>
        <w:adjustRightInd w:val="0"/>
        <w:jc w:val="center"/>
        <w:rPr>
          <w:color w:val="000000"/>
        </w:rPr>
      </w:pPr>
    </w:p>
    <w:p w:rsidR="00CF0BA0" w:rsidRPr="00EB674E" w:rsidRDefault="00EB674E" w:rsidP="00EB674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Целевые индикаторы </w:t>
      </w:r>
      <w:r w:rsidR="00CF0BA0" w:rsidRPr="00C35B3C">
        <w:rPr>
          <w:b/>
          <w:bCs/>
          <w:color w:val="000000"/>
        </w:rPr>
        <w:t>подпрограммы 2.</w:t>
      </w:r>
    </w:p>
    <w:p w:rsidR="00CF0BA0" w:rsidRPr="00C35B3C" w:rsidRDefault="00CF0BA0" w:rsidP="00CF0BA0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C35B3C">
        <w:rPr>
          <w:color w:val="000000"/>
        </w:rPr>
        <w:t>Для оценки достижения цели и решения задач подпрограммы 2 предусмотрены следующие индикаторы и показатели непосредственных результатов реализации подпрограммы 2.</w:t>
      </w:r>
    </w:p>
    <w:p w:rsidR="00EB674E" w:rsidRDefault="00EB674E" w:rsidP="00EB674E">
      <w:pPr>
        <w:autoSpaceDE w:val="0"/>
        <w:autoSpaceDN w:val="0"/>
        <w:adjustRightInd w:val="0"/>
        <w:rPr>
          <w:bCs/>
          <w:color w:val="000000"/>
        </w:rPr>
      </w:pPr>
    </w:p>
    <w:p w:rsidR="00CF0BA0" w:rsidRPr="00EB674E" w:rsidRDefault="00CF0BA0" w:rsidP="00EB674E">
      <w:pPr>
        <w:autoSpaceDE w:val="0"/>
        <w:autoSpaceDN w:val="0"/>
        <w:adjustRightInd w:val="0"/>
        <w:rPr>
          <w:color w:val="000000"/>
        </w:rPr>
      </w:pPr>
      <w:r w:rsidRPr="00EB674E">
        <w:rPr>
          <w:bCs/>
          <w:color w:val="000000"/>
        </w:rPr>
        <w:t>Индикаторы</w:t>
      </w:r>
      <w:r w:rsidRPr="00EB674E">
        <w:rPr>
          <w:color w:val="000000"/>
        </w:rPr>
        <w:t>:</w:t>
      </w:r>
    </w:p>
    <w:p w:rsidR="00D22F99" w:rsidRDefault="00CF0BA0" w:rsidP="00215503">
      <w:pPr>
        <w:autoSpaceDE w:val="0"/>
        <w:autoSpaceDN w:val="0"/>
        <w:adjustRightInd w:val="0"/>
        <w:jc w:val="both"/>
        <w:rPr>
          <w:color w:val="000000"/>
        </w:rPr>
      </w:pPr>
      <w:r w:rsidRPr="00C35B3C">
        <w:rPr>
          <w:color w:val="000000"/>
        </w:rPr>
        <w:t xml:space="preserve">- </w:t>
      </w:r>
      <w:r w:rsidR="00215503" w:rsidRPr="00215503">
        <w:rPr>
          <w:color w:val="000000"/>
        </w:rPr>
        <w:t>Доля учреждений, в которых произойдет модернизация технического, звукового оборудования (улучшение материально-технической базы) проведение ремонтных работ и строительство объектов культуры</w:t>
      </w:r>
      <w:r w:rsidR="00215503">
        <w:rPr>
          <w:color w:val="000000"/>
        </w:rPr>
        <w:t>.</w:t>
      </w:r>
    </w:p>
    <w:p w:rsidR="00215503" w:rsidRPr="00C35B3C" w:rsidRDefault="00215503" w:rsidP="00215503">
      <w:pPr>
        <w:autoSpaceDE w:val="0"/>
        <w:autoSpaceDN w:val="0"/>
        <w:adjustRightInd w:val="0"/>
        <w:jc w:val="both"/>
        <w:rPr>
          <w:b/>
        </w:rPr>
      </w:pPr>
    </w:p>
    <w:p w:rsidR="00323D52" w:rsidRPr="00323D52" w:rsidRDefault="003E550F" w:rsidP="00323D5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3.3. </w:t>
      </w:r>
      <w:r w:rsidR="00FF46CA">
        <w:rPr>
          <w:b/>
          <w:bCs/>
          <w:color w:val="000000"/>
        </w:rPr>
        <w:t>Паспорт подпрограммы 3.</w:t>
      </w:r>
    </w:p>
    <w:p w:rsidR="00323D52" w:rsidRPr="00323D52" w:rsidRDefault="00DB5ECC" w:rsidP="00323D5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r w:rsidRPr="00DB5ECC">
        <w:rPr>
          <w:b/>
          <w:bCs/>
          <w:color w:val="000000"/>
        </w:rPr>
        <w:t>Социально-значимые мероприятия для населения</w:t>
      </w:r>
      <w:r>
        <w:rPr>
          <w:b/>
          <w:bCs/>
          <w:color w:val="000000"/>
        </w:rPr>
        <w:t>»</w:t>
      </w:r>
    </w:p>
    <w:p w:rsidR="00323D52" w:rsidRPr="00323D52" w:rsidRDefault="00323D52" w:rsidP="00323D52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323D52">
        <w:rPr>
          <w:bCs/>
          <w:color w:val="000000"/>
        </w:rPr>
        <w:t>(далее - подпрограмма 3)</w:t>
      </w:r>
    </w:p>
    <w:p w:rsidR="00FF46CA" w:rsidRPr="00BF7499" w:rsidRDefault="00FF46CA" w:rsidP="00FF46C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5748"/>
      </w:tblGrid>
      <w:tr w:rsidR="00FF46CA" w:rsidRPr="00C8289F" w:rsidTr="00884C41">
        <w:tc>
          <w:tcPr>
            <w:tcW w:w="3323" w:type="dxa"/>
          </w:tcPr>
          <w:p w:rsidR="00FF46CA" w:rsidRPr="00C8289F" w:rsidRDefault="00843EB7" w:rsidP="00884C41">
            <w:pPr>
              <w:widowControl w:val="0"/>
              <w:autoSpaceDE w:val="0"/>
              <w:autoSpaceDN w:val="0"/>
            </w:pPr>
            <w:r w:rsidRPr="00C8289F">
              <w:t xml:space="preserve">Муниципальный заказчик-координатор </w:t>
            </w:r>
            <w:r w:rsidR="00FF46CA" w:rsidRPr="00C8289F">
              <w:t>подпрограммы</w:t>
            </w:r>
          </w:p>
        </w:tc>
        <w:tc>
          <w:tcPr>
            <w:tcW w:w="5748" w:type="dxa"/>
          </w:tcPr>
          <w:p w:rsidR="00FF46CA" w:rsidRPr="00C8289F" w:rsidRDefault="00FF46CA" w:rsidP="00884C41">
            <w:pPr>
              <w:widowControl w:val="0"/>
              <w:autoSpaceDE w:val="0"/>
              <w:autoSpaceDN w:val="0"/>
            </w:pPr>
            <w:r w:rsidRPr="00C8289F">
              <w:t xml:space="preserve">Управление культуры </w:t>
            </w:r>
            <w:r w:rsidR="00843EB7" w:rsidRPr="00C8289F">
              <w:t xml:space="preserve">и молодежной политики </w:t>
            </w:r>
            <w:r w:rsidRPr="00C8289F">
              <w:t>администрации Балахнинского муниципального округа Нижегородской области</w:t>
            </w:r>
          </w:p>
        </w:tc>
      </w:tr>
      <w:tr w:rsidR="00FF46CA" w:rsidRPr="00C8289F" w:rsidTr="00884C41">
        <w:tc>
          <w:tcPr>
            <w:tcW w:w="3323" w:type="dxa"/>
          </w:tcPr>
          <w:p w:rsidR="00FF46CA" w:rsidRPr="00C8289F" w:rsidRDefault="00FF46CA" w:rsidP="00884C41">
            <w:pPr>
              <w:widowControl w:val="0"/>
              <w:autoSpaceDE w:val="0"/>
              <w:autoSpaceDN w:val="0"/>
            </w:pPr>
            <w:r w:rsidRPr="00C8289F">
              <w:t>Соисполнители подпрограммы</w:t>
            </w:r>
          </w:p>
        </w:tc>
        <w:tc>
          <w:tcPr>
            <w:tcW w:w="5748" w:type="dxa"/>
          </w:tcPr>
          <w:p w:rsidR="00FF46CA" w:rsidRPr="00C8289F" w:rsidRDefault="00FF46CA" w:rsidP="00884C41">
            <w:pPr>
              <w:widowControl w:val="0"/>
              <w:autoSpaceDE w:val="0"/>
              <w:autoSpaceDN w:val="0"/>
            </w:pPr>
            <w:r w:rsidRPr="00C8289F">
              <w:rPr>
                <w:color w:val="000000"/>
              </w:rPr>
              <w:t>МБУК «ЦКС», МБУК «ДК «Волга», МБУК «ЦБС», МБУК «БМИХК»</w:t>
            </w:r>
          </w:p>
        </w:tc>
      </w:tr>
      <w:tr w:rsidR="00FF46CA" w:rsidRPr="00C8289F" w:rsidTr="00884C41">
        <w:tc>
          <w:tcPr>
            <w:tcW w:w="3323" w:type="dxa"/>
          </w:tcPr>
          <w:p w:rsidR="00FF46CA" w:rsidRPr="00C8289F" w:rsidRDefault="00FF46CA" w:rsidP="00884C41">
            <w:pPr>
              <w:widowControl w:val="0"/>
              <w:autoSpaceDE w:val="0"/>
              <w:autoSpaceDN w:val="0"/>
            </w:pPr>
            <w:r w:rsidRPr="00C8289F">
              <w:t>Задачи подпрограммы</w:t>
            </w:r>
          </w:p>
        </w:tc>
        <w:tc>
          <w:tcPr>
            <w:tcW w:w="5748" w:type="dxa"/>
          </w:tcPr>
          <w:p w:rsidR="00FF46CA" w:rsidRPr="00C8289F" w:rsidRDefault="00323D52" w:rsidP="00884C41">
            <w:pPr>
              <w:widowControl w:val="0"/>
              <w:tabs>
                <w:tab w:val="left" w:pos="5182"/>
                <w:tab w:val="left" w:pos="5324"/>
                <w:tab w:val="left" w:pos="5466"/>
                <w:tab w:val="left" w:pos="5624"/>
              </w:tabs>
              <w:autoSpaceDE w:val="0"/>
              <w:autoSpaceDN w:val="0"/>
            </w:pPr>
            <w:r w:rsidRPr="00C8289F">
              <w:t>Создание условий для организации и проведения мероприятий, посвященных значимым событиям и памятным датам</w:t>
            </w:r>
          </w:p>
        </w:tc>
      </w:tr>
      <w:tr w:rsidR="00FF46CA" w:rsidRPr="00C8289F" w:rsidTr="00884C41">
        <w:tc>
          <w:tcPr>
            <w:tcW w:w="3323" w:type="dxa"/>
          </w:tcPr>
          <w:p w:rsidR="00FF46CA" w:rsidRPr="00C8289F" w:rsidRDefault="00FF46CA" w:rsidP="00884C41">
            <w:pPr>
              <w:widowControl w:val="0"/>
              <w:autoSpaceDE w:val="0"/>
              <w:autoSpaceDN w:val="0"/>
            </w:pPr>
            <w:r w:rsidRPr="00C8289F">
              <w:t>Этапы и сроки реализации подпрограммы</w:t>
            </w:r>
          </w:p>
        </w:tc>
        <w:tc>
          <w:tcPr>
            <w:tcW w:w="5748" w:type="dxa"/>
          </w:tcPr>
          <w:p w:rsidR="00FF46CA" w:rsidRPr="00C8289F" w:rsidRDefault="00FF46CA" w:rsidP="00884C41">
            <w:pPr>
              <w:widowControl w:val="0"/>
              <w:autoSpaceDE w:val="0"/>
              <w:autoSpaceDN w:val="0"/>
            </w:pPr>
            <w:r w:rsidRPr="00C8289F">
              <w:t>Подпрограмма реализуется в один этап в течение 2021 - 2026 годов.</w:t>
            </w:r>
          </w:p>
        </w:tc>
      </w:tr>
      <w:tr w:rsidR="00FF46CA" w:rsidRPr="00C8289F" w:rsidTr="00323D52">
        <w:trPr>
          <w:trHeight w:val="2370"/>
        </w:trPr>
        <w:tc>
          <w:tcPr>
            <w:tcW w:w="3323" w:type="dxa"/>
          </w:tcPr>
          <w:p w:rsidR="00FF46CA" w:rsidRPr="00C8289F" w:rsidRDefault="00FF46CA" w:rsidP="00884C41">
            <w:pPr>
              <w:widowControl w:val="0"/>
              <w:autoSpaceDE w:val="0"/>
              <w:autoSpaceDN w:val="0"/>
            </w:pPr>
            <w:r w:rsidRPr="00C8289F">
              <w:lastRenderedPageBreak/>
              <w:t>Объемы бюджетных ассигнований подпрограммы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5748" w:type="dxa"/>
          </w:tcPr>
          <w:p w:rsidR="00323D52" w:rsidRPr="00C8289F" w:rsidRDefault="00323D52" w:rsidP="00323D52">
            <w:pPr>
              <w:widowControl w:val="0"/>
              <w:autoSpaceDE w:val="0"/>
              <w:autoSpaceDN w:val="0"/>
            </w:pPr>
            <w:r w:rsidRPr="00C8289F">
              <w:t xml:space="preserve">Всего на реализацию подпрограммы </w:t>
            </w:r>
            <w:r w:rsidR="002C0719" w:rsidRPr="00C8289F">
              <w:t>«Социально-значимые мероприятия для населения</w:t>
            </w:r>
            <w:r w:rsidRPr="00C8289F">
              <w:t xml:space="preserve">» - </w:t>
            </w:r>
            <w:r w:rsidR="00B26DA4" w:rsidRPr="00C8289F">
              <w:t>950</w:t>
            </w:r>
            <w:r w:rsidR="00A50CB6" w:rsidRPr="00C8289F">
              <w:t>5,</w:t>
            </w:r>
            <w:r w:rsidR="00B23484" w:rsidRPr="00C8289F">
              <w:t>6</w:t>
            </w:r>
            <w:r w:rsidRPr="00C8289F">
              <w:t xml:space="preserve">  тыс. рублей, в том числе:</w:t>
            </w:r>
          </w:p>
          <w:p w:rsidR="00323D52" w:rsidRPr="00C8289F" w:rsidRDefault="00323D52" w:rsidP="00323D52">
            <w:pPr>
              <w:widowControl w:val="0"/>
              <w:autoSpaceDE w:val="0"/>
              <w:autoSpaceDN w:val="0"/>
            </w:pPr>
            <w:r w:rsidRPr="00C8289F">
              <w:t xml:space="preserve">2021 год – </w:t>
            </w:r>
            <w:r w:rsidR="00B26DA4" w:rsidRPr="00C8289F">
              <w:t>1596</w:t>
            </w:r>
            <w:r w:rsidR="00A50CB6" w:rsidRPr="00C8289F">
              <w:t>,</w:t>
            </w:r>
            <w:r w:rsidR="00B23484" w:rsidRPr="00C8289F">
              <w:t xml:space="preserve">2 </w:t>
            </w:r>
            <w:r w:rsidRPr="00C8289F">
              <w:t>тыс. рублей;</w:t>
            </w:r>
          </w:p>
          <w:p w:rsidR="00323D52" w:rsidRPr="00C8289F" w:rsidRDefault="00323D52" w:rsidP="00323D52">
            <w:pPr>
              <w:widowControl w:val="0"/>
              <w:autoSpaceDE w:val="0"/>
              <w:autoSpaceDN w:val="0"/>
            </w:pPr>
            <w:r w:rsidRPr="00C8289F">
              <w:t xml:space="preserve">2022 год – </w:t>
            </w:r>
            <w:r w:rsidR="00B26DA4" w:rsidRPr="00C8289F">
              <w:t>1614</w:t>
            </w:r>
            <w:r w:rsidR="00A50CB6" w:rsidRPr="00C8289F">
              <w:t>,</w:t>
            </w:r>
            <w:r w:rsidR="00B23484" w:rsidRPr="00C8289F">
              <w:t xml:space="preserve">2 </w:t>
            </w:r>
            <w:r w:rsidRPr="00C8289F">
              <w:t xml:space="preserve">тыс. рублей; </w:t>
            </w:r>
          </w:p>
          <w:p w:rsidR="00323D52" w:rsidRPr="00C8289F" w:rsidRDefault="00323D52" w:rsidP="00323D52">
            <w:pPr>
              <w:widowControl w:val="0"/>
              <w:autoSpaceDE w:val="0"/>
              <w:autoSpaceDN w:val="0"/>
            </w:pPr>
            <w:r w:rsidRPr="00C8289F">
              <w:t xml:space="preserve">2023 год – </w:t>
            </w:r>
            <w:r w:rsidR="00A50CB6" w:rsidRPr="00C8289F">
              <w:t>15</w:t>
            </w:r>
            <w:r w:rsidR="00B26DA4" w:rsidRPr="00C8289F">
              <w:t>73</w:t>
            </w:r>
            <w:r w:rsidR="00A50CB6" w:rsidRPr="00C8289F">
              <w:t>,</w:t>
            </w:r>
            <w:r w:rsidR="00B23484" w:rsidRPr="00C8289F">
              <w:t xml:space="preserve">8 </w:t>
            </w:r>
            <w:r w:rsidRPr="00C8289F">
              <w:t>тыс. рублей;</w:t>
            </w:r>
          </w:p>
          <w:p w:rsidR="00323D52" w:rsidRPr="00C8289F" w:rsidRDefault="00323D52" w:rsidP="00323D52">
            <w:pPr>
              <w:widowControl w:val="0"/>
              <w:autoSpaceDE w:val="0"/>
              <w:autoSpaceDN w:val="0"/>
            </w:pPr>
            <w:r w:rsidRPr="00C8289F">
              <w:t xml:space="preserve">2024год – </w:t>
            </w:r>
            <w:r w:rsidR="00B26DA4" w:rsidRPr="00C8289F">
              <w:t>1573,8</w:t>
            </w:r>
            <w:r w:rsidR="00B23484" w:rsidRPr="00C8289F">
              <w:t xml:space="preserve"> </w:t>
            </w:r>
            <w:r w:rsidRPr="00C8289F">
              <w:t>тыс. рублей;</w:t>
            </w:r>
          </w:p>
          <w:p w:rsidR="00323D52" w:rsidRPr="00C8289F" w:rsidRDefault="00323D52" w:rsidP="00323D52">
            <w:pPr>
              <w:widowControl w:val="0"/>
              <w:autoSpaceDE w:val="0"/>
              <w:autoSpaceDN w:val="0"/>
            </w:pPr>
            <w:r w:rsidRPr="00C8289F">
              <w:t xml:space="preserve">2025 год – </w:t>
            </w:r>
            <w:r w:rsidR="00B26DA4" w:rsidRPr="00C8289F">
              <w:t xml:space="preserve">1573,8 </w:t>
            </w:r>
            <w:r w:rsidRPr="00C8289F">
              <w:t>тыс. рублей</w:t>
            </w:r>
          </w:p>
          <w:p w:rsidR="00FF46CA" w:rsidRPr="00C8289F" w:rsidRDefault="00FF46CA" w:rsidP="00A50CB6">
            <w:pPr>
              <w:widowControl w:val="0"/>
              <w:autoSpaceDE w:val="0"/>
              <w:autoSpaceDN w:val="0"/>
            </w:pPr>
            <w:r w:rsidRPr="00C8289F">
              <w:t xml:space="preserve">2026 год </w:t>
            </w:r>
            <w:r w:rsidR="00A50CB6" w:rsidRPr="00C8289F">
              <w:t>–</w:t>
            </w:r>
            <w:r w:rsidR="00B26DA4" w:rsidRPr="00C8289F">
              <w:t xml:space="preserve">1573,8 </w:t>
            </w:r>
            <w:r w:rsidR="001B27F6" w:rsidRPr="00C8289F">
              <w:t>тыс. рублей</w:t>
            </w:r>
          </w:p>
        </w:tc>
      </w:tr>
      <w:tr w:rsidR="00FF46CA" w:rsidRPr="006F5FFB" w:rsidTr="00884C41">
        <w:tc>
          <w:tcPr>
            <w:tcW w:w="3323" w:type="dxa"/>
          </w:tcPr>
          <w:p w:rsidR="00FF46CA" w:rsidRPr="00C8289F" w:rsidRDefault="00FF46CA" w:rsidP="00884C41">
            <w:pPr>
              <w:widowControl w:val="0"/>
              <w:autoSpaceDE w:val="0"/>
              <w:autoSpaceDN w:val="0"/>
            </w:pPr>
            <w:r w:rsidRPr="00C8289F">
              <w:t>Целевые индикаторы подпрограммы</w:t>
            </w:r>
          </w:p>
        </w:tc>
        <w:tc>
          <w:tcPr>
            <w:tcW w:w="5748" w:type="dxa"/>
          </w:tcPr>
          <w:p w:rsidR="00FF46CA" w:rsidRPr="006F5FFB" w:rsidRDefault="00215503" w:rsidP="00884C41">
            <w:pPr>
              <w:widowControl w:val="0"/>
              <w:autoSpaceDE w:val="0"/>
              <w:autoSpaceDN w:val="0"/>
            </w:pPr>
            <w:r w:rsidRPr="00C8289F">
              <w:t>Повышение уровня удовлетворенности граждан старшего поколения (ветераны, инвалиды), качеством предоставляемых услуг учреждений культуры.</w:t>
            </w:r>
          </w:p>
        </w:tc>
      </w:tr>
    </w:tbl>
    <w:p w:rsidR="00FF46CA" w:rsidRPr="00BF7499" w:rsidRDefault="00FF46CA" w:rsidP="00FF46C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FF46CA" w:rsidRPr="00BF7499" w:rsidRDefault="00FF46CA" w:rsidP="00FF46CA">
      <w:pPr>
        <w:autoSpaceDE w:val="0"/>
        <w:autoSpaceDN w:val="0"/>
        <w:adjustRightInd w:val="0"/>
        <w:jc w:val="center"/>
        <w:rPr>
          <w:color w:val="000000"/>
        </w:rPr>
      </w:pPr>
    </w:p>
    <w:p w:rsidR="00FF46CA" w:rsidRPr="00BF7499" w:rsidRDefault="00FF46CA" w:rsidP="00FF46C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Текстовая часть подпрограммы </w:t>
      </w:r>
      <w:r w:rsidR="00323D52">
        <w:rPr>
          <w:b/>
          <w:bCs/>
          <w:color w:val="000000"/>
        </w:rPr>
        <w:t>3</w:t>
      </w:r>
    </w:p>
    <w:p w:rsidR="00FF46CA" w:rsidRPr="00BF7499" w:rsidRDefault="00FF46CA" w:rsidP="00FF46CA">
      <w:pPr>
        <w:tabs>
          <w:tab w:val="left" w:pos="5265"/>
        </w:tabs>
        <w:autoSpaceDE w:val="0"/>
        <w:autoSpaceDN w:val="0"/>
        <w:adjustRightInd w:val="0"/>
        <w:rPr>
          <w:b/>
          <w:bCs/>
          <w:color w:val="000000"/>
        </w:rPr>
      </w:pPr>
      <w:r w:rsidRPr="00BF7499">
        <w:rPr>
          <w:b/>
          <w:bCs/>
          <w:color w:val="000000"/>
        </w:rPr>
        <w:tab/>
      </w:r>
    </w:p>
    <w:p w:rsidR="00FF46CA" w:rsidRPr="00BF7499" w:rsidRDefault="00FF46CA" w:rsidP="00FF46C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F7499">
        <w:rPr>
          <w:b/>
          <w:bCs/>
          <w:color w:val="000000"/>
        </w:rPr>
        <w:t>Характеристика текущего состояния</w:t>
      </w:r>
    </w:p>
    <w:p w:rsidR="00FF46CA" w:rsidRPr="00BF7499" w:rsidRDefault="00FF46CA" w:rsidP="00FF46CA">
      <w:pPr>
        <w:autoSpaceDE w:val="0"/>
        <w:autoSpaceDN w:val="0"/>
        <w:adjustRightInd w:val="0"/>
        <w:jc w:val="center"/>
        <w:rPr>
          <w:color w:val="000000"/>
        </w:rPr>
      </w:pPr>
    </w:p>
    <w:p w:rsidR="00F36211" w:rsidRDefault="00323D52" w:rsidP="00323D52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F36211">
        <w:rPr>
          <w:color w:val="000000"/>
        </w:rPr>
        <w:t xml:space="preserve">Подпрограмма 3 «Проведение районных мероприятий» направлена на сохранение и популяризацию культурного наследия района, организация досуга населения, привлечение внимания общества к его изучению, повышению качества муниципальных услуг, представляемых в отрасли культуры. </w:t>
      </w:r>
    </w:p>
    <w:p w:rsidR="00323D52" w:rsidRPr="00F36211" w:rsidRDefault="00323D52" w:rsidP="00323D52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F36211">
        <w:rPr>
          <w:color w:val="000000"/>
        </w:rPr>
        <w:t xml:space="preserve">Сфера подпрограммы 3 охватывает: </w:t>
      </w:r>
    </w:p>
    <w:p w:rsidR="00323D52" w:rsidRPr="00F36211" w:rsidRDefault="00323D52" w:rsidP="00323D52">
      <w:pPr>
        <w:autoSpaceDE w:val="0"/>
        <w:autoSpaceDN w:val="0"/>
        <w:adjustRightInd w:val="0"/>
        <w:rPr>
          <w:color w:val="000000"/>
        </w:rPr>
      </w:pPr>
      <w:r w:rsidRPr="00F36211">
        <w:rPr>
          <w:color w:val="000000"/>
        </w:rPr>
        <w:t xml:space="preserve">     - проведение массовых мероприятий к знаменательным и памятным датам России;              </w:t>
      </w:r>
    </w:p>
    <w:p w:rsidR="00323D52" w:rsidRPr="00F36211" w:rsidRDefault="00323D52" w:rsidP="00323D52">
      <w:pPr>
        <w:autoSpaceDE w:val="0"/>
        <w:autoSpaceDN w:val="0"/>
        <w:adjustRightInd w:val="0"/>
        <w:rPr>
          <w:color w:val="000000"/>
        </w:rPr>
      </w:pPr>
      <w:r w:rsidRPr="00F36211">
        <w:rPr>
          <w:color w:val="000000"/>
        </w:rPr>
        <w:t xml:space="preserve">     - мероприятия патриотического характера;             </w:t>
      </w:r>
    </w:p>
    <w:p w:rsidR="00323D52" w:rsidRPr="00F36211" w:rsidRDefault="00323D52" w:rsidP="00323D52">
      <w:pPr>
        <w:autoSpaceDE w:val="0"/>
        <w:autoSpaceDN w:val="0"/>
        <w:adjustRightInd w:val="0"/>
        <w:rPr>
          <w:color w:val="000000"/>
        </w:rPr>
      </w:pPr>
      <w:r w:rsidRPr="00F36211">
        <w:rPr>
          <w:color w:val="000000"/>
        </w:rPr>
        <w:t xml:space="preserve">     - развитие  социально-культурной деятельности.            </w:t>
      </w:r>
    </w:p>
    <w:p w:rsidR="00323D52" w:rsidRPr="00F36211" w:rsidRDefault="00323D52" w:rsidP="00323D52">
      <w:pPr>
        <w:autoSpaceDE w:val="0"/>
        <w:autoSpaceDN w:val="0"/>
        <w:adjustRightInd w:val="0"/>
        <w:rPr>
          <w:color w:val="000000"/>
        </w:rPr>
      </w:pPr>
      <w:r w:rsidRPr="00F36211">
        <w:rPr>
          <w:color w:val="000000"/>
        </w:rPr>
        <w:t>Приоритетные тематические направления в деятельности учреждений культуры: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 xml:space="preserve">- Гражданско-патриотическое воспитание; 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>- Правовое просвещение;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>- Духовно-нравственное воспитание;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>- Обслуживание жителей с  ограниченными возможностями здоровья;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>- Поддержка семьи, семейных ценностей. Помощь в организации семейного досуга;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>- Информационная поддержка образования;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>- Экологическое просвещение населения;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>- Формирование здорового образа жизни;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>- Художественно-эстетическое образование;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>- Эстетическое воспитание подрастающего поколения через систему обучения в музыкальных и художественных школах;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>Результатами реализации основного мероприятия станут: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>-увеличение количества культурно-массовых мероприятий и  участников художественной самодеятельности;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 xml:space="preserve">-повышение качества и доступности услуг культурно-досуговых учреждений; 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 xml:space="preserve">-расширение разнообразия  услуг и форм  культурно-досуговой  деятельности. 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</w:p>
    <w:p w:rsidR="00323D52" w:rsidRPr="00F36211" w:rsidRDefault="00F36211" w:rsidP="00323D5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</w:t>
      </w:r>
      <w:r w:rsidR="00323D52" w:rsidRPr="00F36211">
        <w:rPr>
          <w:b/>
          <w:bCs/>
          <w:color w:val="000000"/>
        </w:rPr>
        <w:t>адачи подпрограммы 3</w:t>
      </w:r>
    </w:p>
    <w:p w:rsidR="00323D52" w:rsidRPr="00F36211" w:rsidRDefault="00323D52" w:rsidP="00323D5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>Задача: Организация досуга населения путем организации массовых мероприятий, посвященных знаменательным и памятным датам.</w:t>
      </w:r>
    </w:p>
    <w:p w:rsidR="00323D52" w:rsidRPr="00F36211" w:rsidRDefault="00323D52" w:rsidP="00323D52">
      <w:pPr>
        <w:autoSpaceDE w:val="0"/>
        <w:autoSpaceDN w:val="0"/>
        <w:adjustRightInd w:val="0"/>
        <w:jc w:val="center"/>
        <w:rPr>
          <w:color w:val="000000"/>
        </w:rPr>
      </w:pPr>
    </w:p>
    <w:p w:rsidR="00323D52" w:rsidRPr="00F36211" w:rsidRDefault="00323D52" w:rsidP="00323D5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36211">
        <w:rPr>
          <w:b/>
          <w:bCs/>
          <w:color w:val="000000"/>
        </w:rPr>
        <w:lastRenderedPageBreak/>
        <w:t xml:space="preserve">Сроки и этапы реализации подпрограммы 3 </w:t>
      </w:r>
    </w:p>
    <w:p w:rsid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>Действие подпрограммы 3 предусмотрено на 2021-202</w:t>
      </w:r>
      <w:r w:rsidR="00F36211">
        <w:rPr>
          <w:color w:val="000000"/>
        </w:rPr>
        <w:t>6</w:t>
      </w:r>
      <w:r w:rsidRPr="00F36211">
        <w:rPr>
          <w:color w:val="000000"/>
        </w:rPr>
        <w:t xml:space="preserve"> годы. 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 xml:space="preserve">Подпрограмма 3 реализуется в один этап. </w:t>
      </w:r>
    </w:p>
    <w:p w:rsidR="00F36211" w:rsidRDefault="00F36211" w:rsidP="00323D5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23D52" w:rsidRDefault="00F36211" w:rsidP="00F3621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Целевые и</w:t>
      </w:r>
      <w:r w:rsidR="00323D52" w:rsidRPr="00F36211">
        <w:rPr>
          <w:b/>
          <w:bCs/>
          <w:color w:val="000000"/>
        </w:rPr>
        <w:t>ндик</w:t>
      </w:r>
      <w:r>
        <w:rPr>
          <w:b/>
          <w:bCs/>
          <w:color w:val="000000"/>
        </w:rPr>
        <w:t>аторы п</w:t>
      </w:r>
      <w:r w:rsidR="00323D52" w:rsidRPr="00F36211">
        <w:rPr>
          <w:b/>
          <w:bCs/>
          <w:color w:val="000000"/>
        </w:rPr>
        <w:t>одпрограммы 3.</w:t>
      </w:r>
    </w:p>
    <w:p w:rsidR="00F36211" w:rsidRPr="00F36211" w:rsidRDefault="00F36211" w:rsidP="00F36211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323D52" w:rsidRPr="00F36211" w:rsidRDefault="00323D52" w:rsidP="00F36211">
      <w:pPr>
        <w:autoSpaceDE w:val="0"/>
        <w:autoSpaceDN w:val="0"/>
        <w:adjustRightInd w:val="0"/>
        <w:rPr>
          <w:color w:val="000000"/>
        </w:rPr>
      </w:pPr>
      <w:r w:rsidRPr="00F36211">
        <w:rPr>
          <w:bCs/>
          <w:color w:val="000000"/>
        </w:rPr>
        <w:t>Индикаторы</w:t>
      </w:r>
      <w:r w:rsidRPr="00F36211">
        <w:rPr>
          <w:color w:val="000000"/>
        </w:rPr>
        <w:t>:</w:t>
      </w:r>
    </w:p>
    <w:p w:rsidR="00D22F99" w:rsidRDefault="00D07FEF" w:rsidP="00D07FEF">
      <w:pPr>
        <w:autoSpaceDE w:val="0"/>
        <w:autoSpaceDN w:val="0"/>
        <w:adjustRightInd w:val="0"/>
        <w:ind w:right="-5"/>
      </w:pPr>
      <w:r w:rsidRPr="00215503">
        <w:t>Повышение уровня удовлетворенности граждан старшего поколения (ветераны, инвалиды), качеством предоставляемых услуг учреждений культуры</w:t>
      </w:r>
      <w:r>
        <w:t>.</w:t>
      </w:r>
    </w:p>
    <w:p w:rsidR="00D07FEF" w:rsidRDefault="00D07FEF" w:rsidP="00C33BD2">
      <w:pPr>
        <w:autoSpaceDE w:val="0"/>
        <w:autoSpaceDN w:val="0"/>
        <w:adjustRightInd w:val="0"/>
        <w:ind w:right="-5" w:firstLine="225"/>
        <w:jc w:val="center"/>
      </w:pPr>
    </w:p>
    <w:p w:rsidR="00D07FEF" w:rsidRPr="00F36211" w:rsidRDefault="00D07FEF" w:rsidP="00C33BD2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6F441B" w:rsidRPr="00B72A7F" w:rsidRDefault="003E550F" w:rsidP="006F441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3.4. </w:t>
      </w:r>
      <w:r w:rsidR="006F441B" w:rsidRPr="00B72A7F">
        <w:rPr>
          <w:b/>
          <w:bCs/>
          <w:color w:val="000000"/>
        </w:rPr>
        <w:t xml:space="preserve">Паспорт подпрограммы 4. </w:t>
      </w:r>
    </w:p>
    <w:p w:rsidR="00B72A7F" w:rsidRPr="00B72A7F" w:rsidRDefault="00B72A7F" w:rsidP="00B72A7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72A7F">
        <w:rPr>
          <w:b/>
          <w:bCs/>
          <w:color w:val="000000"/>
        </w:rPr>
        <w:t>«Создание условий для организации досуга, дополнительного образования  и обеспечения жителей услугами организаций культуры»</w:t>
      </w:r>
    </w:p>
    <w:p w:rsidR="006F441B" w:rsidRPr="00B72A7F" w:rsidRDefault="006F441B" w:rsidP="00B72A7F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B72A7F">
        <w:rPr>
          <w:bCs/>
          <w:color w:val="000000"/>
        </w:rPr>
        <w:t>(далее - подпрограмма 4)</w:t>
      </w:r>
    </w:p>
    <w:p w:rsidR="006F441B" w:rsidRPr="00BF7499" w:rsidRDefault="006F441B" w:rsidP="006F441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5748"/>
      </w:tblGrid>
      <w:tr w:rsidR="006F441B" w:rsidRPr="00B10874" w:rsidTr="00884C41">
        <w:tc>
          <w:tcPr>
            <w:tcW w:w="3323" w:type="dxa"/>
          </w:tcPr>
          <w:p w:rsidR="006F441B" w:rsidRPr="00B10874" w:rsidRDefault="00E03C85" w:rsidP="00884C41">
            <w:pPr>
              <w:widowControl w:val="0"/>
              <w:autoSpaceDE w:val="0"/>
              <w:autoSpaceDN w:val="0"/>
            </w:pPr>
            <w:r>
              <w:t xml:space="preserve">Муниципальный заказчик-координатор </w:t>
            </w:r>
            <w:r w:rsidR="006F441B" w:rsidRPr="00B10874">
              <w:t>подпрограммы</w:t>
            </w:r>
          </w:p>
        </w:tc>
        <w:tc>
          <w:tcPr>
            <w:tcW w:w="5748" w:type="dxa"/>
          </w:tcPr>
          <w:p w:rsidR="006F441B" w:rsidRPr="00B10874" w:rsidRDefault="006F441B" w:rsidP="00884C41">
            <w:pPr>
              <w:widowControl w:val="0"/>
              <w:autoSpaceDE w:val="0"/>
              <w:autoSpaceDN w:val="0"/>
            </w:pPr>
            <w:r w:rsidRPr="00B10874">
              <w:t xml:space="preserve">Управление культуры </w:t>
            </w:r>
            <w:r w:rsidR="00E03C85">
              <w:t xml:space="preserve">и молодежной политики </w:t>
            </w:r>
            <w:r w:rsidRPr="00B10874">
              <w:t>администрации Бал</w:t>
            </w:r>
            <w:r w:rsidR="00E03C85">
              <w:t>ахнинского муниципального района</w:t>
            </w:r>
            <w:r w:rsidRPr="00B10874">
              <w:t xml:space="preserve"> Нижегородской области</w:t>
            </w:r>
          </w:p>
        </w:tc>
      </w:tr>
      <w:tr w:rsidR="006F441B" w:rsidRPr="00B10874" w:rsidTr="00884C41">
        <w:tc>
          <w:tcPr>
            <w:tcW w:w="3323" w:type="dxa"/>
          </w:tcPr>
          <w:p w:rsidR="006F441B" w:rsidRPr="00B10874" w:rsidRDefault="006F441B" w:rsidP="00884C41">
            <w:pPr>
              <w:widowControl w:val="0"/>
              <w:autoSpaceDE w:val="0"/>
              <w:autoSpaceDN w:val="0"/>
            </w:pPr>
            <w:r w:rsidRPr="00B10874">
              <w:t>Соисполнители подпрограммы</w:t>
            </w:r>
          </w:p>
        </w:tc>
        <w:tc>
          <w:tcPr>
            <w:tcW w:w="5748" w:type="dxa"/>
          </w:tcPr>
          <w:p w:rsidR="006F441B" w:rsidRPr="00B10874" w:rsidRDefault="0097284C" w:rsidP="00884C41">
            <w:pPr>
              <w:widowControl w:val="0"/>
              <w:autoSpaceDE w:val="0"/>
              <w:autoSpaceDN w:val="0"/>
            </w:pPr>
            <w:r w:rsidRPr="00B10874">
              <w:rPr>
                <w:color w:val="000000"/>
              </w:rPr>
              <w:t>МБУК «ЦКС», МБУК «ДК «Волга», МБУК «ЦБС», МБУК «БМИХК», МБУДО «ДМШ №1», МБУДО «ДМШ №2», МБУДО «ДХШ №1», МБУДО «ДХШ №2», МБУК «КСК им. Димитрова», МБУК «ДК 1 Мая», МБУК  «КСК Возрождение», МБУК «</w:t>
            </w:r>
            <w:proofErr w:type="spellStart"/>
            <w:r w:rsidRPr="00B10874">
              <w:rPr>
                <w:color w:val="000000"/>
              </w:rPr>
              <w:t>Кочергинский</w:t>
            </w:r>
            <w:proofErr w:type="spellEnd"/>
            <w:r w:rsidRPr="00B10874">
              <w:rPr>
                <w:color w:val="000000"/>
              </w:rPr>
              <w:t xml:space="preserve"> КСК», </w:t>
            </w:r>
            <w:proofErr w:type="spellStart"/>
            <w:r w:rsidRPr="00B10874">
              <w:rPr>
                <w:color w:val="000000"/>
              </w:rPr>
              <w:t>МБУК</w:t>
            </w:r>
            <w:proofErr w:type="gramStart"/>
            <w:r w:rsidRPr="00B10874">
              <w:rPr>
                <w:color w:val="000000"/>
              </w:rPr>
              <w:t>«К</w:t>
            </w:r>
            <w:proofErr w:type="gramEnd"/>
            <w:r w:rsidRPr="00B10874">
              <w:rPr>
                <w:color w:val="000000"/>
              </w:rPr>
              <w:t>оневский</w:t>
            </w:r>
            <w:proofErr w:type="spellEnd"/>
            <w:r w:rsidRPr="00B10874">
              <w:rPr>
                <w:color w:val="000000"/>
              </w:rPr>
              <w:t xml:space="preserve"> Дом культуры», МБУК «</w:t>
            </w:r>
            <w:proofErr w:type="spellStart"/>
            <w:r w:rsidRPr="00B10874">
              <w:rPr>
                <w:color w:val="000000"/>
              </w:rPr>
              <w:t>ШеляуховскийСДК</w:t>
            </w:r>
            <w:proofErr w:type="spellEnd"/>
            <w:r w:rsidRPr="00B10874">
              <w:rPr>
                <w:color w:val="000000"/>
              </w:rPr>
              <w:t>»</w:t>
            </w:r>
          </w:p>
        </w:tc>
      </w:tr>
      <w:tr w:rsidR="006F441B" w:rsidRPr="00B10874" w:rsidTr="00884C41">
        <w:tc>
          <w:tcPr>
            <w:tcW w:w="3323" w:type="dxa"/>
          </w:tcPr>
          <w:p w:rsidR="006F441B" w:rsidRPr="00B10874" w:rsidRDefault="006F441B" w:rsidP="00884C41">
            <w:pPr>
              <w:widowControl w:val="0"/>
              <w:autoSpaceDE w:val="0"/>
              <w:autoSpaceDN w:val="0"/>
            </w:pPr>
            <w:r w:rsidRPr="00B10874">
              <w:t>Задачи подпрограммы</w:t>
            </w:r>
          </w:p>
        </w:tc>
        <w:tc>
          <w:tcPr>
            <w:tcW w:w="5748" w:type="dxa"/>
          </w:tcPr>
          <w:p w:rsidR="006F441B" w:rsidRPr="00B10874" w:rsidRDefault="00B72A7F" w:rsidP="00C2510F">
            <w:pPr>
              <w:widowControl w:val="0"/>
              <w:tabs>
                <w:tab w:val="left" w:pos="5182"/>
                <w:tab w:val="left" w:pos="5324"/>
                <w:tab w:val="left" w:pos="5466"/>
                <w:tab w:val="left" w:pos="5624"/>
              </w:tabs>
              <w:autoSpaceDE w:val="0"/>
              <w:autoSpaceDN w:val="0"/>
            </w:pPr>
            <w:r w:rsidRPr="00B10874">
              <w:t>Обеспечение деятельности культурно-досуговых учреждений и учреждений дополнительного образования в сфере культуры, повышение доступности и качества библиотечных и музейных услуг</w:t>
            </w:r>
          </w:p>
        </w:tc>
      </w:tr>
      <w:tr w:rsidR="006F441B" w:rsidRPr="00B10874" w:rsidTr="00884C41">
        <w:tc>
          <w:tcPr>
            <w:tcW w:w="3323" w:type="dxa"/>
          </w:tcPr>
          <w:p w:rsidR="006F441B" w:rsidRPr="00B10874" w:rsidRDefault="006F441B" w:rsidP="00884C41">
            <w:pPr>
              <w:widowControl w:val="0"/>
              <w:autoSpaceDE w:val="0"/>
              <w:autoSpaceDN w:val="0"/>
            </w:pPr>
            <w:r w:rsidRPr="00B10874">
              <w:t>Этапы и сроки реализации подпрограммы</w:t>
            </w:r>
          </w:p>
        </w:tc>
        <w:tc>
          <w:tcPr>
            <w:tcW w:w="5748" w:type="dxa"/>
          </w:tcPr>
          <w:p w:rsidR="006F441B" w:rsidRPr="00B10874" w:rsidRDefault="006F441B" w:rsidP="00884C41">
            <w:pPr>
              <w:widowControl w:val="0"/>
              <w:autoSpaceDE w:val="0"/>
              <w:autoSpaceDN w:val="0"/>
            </w:pPr>
            <w:r w:rsidRPr="00B10874">
              <w:t>Подпрограмма реализуется в один этап в течение 2021 - 2026 годов.</w:t>
            </w:r>
          </w:p>
        </w:tc>
      </w:tr>
      <w:tr w:rsidR="006F441B" w:rsidRPr="00B10874" w:rsidTr="00884C41">
        <w:trPr>
          <w:trHeight w:val="2370"/>
        </w:trPr>
        <w:tc>
          <w:tcPr>
            <w:tcW w:w="3323" w:type="dxa"/>
          </w:tcPr>
          <w:p w:rsidR="006F441B" w:rsidRPr="00B10874" w:rsidRDefault="006F441B" w:rsidP="00884C41">
            <w:pPr>
              <w:widowControl w:val="0"/>
              <w:autoSpaceDE w:val="0"/>
              <w:autoSpaceDN w:val="0"/>
            </w:pPr>
            <w:r w:rsidRPr="00B10874">
              <w:t>Объемы бюджетных ассигнований подпрограммы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5748" w:type="dxa"/>
          </w:tcPr>
          <w:p w:rsidR="003B19FE" w:rsidRPr="00B10874" w:rsidRDefault="003B19FE" w:rsidP="003B19FE">
            <w:pPr>
              <w:widowControl w:val="0"/>
              <w:autoSpaceDE w:val="0"/>
              <w:autoSpaceDN w:val="0"/>
            </w:pPr>
            <w:r w:rsidRPr="00B10874">
              <w:t xml:space="preserve">Всего на реализацию подпрограммы «Создание условий для организации досуга, дополнительного образования и обеспечения жителей услугами организаций культуры» - </w:t>
            </w:r>
            <w:r w:rsidR="00BA1913">
              <w:t>1307583,0</w:t>
            </w:r>
            <w:r w:rsidRPr="00B10874">
              <w:t xml:space="preserve"> тыс. рублей,   в том числе:</w:t>
            </w:r>
          </w:p>
          <w:p w:rsidR="003B19FE" w:rsidRPr="00B10874" w:rsidRDefault="003B19FE" w:rsidP="003B19FE">
            <w:pPr>
              <w:widowControl w:val="0"/>
              <w:autoSpaceDE w:val="0"/>
              <w:autoSpaceDN w:val="0"/>
            </w:pPr>
            <w:r w:rsidRPr="00B10874">
              <w:t xml:space="preserve">2021 год – </w:t>
            </w:r>
            <w:r w:rsidR="00211711">
              <w:t xml:space="preserve">221610,7 </w:t>
            </w:r>
            <w:r w:rsidRPr="00B10874">
              <w:t>тыс. рублей;</w:t>
            </w:r>
          </w:p>
          <w:p w:rsidR="003B19FE" w:rsidRPr="00B10874" w:rsidRDefault="003B19FE" w:rsidP="003B19FE">
            <w:pPr>
              <w:widowControl w:val="0"/>
              <w:autoSpaceDE w:val="0"/>
              <w:autoSpaceDN w:val="0"/>
            </w:pPr>
            <w:r w:rsidRPr="00B10874">
              <w:t xml:space="preserve">2022 год – </w:t>
            </w:r>
            <w:r w:rsidR="00211711">
              <w:t>227268,3</w:t>
            </w:r>
            <w:r w:rsidRPr="00B10874">
              <w:t xml:space="preserve"> тыс.</w:t>
            </w:r>
            <w:r w:rsidR="001146D7" w:rsidRPr="00B10874">
              <w:t xml:space="preserve"> рублей;</w:t>
            </w:r>
          </w:p>
          <w:p w:rsidR="003B19FE" w:rsidRPr="00B10874" w:rsidRDefault="003B19FE" w:rsidP="003B19FE">
            <w:pPr>
              <w:widowControl w:val="0"/>
              <w:autoSpaceDE w:val="0"/>
              <w:autoSpaceDN w:val="0"/>
            </w:pPr>
            <w:r w:rsidRPr="00B10874">
              <w:t xml:space="preserve">2023 год – </w:t>
            </w:r>
            <w:r w:rsidR="001E6622" w:rsidRPr="00B10874">
              <w:t>214</w:t>
            </w:r>
            <w:r w:rsidR="00186C1D" w:rsidRPr="00B10874">
              <w:t> </w:t>
            </w:r>
            <w:r w:rsidR="001E6622" w:rsidRPr="00B10874">
              <w:t>676</w:t>
            </w:r>
            <w:r w:rsidR="00186C1D" w:rsidRPr="00B10874">
              <w:t>,</w:t>
            </w:r>
            <w:r w:rsidR="001E6622" w:rsidRPr="00B10874">
              <w:t>0</w:t>
            </w:r>
            <w:r w:rsidRPr="00B10874">
              <w:t xml:space="preserve"> тыс. рублей; </w:t>
            </w:r>
          </w:p>
          <w:p w:rsidR="003B19FE" w:rsidRPr="00B10874" w:rsidRDefault="003B19FE" w:rsidP="003B19FE">
            <w:pPr>
              <w:widowControl w:val="0"/>
              <w:autoSpaceDE w:val="0"/>
              <w:autoSpaceDN w:val="0"/>
            </w:pPr>
            <w:r w:rsidRPr="00B10874">
              <w:t xml:space="preserve">2024 год – </w:t>
            </w:r>
            <w:r w:rsidR="001E6622" w:rsidRPr="00B10874">
              <w:t>214</w:t>
            </w:r>
            <w:r w:rsidR="00186C1D" w:rsidRPr="00B10874">
              <w:t> </w:t>
            </w:r>
            <w:r w:rsidR="001E6622" w:rsidRPr="00B10874">
              <w:t>676</w:t>
            </w:r>
            <w:r w:rsidR="00186C1D" w:rsidRPr="00B10874">
              <w:t>,</w:t>
            </w:r>
            <w:r w:rsidR="001E6622" w:rsidRPr="00B10874">
              <w:t xml:space="preserve">0 </w:t>
            </w:r>
            <w:r w:rsidRPr="00B10874">
              <w:t>тыс. рублей;</w:t>
            </w:r>
          </w:p>
          <w:p w:rsidR="006F441B" w:rsidRPr="00B10874" w:rsidRDefault="003B19FE" w:rsidP="003B19FE">
            <w:pPr>
              <w:widowControl w:val="0"/>
              <w:autoSpaceDE w:val="0"/>
              <w:autoSpaceDN w:val="0"/>
            </w:pPr>
            <w:r w:rsidRPr="00B10874">
              <w:t>2025 год –</w:t>
            </w:r>
            <w:r w:rsidR="001E6622" w:rsidRPr="00B10874">
              <w:t>214</w:t>
            </w:r>
            <w:r w:rsidR="00186C1D" w:rsidRPr="00B10874">
              <w:t> </w:t>
            </w:r>
            <w:r w:rsidR="001E6622" w:rsidRPr="00B10874">
              <w:t>676</w:t>
            </w:r>
            <w:r w:rsidR="00186C1D" w:rsidRPr="00B10874">
              <w:t>,</w:t>
            </w:r>
            <w:r w:rsidR="001E6622" w:rsidRPr="00B10874">
              <w:t xml:space="preserve">0 </w:t>
            </w:r>
            <w:r w:rsidRPr="00B10874">
              <w:t>тыс. рублей;</w:t>
            </w:r>
          </w:p>
          <w:p w:rsidR="003B19FE" w:rsidRPr="00B10874" w:rsidRDefault="003B19FE" w:rsidP="00186C1D">
            <w:pPr>
              <w:widowControl w:val="0"/>
              <w:autoSpaceDE w:val="0"/>
              <w:autoSpaceDN w:val="0"/>
            </w:pPr>
            <w:r w:rsidRPr="00B10874">
              <w:t xml:space="preserve">2026 год </w:t>
            </w:r>
            <w:r w:rsidR="001E6622" w:rsidRPr="00B10874">
              <w:t>- 214</w:t>
            </w:r>
            <w:r w:rsidR="00186C1D" w:rsidRPr="00B10874">
              <w:t> </w:t>
            </w:r>
            <w:r w:rsidR="001E6622" w:rsidRPr="00B10874">
              <w:t>676</w:t>
            </w:r>
            <w:r w:rsidR="00186C1D" w:rsidRPr="00B10874">
              <w:t>,</w:t>
            </w:r>
            <w:r w:rsidR="001E6622" w:rsidRPr="00B10874">
              <w:t xml:space="preserve">0 тыс. </w:t>
            </w:r>
            <w:r w:rsidR="001146D7" w:rsidRPr="00B10874">
              <w:t xml:space="preserve">рублей. </w:t>
            </w:r>
          </w:p>
        </w:tc>
      </w:tr>
      <w:tr w:rsidR="006F441B" w:rsidRPr="006F5FFB" w:rsidTr="00884C41">
        <w:tc>
          <w:tcPr>
            <w:tcW w:w="3323" w:type="dxa"/>
          </w:tcPr>
          <w:p w:rsidR="006F441B" w:rsidRPr="00B10874" w:rsidRDefault="006F441B" w:rsidP="00884C41">
            <w:pPr>
              <w:widowControl w:val="0"/>
              <w:autoSpaceDE w:val="0"/>
              <w:autoSpaceDN w:val="0"/>
            </w:pPr>
            <w:r w:rsidRPr="00B10874">
              <w:t>Целевые индикаторы подпрограммы</w:t>
            </w:r>
          </w:p>
        </w:tc>
        <w:tc>
          <w:tcPr>
            <w:tcW w:w="5748" w:type="dxa"/>
          </w:tcPr>
          <w:p w:rsidR="00317325" w:rsidRPr="00B10874" w:rsidRDefault="002F672D" w:rsidP="00317325">
            <w:pPr>
              <w:widowControl w:val="0"/>
              <w:autoSpaceDE w:val="0"/>
              <w:autoSpaceDN w:val="0"/>
            </w:pPr>
            <w:r w:rsidRPr="00B10874">
              <w:t xml:space="preserve">- </w:t>
            </w:r>
            <w:r w:rsidR="00317325" w:rsidRPr="00B10874">
              <w:t xml:space="preserve">Увеличение доли экспонируемых посетителям музейных предметов  (от общего числа предметов)        </w:t>
            </w:r>
          </w:p>
          <w:p w:rsidR="00317325" w:rsidRPr="00B10874" w:rsidRDefault="002F672D" w:rsidP="002F672D">
            <w:pPr>
              <w:widowControl w:val="0"/>
              <w:autoSpaceDE w:val="0"/>
              <w:autoSpaceDN w:val="0"/>
            </w:pPr>
            <w:r w:rsidRPr="00B10874">
              <w:lastRenderedPageBreak/>
              <w:t xml:space="preserve">- </w:t>
            </w:r>
            <w:r w:rsidR="00317325" w:rsidRPr="00B10874">
              <w:t>Увеличение доли населения, принявших участия в культурно-массовых мероприятиях в учреждениях клубного</w:t>
            </w:r>
            <w:r w:rsidRPr="00B10874">
              <w:t xml:space="preserve"> типа (от общего числа жителей)</w:t>
            </w:r>
            <w:r w:rsidRPr="00B10874">
              <w:tab/>
            </w:r>
          </w:p>
          <w:p w:rsidR="00317325" w:rsidRPr="00B10874" w:rsidRDefault="002F672D" w:rsidP="00317325">
            <w:pPr>
              <w:widowControl w:val="0"/>
              <w:autoSpaceDE w:val="0"/>
              <w:autoSpaceDN w:val="0"/>
            </w:pPr>
            <w:proofErr w:type="gramStart"/>
            <w:r w:rsidRPr="00B10874">
              <w:t xml:space="preserve">- </w:t>
            </w:r>
            <w:r w:rsidR="00317325" w:rsidRPr="00B10874">
              <w:t>Увеличение количества обучающихся  в учреждени</w:t>
            </w:r>
            <w:r w:rsidRPr="00B10874">
              <w:t xml:space="preserve">ях дополнительного образования </w:t>
            </w:r>
            <w:proofErr w:type="gramEnd"/>
          </w:p>
          <w:p w:rsidR="006F441B" w:rsidRPr="006F5FFB" w:rsidRDefault="002F672D" w:rsidP="00317325">
            <w:pPr>
              <w:widowControl w:val="0"/>
              <w:autoSpaceDE w:val="0"/>
              <w:autoSpaceDN w:val="0"/>
            </w:pPr>
            <w:r w:rsidRPr="00B10874">
              <w:t xml:space="preserve">- </w:t>
            </w:r>
            <w:r w:rsidR="00317325" w:rsidRPr="00B10874">
              <w:t>Охват населения библиотечным обслуживанием (от общего числа жителей).</w:t>
            </w:r>
          </w:p>
        </w:tc>
      </w:tr>
    </w:tbl>
    <w:p w:rsidR="006F441B" w:rsidRPr="00BF7499" w:rsidRDefault="006F441B" w:rsidP="006F441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6F441B" w:rsidRPr="00BF7499" w:rsidRDefault="006F441B" w:rsidP="006F441B">
      <w:pPr>
        <w:autoSpaceDE w:val="0"/>
        <w:autoSpaceDN w:val="0"/>
        <w:adjustRightInd w:val="0"/>
        <w:jc w:val="center"/>
        <w:rPr>
          <w:color w:val="000000"/>
        </w:rPr>
      </w:pPr>
    </w:p>
    <w:p w:rsidR="006F441B" w:rsidRPr="00BF7499" w:rsidRDefault="006F441B" w:rsidP="006F441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Текстовая часть подпрограммы </w:t>
      </w:r>
      <w:r w:rsidR="000C5DD8">
        <w:rPr>
          <w:b/>
          <w:bCs/>
          <w:color w:val="000000"/>
        </w:rPr>
        <w:t>4</w:t>
      </w:r>
    </w:p>
    <w:p w:rsidR="006F441B" w:rsidRPr="00BF7499" w:rsidRDefault="006F441B" w:rsidP="006F441B">
      <w:pPr>
        <w:tabs>
          <w:tab w:val="left" w:pos="5265"/>
        </w:tabs>
        <w:autoSpaceDE w:val="0"/>
        <w:autoSpaceDN w:val="0"/>
        <w:adjustRightInd w:val="0"/>
        <w:rPr>
          <w:b/>
          <w:bCs/>
          <w:color w:val="000000"/>
        </w:rPr>
      </w:pPr>
      <w:r w:rsidRPr="00BF7499">
        <w:rPr>
          <w:b/>
          <w:bCs/>
          <w:color w:val="000000"/>
        </w:rPr>
        <w:tab/>
      </w:r>
    </w:p>
    <w:p w:rsidR="006F441B" w:rsidRPr="00BA4515" w:rsidRDefault="006F441B" w:rsidP="006F441B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BA4515">
        <w:rPr>
          <w:bCs/>
          <w:color w:val="000000"/>
        </w:rPr>
        <w:t>Характеристика текущего состояния</w:t>
      </w:r>
    </w:p>
    <w:p w:rsidR="006F441B" w:rsidRPr="00BF7499" w:rsidRDefault="006F441B" w:rsidP="006F441B">
      <w:pPr>
        <w:autoSpaceDE w:val="0"/>
        <w:autoSpaceDN w:val="0"/>
        <w:adjustRightInd w:val="0"/>
        <w:jc w:val="center"/>
        <w:rPr>
          <w:color w:val="000000"/>
        </w:rPr>
      </w:pPr>
    </w:p>
    <w:p w:rsidR="00C804ED" w:rsidRDefault="00884C41" w:rsidP="00C804ED">
      <w:pPr>
        <w:autoSpaceDE w:val="0"/>
        <w:autoSpaceDN w:val="0"/>
        <w:adjustRightInd w:val="0"/>
        <w:ind w:right="-5" w:firstLine="225"/>
        <w:jc w:val="both"/>
      </w:pPr>
      <w:r w:rsidRPr="00C804ED">
        <w:t>Сфера культуры Балахнинского округа сочетает в себе богатство традиций и мощный потенциал, развитие которого приведет к созданию благоприятных условий для жизни, профессиональной и творческой самореализации жителей района, повышению образовательного, интеллектуального, духовного уровня общества.</w:t>
      </w:r>
    </w:p>
    <w:p w:rsidR="00A26609" w:rsidRPr="00C804ED" w:rsidRDefault="00A26609" w:rsidP="00C804ED">
      <w:pPr>
        <w:autoSpaceDE w:val="0"/>
        <w:autoSpaceDN w:val="0"/>
        <w:adjustRightInd w:val="0"/>
        <w:ind w:right="-5" w:firstLine="225"/>
        <w:jc w:val="both"/>
      </w:pPr>
      <w:r w:rsidRPr="00C804ED">
        <w:rPr>
          <w:color w:val="000000"/>
        </w:rPr>
        <w:t xml:space="preserve">Основная задача </w:t>
      </w:r>
      <w:r w:rsidR="00C804ED">
        <w:rPr>
          <w:color w:val="000000"/>
        </w:rPr>
        <w:t xml:space="preserve">муниципальных </w:t>
      </w:r>
      <w:r w:rsidRPr="00C804ED">
        <w:rPr>
          <w:color w:val="000000"/>
        </w:rPr>
        <w:t xml:space="preserve">библиотек - предоставление накопленных ресурсов в пользование обществу,  как настоящему, так и будущим поколениям. Библиотеки </w:t>
      </w:r>
      <w:proofErr w:type="gramStart"/>
      <w:r w:rsidRPr="00C804ED">
        <w:rPr>
          <w:color w:val="000000"/>
        </w:rPr>
        <w:t>ведут активную работу популяризации лучших произведений отечественной и зарубежной л</w:t>
      </w:r>
      <w:r w:rsidR="00C804ED">
        <w:rPr>
          <w:color w:val="000000"/>
        </w:rPr>
        <w:t xml:space="preserve">итературы Ежегодно </w:t>
      </w:r>
      <w:r w:rsidRPr="00C804ED">
        <w:rPr>
          <w:color w:val="000000"/>
        </w:rPr>
        <w:t>в районе проводится</w:t>
      </w:r>
      <w:proofErr w:type="gramEnd"/>
      <w:r w:rsidRPr="00C804ED">
        <w:rPr>
          <w:color w:val="000000"/>
        </w:rPr>
        <w:t xml:space="preserve"> Неделя детской и юношеской книги,  ежегодно проходят мероприятия Всероссийской акции </w:t>
      </w:r>
      <w:proofErr w:type="spellStart"/>
      <w:r w:rsidRPr="00C804ED">
        <w:rPr>
          <w:color w:val="000000"/>
        </w:rPr>
        <w:t>Библионочь</w:t>
      </w:r>
      <w:proofErr w:type="spellEnd"/>
      <w:r w:rsidRPr="00C804ED">
        <w:rPr>
          <w:color w:val="000000"/>
        </w:rPr>
        <w:t xml:space="preserve"> и Пушкинский праздник поэзии, традиционно проходит районный Фестиваль «Балахна - город читающий!» и  другие мероприятия. </w:t>
      </w:r>
    </w:p>
    <w:p w:rsidR="00C804ED" w:rsidRDefault="00A26609" w:rsidP="00514896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804ED">
        <w:rPr>
          <w:color w:val="000000"/>
        </w:rPr>
        <w:t xml:space="preserve">Особое место в общественной жизни района занимают музеи, являясь одним из самых доступных и демократичных видов учреждений культуры, совмещая в себе многообразные функции: научного и просветительского центра, образовательного учреждения, центра организации досуга и места проведения различного рода общественных мероприятий. </w:t>
      </w:r>
    </w:p>
    <w:p w:rsidR="007603D9" w:rsidRPr="00C804ED" w:rsidRDefault="007603D9" w:rsidP="00514896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804ED">
        <w:rPr>
          <w:color w:val="000000"/>
        </w:rPr>
        <w:t>Учреждения</w:t>
      </w:r>
      <w:r w:rsidR="00C804ED">
        <w:rPr>
          <w:color w:val="000000"/>
        </w:rPr>
        <w:t xml:space="preserve">ми клубного </w:t>
      </w:r>
      <w:r w:rsidR="00BA4515">
        <w:rPr>
          <w:color w:val="000000"/>
        </w:rPr>
        <w:t xml:space="preserve">типа </w:t>
      </w:r>
      <w:r w:rsidR="00C804ED">
        <w:rPr>
          <w:color w:val="000000"/>
        </w:rPr>
        <w:t>ежегодно проводится свыше 2000</w:t>
      </w:r>
      <w:r w:rsidR="00BA4515">
        <w:rPr>
          <w:color w:val="000000"/>
        </w:rPr>
        <w:t xml:space="preserve"> культурно-массовых мероприятий. </w:t>
      </w:r>
      <w:r w:rsidRPr="00C804ED">
        <w:rPr>
          <w:color w:val="000000"/>
        </w:rPr>
        <w:t xml:space="preserve">Неотъемлемой частью учреждений культуры клубного типа являются клубные формирования, деятельность которых - один из основных показателей работы клубов. В районе работают 200 клубных формирований с числом участников 4526 человек. В жанрах самодеятельного художественного творчества все также самыми востребованными остаются: </w:t>
      </w:r>
      <w:proofErr w:type="gramStart"/>
      <w:r w:rsidRPr="00C804ED">
        <w:rPr>
          <w:color w:val="000000"/>
        </w:rPr>
        <w:t>хореографический</w:t>
      </w:r>
      <w:proofErr w:type="gramEnd"/>
      <w:r w:rsidRPr="00C804ED">
        <w:rPr>
          <w:color w:val="000000"/>
        </w:rPr>
        <w:t>, вокально - хоровой, декоративно-прикладной и театр</w:t>
      </w:r>
      <w:r w:rsidR="00BA4515">
        <w:rPr>
          <w:color w:val="000000"/>
        </w:rPr>
        <w:t xml:space="preserve">альный. В </w:t>
      </w:r>
      <w:r w:rsidRPr="00C804ED">
        <w:rPr>
          <w:color w:val="000000"/>
        </w:rPr>
        <w:t>культурно - досуговых учреждениях района работают 18 творческих коллективов, имеющих почётное звание «Народный (Образцовый) самодеятельный колле</w:t>
      </w:r>
      <w:r w:rsidR="00BA4515">
        <w:rPr>
          <w:color w:val="000000"/>
        </w:rPr>
        <w:t xml:space="preserve">ктив». </w:t>
      </w:r>
    </w:p>
    <w:p w:rsidR="00C804ED" w:rsidRPr="00C804ED" w:rsidRDefault="00C804ED" w:rsidP="00514896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804ED">
        <w:rPr>
          <w:color w:val="000000"/>
        </w:rPr>
        <w:t>В систему дополнительного образования Бала</w:t>
      </w:r>
      <w:r w:rsidR="00BA4515">
        <w:rPr>
          <w:color w:val="000000"/>
        </w:rPr>
        <w:t xml:space="preserve">хнинского муниципального округа </w:t>
      </w:r>
      <w:r w:rsidRPr="00C804ED">
        <w:rPr>
          <w:color w:val="000000"/>
        </w:rPr>
        <w:t>входят две музыкальные и две художественные школы. Педагоги школ осуществляют образовательную деятельность, связанную с оказанием муниципальных услуг по реализации дополнительных образовательных программ художественно-эстетической направленности и дополнительных предпрофессиональных образовательных программ.</w:t>
      </w:r>
    </w:p>
    <w:p w:rsidR="00514896" w:rsidRPr="00C804ED" w:rsidRDefault="00514896" w:rsidP="00514896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804ED">
        <w:rPr>
          <w:color w:val="000000"/>
        </w:rPr>
        <w:t>Муниципальная программа «Развитие культуры Балахнинского муниципального округа» предусматривает планомерное и эффективное развитие сфер культуры, туризма и молодежной политики, создание оптимальных условий для организации досуга и отдыха населения, доступа к культурным ценностям и информации, успешной социализации и эффективной самореализации молодежи, укрепления материально-технической базы, повышения доступности и качества оказываемых муниципальных услуг.</w:t>
      </w:r>
    </w:p>
    <w:p w:rsidR="00D22F99" w:rsidRPr="00C804ED" w:rsidRDefault="00D22F99" w:rsidP="00C33BD2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BA4515" w:rsidRPr="00BA4515" w:rsidRDefault="00BA4515" w:rsidP="00BA4515">
      <w:pPr>
        <w:autoSpaceDE w:val="0"/>
        <w:autoSpaceDN w:val="0"/>
        <w:adjustRightInd w:val="0"/>
        <w:ind w:right="-5" w:firstLine="225"/>
        <w:jc w:val="center"/>
        <w:rPr>
          <w:b/>
        </w:rPr>
      </w:pPr>
      <w:r>
        <w:rPr>
          <w:b/>
        </w:rPr>
        <w:lastRenderedPageBreak/>
        <w:t>Задачи подпрограммы 4</w:t>
      </w:r>
    </w:p>
    <w:p w:rsidR="00BA4515" w:rsidRPr="00BA4515" w:rsidRDefault="00BA4515" w:rsidP="00BA4515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BA4515" w:rsidRDefault="00BA4515" w:rsidP="00BA4515">
      <w:pPr>
        <w:autoSpaceDE w:val="0"/>
        <w:autoSpaceDN w:val="0"/>
        <w:adjustRightInd w:val="0"/>
        <w:ind w:right="-5" w:firstLine="225"/>
        <w:jc w:val="both"/>
      </w:pPr>
      <w:r w:rsidRPr="00BA4515">
        <w:t xml:space="preserve">Задача: Обеспечение деятельности культурно-досуговых учреждений и учреждений дополнительного образования в сфере культуры, повышение доступности и качества библиотечных и музейных услуг </w:t>
      </w:r>
    </w:p>
    <w:p w:rsidR="00BA4515" w:rsidRDefault="00BA4515" w:rsidP="00BA4515">
      <w:pPr>
        <w:autoSpaceDE w:val="0"/>
        <w:autoSpaceDN w:val="0"/>
        <w:adjustRightInd w:val="0"/>
        <w:ind w:right="-5" w:firstLine="225"/>
        <w:jc w:val="both"/>
      </w:pPr>
    </w:p>
    <w:p w:rsidR="00BA4515" w:rsidRDefault="00BA4515" w:rsidP="00BA4515">
      <w:pPr>
        <w:autoSpaceDE w:val="0"/>
        <w:autoSpaceDN w:val="0"/>
        <w:adjustRightInd w:val="0"/>
        <w:ind w:right="-5" w:firstLine="225"/>
        <w:jc w:val="center"/>
        <w:rPr>
          <w:b/>
        </w:rPr>
      </w:pPr>
      <w:r w:rsidRPr="00BA4515">
        <w:rPr>
          <w:b/>
        </w:rPr>
        <w:t>Сроки и</w:t>
      </w:r>
      <w:r>
        <w:rPr>
          <w:b/>
        </w:rPr>
        <w:t xml:space="preserve"> этапы реализации подпрограммы 4</w:t>
      </w:r>
    </w:p>
    <w:p w:rsidR="00BA4515" w:rsidRPr="00BA4515" w:rsidRDefault="00BA4515" w:rsidP="00BA4515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BA4515" w:rsidRPr="00BA4515" w:rsidRDefault="00BA4515" w:rsidP="00BA4515">
      <w:pPr>
        <w:autoSpaceDE w:val="0"/>
        <w:autoSpaceDN w:val="0"/>
        <w:adjustRightInd w:val="0"/>
        <w:ind w:right="-5" w:firstLine="225"/>
        <w:jc w:val="both"/>
      </w:pPr>
      <w:r>
        <w:t>Действие подпрограммы 4</w:t>
      </w:r>
      <w:r w:rsidRPr="00BA4515">
        <w:t xml:space="preserve"> предусмотрено на 2021-2026 годы. </w:t>
      </w:r>
    </w:p>
    <w:p w:rsidR="00BA4515" w:rsidRPr="00BA4515" w:rsidRDefault="00BA4515" w:rsidP="00BA4515">
      <w:pPr>
        <w:autoSpaceDE w:val="0"/>
        <w:autoSpaceDN w:val="0"/>
        <w:adjustRightInd w:val="0"/>
        <w:ind w:right="-5" w:firstLine="225"/>
        <w:jc w:val="both"/>
      </w:pPr>
      <w:r w:rsidRPr="00BA4515">
        <w:t xml:space="preserve">Подпрограмма </w:t>
      </w:r>
      <w:r>
        <w:t>4</w:t>
      </w:r>
      <w:r w:rsidRPr="00BA4515">
        <w:t xml:space="preserve"> реализуется в один этап. </w:t>
      </w:r>
    </w:p>
    <w:p w:rsidR="00BA4515" w:rsidRPr="00BA4515" w:rsidRDefault="00BA4515" w:rsidP="00BA4515">
      <w:pPr>
        <w:autoSpaceDE w:val="0"/>
        <w:autoSpaceDN w:val="0"/>
        <w:adjustRightInd w:val="0"/>
        <w:ind w:right="-5" w:firstLine="225"/>
        <w:jc w:val="both"/>
      </w:pPr>
    </w:p>
    <w:p w:rsidR="00BA4515" w:rsidRPr="00BA4515" w:rsidRDefault="00BA4515" w:rsidP="00BA4515">
      <w:pPr>
        <w:autoSpaceDE w:val="0"/>
        <w:autoSpaceDN w:val="0"/>
        <w:adjustRightInd w:val="0"/>
        <w:ind w:right="-5" w:firstLine="225"/>
        <w:jc w:val="center"/>
        <w:rPr>
          <w:b/>
        </w:rPr>
      </w:pPr>
      <w:r w:rsidRPr="00BA4515">
        <w:rPr>
          <w:b/>
        </w:rPr>
        <w:t>Ц</w:t>
      </w:r>
      <w:r>
        <w:rPr>
          <w:b/>
        </w:rPr>
        <w:t>елевые индикаторы подпрограммы 4</w:t>
      </w:r>
      <w:r w:rsidRPr="00BA4515">
        <w:rPr>
          <w:b/>
        </w:rPr>
        <w:t>.</w:t>
      </w:r>
    </w:p>
    <w:p w:rsidR="00BA4515" w:rsidRPr="00BA4515" w:rsidRDefault="00BA4515" w:rsidP="00BA4515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BA4515" w:rsidRPr="00BA4515" w:rsidRDefault="00BA4515" w:rsidP="00BA4515">
      <w:pPr>
        <w:autoSpaceDE w:val="0"/>
        <w:autoSpaceDN w:val="0"/>
        <w:adjustRightInd w:val="0"/>
        <w:ind w:right="-5" w:firstLine="225"/>
        <w:jc w:val="both"/>
      </w:pPr>
      <w:r w:rsidRPr="00BA4515">
        <w:t>Индикаторы:</w:t>
      </w:r>
    </w:p>
    <w:p w:rsidR="00294089" w:rsidRDefault="00D07FEF" w:rsidP="00D07FEF">
      <w:pPr>
        <w:autoSpaceDE w:val="0"/>
        <w:autoSpaceDN w:val="0"/>
        <w:adjustRightInd w:val="0"/>
        <w:ind w:right="-5" w:firstLine="225"/>
        <w:jc w:val="both"/>
      </w:pPr>
      <w:r>
        <w:t xml:space="preserve">- </w:t>
      </w:r>
      <w:r w:rsidR="00294089">
        <w:t xml:space="preserve">Увеличение доли экспонируемых посетителям музейных предметов  (от общего числа предметов)     </w:t>
      </w:r>
    </w:p>
    <w:p w:rsidR="00294089" w:rsidRDefault="00D07FEF" w:rsidP="00D07FEF">
      <w:pPr>
        <w:autoSpaceDE w:val="0"/>
        <w:autoSpaceDN w:val="0"/>
        <w:adjustRightInd w:val="0"/>
        <w:ind w:right="-5" w:firstLine="225"/>
        <w:jc w:val="both"/>
      </w:pPr>
      <w:r>
        <w:t xml:space="preserve">- </w:t>
      </w:r>
      <w:r w:rsidR="00294089">
        <w:t>Увеличение доли населения, принявших участия в культурно-массовых мероприятиях в учреждениях клубного</w:t>
      </w:r>
      <w:r>
        <w:t xml:space="preserve"> типа (от общего числа жителей)</w:t>
      </w:r>
    </w:p>
    <w:p w:rsidR="00294089" w:rsidRDefault="00D07FEF" w:rsidP="00D07FEF">
      <w:pPr>
        <w:autoSpaceDE w:val="0"/>
        <w:autoSpaceDN w:val="0"/>
        <w:adjustRightInd w:val="0"/>
        <w:ind w:right="-5" w:firstLine="225"/>
        <w:jc w:val="both"/>
      </w:pPr>
      <w:proofErr w:type="gramStart"/>
      <w:r>
        <w:t xml:space="preserve">- </w:t>
      </w:r>
      <w:r w:rsidR="00294089">
        <w:t>Увеличение количества обучающихся  в учрежден</w:t>
      </w:r>
      <w:r>
        <w:t>иях дополнительного образования</w:t>
      </w:r>
      <w:proofErr w:type="gramEnd"/>
    </w:p>
    <w:p w:rsidR="00BA4515" w:rsidRDefault="00D07FEF" w:rsidP="00294089">
      <w:pPr>
        <w:autoSpaceDE w:val="0"/>
        <w:autoSpaceDN w:val="0"/>
        <w:adjustRightInd w:val="0"/>
        <w:ind w:right="-5" w:firstLine="225"/>
        <w:jc w:val="both"/>
      </w:pPr>
      <w:r>
        <w:t xml:space="preserve">- </w:t>
      </w:r>
      <w:r w:rsidR="00294089">
        <w:t>Охват населения библиотечным обслуживанием (от общего числа жителей)</w:t>
      </w:r>
    </w:p>
    <w:p w:rsidR="00294089" w:rsidRDefault="00294089" w:rsidP="00294089">
      <w:pPr>
        <w:autoSpaceDE w:val="0"/>
        <w:autoSpaceDN w:val="0"/>
        <w:adjustRightInd w:val="0"/>
        <w:ind w:right="-5" w:firstLine="225"/>
        <w:jc w:val="both"/>
        <w:rPr>
          <w:b/>
        </w:rPr>
      </w:pPr>
    </w:p>
    <w:p w:rsidR="006D34C7" w:rsidRPr="00B72A7F" w:rsidRDefault="006D34C7" w:rsidP="006D34C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3.5. Паспорт подпрограммы 5</w:t>
      </w:r>
      <w:r w:rsidRPr="00B72A7F">
        <w:rPr>
          <w:b/>
          <w:bCs/>
          <w:color w:val="000000"/>
        </w:rPr>
        <w:t xml:space="preserve">. </w:t>
      </w:r>
    </w:p>
    <w:p w:rsidR="006D34C7" w:rsidRPr="00B72A7F" w:rsidRDefault="006D34C7" w:rsidP="006D34C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«Развитие туризма</w:t>
      </w:r>
      <w:r w:rsidRPr="00B72A7F">
        <w:rPr>
          <w:b/>
          <w:bCs/>
          <w:color w:val="000000"/>
        </w:rPr>
        <w:t>»</w:t>
      </w:r>
    </w:p>
    <w:p w:rsidR="006D34C7" w:rsidRPr="00B72A7F" w:rsidRDefault="006D34C7" w:rsidP="006D34C7">
      <w:pPr>
        <w:autoSpaceDE w:val="0"/>
        <w:autoSpaceDN w:val="0"/>
        <w:adjustRightInd w:val="0"/>
        <w:jc w:val="center"/>
        <w:rPr>
          <w:bCs/>
          <w:color w:val="000000"/>
        </w:rPr>
      </w:pPr>
      <w:r>
        <w:rPr>
          <w:bCs/>
          <w:color w:val="000000"/>
        </w:rPr>
        <w:t>(далее - подпрограмма 5</w:t>
      </w:r>
      <w:r w:rsidRPr="00B72A7F">
        <w:rPr>
          <w:bCs/>
          <w:color w:val="000000"/>
        </w:rPr>
        <w:t>)</w:t>
      </w:r>
    </w:p>
    <w:p w:rsidR="006D34C7" w:rsidRPr="00BF7499" w:rsidRDefault="006D34C7" w:rsidP="006D34C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5748"/>
      </w:tblGrid>
      <w:tr w:rsidR="006D34C7" w:rsidRPr="00B10874" w:rsidTr="00CB0B33">
        <w:tc>
          <w:tcPr>
            <w:tcW w:w="3323" w:type="dxa"/>
          </w:tcPr>
          <w:p w:rsidR="006D34C7" w:rsidRPr="00B10874" w:rsidRDefault="005723A4" w:rsidP="00CB0B33">
            <w:pPr>
              <w:widowControl w:val="0"/>
              <w:autoSpaceDE w:val="0"/>
              <w:autoSpaceDN w:val="0"/>
            </w:pPr>
            <w:r>
              <w:t xml:space="preserve">Муниципальный заказчик-координатор </w:t>
            </w:r>
            <w:r w:rsidR="006D34C7" w:rsidRPr="00B10874">
              <w:t>подпрограммы</w:t>
            </w:r>
          </w:p>
        </w:tc>
        <w:tc>
          <w:tcPr>
            <w:tcW w:w="5748" w:type="dxa"/>
          </w:tcPr>
          <w:p w:rsidR="006D34C7" w:rsidRPr="00B10874" w:rsidRDefault="006D34C7" w:rsidP="005723A4">
            <w:pPr>
              <w:widowControl w:val="0"/>
              <w:autoSpaceDE w:val="0"/>
              <w:autoSpaceDN w:val="0"/>
            </w:pPr>
            <w:r w:rsidRPr="00B10874">
              <w:t xml:space="preserve">Управление культуры </w:t>
            </w:r>
            <w:r w:rsidR="005723A4">
              <w:t xml:space="preserve">и молодежной политики </w:t>
            </w:r>
            <w:r w:rsidRPr="00B10874">
              <w:t xml:space="preserve">администрации Балахнинского муниципального </w:t>
            </w:r>
            <w:r w:rsidR="005723A4">
              <w:t xml:space="preserve">района </w:t>
            </w:r>
            <w:r w:rsidRPr="00B10874">
              <w:t>Нижегородской области</w:t>
            </w:r>
          </w:p>
        </w:tc>
      </w:tr>
      <w:tr w:rsidR="006D34C7" w:rsidRPr="00B10874" w:rsidTr="00CB0B33">
        <w:tc>
          <w:tcPr>
            <w:tcW w:w="3323" w:type="dxa"/>
          </w:tcPr>
          <w:p w:rsidR="006D34C7" w:rsidRPr="00B10874" w:rsidRDefault="006D34C7" w:rsidP="00CB0B33">
            <w:pPr>
              <w:widowControl w:val="0"/>
              <w:autoSpaceDE w:val="0"/>
              <w:autoSpaceDN w:val="0"/>
            </w:pPr>
            <w:r w:rsidRPr="00B10874">
              <w:t>Соисполнители подпрограммы</w:t>
            </w:r>
          </w:p>
        </w:tc>
        <w:tc>
          <w:tcPr>
            <w:tcW w:w="5748" w:type="dxa"/>
          </w:tcPr>
          <w:p w:rsidR="006D34C7" w:rsidRPr="00B10874" w:rsidRDefault="006D34C7" w:rsidP="006D34C7">
            <w:pPr>
              <w:widowControl w:val="0"/>
              <w:autoSpaceDE w:val="0"/>
              <w:autoSpaceDN w:val="0"/>
            </w:pPr>
            <w:r w:rsidRPr="00B10874">
              <w:rPr>
                <w:color w:val="000000"/>
              </w:rPr>
              <w:t>МБУК «БМИХК»</w:t>
            </w:r>
          </w:p>
        </w:tc>
      </w:tr>
      <w:tr w:rsidR="006D34C7" w:rsidRPr="00B10874" w:rsidTr="00CB0B33">
        <w:tc>
          <w:tcPr>
            <w:tcW w:w="3323" w:type="dxa"/>
          </w:tcPr>
          <w:p w:rsidR="006D34C7" w:rsidRPr="00B10874" w:rsidRDefault="006D34C7" w:rsidP="00CB0B33">
            <w:pPr>
              <w:widowControl w:val="0"/>
              <w:autoSpaceDE w:val="0"/>
              <w:autoSpaceDN w:val="0"/>
            </w:pPr>
            <w:r w:rsidRPr="00B10874">
              <w:t>Задачи подпрограммы</w:t>
            </w:r>
          </w:p>
        </w:tc>
        <w:tc>
          <w:tcPr>
            <w:tcW w:w="5748" w:type="dxa"/>
          </w:tcPr>
          <w:p w:rsidR="006D34C7" w:rsidRPr="00B10874" w:rsidRDefault="00AB11BC" w:rsidP="00CB0B33">
            <w:pPr>
              <w:widowControl w:val="0"/>
              <w:tabs>
                <w:tab w:val="left" w:pos="5182"/>
                <w:tab w:val="left" w:pos="5324"/>
                <w:tab w:val="left" w:pos="5466"/>
                <w:tab w:val="left" w:pos="5624"/>
              </w:tabs>
              <w:autoSpaceDE w:val="0"/>
              <w:autoSpaceDN w:val="0"/>
            </w:pPr>
            <w:r w:rsidRPr="00B10874">
              <w:t>Создание благоприятных условий для развития внутреннего и въездного туризма</w:t>
            </w:r>
          </w:p>
        </w:tc>
      </w:tr>
      <w:tr w:rsidR="006D34C7" w:rsidRPr="00B10874" w:rsidTr="00CB0B33">
        <w:tc>
          <w:tcPr>
            <w:tcW w:w="3323" w:type="dxa"/>
          </w:tcPr>
          <w:p w:rsidR="006D34C7" w:rsidRPr="00B10874" w:rsidRDefault="006D34C7" w:rsidP="00CB0B33">
            <w:pPr>
              <w:widowControl w:val="0"/>
              <w:autoSpaceDE w:val="0"/>
              <w:autoSpaceDN w:val="0"/>
            </w:pPr>
            <w:r w:rsidRPr="00B10874">
              <w:t>Этапы и сроки реализации подпрограммы</w:t>
            </w:r>
          </w:p>
        </w:tc>
        <w:tc>
          <w:tcPr>
            <w:tcW w:w="5748" w:type="dxa"/>
          </w:tcPr>
          <w:p w:rsidR="006D34C7" w:rsidRPr="00B10874" w:rsidRDefault="006D34C7" w:rsidP="00CB0B33">
            <w:pPr>
              <w:widowControl w:val="0"/>
              <w:autoSpaceDE w:val="0"/>
              <w:autoSpaceDN w:val="0"/>
            </w:pPr>
            <w:r w:rsidRPr="00B10874">
              <w:t>Подпрограмма реализуется в один этап в течение 2021 - 2026 годов.</w:t>
            </w:r>
          </w:p>
        </w:tc>
      </w:tr>
      <w:tr w:rsidR="006D34C7" w:rsidRPr="00B10874" w:rsidTr="00CB0B33">
        <w:trPr>
          <w:trHeight w:val="2370"/>
        </w:trPr>
        <w:tc>
          <w:tcPr>
            <w:tcW w:w="3323" w:type="dxa"/>
          </w:tcPr>
          <w:p w:rsidR="006D34C7" w:rsidRPr="00B10874" w:rsidRDefault="006D34C7" w:rsidP="00CB0B33">
            <w:pPr>
              <w:widowControl w:val="0"/>
              <w:autoSpaceDE w:val="0"/>
              <w:autoSpaceDN w:val="0"/>
            </w:pPr>
            <w:r w:rsidRPr="00B10874">
              <w:t>Объемы бюджетных ассигнований подпрограммы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5748" w:type="dxa"/>
          </w:tcPr>
          <w:p w:rsidR="006D34C7" w:rsidRPr="00B10874" w:rsidRDefault="006D34C7" w:rsidP="00CB0B33">
            <w:pPr>
              <w:widowControl w:val="0"/>
              <w:autoSpaceDE w:val="0"/>
              <w:autoSpaceDN w:val="0"/>
            </w:pPr>
            <w:r w:rsidRPr="00B10874">
              <w:t>Всего на реализацию подпро</w:t>
            </w:r>
            <w:r w:rsidR="00927CD8" w:rsidRPr="00B10874">
              <w:t xml:space="preserve">граммы «Развитие туризма» - </w:t>
            </w:r>
            <w:r w:rsidR="001B27F6" w:rsidRPr="00B10874">
              <w:t xml:space="preserve">206,8 </w:t>
            </w:r>
            <w:r w:rsidRPr="00B10874">
              <w:t>рублей,   в том числе:</w:t>
            </w:r>
          </w:p>
          <w:p w:rsidR="006D34C7" w:rsidRPr="00B10874" w:rsidRDefault="006D34C7" w:rsidP="00CB0B33">
            <w:pPr>
              <w:widowControl w:val="0"/>
              <w:autoSpaceDE w:val="0"/>
              <w:autoSpaceDN w:val="0"/>
            </w:pPr>
            <w:r w:rsidRPr="00B10874">
              <w:t xml:space="preserve">2021 год – </w:t>
            </w:r>
            <w:r w:rsidR="001B27F6" w:rsidRPr="00B10874">
              <w:t>0,00</w:t>
            </w:r>
            <w:r w:rsidRPr="00B10874">
              <w:t xml:space="preserve"> тыс. рублей;</w:t>
            </w:r>
          </w:p>
          <w:p w:rsidR="006D34C7" w:rsidRPr="00B10874" w:rsidRDefault="006D34C7" w:rsidP="00CB0B33">
            <w:pPr>
              <w:widowControl w:val="0"/>
              <w:autoSpaceDE w:val="0"/>
              <w:autoSpaceDN w:val="0"/>
            </w:pPr>
            <w:r w:rsidRPr="00B10874">
              <w:t xml:space="preserve">2022 год – </w:t>
            </w:r>
            <w:r w:rsidR="001B27F6" w:rsidRPr="00B10874">
              <w:t xml:space="preserve">0,00 </w:t>
            </w:r>
            <w:proofErr w:type="spellStart"/>
            <w:r w:rsidRPr="00B10874">
              <w:t>тыс</w:t>
            </w:r>
            <w:proofErr w:type="gramStart"/>
            <w:r w:rsidRPr="00B10874">
              <w:t>.р</w:t>
            </w:r>
            <w:proofErr w:type="gramEnd"/>
            <w:r w:rsidRPr="00B10874">
              <w:t>ублей</w:t>
            </w:r>
            <w:proofErr w:type="spellEnd"/>
            <w:r w:rsidRPr="00B10874">
              <w:t xml:space="preserve">; </w:t>
            </w:r>
          </w:p>
          <w:p w:rsidR="006D34C7" w:rsidRPr="00B10874" w:rsidRDefault="006D34C7" w:rsidP="00CB0B33">
            <w:pPr>
              <w:widowControl w:val="0"/>
              <w:autoSpaceDE w:val="0"/>
              <w:autoSpaceDN w:val="0"/>
            </w:pPr>
            <w:r w:rsidRPr="00B10874">
              <w:t>2023 год –</w:t>
            </w:r>
            <w:r w:rsidR="001B27F6" w:rsidRPr="00B10874">
              <w:t>51,7</w:t>
            </w:r>
            <w:r w:rsidRPr="00B10874">
              <w:t xml:space="preserve"> тыс. рублей; </w:t>
            </w:r>
          </w:p>
          <w:p w:rsidR="006D34C7" w:rsidRPr="00B10874" w:rsidRDefault="006D34C7" w:rsidP="00CB0B33">
            <w:pPr>
              <w:widowControl w:val="0"/>
              <w:autoSpaceDE w:val="0"/>
              <w:autoSpaceDN w:val="0"/>
            </w:pPr>
            <w:r w:rsidRPr="00B10874">
              <w:t xml:space="preserve">2024 год – </w:t>
            </w:r>
            <w:r w:rsidR="001B27F6" w:rsidRPr="00B10874">
              <w:t xml:space="preserve">51,7 </w:t>
            </w:r>
            <w:r w:rsidRPr="00B10874">
              <w:t>тыс. рублей;</w:t>
            </w:r>
          </w:p>
          <w:p w:rsidR="006D34C7" w:rsidRPr="00B10874" w:rsidRDefault="006D34C7" w:rsidP="00CB0B33">
            <w:pPr>
              <w:widowControl w:val="0"/>
              <w:autoSpaceDE w:val="0"/>
              <w:autoSpaceDN w:val="0"/>
            </w:pPr>
            <w:r w:rsidRPr="00B10874">
              <w:t>2025 год –</w:t>
            </w:r>
            <w:r w:rsidR="001B27F6" w:rsidRPr="00B10874">
              <w:t>51,7 тыс. рублей</w:t>
            </w:r>
            <w:proofErr w:type="gramStart"/>
            <w:r w:rsidR="001B27F6" w:rsidRPr="00B10874">
              <w:t>;</w:t>
            </w:r>
            <w:r w:rsidRPr="00B10874">
              <w:t>;</w:t>
            </w:r>
            <w:proofErr w:type="gramEnd"/>
          </w:p>
          <w:p w:rsidR="006D34C7" w:rsidRPr="00B10874" w:rsidRDefault="006D34C7" w:rsidP="00CB0B33">
            <w:pPr>
              <w:widowControl w:val="0"/>
              <w:autoSpaceDE w:val="0"/>
              <w:autoSpaceDN w:val="0"/>
            </w:pPr>
            <w:r w:rsidRPr="00B10874">
              <w:t xml:space="preserve">2026 год - </w:t>
            </w:r>
            <w:r w:rsidR="009A0967">
              <w:t>51,7 тыс. рублей.</w:t>
            </w:r>
          </w:p>
        </w:tc>
      </w:tr>
      <w:tr w:rsidR="006D34C7" w:rsidRPr="006F5FFB" w:rsidTr="00CB0B33">
        <w:tc>
          <w:tcPr>
            <w:tcW w:w="3323" w:type="dxa"/>
          </w:tcPr>
          <w:p w:rsidR="006D34C7" w:rsidRPr="00B10874" w:rsidRDefault="006D34C7" w:rsidP="00CB0B33">
            <w:pPr>
              <w:widowControl w:val="0"/>
              <w:autoSpaceDE w:val="0"/>
              <w:autoSpaceDN w:val="0"/>
            </w:pPr>
            <w:r w:rsidRPr="00B10874">
              <w:t>Целевые индикаторы подпрограммы</w:t>
            </w:r>
          </w:p>
        </w:tc>
        <w:tc>
          <w:tcPr>
            <w:tcW w:w="5748" w:type="dxa"/>
          </w:tcPr>
          <w:p w:rsidR="006D34C7" w:rsidRPr="006F5FFB" w:rsidRDefault="007E0E7C" w:rsidP="00CB0B33">
            <w:pPr>
              <w:widowControl w:val="0"/>
              <w:autoSpaceDE w:val="0"/>
              <w:autoSpaceDN w:val="0"/>
            </w:pPr>
            <w:r w:rsidRPr="00B10874">
              <w:t>Увеличение количества туристов и экскурсантов, посещающих БМО (к уровню 2019 года)</w:t>
            </w:r>
          </w:p>
        </w:tc>
      </w:tr>
    </w:tbl>
    <w:p w:rsidR="006D34C7" w:rsidRPr="00BF7499" w:rsidRDefault="006D34C7" w:rsidP="006D34C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6D34C7" w:rsidRDefault="006D34C7" w:rsidP="006D34C7">
      <w:pPr>
        <w:autoSpaceDE w:val="0"/>
        <w:autoSpaceDN w:val="0"/>
        <w:adjustRightInd w:val="0"/>
        <w:jc w:val="center"/>
        <w:rPr>
          <w:color w:val="000000"/>
        </w:rPr>
      </w:pPr>
    </w:p>
    <w:p w:rsidR="009A0967" w:rsidRPr="00BF7499" w:rsidRDefault="009A0967" w:rsidP="006D34C7">
      <w:pPr>
        <w:autoSpaceDE w:val="0"/>
        <w:autoSpaceDN w:val="0"/>
        <w:adjustRightInd w:val="0"/>
        <w:jc w:val="center"/>
        <w:rPr>
          <w:color w:val="000000"/>
        </w:rPr>
      </w:pPr>
    </w:p>
    <w:p w:rsidR="006D34C7" w:rsidRPr="00BF7499" w:rsidRDefault="006D34C7" w:rsidP="006D34C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377CA">
        <w:rPr>
          <w:b/>
          <w:bCs/>
          <w:color w:val="000000"/>
        </w:rPr>
        <w:lastRenderedPageBreak/>
        <w:t xml:space="preserve">Текстовая часть подпрограммы </w:t>
      </w:r>
      <w:r w:rsidR="00F86CED" w:rsidRPr="00C377CA">
        <w:rPr>
          <w:b/>
          <w:bCs/>
          <w:color w:val="000000"/>
        </w:rPr>
        <w:t>5</w:t>
      </w:r>
    </w:p>
    <w:p w:rsidR="006D34C7" w:rsidRPr="00BF7499" w:rsidRDefault="006D34C7" w:rsidP="006D34C7">
      <w:pPr>
        <w:tabs>
          <w:tab w:val="left" w:pos="5265"/>
        </w:tabs>
        <w:autoSpaceDE w:val="0"/>
        <w:autoSpaceDN w:val="0"/>
        <w:adjustRightInd w:val="0"/>
        <w:rPr>
          <w:b/>
          <w:bCs/>
          <w:color w:val="000000"/>
        </w:rPr>
      </w:pPr>
      <w:r w:rsidRPr="00BF7499">
        <w:rPr>
          <w:b/>
          <w:bCs/>
          <w:color w:val="000000"/>
        </w:rPr>
        <w:tab/>
      </w:r>
    </w:p>
    <w:p w:rsidR="006D34C7" w:rsidRPr="00BA4515" w:rsidRDefault="006D34C7" w:rsidP="006D34C7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BA4515">
        <w:rPr>
          <w:bCs/>
          <w:color w:val="000000"/>
        </w:rPr>
        <w:t>Характеристика текущего состояния</w:t>
      </w:r>
    </w:p>
    <w:p w:rsidR="006D34C7" w:rsidRPr="00BF7499" w:rsidRDefault="006D34C7" w:rsidP="006D34C7">
      <w:pPr>
        <w:autoSpaceDE w:val="0"/>
        <w:autoSpaceDN w:val="0"/>
        <w:adjustRightInd w:val="0"/>
        <w:jc w:val="center"/>
        <w:rPr>
          <w:color w:val="000000"/>
        </w:rPr>
      </w:pPr>
    </w:p>
    <w:p w:rsidR="0064378B" w:rsidRPr="006934A5" w:rsidRDefault="0064378B" w:rsidP="0064378B">
      <w:pPr>
        <w:autoSpaceDE w:val="0"/>
        <w:autoSpaceDN w:val="0"/>
        <w:adjustRightInd w:val="0"/>
        <w:ind w:left="-142" w:firstLine="225"/>
        <w:jc w:val="both"/>
        <w:rPr>
          <w:color w:val="000000"/>
        </w:rPr>
      </w:pPr>
      <w:proofErr w:type="spellStart"/>
      <w:r w:rsidRPr="006934A5">
        <w:rPr>
          <w:color w:val="000000"/>
        </w:rPr>
        <w:t>Балахнинский</w:t>
      </w:r>
      <w:proofErr w:type="spellEnd"/>
      <w:r>
        <w:rPr>
          <w:color w:val="000000"/>
        </w:rPr>
        <w:t xml:space="preserve"> муниципальный округ (далее - округ) </w:t>
      </w:r>
      <w:r w:rsidRPr="006934A5">
        <w:rPr>
          <w:color w:val="000000"/>
        </w:rPr>
        <w:t xml:space="preserve">расположен на правом берегу Волги в 35 </w:t>
      </w:r>
      <w:proofErr w:type="spellStart"/>
      <w:r w:rsidRPr="006934A5">
        <w:rPr>
          <w:color w:val="000000"/>
        </w:rPr>
        <w:t>км</w:t>
      </w:r>
      <w:proofErr w:type="gramStart"/>
      <w:r>
        <w:rPr>
          <w:color w:val="000000"/>
        </w:rPr>
        <w:t>.</w:t>
      </w:r>
      <w:r w:rsidRPr="006934A5">
        <w:rPr>
          <w:color w:val="000000"/>
        </w:rPr>
        <w:t>о</w:t>
      </w:r>
      <w:proofErr w:type="gramEnd"/>
      <w:r w:rsidRPr="006934A5">
        <w:rPr>
          <w:color w:val="000000"/>
        </w:rPr>
        <w:t>т</w:t>
      </w:r>
      <w:proofErr w:type="spellEnd"/>
      <w:r w:rsidRPr="006934A5">
        <w:rPr>
          <w:color w:val="000000"/>
        </w:rPr>
        <w:t xml:space="preserve"> г. Нижнего Новгорода. Площадь района </w:t>
      </w:r>
      <w:r>
        <w:rPr>
          <w:color w:val="000000"/>
        </w:rPr>
        <w:t>– 95840 га. На территории округа</w:t>
      </w:r>
      <w:r w:rsidRPr="006934A5">
        <w:rPr>
          <w:color w:val="000000"/>
        </w:rPr>
        <w:t xml:space="preserve"> находятся 47 населенных пунктов, из них – один город, пять поселков городского типа, пять поселков сельского типа и 3</w:t>
      </w:r>
      <w:r>
        <w:rPr>
          <w:color w:val="000000"/>
        </w:rPr>
        <w:t>6 деревень. На территории округа</w:t>
      </w:r>
      <w:r w:rsidRPr="006934A5">
        <w:rPr>
          <w:color w:val="000000"/>
        </w:rPr>
        <w:t xml:space="preserve"> расположены три государственных памятника природы. Озеро </w:t>
      </w:r>
      <w:proofErr w:type="spellStart"/>
      <w:r w:rsidRPr="006934A5">
        <w:rPr>
          <w:color w:val="000000"/>
        </w:rPr>
        <w:t>Боровское</w:t>
      </w:r>
      <w:proofErr w:type="spellEnd"/>
      <w:r w:rsidRPr="006934A5">
        <w:rPr>
          <w:color w:val="000000"/>
        </w:rPr>
        <w:t xml:space="preserve">, площадью 49 га, находится в 9 км к юго-западу от поселка </w:t>
      </w:r>
      <w:proofErr w:type="spellStart"/>
      <w:r w:rsidRPr="006934A5">
        <w:rPr>
          <w:color w:val="000000"/>
        </w:rPr>
        <w:t>Лукино</w:t>
      </w:r>
      <w:proofErr w:type="spellEnd"/>
      <w:r w:rsidRPr="006934A5">
        <w:rPr>
          <w:color w:val="000000"/>
        </w:rPr>
        <w:t xml:space="preserve"> Балахнинского района. </w:t>
      </w:r>
    </w:p>
    <w:p w:rsidR="0064378B" w:rsidRDefault="0064378B" w:rsidP="0064378B">
      <w:pPr>
        <w:autoSpaceDE w:val="0"/>
        <w:autoSpaceDN w:val="0"/>
        <w:adjustRightInd w:val="0"/>
        <w:ind w:left="-142" w:firstLine="225"/>
        <w:jc w:val="both"/>
        <w:rPr>
          <w:color w:val="000000"/>
        </w:rPr>
      </w:pPr>
      <w:r>
        <w:rPr>
          <w:color w:val="000000"/>
        </w:rPr>
        <w:t>Центр округа</w:t>
      </w:r>
      <w:r w:rsidRPr="006934A5">
        <w:rPr>
          <w:color w:val="000000"/>
        </w:rPr>
        <w:t xml:space="preserve"> – город Балахна</w:t>
      </w:r>
      <w:r>
        <w:rPr>
          <w:color w:val="000000"/>
        </w:rPr>
        <w:t xml:space="preserve"> (далее-город)</w:t>
      </w:r>
      <w:r w:rsidRPr="006934A5">
        <w:rPr>
          <w:color w:val="000000"/>
        </w:rPr>
        <w:t>, основанный как поселение солеваров в конце XIV в. и как крепость и центр обширного уезда в 1536 г., относится к числу мал</w:t>
      </w:r>
      <w:r>
        <w:rPr>
          <w:color w:val="000000"/>
        </w:rPr>
        <w:t xml:space="preserve">ых исторических городов России. </w:t>
      </w:r>
    </w:p>
    <w:p w:rsidR="0064378B" w:rsidRDefault="0064378B" w:rsidP="0064378B">
      <w:pPr>
        <w:autoSpaceDE w:val="0"/>
        <w:autoSpaceDN w:val="0"/>
        <w:adjustRightInd w:val="0"/>
        <w:ind w:left="-142" w:firstLine="225"/>
        <w:jc w:val="both"/>
        <w:rPr>
          <w:color w:val="000000"/>
        </w:rPr>
      </w:pPr>
      <w:r w:rsidRPr="006934A5">
        <w:rPr>
          <w:color w:val="000000"/>
        </w:rPr>
        <w:t>На территории г. Балахны расположено</w:t>
      </w:r>
      <w:r>
        <w:rPr>
          <w:color w:val="000000"/>
        </w:rPr>
        <w:t>:</w:t>
      </w:r>
    </w:p>
    <w:p w:rsidR="0064378B" w:rsidRDefault="0064378B" w:rsidP="0064378B">
      <w:pPr>
        <w:autoSpaceDE w:val="0"/>
        <w:autoSpaceDN w:val="0"/>
        <w:adjustRightInd w:val="0"/>
        <w:ind w:left="-142" w:firstLine="225"/>
        <w:jc w:val="both"/>
        <w:rPr>
          <w:color w:val="000000"/>
        </w:rPr>
      </w:pPr>
      <w:r>
        <w:rPr>
          <w:color w:val="000000"/>
        </w:rPr>
        <w:t>-</w:t>
      </w:r>
      <w:r w:rsidRPr="006934A5">
        <w:rPr>
          <w:color w:val="000000"/>
        </w:rPr>
        <w:t xml:space="preserve"> 4 памятника федерального значения, один из них – Никольский храм – самая древняя церковь Н</w:t>
      </w:r>
      <w:r>
        <w:rPr>
          <w:color w:val="000000"/>
        </w:rPr>
        <w:t>ижегородской области (1552 г.);</w:t>
      </w:r>
    </w:p>
    <w:p w:rsidR="0064378B" w:rsidRDefault="0064378B" w:rsidP="0064378B">
      <w:pPr>
        <w:autoSpaceDE w:val="0"/>
        <w:autoSpaceDN w:val="0"/>
        <w:adjustRightInd w:val="0"/>
        <w:ind w:left="-142" w:firstLine="225"/>
        <w:jc w:val="both"/>
        <w:rPr>
          <w:color w:val="000000"/>
        </w:rPr>
      </w:pPr>
      <w:r>
        <w:rPr>
          <w:color w:val="000000"/>
        </w:rPr>
        <w:t xml:space="preserve">- </w:t>
      </w:r>
      <w:r w:rsidRPr="006934A5">
        <w:rPr>
          <w:color w:val="000000"/>
        </w:rPr>
        <w:t xml:space="preserve">16 памятников регионального значения, 19 ценных объектов исторической среды (гражданского строительства), ров бывшей </w:t>
      </w:r>
      <w:proofErr w:type="spellStart"/>
      <w:r w:rsidRPr="006934A5">
        <w:rPr>
          <w:color w:val="000000"/>
        </w:rPr>
        <w:t>балахнинской</w:t>
      </w:r>
      <w:proofErr w:type="spellEnd"/>
      <w:r w:rsidRPr="006934A5">
        <w:rPr>
          <w:color w:val="000000"/>
        </w:rPr>
        <w:t xml:space="preserve"> крепости</w:t>
      </w:r>
      <w:r>
        <w:rPr>
          <w:color w:val="000000"/>
        </w:rPr>
        <w:t xml:space="preserve"> (</w:t>
      </w:r>
      <w:r w:rsidRPr="00CC1CF3">
        <w:rPr>
          <w:color w:val="000000"/>
        </w:rPr>
        <w:t>большинство памятников и построек требуют проведения реставрации и капитального ремонта</w:t>
      </w:r>
      <w:r>
        <w:rPr>
          <w:color w:val="000000"/>
        </w:rPr>
        <w:t>)</w:t>
      </w:r>
      <w:proofErr w:type="gramStart"/>
      <w:r w:rsidRPr="006934A5">
        <w:rPr>
          <w:color w:val="000000"/>
        </w:rPr>
        <w:t>.В</w:t>
      </w:r>
      <w:proofErr w:type="gramEnd"/>
      <w:r>
        <w:rPr>
          <w:color w:val="000000"/>
        </w:rPr>
        <w:t xml:space="preserve"> городе </w:t>
      </w:r>
      <w:r w:rsidRPr="006934A5">
        <w:rPr>
          <w:color w:val="000000"/>
        </w:rPr>
        <w:t xml:space="preserve">возрождается мужской Покровский монастырь, основанный иеромонахом </w:t>
      </w:r>
      <w:proofErr w:type="spellStart"/>
      <w:r w:rsidRPr="006934A5">
        <w:rPr>
          <w:color w:val="000000"/>
        </w:rPr>
        <w:t>Пафну</w:t>
      </w:r>
      <w:r>
        <w:rPr>
          <w:color w:val="000000"/>
        </w:rPr>
        <w:t>тием</w:t>
      </w:r>
      <w:proofErr w:type="spellEnd"/>
      <w:r>
        <w:rPr>
          <w:color w:val="000000"/>
        </w:rPr>
        <w:t xml:space="preserve"> в начале XVI века. </w:t>
      </w:r>
    </w:p>
    <w:p w:rsidR="0064378B" w:rsidRDefault="0064378B" w:rsidP="0064378B">
      <w:pPr>
        <w:autoSpaceDE w:val="0"/>
        <w:autoSpaceDN w:val="0"/>
        <w:adjustRightInd w:val="0"/>
        <w:ind w:left="-142" w:firstLine="225"/>
        <w:jc w:val="both"/>
        <w:rPr>
          <w:color w:val="000000"/>
        </w:rPr>
      </w:pPr>
      <w:r w:rsidRPr="0048037C">
        <w:rPr>
          <w:color w:val="000000"/>
        </w:rPr>
        <w:t>Особое место в общественной жизни района занимают музеи, являясь одним из самых доступных и демократичных видов учреждений культуры, совмещая в себе многообразные функции: научного и просветительского центра, образовательного учреждения, центра организации досуга и места проведения различного рода общественных мер</w:t>
      </w:r>
      <w:r>
        <w:rPr>
          <w:color w:val="000000"/>
        </w:rPr>
        <w:t>оприятий.</w:t>
      </w:r>
    </w:p>
    <w:p w:rsidR="0064378B" w:rsidRDefault="0064378B" w:rsidP="0064378B">
      <w:pPr>
        <w:autoSpaceDE w:val="0"/>
        <w:autoSpaceDN w:val="0"/>
        <w:adjustRightInd w:val="0"/>
        <w:ind w:left="-142" w:firstLine="225"/>
        <w:jc w:val="both"/>
      </w:pPr>
      <w:r w:rsidRPr="0048037C">
        <w:rPr>
          <w:color w:val="000000"/>
        </w:rPr>
        <w:t xml:space="preserve"> За время работы музея в его фондах собраны богатые коллекции, отражающие историю Балахнинского края. Среди них коллекции кружева, изразцы, самовары, археология, предметы декоративно-прикладного творчества, коллекция икон XV-XX ве</w:t>
      </w:r>
      <w:r>
        <w:rPr>
          <w:color w:val="000000"/>
        </w:rPr>
        <w:t>ков. Ежегодно музей организует праздники и фестивали</w:t>
      </w:r>
      <w:r w:rsidRPr="0048037C">
        <w:rPr>
          <w:color w:val="000000"/>
        </w:rPr>
        <w:t xml:space="preserve"> (праздник города, город мастеров, народные гуляния, фольклорные праздники, организация камерных музыкальных вечеров Нижегородского театра оперы и балета в Александровском зале музея Дом Плотникова, проведение абонементных спектаклей Нижегородского театра оперы и балета на концертных площадках города др.). Это необыкновенно важная и актуальная форма туристической деятельности, востребованная сейчас на всех туристских рынках мира.</w:t>
      </w:r>
    </w:p>
    <w:p w:rsidR="0064378B" w:rsidRDefault="0064378B" w:rsidP="0064378B">
      <w:pPr>
        <w:autoSpaceDE w:val="0"/>
        <w:autoSpaceDN w:val="0"/>
        <w:adjustRightInd w:val="0"/>
        <w:ind w:left="-142" w:firstLine="225"/>
        <w:jc w:val="both"/>
        <w:rPr>
          <w:color w:val="000000"/>
        </w:rPr>
      </w:pPr>
      <w:r w:rsidRPr="00C81E60">
        <w:rPr>
          <w:color w:val="000000"/>
        </w:rPr>
        <w:t xml:space="preserve">За последние годы активизировалась экскурсионная и выставочная деятельность, значительно выросло число посетителей: с 13 тысяч человек в 2003 </w:t>
      </w:r>
      <w:r>
        <w:rPr>
          <w:color w:val="000000"/>
        </w:rPr>
        <w:t xml:space="preserve">году до 26 тысяч в 2019 году. </w:t>
      </w:r>
      <w:r w:rsidRPr="0048037C">
        <w:rPr>
          <w:color w:val="000000"/>
        </w:rPr>
        <w:t xml:space="preserve">Благодаря реализации Программы прогнозируется рост количества туристов и экскурсантов, посетивших </w:t>
      </w:r>
      <w:proofErr w:type="spellStart"/>
      <w:r w:rsidRPr="0048037C">
        <w:rPr>
          <w:color w:val="000000"/>
        </w:rPr>
        <w:t>Балахнинский</w:t>
      </w:r>
      <w:proofErr w:type="spellEnd"/>
      <w:r w:rsidRPr="0048037C">
        <w:rPr>
          <w:color w:val="000000"/>
        </w:rPr>
        <w:t xml:space="preserve"> муниципальный район, </w:t>
      </w:r>
      <w:r w:rsidRPr="00F062B5">
        <w:rPr>
          <w:color w:val="000000"/>
        </w:rPr>
        <w:t>до 30 тыс.</w:t>
      </w:r>
      <w:r>
        <w:rPr>
          <w:color w:val="000000"/>
        </w:rPr>
        <w:t xml:space="preserve"> человек к 2026 году. </w:t>
      </w:r>
    </w:p>
    <w:p w:rsidR="0064378B" w:rsidRDefault="0064378B" w:rsidP="0064378B">
      <w:pPr>
        <w:autoSpaceDE w:val="0"/>
        <w:autoSpaceDN w:val="0"/>
        <w:adjustRightInd w:val="0"/>
        <w:ind w:left="-142" w:firstLine="225"/>
        <w:jc w:val="both"/>
        <w:rPr>
          <w:color w:val="000000"/>
        </w:rPr>
      </w:pPr>
      <w:r w:rsidRPr="0048037C">
        <w:rPr>
          <w:color w:val="000000"/>
        </w:rPr>
        <w:t>Программа позволит внести позитивные изменения в улучшение качества жизни населения Балахнинского муниципального района: увеличение туристского потока, развитие инфраструктуры, появление новых рабочих мест, мультипликативный эффект развития экономики района, развитие сопутствующих услуг и предпринимательства.</w:t>
      </w:r>
    </w:p>
    <w:p w:rsidR="006D34C7" w:rsidRPr="00C804ED" w:rsidRDefault="006D34C7" w:rsidP="006D34C7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6D34C7" w:rsidRPr="00BA4515" w:rsidRDefault="006D34C7" w:rsidP="006D34C7">
      <w:pPr>
        <w:autoSpaceDE w:val="0"/>
        <w:autoSpaceDN w:val="0"/>
        <w:adjustRightInd w:val="0"/>
        <w:ind w:right="-5" w:firstLine="225"/>
        <w:jc w:val="center"/>
        <w:rPr>
          <w:b/>
        </w:rPr>
      </w:pPr>
      <w:r>
        <w:rPr>
          <w:b/>
        </w:rPr>
        <w:t>Задачи подпрограм</w:t>
      </w:r>
      <w:r w:rsidR="004F40A3">
        <w:rPr>
          <w:b/>
        </w:rPr>
        <w:t>мы 5</w:t>
      </w:r>
    </w:p>
    <w:p w:rsidR="006D34C7" w:rsidRPr="00BA4515" w:rsidRDefault="006D34C7" w:rsidP="006D34C7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6D34C7" w:rsidRDefault="00C377CA" w:rsidP="006D34C7">
      <w:pPr>
        <w:autoSpaceDE w:val="0"/>
        <w:autoSpaceDN w:val="0"/>
        <w:adjustRightInd w:val="0"/>
        <w:ind w:right="-5" w:firstLine="225"/>
        <w:jc w:val="both"/>
      </w:pPr>
      <w:r>
        <w:t xml:space="preserve">Задача: </w:t>
      </w:r>
      <w:r w:rsidRPr="00C377CA">
        <w:t>Создание благоприятных условий для развития внутреннего и въездного туризма</w:t>
      </w:r>
    </w:p>
    <w:p w:rsidR="006D34C7" w:rsidRDefault="006D34C7" w:rsidP="006D34C7">
      <w:pPr>
        <w:autoSpaceDE w:val="0"/>
        <w:autoSpaceDN w:val="0"/>
        <w:adjustRightInd w:val="0"/>
        <w:ind w:right="-5" w:firstLine="225"/>
        <w:jc w:val="center"/>
        <w:rPr>
          <w:b/>
        </w:rPr>
      </w:pPr>
      <w:r w:rsidRPr="00BA4515">
        <w:rPr>
          <w:b/>
        </w:rPr>
        <w:t>Сроки и</w:t>
      </w:r>
      <w:r w:rsidR="004F40A3">
        <w:rPr>
          <w:b/>
        </w:rPr>
        <w:t xml:space="preserve"> этапы реализации подпрограммы 5</w:t>
      </w:r>
    </w:p>
    <w:p w:rsidR="006D34C7" w:rsidRPr="00BA4515" w:rsidRDefault="006D34C7" w:rsidP="006D34C7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6D34C7" w:rsidRPr="00BA4515" w:rsidRDefault="006D34C7" w:rsidP="006D34C7">
      <w:pPr>
        <w:autoSpaceDE w:val="0"/>
        <w:autoSpaceDN w:val="0"/>
        <w:adjustRightInd w:val="0"/>
        <w:ind w:right="-5" w:firstLine="225"/>
        <w:jc w:val="both"/>
      </w:pPr>
      <w:r>
        <w:t xml:space="preserve">Действие подпрограммы </w:t>
      </w:r>
      <w:r w:rsidR="004F40A3">
        <w:t>5</w:t>
      </w:r>
      <w:r w:rsidRPr="00BA4515">
        <w:t xml:space="preserve"> предусмотрено на 2021-2026 годы. </w:t>
      </w:r>
    </w:p>
    <w:p w:rsidR="006D34C7" w:rsidRPr="00BA4515" w:rsidRDefault="006D34C7" w:rsidP="006D34C7">
      <w:pPr>
        <w:autoSpaceDE w:val="0"/>
        <w:autoSpaceDN w:val="0"/>
        <w:adjustRightInd w:val="0"/>
        <w:ind w:right="-5" w:firstLine="225"/>
        <w:jc w:val="both"/>
      </w:pPr>
      <w:r w:rsidRPr="00BA4515">
        <w:lastRenderedPageBreak/>
        <w:t xml:space="preserve">Подпрограмма </w:t>
      </w:r>
      <w:r w:rsidR="004F40A3">
        <w:t>5</w:t>
      </w:r>
      <w:r w:rsidRPr="00BA4515">
        <w:t xml:space="preserve"> реализуется в один этап. </w:t>
      </w:r>
    </w:p>
    <w:p w:rsidR="006D34C7" w:rsidRPr="00BA4515" w:rsidRDefault="006D34C7" w:rsidP="006D34C7">
      <w:pPr>
        <w:autoSpaceDE w:val="0"/>
        <w:autoSpaceDN w:val="0"/>
        <w:adjustRightInd w:val="0"/>
        <w:ind w:right="-5" w:firstLine="225"/>
        <w:jc w:val="both"/>
      </w:pPr>
    </w:p>
    <w:p w:rsidR="006D34C7" w:rsidRPr="00BA4515" w:rsidRDefault="006D34C7" w:rsidP="006D34C7">
      <w:pPr>
        <w:autoSpaceDE w:val="0"/>
        <w:autoSpaceDN w:val="0"/>
        <w:adjustRightInd w:val="0"/>
        <w:ind w:right="-5" w:firstLine="225"/>
        <w:jc w:val="center"/>
        <w:rPr>
          <w:b/>
        </w:rPr>
      </w:pPr>
      <w:r w:rsidRPr="00BA4515">
        <w:rPr>
          <w:b/>
        </w:rPr>
        <w:t>Ц</w:t>
      </w:r>
      <w:r w:rsidR="004F40A3">
        <w:rPr>
          <w:b/>
        </w:rPr>
        <w:t>елевые индикаторы подпрограммы 5</w:t>
      </w:r>
      <w:r w:rsidRPr="00BA4515">
        <w:rPr>
          <w:b/>
        </w:rPr>
        <w:t>.</w:t>
      </w:r>
    </w:p>
    <w:p w:rsidR="006D34C7" w:rsidRPr="00BA4515" w:rsidRDefault="006D34C7" w:rsidP="006D34C7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D22F99" w:rsidRDefault="00C377CA" w:rsidP="00C377CA">
      <w:pPr>
        <w:autoSpaceDE w:val="0"/>
        <w:autoSpaceDN w:val="0"/>
        <w:adjustRightInd w:val="0"/>
        <w:ind w:right="-5" w:firstLine="225"/>
        <w:jc w:val="both"/>
      </w:pPr>
      <w:r>
        <w:t xml:space="preserve">- </w:t>
      </w:r>
      <w:r w:rsidR="007E0E7C" w:rsidRPr="007E0E7C">
        <w:t>Увеличение количества туристов и экскурсантов, посещающих БМО (к уровню 2019 года)</w:t>
      </w:r>
      <w:r>
        <w:t>.</w:t>
      </w:r>
    </w:p>
    <w:p w:rsidR="00C377CA" w:rsidRDefault="00C377CA" w:rsidP="00C377CA">
      <w:pPr>
        <w:autoSpaceDE w:val="0"/>
        <w:autoSpaceDN w:val="0"/>
        <w:adjustRightInd w:val="0"/>
        <w:ind w:right="-5" w:firstLine="225"/>
        <w:jc w:val="both"/>
      </w:pPr>
    </w:p>
    <w:p w:rsidR="00C377CA" w:rsidRPr="00B72A7F" w:rsidRDefault="00C377CA" w:rsidP="00C377C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E4715">
        <w:rPr>
          <w:b/>
          <w:bCs/>
          <w:color w:val="000000"/>
        </w:rPr>
        <w:t>3.6. Паспорт подпрограммы 6.</w:t>
      </w:r>
    </w:p>
    <w:p w:rsidR="00C377CA" w:rsidRPr="00B72A7F" w:rsidRDefault="00C377CA" w:rsidP="00C377C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r w:rsidRPr="00C377CA">
        <w:rPr>
          <w:b/>
          <w:bCs/>
          <w:color w:val="000000"/>
        </w:rPr>
        <w:t>Развитие местного традиционного народного художественного творчества</w:t>
      </w:r>
      <w:r w:rsidRPr="00B72A7F">
        <w:rPr>
          <w:b/>
          <w:bCs/>
          <w:color w:val="000000"/>
        </w:rPr>
        <w:t>»</w:t>
      </w:r>
    </w:p>
    <w:p w:rsidR="00C377CA" w:rsidRPr="00B72A7F" w:rsidRDefault="00C377CA" w:rsidP="00C377CA">
      <w:pPr>
        <w:autoSpaceDE w:val="0"/>
        <w:autoSpaceDN w:val="0"/>
        <w:adjustRightInd w:val="0"/>
        <w:jc w:val="center"/>
        <w:rPr>
          <w:bCs/>
          <w:color w:val="000000"/>
        </w:rPr>
      </w:pPr>
      <w:r>
        <w:rPr>
          <w:bCs/>
          <w:color w:val="000000"/>
        </w:rPr>
        <w:t>(далее - подпрограмма 6</w:t>
      </w:r>
      <w:r w:rsidRPr="00B72A7F">
        <w:rPr>
          <w:bCs/>
          <w:color w:val="000000"/>
        </w:rPr>
        <w:t>)</w:t>
      </w:r>
    </w:p>
    <w:p w:rsidR="00C377CA" w:rsidRPr="00BF7499" w:rsidRDefault="00C377CA" w:rsidP="00C377C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5748"/>
      </w:tblGrid>
      <w:tr w:rsidR="00C377CA" w:rsidRPr="006F5FFB" w:rsidTr="00CB0B33">
        <w:tc>
          <w:tcPr>
            <w:tcW w:w="3323" w:type="dxa"/>
          </w:tcPr>
          <w:p w:rsidR="00C377CA" w:rsidRPr="006F5FFB" w:rsidRDefault="005723A4" w:rsidP="00CB0B33">
            <w:pPr>
              <w:widowControl w:val="0"/>
              <w:autoSpaceDE w:val="0"/>
              <w:autoSpaceDN w:val="0"/>
            </w:pPr>
            <w:r>
              <w:t xml:space="preserve">Муниципальный заказчик-координатор </w:t>
            </w:r>
            <w:r w:rsidR="00C377CA" w:rsidRPr="006F5FFB">
              <w:t>подпрограммы</w:t>
            </w:r>
          </w:p>
        </w:tc>
        <w:tc>
          <w:tcPr>
            <w:tcW w:w="5748" w:type="dxa"/>
          </w:tcPr>
          <w:p w:rsidR="00C377CA" w:rsidRPr="006F5FFB" w:rsidRDefault="00C377CA" w:rsidP="00CB0B33">
            <w:pPr>
              <w:widowControl w:val="0"/>
              <w:autoSpaceDE w:val="0"/>
              <w:autoSpaceDN w:val="0"/>
            </w:pPr>
            <w:r w:rsidRPr="00BF7499">
              <w:t xml:space="preserve">Управление культуры </w:t>
            </w:r>
            <w:r w:rsidR="005723A4">
              <w:t xml:space="preserve">и молодежной политики </w:t>
            </w:r>
            <w:r w:rsidRPr="00BF7499">
              <w:t>администрации Бал</w:t>
            </w:r>
            <w:r w:rsidR="005723A4">
              <w:t>ахнинского муниципального района</w:t>
            </w:r>
            <w:r w:rsidRPr="00BF7499">
              <w:t xml:space="preserve"> Нижегородской области</w:t>
            </w:r>
          </w:p>
        </w:tc>
      </w:tr>
      <w:tr w:rsidR="00C377CA" w:rsidRPr="006F5FFB" w:rsidTr="00CB0B33">
        <w:tc>
          <w:tcPr>
            <w:tcW w:w="3323" w:type="dxa"/>
          </w:tcPr>
          <w:p w:rsidR="00C377CA" w:rsidRPr="006F5FFB" w:rsidRDefault="00C377CA" w:rsidP="00CB0B33">
            <w:pPr>
              <w:widowControl w:val="0"/>
              <w:autoSpaceDE w:val="0"/>
              <w:autoSpaceDN w:val="0"/>
            </w:pPr>
            <w:r w:rsidRPr="006F5FFB">
              <w:t>Соисполнители подпрограммы</w:t>
            </w:r>
          </w:p>
        </w:tc>
        <w:tc>
          <w:tcPr>
            <w:tcW w:w="5748" w:type="dxa"/>
          </w:tcPr>
          <w:p w:rsidR="00C377CA" w:rsidRPr="006F5FFB" w:rsidRDefault="00C377CA" w:rsidP="00CB0B33">
            <w:pPr>
              <w:widowControl w:val="0"/>
              <w:autoSpaceDE w:val="0"/>
              <w:autoSpaceDN w:val="0"/>
            </w:pPr>
            <w:r>
              <w:rPr>
                <w:color w:val="000000"/>
              </w:rPr>
              <w:t>МБУК «БМИХК»</w:t>
            </w:r>
          </w:p>
        </w:tc>
      </w:tr>
      <w:tr w:rsidR="00C377CA" w:rsidRPr="006F5FFB" w:rsidTr="00CB0B33">
        <w:tc>
          <w:tcPr>
            <w:tcW w:w="3323" w:type="dxa"/>
          </w:tcPr>
          <w:p w:rsidR="00C377CA" w:rsidRPr="006F5FFB" w:rsidRDefault="00C377CA" w:rsidP="00CB0B33">
            <w:pPr>
              <w:widowControl w:val="0"/>
              <w:autoSpaceDE w:val="0"/>
              <w:autoSpaceDN w:val="0"/>
            </w:pPr>
            <w:r w:rsidRPr="006F5FFB">
              <w:t>Задачи подпрограммы</w:t>
            </w:r>
          </w:p>
        </w:tc>
        <w:tc>
          <w:tcPr>
            <w:tcW w:w="5748" w:type="dxa"/>
          </w:tcPr>
          <w:p w:rsidR="00C377CA" w:rsidRPr="006F5FFB" w:rsidRDefault="000301C2" w:rsidP="00CB0B33">
            <w:pPr>
              <w:widowControl w:val="0"/>
              <w:tabs>
                <w:tab w:val="left" w:pos="5182"/>
                <w:tab w:val="left" w:pos="5324"/>
                <w:tab w:val="left" w:pos="5466"/>
                <w:tab w:val="left" w:pos="5624"/>
              </w:tabs>
              <w:autoSpaceDE w:val="0"/>
              <w:autoSpaceDN w:val="0"/>
            </w:pPr>
            <w:r w:rsidRPr="000301C2">
              <w:t>Сохранение и популяризация местного традиционного  народного художественного творч</w:t>
            </w:r>
            <w:r>
              <w:t>ества</w:t>
            </w:r>
          </w:p>
        </w:tc>
      </w:tr>
      <w:tr w:rsidR="00C377CA" w:rsidRPr="006F5FFB" w:rsidTr="00CB0B33">
        <w:tc>
          <w:tcPr>
            <w:tcW w:w="3323" w:type="dxa"/>
          </w:tcPr>
          <w:p w:rsidR="00C377CA" w:rsidRPr="006F5FFB" w:rsidRDefault="00C377CA" w:rsidP="00CB0B33">
            <w:pPr>
              <w:widowControl w:val="0"/>
              <w:autoSpaceDE w:val="0"/>
              <w:autoSpaceDN w:val="0"/>
            </w:pPr>
            <w:r w:rsidRPr="006F5FFB">
              <w:t>Этапы и сроки реализации подпрограммы</w:t>
            </w:r>
          </w:p>
        </w:tc>
        <w:tc>
          <w:tcPr>
            <w:tcW w:w="5748" w:type="dxa"/>
          </w:tcPr>
          <w:p w:rsidR="00C377CA" w:rsidRPr="006F5FFB" w:rsidRDefault="00C377CA" w:rsidP="00CB0B33">
            <w:pPr>
              <w:widowControl w:val="0"/>
              <w:autoSpaceDE w:val="0"/>
              <w:autoSpaceDN w:val="0"/>
            </w:pPr>
            <w:r w:rsidRPr="00BF7499">
              <w:t xml:space="preserve">Подпрограмма реализуется </w:t>
            </w:r>
            <w:r>
              <w:t xml:space="preserve">в один этап </w:t>
            </w:r>
            <w:r w:rsidRPr="00BF7499">
              <w:t>в течение 2021 - 2026 годов.</w:t>
            </w:r>
          </w:p>
        </w:tc>
      </w:tr>
      <w:tr w:rsidR="00C377CA" w:rsidRPr="006F5FFB" w:rsidTr="00CB0B33">
        <w:trPr>
          <w:trHeight w:val="2370"/>
        </w:trPr>
        <w:tc>
          <w:tcPr>
            <w:tcW w:w="3323" w:type="dxa"/>
          </w:tcPr>
          <w:p w:rsidR="00C377CA" w:rsidRPr="006F5FFB" w:rsidRDefault="00C377CA" w:rsidP="00CB0B33">
            <w:pPr>
              <w:widowControl w:val="0"/>
              <w:autoSpaceDE w:val="0"/>
              <w:autoSpaceDN w:val="0"/>
            </w:pPr>
            <w:r w:rsidRPr="006F5FFB">
              <w:t>Объемы бюджетных ассигнований подпрограммы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5748" w:type="dxa"/>
          </w:tcPr>
          <w:p w:rsidR="00C377CA" w:rsidRDefault="00C377CA" w:rsidP="00CB0B33">
            <w:pPr>
              <w:widowControl w:val="0"/>
              <w:autoSpaceDE w:val="0"/>
              <w:autoSpaceDN w:val="0"/>
            </w:pPr>
            <w:r>
              <w:t>Всего на реализацию подпрограммы «</w:t>
            </w:r>
            <w:r w:rsidR="000301C2" w:rsidRPr="000301C2">
              <w:t>Развитие местного традиционного народного художественного творчества</w:t>
            </w:r>
            <w:r w:rsidR="001252BE">
              <w:t xml:space="preserve">» - 0,0 </w:t>
            </w:r>
            <w:r>
              <w:t>рублей,   в том числе:</w:t>
            </w:r>
          </w:p>
          <w:p w:rsidR="00C377CA" w:rsidRDefault="001252BE" w:rsidP="00CB0B33">
            <w:pPr>
              <w:widowControl w:val="0"/>
              <w:autoSpaceDE w:val="0"/>
              <w:autoSpaceDN w:val="0"/>
            </w:pPr>
            <w:r>
              <w:t xml:space="preserve">2021 год – 0,0 </w:t>
            </w:r>
            <w:r w:rsidR="00C377CA">
              <w:t xml:space="preserve"> тыс. рублей;</w:t>
            </w:r>
          </w:p>
          <w:p w:rsidR="00C377CA" w:rsidRDefault="001252BE" w:rsidP="00CB0B33">
            <w:pPr>
              <w:widowControl w:val="0"/>
              <w:autoSpaceDE w:val="0"/>
              <w:autoSpaceDN w:val="0"/>
            </w:pPr>
            <w:r>
              <w:t xml:space="preserve">2022 год – 0,0 </w:t>
            </w:r>
            <w:r w:rsidR="00C377CA">
              <w:t xml:space="preserve">тыс. рублей; </w:t>
            </w:r>
          </w:p>
          <w:p w:rsidR="00C377CA" w:rsidRDefault="001252BE" w:rsidP="00CB0B33">
            <w:pPr>
              <w:widowControl w:val="0"/>
              <w:autoSpaceDE w:val="0"/>
              <w:autoSpaceDN w:val="0"/>
            </w:pPr>
            <w:r>
              <w:t xml:space="preserve">2023 год – 0,0 </w:t>
            </w:r>
            <w:r w:rsidR="00C377CA">
              <w:t xml:space="preserve">тыс. рублей; </w:t>
            </w:r>
          </w:p>
          <w:p w:rsidR="00C377CA" w:rsidRDefault="001252BE" w:rsidP="00CB0B33">
            <w:pPr>
              <w:widowControl w:val="0"/>
              <w:autoSpaceDE w:val="0"/>
              <w:autoSpaceDN w:val="0"/>
            </w:pPr>
            <w:r>
              <w:t>2024 год – 0,0</w:t>
            </w:r>
            <w:r w:rsidR="00C377CA">
              <w:t xml:space="preserve"> тыс. рублей;</w:t>
            </w:r>
          </w:p>
          <w:p w:rsidR="00C377CA" w:rsidRDefault="001252BE" w:rsidP="00CB0B33">
            <w:pPr>
              <w:widowControl w:val="0"/>
              <w:autoSpaceDE w:val="0"/>
              <w:autoSpaceDN w:val="0"/>
            </w:pPr>
            <w:r>
              <w:t>2025 год –0,0</w:t>
            </w:r>
            <w:r w:rsidR="00C377CA">
              <w:t xml:space="preserve"> тыс. рублей;</w:t>
            </w:r>
          </w:p>
          <w:p w:rsidR="00C377CA" w:rsidRPr="006F5FFB" w:rsidRDefault="00722A8C" w:rsidP="00CB0B33">
            <w:pPr>
              <w:widowControl w:val="0"/>
              <w:autoSpaceDE w:val="0"/>
              <w:autoSpaceDN w:val="0"/>
              <w:rPr>
                <w:highlight w:val="yellow"/>
              </w:rPr>
            </w:pPr>
            <w:r>
              <w:t>2026 год – 0,0 тыс.</w:t>
            </w:r>
            <w:r w:rsidR="005723A4">
              <w:t xml:space="preserve"> </w:t>
            </w:r>
            <w:r w:rsidR="00C377CA">
              <w:t>руб</w:t>
            </w:r>
            <w:r>
              <w:t>лей</w:t>
            </w:r>
            <w:r w:rsidR="00C377CA">
              <w:t>.</w:t>
            </w:r>
          </w:p>
        </w:tc>
      </w:tr>
      <w:tr w:rsidR="00C377CA" w:rsidRPr="006F5FFB" w:rsidTr="00CB0B33">
        <w:tc>
          <w:tcPr>
            <w:tcW w:w="3323" w:type="dxa"/>
          </w:tcPr>
          <w:p w:rsidR="00C377CA" w:rsidRPr="006F5FFB" w:rsidRDefault="00C377CA" w:rsidP="00CB0B33">
            <w:pPr>
              <w:widowControl w:val="0"/>
              <w:autoSpaceDE w:val="0"/>
              <w:autoSpaceDN w:val="0"/>
            </w:pPr>
            <w:r w:rsidRPr="00C53E38">
              <w:t>Целевые индикаторы подпрограммы</w:t>
            </w:r>
          </w:p>
        </w:tc>
        <w:tc>
          <w:tcPr>
            <w:tcW w:w="5748" w:type="dxa"/>
          </w:tcPr>
          <w:p w:rsidR="00C377CA" w:rsidRPr="006F5FFB" w:rsidRDefault="00FF7387" w:rsidP="000301C2">
            <w:pPr>
              <w:widowControl w:val="0"/>
              <w:autoSpaceDE w:val="0"/>
              <w:autoSpaceDN w:val="0"/>
            </w:pPr>
            <w:r w:rsidRPr="00FF7387">
              <w:t>Увеличение количества мероприятий, фестивалей, конкурсов (проведение и участие) НХТ (к уровню 2019 года)</w:t>
            </w:r>
          </w:p>
        </w:tc>
      </w:tr>
    </w:tbl>
    <w:p w:rsidR="00C377CA" w:rsidRPr="00BF7499" w:rsidRDefault="00C377CA" w:rsidP="00C377C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377CA" w:rsidRPr="00BF7499" w:rsidRDefault="00C377CA" w:rsidP="00C377C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377CA">
        <w:rPr>
          <w:b/>
          <w:bCs/>
          <w:color w:val="000000"/>
        </w:rPr>
        <w:t xml:space="preserve">Текстовая часть подпрограммы </w:t>
      </w:r>
      <w:r w:rsidR="000301C2">
        <w:rPr>
          <w:b/>
          <w:bCs/>
          <w:color w:val="000000"/>
        </w:rPr>
        <w:t>6</w:t>
      </w:r>
    </w:p>
    <w:p w:rsidR="00C377CA" w:rsidRPr="00BF7499" w:rsidRDefault="00C377CA" w:rsidP="00C377CA">
      <w:pPr>
        <w:tabs>
          <w:tab w:val="left" w:pos="5265"/>
        </w:tabs>
        <w:autoSpaceDE w:val="0"/>
        <w:autoSpaceDN w:val="0"/>
        <w:adjustRightInd w:val="0"/>
        <w:rPr>
          <w:b/>
          <w:bCs/>
          <w:color w:val="000000"/>
        </w:rPr>
      </w:pPr>
      <w:r w:rsidRPr="00BF7499">
        <w:rPr>
          <w:b/>
          <w:bCs/>
          <w:color w:val="000000"/>
        </w:rPr>
        <w:tab/>
      </w:r>
    </w:p>
    <w:p w:rsidR="00C377CA" w:rsidRPr="00BA4515" w:rsidRDefault="00C377CA" w:rsidP="00C377CA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BA4515">
        <w:rPr>
          <w:bCs/>
          <w:color w:val="000000"/>
        </w:rPr>
        <w:t>Характеристика текущего состояния</w:t>
      </w:r>
    </w:p>
    <w:p w:rsidR="00C377CA" w:rsidRPr="00BF7499" w:rsidRDefault="00C377CA" w:rsidP="00C377CA">
      <w:pPr>
        <w:autoSpaceDE w:val="0"/>
        <w:autoSpaceDN w:val="0"/>
        <w:adjustRightInd w:val="0"/>
        <w:jc w:val="center"/>
        <w:rPr>
          <w:color w:val="000000"/>
        </w:rPr>
      </w:pPr>
    </w:p>
    <w:p w:rsidR="008170BD" w:rsidRPr="008170BD" w:rsidRDefault="008170BD" w:rsidP="008170BD">
      <w:pPr>
        <w:ind w:firstLine="708"/>
        <w:jc w:val="both"/>
      </w:pPr>
      <w:r>
        <w:t xml:space="preserve">Ежегодно </w:t>
      </w:r>
      <w:r w:rsidRPr="008170BD">
        <w:t>МБУК «</w:t>
      </w:r>
      <w:proofErr w:type="spellStart"/>
      <w:r w:rsidRPr="008170BD">
        <w:t>Балахнинский</w:t>
      </w:r>
      <w:proofErr w:type="spellEnd"/>
      <w:r w:rsidRPr="008170BD">
        <w:t xml:space="preserve"> музейный историко-художественный комплекс»</w:t>
      </w:r>
      <w:r>
        <w:t xml:space="preserve"> принимает участие </w:t>
      </w:r>
      <w:r w:rsidRPr="008170BD">
        <w:t>в различных фестивалях, конкурсах, выставках: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  <w:rPr>
          <w:iCs/>
        </w:rPr>
      </w:pPr>
      <w:r w:rsidRPr="008170BD">
        <w:rPr>
          <w:iCs/>
        </w:rPr>
        <w:t>- Международный фестиваль народных художественных промыслов «Золо</w:t>
      </w:r>
      <w:r>
        <w:rPr>
          <w:iCs/>
        </w:rPr>
        <w:t xml:space="preserve">тая Хохлома – 2019» в </w:t>
      </w:r>
      <w:proofErr w:type="spellStart"/>
      <w:r>
        <w:rPr>
          <w:iCs/>
        </w:rPr>
        <w:t>г</w:t>
      </w:r>
      <w:proofErr w:type="gramStart"/>
      <w:r>
        <w:rPr>
          <w:iCs/>
        </w:rPr>
        <w:t>.С</w:t>
      </w:r>
      <w:proofErr w:type="gramEnd"/>
      <w:r>
        <w:rPr>
          <w:iCs/>
        </w:rPr>
        <w:t>еменов</w:t>
      </w:r>
      <w:proofErr w:type="spellEnd"/>
      <w:r>
        <w:rPr>
          <w:iCs/>
        </w:rPr>
        <w:t>;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  <w:rPr>
          <w:iCs/>
        </w:rPr>
      </w:pPr>
      <w:r w:rsidRPr="008170BD">
        <w:rPr>
          <w:iCs/>
        </w:rPr>
        <w:t>- Международный фестиваль» Мастеров народных братство» г. Городец</w:t>
      </w:r>
      <w:r>
        <w:rPr>
          <w:iCs/>
        </w:rPr>
        <w:t>;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  <w:rPr>
          <w:iCs/>
        </w:rPr>
      </w:pPr>
      <w:r w:rsidRPr="008170BD">
        <w:rPr>
          <w:iCs/>
        </w:rPr>
        <w:t xml:space="preserve">- </w:t>
      </w:r>
      <w:r w:rsidRPr="008170BD">
        <w:rPr>
          <w:iCs/>
          <w:lang w:val="en-US"/>
        </w:rPr>
        <w:t>XX</w:t>
      </w:r>
      <w:r w:rsidRPr="008170BD">
        <w:rPr>
          <w:iCs/>
        </w:rPr>
        <w:t xml:space="preserve"> открытый Межрегиональный фестиваль «Красота, рожденная в огне»</w:t>
      </w:r>
      <w:r>
        <w:rPr>
          <w:iCs/>
        </w:rPr>
        <w:t>;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  <w:rPr>
          <w:iCs/>
        </w:rPr>
      </w:pPr>
      <w:r w:rsidRPr="008170BD">
        <w:rPr>
          <w:iCs/>
        </w:rPr>
        <w:t xml:space="preserve">- Всероссийский фестиваль-конкурс «Кружевная рапсодия», </w:t>
      </w:r>
      <w:proofErr w:type="spellStart"/>
      <w:r w:rsidRPr="008170BD">
        <w:rPr>
          <w:iCs/>
        </w:rPr>
        <w:t>г</w:t>
      </w:r>
      <w:proofErr w:type="gramStart"/>
      <w:r w:rsidRPr="008170BD">
        <w:rPr>
          <w:iCs/>
        </w:rPr>
        <w:t>.Б</w:t>
      </w:r>
      <w:proofErr w:type="gramEnd"/>
      <w:r w:rsidRPr="008170BD">
        <w:rPr>
          <w:iCs/>
        </w:rPr>
        <w:t>алахна</w:t>
      </w:r>
      <w:proofErr w:type="spellEnd"/>
      <w:r>
        <w:rPr>
          <w:iCs/>
        </w:rPr>
        <w:t>;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  <w:rPr>
          <w:iCs/>
        </w:rPr>
      </w:pPr>
      <w:r w:rsidRPr="008170BD">
        <w:rPr>
          <w:iCs/>
        </w:rPr>
        <w:t xml:space="preserve">- </w:t>
      </w:r>
      <w:r w:rsidRPr="008170BD">
        <w:rPr>
          <w:iCs/>
          <w:lang w:val="en-US"/>
        </w:rPr>
        <w:t>VI</w:t>
      </w:r>
      <w:r w:rsidRPr="008170BD">
        <w:rPr>
          <w:iCs/>
        </w:rPr>
        <w:t xml:space="preserve"> Межрегиональный фестиваль народной культуры «</w:t>
      </w:r>
      <w:proofErr w:type="spellStart"/>
      <w:r w:rsidRPr="008170BD">
        <w:rPr>
          <w:iCs/>
        </w:rPr>
        <w:t>Фролищенскиегостебы</w:t>
      </w:r>
      <w:proofErr w:type="spellEnd"/>
      <w:r w:rsidRPr="008170BD">
        <w:rPr>
          <w:iCs/>
        </w:rPr>
        <w:t xml:space="preserve">», </w:t>
      </w:r>
      <w:proofErr w:type="spellStart"/>
      <w:r w:rsidRPr="008170BD">
        <w:rPr>
          <w:iCs/>
        </w:rPr>
        <w:t>пос</w:t>
      </w:r>
      <w:proofErr w:type="gramStart"/>
      <w:r w:rsidRPr="008170BD">
        <w:rPr>
          <w:iCs/>
        </w:rPr>
        <w:t>.Ф</w:t>
      </w:r>
      <w:proofErr w:type="gramEnd"/>
      <w:r w:rsidRPr="008170BD">
        <w:rPr>
          <w:iCs/>
        </w:rPr>
        <w:t>лорищи</w:t>
      </w:r>
      <w:proofErr w:type="spellEnd"/>
      <w:r>
        <w:rPr>
          <w:iCs/>
        </w:rPr>
        <w:t>;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  <w:rPr>
          <w:iCs/>
        </w:rPr>
      </w:pPr>
      <w:r w:rsidRPr="008170BD">
        <w:rPr>
          <w:iCs/>
        </w:rPr>
        <w:lastRenderedPageBreak/>
        <w:t xml:space="preserve">- </w:t>
      </w:r>
      <w:r w:rsidRPr="008170BD">
        <w:rPr>
          <w:iCs/>
          <w:lang w:val="en-US"/>
        </w:rPr>
        <w:t>VII</w:t>
      </w:r>
      <w:r w:rsidRPr="008170BD">
        <w:rPr>
          <w:iCs/>
        </w:rPr>
        <w:t xml:space="preserve"> международный фестиваль НХП, ремесел и дизайна «Секреты мастеров», </w:t>
      </w:r>
      <w:proofErr w:type="spellStart"/>
      <w:r w:rsidRPr="008170BD">
        <w:rPr>
          <w:iCs/>
        </w:rPr>
        <w:t>г.Н.Новгород</w:t>
      </w:r>
      <w:proofErr w:type="spellEnd"/>
      <w:r>
        <w:rPr>
          <w:iCs/>
        </w:rPr>
        <w:t>;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  <w:rPr>
          <w:iCs/>
        </w:rPr>
      </w:pPr>
      <w:r w:rsidRPr="008170BD">
        <w:t xml:space="preserve"> - </w:t>
      </w:r>
      <w:r w:rsidRPr="008170BD">
        <w:rPr>
          <w:iCs/>
        </w:rPr>
        <w:t>Всероссийская акция «Поддержи народные художественные промыслы»</w:t>
      </w:r>
      <w:r>
        <w:rPr>
          <w:iCs/>
        </w:rPr>
        <w:t>;</w:t>
      </w:r>
    </w:p>
    <w:p w:rsidR="008170BD" w:rsidRDefault="008170BD" w:rsidP="008170BD">
      <w:pPr>
        <w:tabs>
          <w:tab w:val="left" w:pos="8277"/>
          <w:tab w:val="left" w:pos="9639"/>
        </w:tabs>
        <w:ind w:right="99"/>
        <w:jc w:val="both"/>
        <w:rPr>
          <w:bCs/>
        </w:rPr>
      </w:pPr>
      <w:r>
        <w:rPr>
          <w:b/>
          <w:iCs/>
        </w:rPr>
        <w:t>-</w:t>
      </w:r>
      <w:r w:rsidRPr="008170BD">
        <w:rPr>
          <w:bCs/>
        </w:rPr>
        <w:t xml:space="preserve"> областной конкурс мастеров народных художественных промыслов и ремесел, «Нижегородские кудесники»</w:t>
      </w:r>
      <w:r>
        <w:rPr>
          <w:bCs/>
        </w:rPr>
        <w:t>.</w:t>
      </w:r>
    </w:p>
    <w:p w:rsidR="008170BD" w:rsidRDefault="008170BD" w:rsidP="008170BD">
      <w:pPr>
        <w:tabs>
          <w:tab w:val="left" w:pos="8277"/>
          <w:tab w:val="left" w:pos="9639"/>
        </w:tabs>
        <w:ind w:right="99"/>
        <w:jc w:val="both"/>
        <w:rPr>
          <w:bCs/>
        </w:rPr>
      </w:pPr>
      <w:r w:rsidRPr="008170BD">
        <w:t xml:space="preserve">В целях популяризации </w:t>
      </w:r>
      <w:proofErr w:type="spellStart"/>
      <w:r w:rsidRPr="008170BD">
        <w:t>балахнинского</w:t>
      </w:r>
      <w:proofErr w:type="spellEnd"/>
      <w:r w:rsidRPr="008170BD">
        <w:t xml:space="preserve"> кружевного промысла организованы и проведены выставки кружев в Нижегородской области (Нижегородская областная библиотека, Семеновский музей), в Татарстане (</w:t>
      </w:r>
      <w:proofErr w:type="spellStart"/>
      <w:r w:rsidRPr="008170BD">
        <w:t>г</w:t>
      </w:r>
      <w:proofErr w:type="gramStart"/>
      <w:r w:rsidRPr="008170BD">
        <w:t>.Е</w:t>
      </w:r>
      <w:proofErr w:type="gramEnd"/>
      <w:r w:rsidRPr="008170BD">
        <w:t>лабуга</w:t>
      </w:r>
      <w:proofErr w:type="spellEnd"/>
      <w:r w:rsidRPr="008170BD">
        <w:t>)</w:t>
      </w:r>
      <w:r>
        <w:t>.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  <w:rPr>
          <w:bCs/>
        </w:rPr>
      </w:pPr>
      <w:r w:rsidRPr="008170BD">
        <w:rPr>
          <w:iCs/>
        </w:rPr>
        <w:t>Проведены конкурсы среди мастеров народных художественных промыслов и ремесел: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  <w:rPr>
          <w:iCs/>
        </w:rPr>
      </w:pPr>
      <w:r w:rsidRPr="008170BD">
        <w:rPr>
          <w:iCs/>
        </w:rPr>
        <w:t>- «Лучший мастер» ко Дню земли Балахнинской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  <w:rPr>
          <w:iCs/>
        </w:rPr>
      </w:pPr>
      <w:r w:rsidRPr="008170BD">
        <w:rPr>
          <w:iCs/>
        </w:rPr>
        <w:t>- «Новогодняя фантазия»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  <w:rPr>
          <w:iCs/>
        </w:rPr>
      </w:pPr>
      <w:r w:rsidRPr="008170BD">
        <w:rPr>
          <w:iCs/>
        </w:rPr>
        <w:t>- «</w:t>
      </w:r>
      <w:proofErr w:type="spellStart"/>
      <w:r w:rsidRPr="008170BD">
        <w:rPr>
          <w:iCs/>
        </w:rPr>
        <w:t>Балахнинские</w:t>
      </w:r>
      <w:proofErr w:type="spellEnd"/>
      <w:r w:rsidRPr="008170BD">
        <w:rPr>
          <w:iCs/>
        </w:rPr>
        <w:t xml:space="preserve"> кудесники» в рамках областного конкурса «Нижегородские кудесники»</w:t>
      </w:r>
      <w:r>
        <w:rPr>
          <w:iCs/>
        </w:rPr>
        <w:t>.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  <w:rPr>
          <w:iCs/>
        </w:rPr>
      </w:pPr>
      <w:r w:rsidRPr="008170BD">
        <w:rPr>
          <w:iCs/>
        </w:rPr>
        <w:t>Традиционно в День земли Балахнинской прошла выставка-ярмарка «Улица мастеров». Здесь собрались умельцы не только из Балахнинского района, но и из многих городов Нижегородской области.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  <w:rPr>
          <w:iCs/>
        </w:rPr>
      </w:pPr>
    </w:p>
    <w:p w:rsidR="008170BD" w:rsidRPr="008170BD" w:rsidRDefault="008170BD" w:rsidP="008170BD">
      <w:pPr>
        <w:jc w:val="both"/>
        <w:rPr>
          <w:bCs/>
        </w:rPr>
      </w:pPr>
      <w:r w:rsidRPr="008170BD">
        <w:rPr>
          <w:iCs/>
        </w:rPr>
        <w:t xml:space="preserve">Проведено более 100 мастер-классов по кружевоплетению, 53 - по изготовлению </w:t>
      </w:r>
      <w:proofErr w:type="spellStart"/>
      <w:r w:rsidRPr="008170BD">
        <w:rPr>
          <w:iCs/>
        </w:rPr>
        <w:t>жбанниковской</w:t>
      </w:r>
      <w:proofErr w:type="spellEnd"/>
      <w:r w:rsidRPr="008170BD">
        <w:rPr>
          <w:iCs/>
        </w:rPr>
        <w:t xml:space="preserve"> свистульки, 15- по резьбе по дереву.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</w:pPr>
      <w:r w:rsidRPr="008170BD">
        <w:t>Открыты дв</w:t>
      </w:r>
      <w:proofErr w:type="gramStart"/>
      <w:r w:rsidRPr="008170BD">
        <w:t>а ООО</w:t>
      </w:r>
      <w:proofErr w:type="gramEnd"/>
      <w:r w:rsidRPr="008170BD">
        <w:t xml:space="preserve"> – субъекты НХ</w:t>
      </w:r>
      <w:r>
        <w:t>П</w:t>
      </w:r>
      <w:r w:rsidRPr="008170BD">
        <w:t>: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</w:pPr>
      <w:r w:rsidRPr="008170BD">
        <w:t>- ООО «</w:t>
      </w:r>
      <w:proofErr w:type="spellStart"/>
      <w:r w:rsidRPr="008170BD">
        <w:t>Балахнинские</w:t>
      </w:r>
      <w:proofErr w:type="spellEnd"/>
      <w:r w:rsidRPr="008170BD">
        <w:t xml:space="preserve"> кружева»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</w:pPr>
      <w:r w:rsidRPr="008170BD">
        <w:t>- ООО «</w:t>
      </w:r>
      <w:proofErr w:type="spellStart"/>
      <w:r w:rsidRPr="008170BD">
        <w:t>Балахнинский</w:t>
      </w:r>
      <w:proofErr w:type="spellEnd"/>
      <w:r w:rsidRPr="008170BD">
        <w:t xml:space="preserve"> стеклодувный промысел»</w:t>
      </w:r>
    </w:p>
    <w:p w:rsidR="00C377CA" w:rsidRPr="00C804ED" w:rsidRDefault="00C377CA" w:rsidP="00C377CA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C377CA" w:rsidRPr="00BA4515" w:rsidRDefault="00C377CA" w:rsidP="00C377CA">
      <w:pPr>
        <w:autoSpaceDE w:val="0"/>
        <w:autoSpaceDN w:val="0"/>
        <w:adjustRightInd w:val="0"/>
        <w:ind w:right="-5" w:firstLine="225"/>
        <w:jc w:val="center"/>
        <w:rPr>
          <w:b/>
        </w:rPr>
      </w:pPr>
      <w:r>
        <w:rPr>
          <w:b/>
        </w:rPr>
        <w:t xml:space="preserve">Задачи подпрограммы </w:t>
      </w:r>
      <w:r w:rsidR="00B96748">
        <w:rPr>
          <w:b/>
        </w:rPr>
        <w:t>6</w:t>
      </w:r>
    </w:p>
    <w:p w:rsidR="00C377CA" w:rsidRPr="00BA4515" w:rsidRDefault="00C377CA" w:rsidP="00C377CA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B96748" w:rsidRDefault="00C377CA" w:rsidP="00B96748">
      <w:pPr>
        <w:autoSpaceDE w:val="0"/>
        <w:autoSpaceDN w:val="0"/>
        <w:adjustRightInd w:val="0"/>
        <w:ind w:right="-5" w:firstLine="225"/>
        <w:jc w:val="both"/>
      </w:pPr>
      <w:r>
        <w:t xml:space="preserve">Задача: </w:t>
      </w:r>
      <w:r w:rsidR="00B96748" w:rsidRPr="00B96748">
        <w:t xml:space="preserve">Сохранение и популяризация местного традиционного  народного художественного творчества </w:t>
      </w:r>
    </w:p>
    <w:p w:rsidR="00B96748" w:rsidRDefault="00B96748" w:rsidP="00B96748">
      <w:pPr>
        <w:autoSpaceDE w:val="0"/>
        <w:autoSpaceDN w:val="0"/>
        <w:adjustRightInd w:val="0"/>
        <w:ind w:right="-5" w:firstLine="225"/>
        <w:jc w:val="both"/>
      </w:pPr>
    </w:p>
    <w:p w:rsidR="00C377CA" w:rsidRDefault="00C377CA" w:rsidP="00B96748">
      <w:pPr>
        <w:autoSpaceDE w:val="0"/>
        <w:autoSpaceDN w:val="0"/>
        <w:adjustRightInd w:val="0"/>
        <w:ind w:right="-5" w:firstLine="225"/>
        <w:jc w:val="center"/>
        <w:rPr>
          <w:b/>
        </w:rPr>
      </w:pPr>
      <w:r w:rsidRPr="00BA4515">
        <w:rPr>
          <w:b/>
        </w:rPr>
        <w:t>Сроки и</w:t>
      </w:r>
      <w:r>
        <w:rPr>
          <w:b/>
        </w:rPr>
        <w:t xml:space="preserve"> этапы реализации подпрограммы </w:t>
      </w:r>
      <w:r w:rsidR="00B96748">
        <w:rPr>
          <w:b/>
        </w:rPr>
        <w:t>6</w:t>
      </w:r>
    </w:p>
    <w:p w:rsidR="00C377CA" w:rsidRPr="00BA4515" w:rsidRDefault="00C377CA" w:rsidP="00C377CA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C377CA" w:rsidRPr="00BA4515" w:rsidRDefault="00C377CA" w:rsidP="00C377CA">
      <w:pPr>
        <w:autoSpaceDE w:val="0"/>
        <w:autoSpaceDN w:val="0"/>
        <w:adjustRightInd w:val="0"/>
        <w:ind w:right="-5" w:firstLine="225"/>
        <w:jc w:val="both"/>
      </w:pPr>
      <w:r>
        <w:t xml:space="preserve">Действие подпрограммы </w:t>
      </w:r>
      <w:r w:rsidR="00B96748">
        <w:t>6</w:t>
      </w:r>
      <w:r w:rsidRPr="00BA4515">
        <w:t xml:space="preserve"> предусмотрено на 2021-2026 годы. </w:t>
      </w:r>
    </w:p>
    <w:p w:rsidR="00C377CA" w:rsidRPr="00BA4515" w:rsidRDefault="00C377CA" w:rsidP="00C377CA">
      <w:pPr>
        <w:autoSpaceDE w:val="0"/>
        <w:autoSpaceDN w:val="0"/>
        <w:adjustRightInd w:val="0"/>
        <w:ind w:right="-5" w:firstLine="225"/>
        <w:jc w:val="both"/>
      </w:pPr>
      <w:r w:rsidRPr="00BA4515">
        <w:t xml:space="preserve">Подпрограмма </w:t>
      </w:r>
      <w:r w:rsidR="00B96748">
        <w:t>6</w:t>
      </w:r>
      <w:r w:rsidRPr="00BA4515">
        <w:t xml:space="preserve"> реализуется в один этап. </w:t>
      </w:r>
    </w:p>
    <w:p w:rsidR="00C377CA" w:rsidRPr="00BA4515" w:rsidRDefault="00C377CA" w:rsidP="00C377CA">
      <w:pPr>
        <w:autoSpaceDE w:val="0"/>
        <w:autoSpaceDN w:val="0"/>
        <w:adjustRightInd w:val="0"/>
        <w:ind w:right="-5" w:firstLine="225"/>
        <w:jc w:val="both"/>
      </w:pPr>
    </w:p>
    <w:p w:rsidR="00C377CA" w:rsidRPr="00BA4515" w:rsidRDefault="00C377CA" w:rsidP="00C377CA">
      <w:pPr>
        <w:autoSpaceDE w:val="0"/>
        <w:autoSpaceDN w:val="0"/>
        <w:adjustRightInd w:val="0"/>
        <w:ind w:right="-5" w:firstLine="225"/>
        <w:jc w:val="center"/>
        <w:rPr>
          <w:b/>
        </w:rPr>
      </w:pPr>
      <w:r w:rsidRPr="00BA4515">
        <w:rPr>
          <w:b/>
        </w:rPr>
        <w:t>Ц</w:t>
      </w:r>
      <w:r>
        <w:rPr>
          <w:b/>
        </w:rPr>
        <w:t xml:space="preserve">елевые индикаторы подпрограммы </w:t>
      </w:r>
      <w:r w:rsidR="00B96748">
        <w:rPr>
          <w:b/>
        </w:rPr>
        <w:t>6</w:t>
      </w:r>
    </w:p>
    <w:p w:rsidR="00C377CA" w:rsidRPr="00BA4515" w:rsidRDefault="00C377CA" w:rsidP="00C377CA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C377CA" w:rsidRDefault="00FF7387" w:rsidP="00C377CA">
      <w:pPr>
        <w:autoSpaceDE w:val="0"/>
        <w:autoSpaceDN w:val="0"/>
        <w:adjustRightInd w:val="0"/>
        <w:ind w:right="-5" w:firstLine="225"/>
        <w:jc w:val="both"/>
      </w:pPr>
      <w:r w:rsidRPr="00FF7387">
        <w:t>Увеличение количества мероприятий, фестивалей, конкурсов (проведение и участие) НХТ (к уровню 2019 года)</w:t>
      </w:r>
    </w:p>
    <w:p w:rsidR="00FF7387" w:rsidRDefault="00FF7387" w:rsidP="00C377CA">
      <w:pPr>
        <w:autoSpaceDE w:val="0"/>
        <w:autoSpaceDN w:val="0"/>
        <w:adjustRightInd w:val="0"/>
        <w:ind w:right="-5" w:firstLine="225"/>
        <w:jc w:val="both"/>
      </w:pPr>
    </w:p>
    <w:p w:rsidR="007E4715" w:rsidRPr="007E4715" w:rsidRDefault="007E4715" w:rsidP="007E471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E4715">
        <w:rPr>
          <w:b/>
          <w:bCs/>
          <w:color w:val="000000"/>
        </w:rPr>
        <w:t>3.7</w:t>
      </w:r>
      <w:r>
        <w:rPr>
          <w:b/>
          <w:bCs/>
          <w:color w:val="000000"/>
        </w:rPr>
        <w:t>. Подпрограмма 7</w:t>
      </w:r>
    </w:p>
    <w:p w:rsidR="007E4715" w:rsidRPr="007E4715" w:rsidRDefault="007E4715" w:rsidP="007E471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E4715">
        <w:rPr>
          <w:b/>
          <w:bCs/>
          <w:color w:val="000000"/>
        </w:rPr>
        <w:t>«Энергосбережение и повышение энергетической эффективности муниципальных бюджетных учреждений культуры»</w:t>
      </w:r>
    </w:p>
    <w:p w:rsidR="007E4715" w:rsidRPr="007E4715" w:rsidRDefault="007E4715" w:rsidP="007E4715">
      <w:pPr>
        <w:autoSpaceDE w:val="0"/>
        <w:autoSpaceDN w:val="0"/>
        <w:adjustRightInd w:val="0"/>
        <w:jc w:val="center"/>
        <w:rPr>
          <w:bCs/>
          <w:color w:val="000000"/>
        </w:rPr>
      </w:pPr>
      <w:r>
        <w:rPr>
          <w:bCs/>
          <w:color w:val="000000"/>
        </w:rPr>
        <w:t>(далее - подпрограмма 7</w:t>
      </w:r>
      <w:r w:rsidRPr="007E4715">
        <w:rPr>
          <w:bCs/>
          <w:color w:val="000000"/>
        </w:rPr>
        <w:t>)</w:t>
      </w:r>
    </w:p>
    <w:p w:rsidR="007E4715" w:rsidRPr="007E4715" w:rsidRDefault="007E4715" w:rsidP="007E471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E4715" w:rsidRDefault="007E4715" w:rsidP="007E471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Паспорт подпрограммы 7</w:t>
      </w:r>
    </w:p>
    <w:p w:rsidR="007E4715" w:rsidRDefault="007E4715" w:rsidP="007E471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5748"/>
      </w:tblGrid>
      <w:tr w:rsidR="007E4715" w:rsidRPr="006F5FFB" w:rsidTr="00CB0B33">
        <w:tc>
          <w:tcPr>
            <w:tcW w:w="3323" w:type="dxa"/>
          </w:tcPr>
          <w:p w:rsidR="007E4715" w:rsidRPr="006F5FFB" w:rsidRDefault="008D2A08" w:rsidP="00CB0B33">
            <w:pPr>
              <w:widowControl w:val="0"/>
              <w:autoSpaceDE w:val="0"/>
              <w:autoSpaceDN w:val="0"/>
            </w:pPr>
            <w:r>
              <w:t xml:space="preserve">Муниципальный заказчик-координатор </w:t>
            </w:r>
            <w:r w:rsidR="007E4715" w:rsidRPr="006F5FFB">
              <w:t>подпрограммы</w:t>
            </w:r>
          </w:p>
        </w:tc>
        <w:tc>
          <w:tcPr>
            <w:tcW w:w="5748" w:type="dxa"/>
          </w:tcPr>
          <w:p w:rsidR="007E4715" w:rsidRPr="006F5FFB" w:rsidRDefault="007E4715" w:rsidP="00CB0B33">
            <w:pPr>
              <w:widowControl w:val="0"/>
              <w:autoSpaceDE w:val="0"/>
              <w:autoSpaceDN w:val="0"/>
            </w:pPr>
            <w:r w:rsidRPr="00BF7499">
              <w:t xml:space="preserve">Управление культуры </w:t>
            </w:r>
            <w:r w:rsidR="008D2A08">
              <w:t xml:space="preserve">и молодежной политики </w:t>
            </w:r>
            <w:r w:rsidRPr="00BF7499">
              <w:t>администрации Балахнинского муниципальног</w:t>
            </w:r>
            <w:r w:rsidR="008D2A08">
              <w:t xml:space="preserve">о района </w:t>
            </w:r>
            <w:r w:rsidRPr="00BF7499">
              <w:t>Нижегородской области</w:t>
            </w:r>
          </w:p>
        </w:tc>
      </w:tr>
      <w:tr w:rsidR="007E4715" w:rsidRPr="006F5FFB" w:rsidTr="00CB0B33">
        <w:tc>
          <w:tcPr>
            <w:tcW w:w="3323" w:type="dxa"/>
          </w:tcPr>
          <w:p w:rsidR="007E4715" w:rsidRPr="006F5FFB" w:rsidRDefault="007E4715" w:rsidP="00CB0B33">
            <w:pPr>
              <w:widowControl w:val="0"/>
              <w:autoSpaceDE w:val="0"/>
              <w:autoSpaceDN w:val="0"/>
            </w:pPr>
            <w:r w:rsidRPr="006F5FFB">
              <w:t>Соисполнители подпрограммы</w:t>
            </w:r>
          </w:p>
        </w:tc>
        <w:tc>
          <w:tcPr>
            <w:tcW w:w="5748" w:type="dxa"/>
          </w:tcPr>
          <w:p w:rsidR="007E4715" w:rsidRPr="006F5FFB" w:rsidRDefault="007E4715" w:rsidP="00CB0B33">
            <w:pPr>
              <w:widowControl w:val="0"/>
              <w:autoSpaceDE w:val="0"/>
              <w:autoSpaceDN w:val="0"/>
            </w:pPr>
            <w:r w:rsidRPr="007E4715">
              <w:rPr>
                <w:color w:val="000000"/>
              </w:rPr>
              <w:t xml:space="preserve">МБУК «ЦКС», МБУК «ЦБС», МБУК «БМИХК», МБУДО «ДХШ №1»,  МБУДО «ДХШ №2»,  МБУДО </w:t>
            </w:r>
            <w:r w:rsidRPr="007E4715">
              <w:rPr>
                <w:color w:val="000000"/>
              </w:rPr>
              <w:lastRenderedPageBreak/>
              <w:t>«ДМШ №1»,  МБУДО «ДМШ №2»</w:t>
            </w:r>
          </w:p>
        </w:tc>
      </w:tr>
      <w:tr w:rsidR="007E4715" w:rsidRPr="006F5FFB" w:rsidTr="00CB0B33">
        <w:tc>
          <w:tcPr>
            <w:tcW w:w="3323" w:type="dxa"/>
          </w:tcPr>
          <w:p w:rsidR="007E4715" w:rsidRPr="006F5FFB" w:rsidRDefault="007E4715" w:rsidP="00CB0B33">
            <w:pPr>
              <w:widowControl w:val="0"/>
              <w:autoSpaceDE w:val="0"/>
              <w:autoSpaceDN w:val="0"/>
            </w:pPr>
            <w:r w:rsidRPr="006F5FFB">
              <w:lastRenderedPageBreak/>
              <w:t>Задачи подпрограммы</w:t>
            </w:r>
          </w:p>
        </w:tc>
        <w:tc>
          <w:tcPr>
            <w:tcW w:w="5748" w:type="dxa"/>
          </w:tcPr>
          <w:p w:rsidR="007E4715" w:rsidRPr="006F5FFB" w:rsidRDefault="007E4715" w:rsidP="00CB0B33">
            <w:pPr>
              <w:widowControl w:val="0"/>
              <w:tabs>
                <w:tab w:val="left" w:pos="5182"/>
                <w:tab w:val="left" w:pos="5324"/>
                <w:tab w:val="left" w:pos="5466"/>
                <w:tab w:val="left" w:pos="5624"/>
              </w:tabs>
              <w:autoSpaceDE w:val="0"/>
              <w:autoSpaceDN w:val="0"/>
            </w:pPr>
            <w:r w:rsidRPr="007E4715">
              <w:t xml:space="preserve">Выполнение организационных, технических и технологических мероприятий, направленных на повышение </w:t>
            </w:r>
            <w:proofErr w:type="spellStart"/>
            <w:r w:rsidRPr="007E4715">
              <w:t>энергитической</w:t>
            </w:r>
            <w:proofErr w:type="spellEnd"/>
            <w:r w:rsidRPr="007E4715">
              <w:t xml:space="preserve"> эффективности муниципальных бюджетных учреждений культуры и дополнительного образования</w:t>
            </w:r>
          </w:p>
        </w:tc>
      </w:tr>
      <w:tr w:rsidR="007E4715" w:rsidRPr="006F5FFB" w:rsidTr="00CB0B33">
        <w:tc>
          <w:tcPr>
            <w:tcW w:w="3323" w:type="dxa"/>
          </w:tcPr>
          <w:p w:rsidR="007E4715" w:rsidRPr="006F5FFB" w:rsidRDefault="007E4715" w:rsidP="00CB0B33">
            <w:pPr>
              <w:widowControl w:val="0"/>
              <w:autoSpaceDE w:val="0"/>
              <w:autoSpaceDN w:val="0"/>
            </w:pPr>
            <w:r w:rsidRPr="006F5FFB">
              <w:t>Этапы и сроки реализации подпрограммы</w:t>
            </w:r>
          </w:p>
        </w:tc>
        <w:tc>
          <w:tcPr>
            <w:tcW w:w="5748" w:type="dxa"/>
          </w:tcPr>
          <w:p w:rsidR="007E4715" w:rsidRPr="006F5FFB" w:rsidRDefault="007E4715" w:rsidP="00CB0B33">
            <w:pPr>
              <w:widowControl w:val="0"/>
              <w:autoSpaceDE w:val="0"/>
              <w:autoSpaceDN w:val="0"/>
            </w:pPr>
            <w:r w:rsidRPr="00BF7499">
              <w:t xml:space="preserve">Подпрограмма реализуется </w:t>
            </w:r>
            <w:r>
              <w:t xml:space="preserve">в один этап </w:t>
            </w:r>
            <w:r w:rsidRPr="00BF7499">
              <w:t>в течение 2021 - 2026 годов.</w:t>
            </w:r>
          </w:p>
        </w:tc>
      </w:tr>
      <w:tr w:rsidR="007E4715" w:rsidRPr="006F5FFB" w:rsidTr="00CB0B33">
        <w:trPr>
          <w:trHeight w:val="2370"/>
        </w:trPr>
        <w:tc>
          <w:tcPr>
            <w:tcW w:w="3323" w:type="dxa"/>
          </w:tcPr>
          <w:p w:rsidR="007E4715" w:rsidRPr="006F5FFB" w:rsidRDefault="007E4715" w:rsidP="00CB0B33">
            <w:pPr>
              <w:widowControl w:val="0"/>
              <w:autoSpaceDE w:val="0"/>
              <w:autoSpaceDN w:val="0"/>
            </w:pPr>
            <w:r w:rsidRPr="006F5FFB">
              <w:t>Объемы бюджетных ассигнований подпрограммы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5748" w:type="dxa"/>
          </w:tcPr>
          <w:p w:rsidR="007E4715" w:rsidRDefault="007E4715" w:rsidP="00CB0B33">
            <w:pPr>
              <w:widowControl w:val="0"/>
              <w:autoSpaceDE w:val="0"/>
              <w:autoSpaceDN w:val="0"/>
            </w:pPr>
            <w:r>
              <w:t>Всего на реализацию подпрограммы «</w:t>
            </w:r>
            <w:r w:rsidRPr="007E4715">
              <w:t>Энергосбережение и повышение энергетической эффективности муниципальных бюджетных учреждений культуры</w:t>
            </w:r>
            <w:r w:rsidR="001252BE">
              <w:t xml:space="preserve">» - 0,0 </w:t>
            </w:r>
            <w:r>
              <w:t>рублей,   в том числе:</w:t>
            </w:r>
          </w:p>
          <w:p w:rsidR="007E4715" w:rsidRDefault="001252BE" w:rsidP="00CB0B33">
            <w:pPr>
              <w:widowControl w:val="0"/>
              <w:autoSpaceDE w:val="0"/>
              <w:autoSpaceDN w:val="0"/>
            </w:pPr>
            <w:r>
              <w:t xml:space="preserve">2021 год – 0,0 </w:t>
            </w:r>
            <w:r w:rsidR="007E4715">
              <w:t>тыс. рублей;</w:t>
            </w:r>
          </w:p>
          <w:p w:rsidR="007E4715" w:rsidRDefault="001252BE" w:rsidP="00CB0B33">
            <w:pPr>
              <w:widowControl w:val="0"/>
              <w:autoSpaceDE w:val="0"/>
              <w:autoSpaceDN w:val="0"/>
            </w:pPr>
            <w:r>
              <w:t xml:space="preserve">2022 год – 0,0 </w:t>
            </w:r>
            <w:r w:rsidR="007E4715">
              <w:t xml:space="preserve">тыс. рублей; </w:t>
            </w:r>
          </w:p>
          <w:p w:rsidR="007E4715" w:rsidRDefault="001252BE" w:rsidP="00CB0B33">
            <w:pPr>
              <w:widowControl w:val="0"/>
              <w:autoSpaceDE w:val="0"/>
              <w:autoSpaceDN w:val="0"/>
            </w:pPr>
            <w:r>
              <w:t xml:space="preserve">2023 год – 0,0 </w:t>
            </w:r>
            <w:r w:rsidR="007E4715">
              <w:t xml:space="preserve">тыс. рублей; </w:t>
            </w:r>
          </w:p>
          <w:p w:rsidR="007E4715" w:rsidRDefault="001252BE" w:rsidP="00CB0B33">
            <w:pPr>
              <w:widowControl w:val="0"/>
              <w:autoSpaceDE w:val="0"/>
              <w:autoSpaceDN w:val="0"/>
            </w:pPr>
            <w:r>
              <w:t xml:space="preserve">2024 год – 0,0 </w:t>
            </w:r>
            <w:r w:rsidR="007E4715">
              <w:t xml:space="preserve"> тыс. рублей;</w:t>
            </w:r>
          </w:p>
          <w:p w:rsidR="007E4715" w:rsidRDefault="001252BE" w:rsidP="00CB0B33">
            <w:pPr>
              <w:widowControl w:val="0"/>
              <w:autoSpaceDE w:val="0"/>
              <w:autoSpaceDN w:val="0"/>
            </w:pPr>
            <w:r>
              <w:t xml:space="preserve">2025 год – 0,0 </w:t>
            </w:r>
            <w:r w:rsidR="007E4715">
              <w:t>тыс. рублей;</w:t>
            </w:r>
          </w:p>
          <w:p w:rsidR="007E4715" w:rsidRPr="006F5FFB" w:rsidRDefault="001252BE" w:rsidP="00CB0B33">
            <w:pPr>
              <w:widowControl w:val="0"/>
              <w:autoSpaceDE w:val="0"/>
              <w:autoSpaceDN w:val="0"/>
              <w:rPr>
                <w:highlight w:val="yellow"/>
              </w:rPr>
            </w:pPr>
            <w:r>
              <w:t xml:space="preserve">2026 год – 0,0 тыс. </w:t>
            </w:r>
            <w:r w:rsidR="007E4715">
              <w:t>руб</w:t>
            </w:r>
            <w:r>
              <w:t>лей</w:t>
            </w:r>
            <w:r w:rsidR="007E4715">
              <w:t>.</w:t>
            </w:r>
          </w:p>
        </w:tc>
      </w:tr>
      <w:tr w:rsidR="007E4715" w:rsidRPr="006F5FFB" w:rsidTr="00CB0B33">
        <w:tc>
          <w:tcPr>
            <w:tcW w:w="3323" w:type="dxa"/>
          </w:tcPr>
          <w:p w:rsidR="007E4715" w:rsidRPr="006F5FFB" w:rsidRDefault="007E4715" w:rsidP="00CB0B33">
            <w:pPr>
              <w:widowControl w:val="0"/>
              <w:autoSpaceDE w:val="0"/>
              <w:autoSpaceDN w:val="0"/>
            </w:pPr>
            <w:r w:rsidRPr="00C53E38">
              <w:t>Целевые индикаторы подпрограммы</w:t>
            </w:r>
          </w:p>
        </w:tc>
        <w:tc>
          <w:tcPr>
            <w:tcW w:w="5748" w:type="dxa"/>
          </w:tcPr>
          <w:p w:rsidR="007E4715" w:rsidRPr="006F5FFB" w:rsidRDefault="00603389" w:rsidP="00CB0B33">
            <w:pPr>
              <w:widowControl w:val="0"/>
              <w:autoSpaceDE w:val="0"/>
              <w:autoSpaceDN w:val="0"/>
            </w:pPr>
            <w:r w:rsidRPr="00603389">
              <w:t>Доля учреждений культуры, предоставляющих декларацию об энергосбережении и повышении энергетической эффективности</w:t>
            </w:r>
          </w:p>
        </w:tc>
      </w:tr>
    </w:tbl>
    <w:p w:rsidR="007E4715" w:rsidRDefault="007E4715" w:rsidP="007E471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E4715" w:rsidRPr="007E4715" w:rsidRDefault="007E4715" w:rsidP="007E471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E4715" w:rsidRPr="007E4715" w:rsidRDefault="007E4715" w:rsidP="007E471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E4715" w:rsidRDefault="007E4715" w:rsidP="007E4715">
      <w:pPr>
        <w:tabs>
          <w:tab w:val="left" w:pos="1335"/>
        </w:tabs>
        <w:rPr>
          <w:sz w:val="21"/>
          <w:szCs w:val="21"/>
        </w:rPr>
      </w:pPr>
    </w:p>
    <w:p w:rsidR="007E4715" w:rsidRDefault="007E4715" w:rsidP="007E4715">
      <w:pPr>
        <w:rPr>
          <w:sz w:val="21"/>
          <w:szCs w:val="21"/>
        </w:rPr>
      </w:pPr>
    </w:p>
    <w:p w:rsidR="007E4715" w:rsidRPr="00EF043D" w:rsidRDefault="007E4715" w:rsidP="007E4715">
      <w:pPr>
        <w:rPr>
          <w:sz w:val="21"/>
          <w:szCs w:val="21"/>
        </w:rPr>
        <w:sectPr w:rsidR="007E4715" w:rsidRPr="00EF043D" w:rsidSect="00DB5ECC">
          <w:pgSz w:w="11906" w:h="16838" w:code="9"/>
          <w:pgMar w:top="1537" w:right="851" w:bottom="1134" w:left="1701" w:header="709" w:footer="709" w:gutter="0"/>
          <w:cols w:space="708"/>
          <w:docGrid w:linePitch="360"/>
        </w:sectPr>
      </w:pPr>
    </w:p>
    <w:p w:rsidR="007E4715" w:rsidRDefault="007E4715" w:rsidP="007E4715">
      <w:pPr>
        <w:jc w:val="center"/>
        <w:rPr>
          <w:b/>
          <w:bCs/>
          <w:color w:val="000000"/>
          <w:sz w:val="21"/>
          <w:szCs w:val="21"/>
        </w:rPr>
      </w:pPr>
      <w:r w:rsidRPr="00293F62">
        <w:rPr>
          <w:b/>
          <w:bCs/>
          <w:color w:val="000000"/>
          <w:sz w:val="21"/>
          <w:szCs w:val="21"/>
        </w:rPr>
        <w:lastRenderedPageBreak/>
        <w:t>СВЕДЕНИЯ О ЦЕЛЕВЫХ ПОКАЗАТЕЛЯХ ПРОГРАММЫ ЭНЕРГОСБЕРЕЖЕНИЯ И ПОВЫШЕНИЯ ЭНЕРГЕТИЧЕСКОЙ ЭФФЕКТИВНОСТИ</w:t>
      </w:r>
    </w:p>
    <w:p w:rsidR="007E4715" w:rsidRPr="00293F62" w:rsidRDefault="007E4715" w:rsidP="007E4715">
      <w:pPr>
        <w:jc w:val="center"/>
        <w:rPr>
          <w:b/>
          <w:bCs/>
          <w:color w:val="000000"/>
          <w:sz w:val="21"/>
          <w:szCs w:val="21"/>
        </w:rPr>
      </w:pPr>
    </w:p>
    <w:tbl>
      <w:tblPr>
        <w:tblW w:w="14192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439"/>
        <w:gridCol w:w="3824"/>
        <w:gridCol w:w="1134"/>
        <w:gridCol w:w="1276"/>
        <w:gridCol w:w="1275"/>
        <w:gridCol w:w="1276"/>
        <w:gridCol w:w="1276"/>
        <w:gridCol w:w="1276"/>
        <w:gridCol w:w="1417"/>
        <w:gridCol w:w="992"/>
        <w:gridCol w:w="7"/>
      </w:tblGrid>
      <w:tr w:rsidR="007E4715" w:rsidRPr="00912741" w:rsidTr="00E23FB6">
        <w:trPr>
          <w:trHeight w:val="975"/>
        </w:trPr>
        <w:tc>
          <w:tcPr>
            <w:tcW w:w="43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715" w:rsidRPr="00912741" w:rsidRDefault="007E4715" w:rsidP="00CB0B33">
            <w:pPr>
              <w:jc w:val="center"/>
              <w:rPr>
                <w:b/>
                <w:bCs/>
                <w:sz w:val="22"/>
                <w:szCs w:val="22"/>
              </w:rPr>
            </w:pPr>
            <w:r w:rsidRPr="0091274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8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715" w:rsidRPr="00912741" w:rsidRDefault="007E4715" w:rsidP="00CB0B33">
            <w:pPr>
              <w:jc w:val="center"/>
              <w:rPr>
                <w:b/>
                <w:bCs/>
                <w:sz w:val="22"/>
                <w:szCs w:val="22"/>
              </w:rPr>
            </w:pPr>
            <w:r w:rsidRPr="00912741">
              <w:rPr>
                <w:b/>
                <w:bCs/>
                <w:sz w:val="22"/>
                <w:szCs w:val="22"/>
              </w:rPr>
              <w:t>Наименование показателя  программы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715" w:rsidRPr="00912741" w:rsidRDefault="007E4715" w:rsidP="00CB0B33">
            <w:pPr>
              <w:jc w:val="center"/>
              <w:rPr>
                <w:b/>
                <w:bCs/>
                <w:sz w:val="22"/>
                <w:szCs w:val="22"/>
              </w:rPr>
            </w:pPr>
            <w:r w:rsidRPr="00912741">
              <w:rPr>
                <w:b/>
                <w:bCs/>
                <w:sz w:val="22"/>
                <w:szCs w:val="22"/>
              </w:rPr>
              <w:t>Единица</w:t>
            </w:r>
            <w:r w:rsidRPr="00912741">
              <w:rPr>
                <w:b/>
                <w:bCs/>
                <w:sz w:val="22"/>
                <w:szCs w:val="22"/>
              </w:rPr>
              <w:br/>
              <w:t>измерения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715" w:rsidRPr="00912741" w:rsidRDefault="007E4715" w:rsidP="00CB0B33">
            <w:pPr>
              <w:jc w:val="center"/>
              <w:rPr>
                <w:b/>
                <w:bCs/>
                <w:sz w:val="22"/>
                <w:szCs w:val="22"/>
              </w:rPr>
            </w:pPr>
            <w:r w:rsidRPr="00912741">
              <w:rPr>
                <w:b/>
                <w:bCs/>
                <w:sz w:val="22"/>
                <w:szCs w:val="22"/>
              </w:rPr>
              <w:t>Фактическое значе</w:t>
            </w:r>
            <w:r w:rsidR="00E23FB6">
              <w:rPr>
                <w:b/>
                <w:bCs/>
                <w:sz w:val="22"/>
                <w:szCs w:val="22"/>
              </w:rPr>
              <w:t>ние целевых показателей за  2019</w:t>
            </w:r>
            <w:r w:rsidRPr="00912741">
              <w:rPr>
                <w:b/>
                <w:bCs/>
                <w:sz w:val="22"/>
                <w:szCs w:val="22"/>
              </w:rPr>
              <w:t xml:space="preserve"> год </w:t>
            </w:r>
          </w:p>
        </w:tc>
        <w:tc>
          <w:tcPr>
            <w:tcW w:w="751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912741" w:rsidRDefault="007E4715" w:rsidP="00CB0B33">
            <w:pPr>
              <w:jc w:val="both"/>
              <w:rPr>
                <w:b/>
                <w:bCs/>
                <w:sz w:val="22"/>
                <w:szCs w:val="22"/>
              </w:rPr>
            </w:pPr>
            <w:r w:rsidRPr="00912741">
              <w:rPr>
                <w:b/>
                <w:bCs/>
                <w:sz w:val="22"/>
                <w:szCs w:val="22"/>
              </w:rPr>
              <w:t>Плановые значения целевых показателей программы</w:t>
            </w:r>
          </w:p>
        </w:tc>
      </w:tr>
      <w:tr w:rsidR="00E23FB6" w:rsidRPr="00912741" w:rsidTr="00E23FB6">
        <w:trPr>
          <w:trHeight w:val="555"/>
        </w:trPr>
        <w:tc>
          <w:tcPr>
            <w:tcW w:w="4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FB6" w:rsidRPr="00912741" w:rsidRDefault="00E23FB6" w:rsidP="00CB0B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FB6" w:rsidRPr="00912741" w:rsidRDefault="00E23FB6" w:rsidP="00CB0B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FB6" w:rsidRPr="00912741" w:rsidRDefault="00E23FB6" w:rsidP="00CB0B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FB6" w:rsidRPr="00912741" w:rsidRDefault="00E23FB6" w:rsidP="00CB0B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b/>
                <w:bCs/>
                <w:sz w:val="22"/>
                <w:szCs w:val="22"/>
              </w:rPr>
            </w:pPr>
            <w:r w:rsidRPr="00912741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b/>
                <w:bCs/>
                <w:sz w:val="22"/>
                <w:szCs w:val="22"/>
              </w:rPr>
            </w:pPr>
            <w:r w:rsidRPr="00912741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b/>
                <w:bCs/>
                <w:sz w:val="22"/>
                <w:szCs w:val="22"/>
              </w:rPr>
            </w:pPr>
            <w:r w:rsidRPr="00912741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b/>
                <w:bCs/>
                <w:sz w:val="22"/>
                <w:szCs w:val="22"/>
              </w:rPr>
            </w:pPr>
            <w:r w:rsidRPr="00912741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b/>
                <w:bCs/>
                <w:sz w:val="22"/>
                <w:szCs w:val="22"/>
              </w:rPr>
            </w:pPr>
            <w:r w:rsidRPr="00912741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FB6" w:rsidRPr="00912741" w:rsidRDefault="00E23FB6" w:rsidP="00E23F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2026</w:t>
            </w:r>
          </w:p>
        </w:tc>
      </w:tr>
      <w:tr w:rsidR="00E23FB6" w:rsidRPr="00912741" w:rsidTr="00E23FB6">
        <w:trPr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right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1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right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right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right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9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FB6" w:rsidRPr="00912741" w:rsidRDefault="00E23FB6" w:rsidP="00E23F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E23FB6" w:rsidRPr="00912741" w:rsidTr="00E23FB6">
        <w:trPr>
          <w:trHeight w:val="76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right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1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FB6" w:rsidRPr="00912741" w:rsidRDefault="00E23FB6" w:rsidP="00CB0B33">
            <w:pPr>
              <w:jc w:val="both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 xml:space="preserve">Удельный расход электрической энергии на снабжение муниципального учреждения (в расчете на 1 </w:t>
            </w:r>
            <w:proofErr w:type="spellStart"/>
            <w:r w:rsidRPr="00912741">
              <w:rPr>
                <w:sz w:val="22"/>
                <w:szCs w:val="22"/>
              </w:rPr>
              <w:t>кв.м</w:t>
            </w:r>
            <w:proofErr w:type="spellEnd"/>
            <w:r w:rsidRPr="00912741">
              <w:rPr>
                <w:sz w:val="22"/>
                <w:szCs w:val="22"/>
              </w:rPr>
              <w:t>. общей площади)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rPr>
                <w:sz w:val="22"/>
                <w:szCs w:val="22"/>
              </w:rPr>
            </w:pPr>
            <w:proofErr w:type="spellStart"/>
            <w:r w:rsidRPr="00912741">
              <w:rPr>
                <w:sz w:val="22"/>
                <w:szCs w:val="22"/>
              </w:rPr>
              <w:t>кВт</w:t>
            </w:r>
            <w:proofErr w:type="gramStart"/>
            <w:r w:rsidRPr="00912741">
              <w:rPr>
                <w:sz w:val="22"/>
                <w:szCs w:val="22"/>
              </w:rPr>
              <w:t>.ч</w:t>
            </w:r>
            <w:proofErr w:type="spellEnd"/>
            <w:proofErr w:type="gramEnd"/>
            <w:r w:rsidRPr="00912741">
              <w:rPr>
                <w:sz w:val="22"/>
                <w:szCs w:val="22"/>
              </w:rPr>
              <w:t xml:space="preserve">  /м2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right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145,0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130,2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129,5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118,5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111,5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106,5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FB6" w:rsidRPr="00912741" w:rsidRDefault="00E23FB6" w:rsidP="00E23F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106,5</w:t>
            </w:r>
          </w:p>
        </w:tc>
      </w:tr>
      <w:tr w:rsidR="00E23FB6" w:rsidRPr="00912741" w:rsidTr="00E23FB6">
        <w:trPr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 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 xml:space="preserve"> Факт потребления эл. энергии в 2018 году, КВт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right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346322,0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344105,0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341745,8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42 325,8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41 825,8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41 325,8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FB6" w:rsidRPr="00912741" w:rsidRDefault="00E23FB6" w:rsidP="008321F7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41 325,8</w:t>
            </w:r>
          </w:p>
        </w:tc>
      </w:tr>
      <w:tr w:rsidR="00E23FB6" w:rsidRPr="00912741" w:rsidTr="00E23FB6">
        <w:trPr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 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 xml:space="preserve">Общая площадь объектов учреждения, </w:t>
            </w:r>
            <w:proofErr w:type="spellStart"/>
            <w:r w:rsidRPr="00912741">
              <w:rPr>
                <w:i/>
                <w:iCs/>
                <w:sz w:val="22"/>
                <w:szCs w:val="22"/>
              </w:rPr>
              <w:t>кв.м</w:t>
            </w:r>
            <w:proofErr w:type="spellEnd"/>
            <w:r w:rsidRPr="00912741">
              <w:rPr>
                <w:i/>
                <w:iCs/>
                <w:sz w:val="22"/>
                <w:szCs w:val="22"/>
              </w:rPr>
              <w:t xml:space="preserve">.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right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20228,9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20526,2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20526,2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20526,2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20526,2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20526,2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FB6" w:rsidRPr="00912741" w:rsidRDefault="00E23FB6" w:rsidP="008321F7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20526,2</w:t>
            </w:r>
          </w:p>
        </w:tc>
      </w:tr>
      <w:tr w:rsidR="00E23FB6" w:rsidRPr="00912741" w:rsidTr="00E23FB6">
        <w:trPr>
          <w:trHeight w:val="76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right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2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FB6" w:rsidRPr="00912741" w:rsidRDefault="00E23FB6" w:rsidP="00CB0B33">
            <w:pPr>
              <w:jc w:val="both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 xml:space="preserve">Удельный расход тепловой энергии на снабжение муниципального учреждения (в расчете на 1 </w:t>
            </w:r>
            <w:proofErr w:type="spellStart"/>
            <w:r w:rsidRPr="00912741">
              <w:rPr>
                <w:sz w:val="22"/>
                <w:szCs w:val="22"/>
              </w:rPr>
              <w:t>кв.м</w:t>
            </w:r>
            <w:proofErr w:type="spellEnd"/>
            <w:r w:rsidRPr="00912741">
              <w:rPr>
                <w:sz w:val="22"/>
                <w:szCs w:val="22"/>
              </w:rPr>
              <w:t>. общей площади)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Гкал /м</w:t>
            </w:r>
            <w:proofErr w:type="gramStart"/>
            <w:r w:rsidRPr="0091274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right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0,32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1,42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1,42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1,42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1,42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1,42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FB6" w:rsidRPr="00912741" w:rsidRDefault="00E23FB6" w:rsidP="008321F7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1,42</w:t>
            </w:r>
          </w:p>
        </w:tc>
      </w:tr>
      <w:tr w:rsidR="00E23FB6" w:rsidRPr="00912741" w:rsidTr="00E23FB6">
        <w:trPr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 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 xml:space="preserve"> Факт потребления тепловой  энергии в 2018 году, Гкал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right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3049,5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3047,9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3017,9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779,3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773,6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767,9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FB6" w:rsidRPr="00912741" w:rsidRDefault="00E23FB6" w:rsidP="008321F7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767,9</w:t>
            </w:r>
          </w:p>
        </w:tc>
      </w:tr>
      <w:tr w:rsidR="00E23FB6" w:rsidRPr="00912741" w:rsidTr="00E23FB6">
        <w:trPr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 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 xml:space="preserve">Общая площадь объектов учреждения, </w:t>
            </w:r>
            <w:proofErr w:type="spellStart"/>
            <w:r w:rsidRPr="00912741">
              <w:rPr>
                <w:i/>
                <w:iCs/>
                <w:sz w:val="22"/>
                <w:szCs w:val="22"/>
              </w:rPr>
              <w:t>кв.м</w:t>
            </w:r>
            <w:proofErr w:type="spellEnd"/>
            <w:r w:rsidRPr="00912741">
              <w:rPr>
                <w:i/>
                <w:iCs/>
                <w:sz w:val="22"/>
                <w:szCs w:val="22"/>
              </w:rPr>
              <w:t xml:space="preserve">.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right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20228,9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20543,2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20543,2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20543,2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20543,2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20543,2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FB6" w:rsidRPr="00912741" w:rsidRDefault="00E23FB6" w:rsidP="008321F7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20543,2</w:t>
            </w:r>
          </w:p>
        </w:tc>
      </w:tr>
      <w:tr w:rsidR="00E23FB6" w:rsidRPr="00912741" w:rsidTr="00E23FB6">
        <w:trPr>
          <w:gridAfter w:val="1"/>
          <w:wAfter w:w="7" w:type="dxa"/>
          <w:trHeight w:val="51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3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FB6" w:rsidRPr="00912741" w:rsidRDefault="00E23FB6" w:rsidP="00CB0B33">
            <w:pPr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Удельный расход холодной воды на снабжение муниципального учреждения (в расчете на 1 работника)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куб. м. / 1 чел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51,1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48,5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ind w:right="459"/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FB6" w:rsidRPr="00912741" w:rsidRDefault="00E23FB6" w:rsidP="008321F7">
            <w:pPr>
              <w:ind w:right="459"/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48,5</w:t>
            </w:r>
          </w:p>
        </w:tc>
      </w:tr>
      <w:tr w:rsidR="00E23FB6" w:rsidRPr="00912741" w:rsidTr="00E23FB6">
        <w:trPr>
          <w:gridAfter w:val="1"/>
          <w:wAfter w:w="7" w:type="dxa"/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 xml:space="preserve">Факт потребления ХВС в 2018 году, </w:t>
            </w:r>
            <w:proofErr w:type="spellStart"/>
            <w:r w:rsidRPr="00912741">
              <w:rPr>
                <w:i/>
                <w:iCs/>
                <w:sz w:val="22"/>
                <w:szCs w:val="22"/>
              </w:rPr>
              <w:t>куб.м</w:t>
            </w:r>
            <w:proofErr w:type="spellEnd"/>
            <w:r w:rsidRPr="00912741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2572,2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2568,2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2514,2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2508,0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2502,0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FB6" w:rsidRPr="00912741" w:rsidRDefault="00E23FB6" w:rsidP="008321F7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249,6</w:t>
            </w:r>
          </w:p>
        </w:tc>
      </w:tr>
      <w:tr w:rsidR="00E23FB6" w:rsidRPr="00912741" w:rsidTr="00E23FB6">
        <w:trPr>
          <w:gridAfter w:val="1"/>
          <w:wAfter w:w="7" w:type="dxa"/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Количество работников, чел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FB6" w:rsidRPr="00912741" w:rsidRDefault="00E23FB6" w:rsidP="008321F7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431,0</w:t>
            </w:r>
          </w:p>
        </w:tc>
      </w:tr>
      <w:tr w:rsidR="00E23FB6" w:rsidRPr="00912741" w:rsidTr="00E23FB6">
        <w:trPr>
          <w:gridAfter w:val="1"/>
          <w:wAfter w:w="7" w:type="dxa"/>
          <w:trHeight w:val="51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4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FB6" w:rsidRPr="00912741" w:rsidRDefault="00E23FB6" w:rsidP="00CB0B33">
            <w:pPr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 xml:space="preserve">Удельный расход горячей воды на снабжение муниципального </w:t>
            </w:r>
            <w:r w:rsidRPr="00912741">
              <w:rPr>
                <w:sz w:val="22"/>
                <w:szCs w:val="22"/>
              </w:rPr>
              <w:lastRenderedPageBreak/>
              <w:t>учреждения (в расчете на 1 работника)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lastRenderedPageBreak/>
              <w:t>куб. м. / 1 чел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FB6" w:rsidRPr="00912741" w:rsidRDefault="00E23FB6" w:rsidP="008321F7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7,5</w:t>
            </w:r>
          </w:p>
        </w:tc>
      </w:tr>
      <w:tr w:rsidR="00E23FB6" w:rsidRPr="00912741" w:rsidTr="00E23FB6">
        <w:trPr>
          <w:gridAfter w:val="1"/>
          <w:wAfter w:w="7" w:type="dxa"/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 xml:space="preserve">Факт потребления ГВС  в 2018 году,  </w:t>
            </w:r>
            <w:proofErr w:type="spellStart"/>
            <w:r w:rsidRPr="00912741">
              <w:rPr>
                <w:i/>
                <w:iCs/>
                <w:sz w:val="22"/>
                <w:szCs w:val="22"/>
              </w:rPr>
              <w:t>куб.м</w:t>
            </w:r>
            <w:proofErr w:type="spellEnd"/>
            <w:r w:rsidRPr="00912741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756,0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756,0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752,0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752,0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FB6" w:rsidRPr="00912741" w:rsidRDefault="00E23FB6" w:rsidP="008321F7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752,0</w:t>
            </w:r>
          </w:p>
        </w:tc>
      </w:tr>
      <w:tr w:rsidR="00E23FB6" w:rsidRPr="00912741" w:rsidTr="00E23FB6">
        <w:trPr>
          <w:gridAfter w:val="1"/>
          <w:wAfter w:w="7" w:type="dxa"/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Количество работников, чел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FB6" w:rsidRPr="00912741" w:rsidRDefault="00E23FB6" w:rsidP="008321F7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431,0</w:t>
            </w:r>
          </w:p>
        </w:tc>
      </w:tr>
      <w:tr w:rsidR="00E23FB6" w:rsidRPr="00912741" w:rsidTr="00E23FB6">
        <w:trPr>
          <w:gridAfter w:val="1"/>
          <w:wAfter w:w="7" w:type="dxa"/>
          <w:trHeight w:val="51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5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FB6" w:rsidRPr="00912741" w:rsidRDefault="00E23FB6" w:rsidP="00CB0B33">
            <w:pPr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Удельный расход природного газа на снабжение муниципального учреждения (в расчете на 1 работника)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куб. м. / 1 чел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452,8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446,9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446,9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446,9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446,9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446,9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FB6" w:rsidRPr="00912741" w:rsidRDefault="00E23FB6" w:rsidP="008321F7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446,9</w:t>
            </w:r>
          </w:p>
        </w:tc>
      </w:tr>
      <w:tr w:rsidR="00E23FB6" w:rsidRPr="00912741" w:rsidTr="00E23FB6">
        <w:trPr>
          <w:gridAfter w:val="1"/>
          <w:wAfter w:w="7" w:type="dxa"/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 xml:space="preserve">Факт потребления природного газа в 2018 году, </w:t>
            </w:r>
            <w:proofErr w:type="spellStart"/>
            <w:r w:rsidRPr="00912741">
              <w:rPr>
                <w:i/>
                <w:iCs/>
                <w:sz w:val="22"/>
                <w:szCs w:val="22"/>
              </w:rPr>
              <w:t>куб.м</w:t>
            </w:r>
            <w:proofErr w:type="spellEnd"/>
            <w:r w:rsidRPr="00912741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25929,3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25930,1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25930,1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25930,1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25930,1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25930,1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FB6" w:rsidRPr="00912741" w:rsidRDefault="00E23FB6" w:rsidP="008321F7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25930,1</w:t>
            </w:r>
          </w:p>
        </w:tc>
      </w:tr>
      <w:tr w:rsidR="00E23FB6" w:rsidRPr="00912741" w:rsidTr="00E23FB6">
        <w:trPr>
          <w:gridAfter w:val="1"/>
          <w:wAfter w:w="7" w:type="dxa"/>
          <w:trHeight w:val="27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Количество работников, чел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912741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FB6" w:rsidRPr="00912741" w:rsidRDefault="00E23FB6" w:rsidP="008321F7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431,0</w:t>
            </w:r>
          </w:p>
        </w:tc>
      </w:tr>
    </w:tbl>
    <w:p w:rsidR="007E4715" w:rsidRDefault="007E4715" w:rsidP="007E4715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7E4715" w:rsidRDefault="007E4715" w:rsidP="007E4715">
      <w:pPr>
        <w:jc w:val="center"/>
        <w:rPr>
          <w:b/>
          <w:bCs/>
          <w:color w:val="000000"/>
          <w:sz w:val="20"/>
          <w:szCs w:val="20"/>
        </w:rPr>
      </w:pPr>
    </w:p>
    <w:p w:rsidR="007E4715" w:rsidRDefault="007E4715" w:rsidP="007E4715">
      <w:pPr>
        <w:jc w:val="center"/>
        <w:rPr>
          <w:b/>
          <w:bCs/>
          <w:color w:val="000000"/>
          <w:sz w:val="20"/>
          <w:szCs w:val="20"/>
        </w:rPr>
      </w:pPr>
      <w:r w:rsidRPr="00BA7084">
        <w:rPr>
          <w:b/>
          <w:bCs/>
          <w:color w:val="000000"/>
          <w:sz w:val="20"/>
          <w:szCs w:val="20"/>
        </w:rPr>
        <w:t>ПЕРЕЧЕНЬ МЕРОПРИЯТИЙ ЭНЕРГОСБЕРЕЖЕНИЯ И ПОВЫШЕНИЯ ЭНЕРГЕТИЧЕСКОЙ ЭФФЕКТИВНОСТИ</w:t>
      </w:r>
    </w:p>
    <w:p w:rsidR="007E4715" w:rsidRPr="003E5C0D" w:rsidRDefault="007E4715" w:rsidP="007E4715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3E5C0D">
        <w:rPr>
          <w:b/>
          <w:bCs/>
          <w:color w:val="000000"/>
          <w:sz w:val="21"/>
          <w:szCs w:val="21"/>
        </w:rPr>
        <w:tab/>
      </w:r>
    </w:p>
    <w:p w:rsidR="007E4715" w:rsidRDefault="007E4715" w:rsidP="007E4715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tbl>
      <w:tblPr>
        <w:tblW w:w="1517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6"/>
        <w:gridCol w:w="376"/>
        <w:gridCol w:w="7"/>
        <w:gridCol w:w="60"/>
        <w:gridCol w:w="1243"/>
        <w:gridCol w:w="6"/>
        <w:gridCol w:w="11"/>
        <w:gridCol w:w="1257"/>
        <w:gridCol w:w="6"/>
        <w:gridCol w:w="13"/>
        <w:gridCol w:w="838"/>
        <w:gridCol w:w="13"/>
        <w:gridCol w:w="696"/>
        <w:gridCol w:w="12"/>
        <w:gridCol w:w="698"/>
        <w:gridCol w:w="11"/>
        <w:gridCol w:w="841"/>
        <w:gridCol w:w="10"/>
        <w:gridCol w:w="982"/>
        <w:gridCol w:w="10"/>
        <w:gridCol w:w="557"/>
        <w:gridCol w:w="10"/>
        <w:gridCol w:w="699"/>
        <w:gridCol w:w="10"/>
        <w:gridCol w:w="840"/>
        <w:gridCol w:w="10"/>
        <w:gridCol w:w="841"/>
        <w:gridCol w:w="10"/>
        <w:gridCol w:w="1124"/>
        <w:gridCol w:w="10"/>
        <w:gridCol w:w="850"/>
        <w:gridCol w:w="992"/>
        <w:gridCol w:w="1134"/>
        <w:gridCol w:w="993"/>
      </w:tblGrid>
      <w:tr w:rsidR="007E4715" w:rsidRPr="00CD1C4F" w:rsidTr="00CB0B33">
        <w:trPr>
          <w:gridBefore w:val="1"/>
          <w:wBefore w:w="6" w:type="dxa"/>
          <w:trHeight w:val="255"/>
        </w:trPr>
        <w:tc>
          <w:tcPr>
            <w:tcW w:w="3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4715" w:rsidRPr="00CD1C4F" w:rsidRDefault="007E4715" w:rsidP="00CB0B33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>№</w:t>
            </w:r>
            <w:r w:rsidRPr="00CD1C4F">
              <w:rPr>
                <w:rFonts w:ascii="Arial Narrow" w:hAnsi="Arial Narrow" w:cs="Arial CYR"/>
                <w:sz w:val="20"/>
                <w:szCs w:val="20"/>
              </w:rPr>
              <w:br/>
            </w:r>
            <w:proofErr w:type="gramStart"/>
            <w:r w:rsidRPr="00CD1C4F">
              <w:rPr>
                <w:rFonts w:ascii="Arial Narrow" w:hAnsi="Arial Narrow" w:cs="Arial CYR"/>
                <w:sz w:val="20"/>
                <w:szCs w:val="20"/>
              </w:rPr>
              <w:t>п</w:t>
            </w:r>
            <w:proofErr w:type="gramEnd"/>
            <w:r w:rsidRPr="00CD1C4F">
              <w:rPr>
                <w:rFonts w:ascii="Arial Narrow" w:hAnsi="Arial Narrow" w:cs="Arial CYR"/>
                <w:sz w:val="20"/>
                <w:szCs w:val="20"/>
              </w:rPr>
              <w:t>/п</w:t>
            </w:r>
          </w:p>
        </w:tc>
        <w:tc>
          <w:tcPr>
            <w:tcW w:w="13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4715" w:rsidRPr="00CD1C4F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>Наименование мероприятия программы</w:t>
            </w:r>
          </w:p>
        </w:tc>
        <w:tc>
          <w:tcPr>
            <w:tcW w:w="439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E4715" w:rsidRPr="00CD1C4F" w:rsidRDefault="007E4715" w:rsidP="00CB0B33">
            <w:pPr>
              <w:jc w:val="center"/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sz w:val="20"/>
                <w:szCs w:val="20"/>
              </w:rPr>
              <w:t xml:space="preserve">2021 год </w:t>
            </w:r>
          </w:p>
        </w:tc>
        <w:tc>
          <w:tcPr>
            <w:tcW w:w="396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7E4715" w:rsidRPr="00CD1C4F" w:rsidRDefault="007E4715" w:rsidP="00CB0B33">
            <w:pPr>
              <w:jc w:val="center"/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sz w:val="20"/>
                <w:szCs w:val="20"/>
              </w:rPr>
              <w:t xml:space="preserve">2022год </w:t>
            </w:r>
          </w:p>
        </w:tc>
        <w:tc>
          <w:tcPr>
            <w:tcW w:w="511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7E4715" w:rsidRPr="00CD1C4F" w:rsidRDefault="007E4715" w:rsidP="00CB0B33">
            <w:pPr>
              <w:jc w:val="center"/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sz w:val="20"/>
                <w:szCs w:val="20"/>
              </w:rPr>
              <w:t xml:space="preserve">2023 год </w:t>
            </w:r>
          </w:p>
        </w:tc>
      </w:tr>
      <w:tr w:rsidR="007E4715" w:rsidRPr="00CD1C4F" w:rsidTr="00CB0B33">
        <w:trPr>
          <w:gridBefore w:val="1"/>
          <w:wBefore w:w="6" w:type="dxa"/>
          <w:trHeight w:val="510"/>
        </w:trPr>
        <w:tc>
          <w:tcPr>
            <w:tcW w:w="3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2125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CD1C4F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>Финансовое обеспечение реализации мероприятий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4715" w:rsidRPr="00CD1C4F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>Экономия топливно-энергетических ресурсов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CD1C4F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>Финансовое обеспечение реализации мероприятий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4715" w:rsidRPr="00CD1C4F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>Экономия топливно-энергетических ресурсов</w:t>
            </w:r>
          </w:p>
        </w:tc>
        <w:tc>
          <w:tcPr>
            <w:tcW w:w="1994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CD1C4F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>Финансовое обеспечение реализации мероприятий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4715" w:rsidRPr="00CD1C4F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>Экономия топливно-энергетических ресурсов</w:t>
            </w:r>
          </w:p>
        </w:tc>
      </w:tr>
      <w:tr w:rsidR="007E4715" w:rsidRPr="00CD1C4F" w:rsidTr="00CB0B33">
        <w:trPr>
          <w:gridBefore w:val="1"/>
          <w:wBefore w:w="6" w:type="dxa"/>
          <w:trHeight w:val="570"/>
        </w:trPr>
        <w:tc>
          <w:tcPr>
            <w:tcW w:w="3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2125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CD1C4F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 xml:space="preserve">в натуральном выражении </w:t>
            </w:r>
          </w:p>
        </w:tc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4715" w:rsidRPr="00CD1C4F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 xml:space="preserve">в стоимостном выражении, тыс. </w:t>
            </w:r>
            <w:proofErr w:type="spellStart"/>
            <w:r w:rsidRPr="00CD1C4F">
              <w:rPr>
                <w:rFonts w:ascii="Arial Narrow" w:hAnsi="Arial Narrow" w:cs="Arial CYR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CD1C4F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 xml:space="preserve">в натуральном выражении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4715" w:rsidRPr="00CD1C4F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 xml:space="preserve">в стоимостном выражении </w:t>
            </w:r>
          </w:p>
        </w:tc>
        <w:tc>
          <w:tcPr>
            <w:tcW w:w="19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CD1C4F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 xml:space="preserve">в натуральном выражении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4715" w:rsidRPr="00CD1C4F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 xml:space="preserve">в стоимостном выражении </w:t>
            </w:r>
          </w:p>
        </w:tc>
      </w:tr>
      <w:tr w:rsidR="007E4715" w:rsidRPr="00CD1C4F" w:rsidTr="00CB0B33">
        <w:trPr>
          <w:gridBefore w:val="1"/>
          <w:wBefore w:w="6" w:type="dxa"/>
          <w:trHeight w:val="1425"/>
        </w:trPr>
        <w:tc>
          <w:tcPr>
            <w:tcW w:w="3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CD1C4F" w:rsidRDefault="007E4715" w:rsidP="00CB0B33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 xml:space="preserve">источник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CD1C4F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 xml:space="preserve">объем, тыс. руб.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CD1C4F" w:rsidRDefault="007E4715" w:rsidP="00CB0B33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>кол-во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CD1C4F" w:rsidRDefault="007E4715" w:rsidP="00CB0B33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 xml:space="preserve">ед. </w:t>
            </w:r>
            <w:proofErr w:type="spellStart"/>
            <w:r w:rsidRPr="00CD1C4F">
              <w:rPr>
                <w:rFonts w:ascii="Arial Narrow" w:hAnsi="Arial Narrow" w:cs="Arial CYR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CD1C4F" w:rsidRDefault="007E4715" w:rsidP="00CB0B33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 xml:space="preserve">источник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CD1C4F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 xml:space="preserve">объем, тыс. руб.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CD1C4F" w:rsidRDefault="007E4715" w:rsidP="00CB0B33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>кол-во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CD1C4F" w:rsidRDefault="007E4715" w:rsidP="00CB0B33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 xml:space="preserve">ед. </w:t>
            </w:r>
            <w:proofErr w:type="spellStart"/>
            <w:r w:rsidRPr="00CD1C4F">
              <w:rPr>
                <w:rFonts w:ascii="Arial Narrow" w:hAnsi="Arial Narrow" w:cs="Arial CYR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CD1C4F" w:rsidRDefault="007E4715" w:rsidP="00CB0B33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 xml:space="preserve">источник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CD1C4F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 xml:space="preserve">объем, тыс. руб.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CD1C4F" w:rsidRDefault="007E4715" w:rsidP="00CB0B33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CD1C4F" w:rsidRDefault="007E4715" w:rsidP="00CB0B33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 xml:space="preserve">ед. </w:t>
            </w:r>
            <w:proofErr w:type="spellStart"/>
            <w:r w:rsidRPr="00CD1C4F">
              <w:rPr>
                <w:rFonts w:ascii="Arial Narrow" w:hAnsi="Arial Narrow" w:cs="Arial CYR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7E4715" w:rsidRPr="00CD1C4F" w:rsidTr="00CB0B33">
        <w:trPr>
          <w:gridBefore w:val="1"/>
          <w:wBefore w:w="6" w:type="dxa"/>
          <w:trHeight w:val="240"/>
        </w:trPr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CD1C4F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CD1C4F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CD1C4F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CD1C4F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CD1C4F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CD1C4F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6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CD1C4F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CD1C4F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CD1C4F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CD1C4F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CD1C4F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:rsidR="007E4715" w:rsidRPr="00CD1C4F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CD1C4F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13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CD1C4F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CD1C4F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CD1C4F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:rsidR="007E4715" w:rsidRPr="00CD1C4F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17</w:t>
            </w:r>
          </w:p>
        </w:tc>
      </w:tr>
      <w:tr w:rsidR="007E4715" w:rsidRPr="00CD1C4F" w:rsidTr="00CB0B33">
        <w:trPr>
          <w:gridBefore w:val="1"/>
          <w:wBefore w:w="6" w:type="dxa"/>
          <w:trHeight w:val="285"/>
        </w:trPr>
        <w:tc>
          <w:tcPr>
            <w:tcW w:w="15170" w:type="dxa"/>
            <w:gridSpan w:val="3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  <w:p w:rsidR="007E4715" w:rsidRPr="00CD1C4F" w:rsidRDefault="007E4715" w:rsidP="00CB0B33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21120D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МБУК «Централизованная клубная система»</w:t>
            </w:r>
          </w:p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</w:tr>
      <w:tr w:rsidR="007E4715" w:rsidRPr="00CD1C4F" w:rsidTr="00CB0B33">
        <w:trPr>
          <w:gridBefore w:val="1"/>
          <w:wBefore w:w="6" w:type="dxa"/>
          <w:trHeight w:val="285"/>
        </w:trPr>
        <w:tc>
          <w:tcPr>
            <w:tcW w:w="15170" w:type="dxa"/>
            <w:gridSpan w:val="3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Экономия электроэнергии</w:t>
            </w:r>
          </w:p>
        </w:tc>
      </w:tr>
      <w:tr w:rsidR="007E4715" w:rsidRPr="00CD1C4F" w:rsidTr="00CB0B33">
        <w:trPr>
          <w:gridBefore w:val="1"/>
          <w:wBefore w:w="6" w:type="dxa"/>
          <w:trHeight w:val="1095"/>
        </w:trPr>
        <w:tc>
          <w:tcPr>
            <w:tcW w:w="38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CD1C4F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7E4715" w:rsidRDefault="007E4715" w:rsidP="00CB0B3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ламп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на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более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энергоэффективные</w:t>
            </w:r>
            <w:proofErr w:type="spellEnd"/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2,98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3,06</w:t>
            </w:r>
          </w:p>
        </w:tc>
      </w:tr>
      <w:tr w:rsidR="007E4715" w:rsidRPr="00CD1C4F" w:rsidTr="00CB0B33">
        <w:trPr>
          <w:gridBefore w:val="1"/>
          <w:wBefore w:w="6" w:type="dxa"/>
          <w:trHeight w:val="1080"/>
        </w:trPr>
        <w:tc>
          <w:tcPr>
            <w:tcW w:w="38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7E4715" w:rsidRPr="00CD1C4F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7E4715" w:rsidRDefault="007E4715" w:rsidP="00CB0B3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светильноковна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более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энергоэффективные</w:t>
            </w:r>
            <w:proofErr w:type="spellEnd"/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4,24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4,24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4,24</w:t>
            </w:r>
          </w:p>
        </w:tc>
      </w:tr>
      <w:tr w:rsidR="007E4715" w:rsidRPr="00CD1C4F" w:rsidTr="00CB0B33">
        <w:trPr>
          <w:gridBefore w:val="1"/>
          <w:wBefore w:w="6" w:type="dxa"/>
          <w:trHeight w:val="270"/>
        </w:trPr>
        <w:tc>
          <w:tcPr>
            <w:tcW w:w="16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Итого по мероприятиям</w:t>
            </w:r>
          </w:p>
        </w:tc>
        <w:tc>
          <w:tcPr>
            <w:tcW w:w="12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7,14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920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7,22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7,30</w:t>
            </w:r>
          </w:p>
        </w:tc>
      </w:tr>
      <w:tr w:rsidR="007E4715" w:rsidRPr="00CD1C4F" w:rsidTr="00CB0B33">
        <w:trPr>
          <w:gridBefore w:val="1"/>
          <w:wBefore w:w="6" w:type="dxa"/>
          <w:trHeight w:val="300"/>
        </w:trPr>
        <w:tc>
          <w:tcPr>
            <w:tcW w:w="38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 xml:space="preserve">Экономия </w:t>
            </w:r>
            <w:proofErr w:type="spellStart"/>
            <w:r w:rsidRPr="00CD1C4F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теплоэнергии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</w:tr>
      <w:tr w:rsidR="007E4715" w:rsidRPr="00CD1C4F" w:rsidTr="00CB0B33">
        <w:trPr>
          <w:gridBefore w:val="1"/>
          <w:wBefore w:w="6" w:type="dxa"/>
          <w:trHeight w:val="1125"/>
        </w:trPr>
        <w:tc>
          <w:tcPr>
            <w:tcW w:w="38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CD1C4F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7E4715" w:rsidRDefault="007E4715" w:rsidP="00CB0B3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Ремонт системы отопления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Гкал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7,43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7,43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7,43</w:t>
            </w:r>
          </w:p>
        </w:tc>
      </w:tr>
      <w:tr w:rsidR="007E4715" w:rsidRPr="00CD1C4F" w:rsidTr="00CB0B33">
        <w:trPr>
          <w:gridBefore w:val="1"/>
          <w:wBefore w:w="6" w:type="dxa"/>
          <w:trHeight w:val="1080"/>
        </w:trPr>
        <w:tc>
          <w:tcPr>
            <w:tcW w:w="38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7E4715" w:rsidRPr="00CD1C4F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vAlign w:val="bottom"/>
            <w:hideMark/>
          </w:tcPr>
          <w:p w:rsidR="007E4715" w:rsidRDefault="007E4715" w:rsidP="00CB0B33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Устоновкатермостатическихклапонов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на радиаторы отопления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Гкал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7 432,98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</w:tr>
      <w:tr w:rsidR="007E4715" w:rsidRPr="00CD1C4F" w:rsidTr="00CB0B33">
        <w:trPr>
          <w:gridBefore w:val="1"/>
          <w:wBefore w:w="6" w:type="dxa"/>
          <w:trHeight w:val="1050"/>
        </w:trPr>
        <w:tc>
          <w:tcPr>
            <w:tcW w:w="38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CD1C4F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8080"/>
            <w:vAlign w:val="bottom"/>
            <w:hideMark/>
          </w:tcPr>
          <w:p w:rsidR="007E4715" w:rsidRDefault="007E4715" w:rsidP="00CB0B33">
            <w:pPr>
              <w:rPr>
                <w:rFonts w:ascii="Arial CYR" w:hAnsi="Arial CYR" w:cs="Arial CYR"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Замена окон в кабинетах (с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деревынных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на пластиковые</w:t>
            </w:r>
            <w:proofErr w:type="gramEnd"/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7E4715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Гкал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7 432,98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</w:tr>
      <w:tr w:rsidR="007E4715" w:rsidRPr="00CD1C4F" w:rsidTr="00CB0B33">
        <w:trPr>
          <w:gridBefore w:val="1"/>
          <w:wBefore w:w="6" w:type="dxa"/>
          <w:trHeight w:val="1170"/>
        </w:trPr>
        <w:tc>
          <w:tcPr>
            <w:tcW w:w="38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7E4715" w:rsidRPr="00CD1C4F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7E4715" w:rsidRDefault="007E4715" w:rsidP="00CB0B3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дверей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7E4715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Гкал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</w:tr>
      <w:tr w:rsidR="007E4715" w:rsidRPr="00CD1C4F" w:rsidTr="00CB0B33">
        <w:trPr>
          <w:gridBefore w:val="1"/>
          <w:wBefore w:w="6" w:type="dxa"/>
          <w:trHeight w:val="255"/>
        </w:trPr>
        <w:tc>
          <w:tcPr>
            <w:tcW w:w="2966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Итого по мероприятиям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7 440,41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7 440,41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7,43</w:t>
            </w:r>
          </w:p>
        </w:tc>
      </w:tr>
      <w:tr w:rsidR="007E4715" w:rsidRPr="00CD1C4F" w:rsidTr="00CB0B33">
        <w:trPr>
          <w:gridBefore w:val="1"/>
          <w:wBefore w:w="6" w:type="dxa"/>
          <w:trHeight w:val="300"/>
        </w:trPr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3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 xml:space="preserve">Экономия холодной  воды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</w:tr>
      <w:tr w:rsidR="007E4715" w:rsidRPr="00CD1C4F" w:rsidTr="00CB0B33">
        <w:trPr>
          <w:trHeight w:val="1395"/>
        </w:trPr>
        <w:tc>
          <w:tcPr>
            <w:tcW w:w="38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CD1C4F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7E4715" w:rsidRDefault="007E4715" w:rsidP="00CB0B3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сантехнического оборудования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на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более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энергоэффективное</w:t>
            </w:r>
            <w:proofErr w:type="spellEnd"/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5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</w:tr>
      <w:tr w:rsidR="007E4715" w:rsidRPr="00F4691B" w:rsidTr="00CB0B33">
        <w:trPr>
          <w:trHeight w:val="1695"/>
        </w:trPr>
        <w:tc>
          <w:tcPr>
            <w:tcW w:w="38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7E4715" w:rsidRPr="00CD1C4F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vAlign w:val="bottom"/>
            <w:hideMark/>
          </w:tcPr>
          <w:p w:rsidR="007E4715" w:rsidRDefault="007E4715" w:rsidP="00CB0B3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ветнельных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кранов на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шаровые</w:t>
            </w:r>
            <w:proofErr w:type="gramEnd"/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7E4715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1 474,00</w:t>
            </w:r>
          </w:p>
        </w:tc>
      </w:tr>
      <w:tr w:rsidR="007E4715" w:rsidRPr="00CD1C4F" w:rsidTr="00CB0B33">
        <w:trPr>
          <w:trHeight w:val="255"/>
        </w:trPr>
        <w:tc>
          <w:tcPr>
            <w:tcW w:w="2985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Итого по мероприятиям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1 474,00</w:t>
            </w:r>
          </w:p>
        </w:tc>
      </w:tr>
      <w:tr w:rsidR="007E4715" w:rsidRPr="00CD1C4F" w:rsidTr="00CB0B33">
        <w:trPr>
          <w:trHeight w:val="300"/>
        </w:trPr>
        <w:tc>
          <w:tcPr>
            <w:tcW w:w="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6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 xml:space="preserve">Экономия горячей воды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</w:tr>
      <w:tr w:rsidR="007E4715" w:rsidRPr="00CD1C4F" w:rsidTr="00CB0B33">
        <w:trPr>
          <w:trHeight w:val="1155"/>
        </w:trPr>
        <w:tc>
          <w:tcPr>
            <w:tcW w:w="44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7E4715" w:rsidRPr="00CD1C4F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vAlign w:val="bottom"/>
            <w:hideMark/>
          </w:tcPr>
          <w:p w:rsidR="007E4715" w:rsidRDefault="007E4715" w:rsidP="00CB0B3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водопроводных труб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 от приносящей доход деятельности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</w:tr>
      <w:tr w:rsidR="007E4715" w:rsidRPr="00CD1C4F" w:rsidTr="00CB0B33">
        <w:trPr>
          <w:trHeight w:val="1110"/>
        </w:trPr>
        <w:tc>
          <w:tcPr>
            <w:tcW w:w="449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CD1C4F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7E4715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Замена </w:t>
            </w: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вентельных</w:t>
            </w:r>
            <w:proofErr w:type="spellEnd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 кранов на 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шаровые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7E4715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 от приносящей доход деятельности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9500</w:t>
            </w:r>
          </w:p>
        </w:tc>
      </w:tr>
      <w:tr w:rsidR="007E4715" w:rsidRPr="00CD1C4F" w:rsidTr="00CB0B33">
        <w:trPr>
          <w:trHeight w:val="270"/>
        </w:trPr>
        <w:tc>
          <w:tcPr>
            <w:tcW w:w="29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4715" w:rsidRPr="00CD1C4F" w:rsidRDefault="007E4715" w:rsidP="00CB0B33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Итого по мероприятиям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9500</w:t>
            </w:r>
          </w:p>
        </w:tc>
      </w:tr>
      <w:tr w:rsidR="007E4715" w:rsidRPr="0021120D" w:rsidTr="00CB0B33">
        <w:trPr>
          <w:trHeight w:val="435"/>
        </w:trPr>
        <w:tc>
          <w:tcPr>
            <w:tcW w:w="2985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21120D" w:rsidRDefault="007E4715" w:rsidP="00CB0B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1120D">
              <w:rPr>
                <w:b/>
                <w:bCs/>
                <w:color w:val="000000"/>
                <w:sz w:val="20"/>
                <w:szCs w:val="20"/>
              </w:rPr>
              <w:t xml:space="preserve">Всего по мероприятиям МБУК «ЦКС» 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C0245C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0245C">
              <w:rPr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C0245C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0245C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C0245C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0245C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C0245C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0245C">
              <w:rPr>
                <w:b/>
                <w:bCs/>
                <w:color w:val="000000"/>
                <w:sz w:val="20"/>
                <w:szCs w:val="20"/>
              </w:rPr>
              <w:t>7 447,56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C0245C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0245C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C0245C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0245C">
              <w:rPr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C0245C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0245C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C0245C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0245C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C0245C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0245C">
              <w:rPr>
                <w:b/>
                <w:bCs/>
                <w:color w:val="000000"/>
                <w:sz w:val="20"/>
                <w:szCs w:val="20"/>
              </w:rPr>
              <w:t>7 447,56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C0245C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0245C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C0245C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0245C">
              <w:rPr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C0245C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0245C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C0245C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0245C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C0245C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0245C">
              <w:rPr>
                <w:b/>
                <w:bCs/>
                <w:color w:val="000000"/>
                <w:sz w:val="20"/>
                <w:szCs w:val="20"/>
              </w:rPr>
              <w:t>7 447,56</w:t>
            </w:r>
          </w:p>
        </w:tc>
      </w:tr>
    </w:tbl>
    <w:p w:rsidR="007E4715" w:rsidRDefault="007E4715" w:rsidP="007E4715">
      <w:pPr>
        <w:jc w:val="center"/>
        <w:rPr>
          <w:sz w:val="21"/>
          <w:szCs w:val="21"/>
        </w:rPr>
      </w:pPr>
    </w:p>
    <w:p w:rsidR="007E4715" w:rsidRPr="00994E8A" w:rsidRDefault="007E4715" w:rsidP="007E4715">
      <w:pPr>
        <w:rPr>
          <w:b/>
          <w:sz w:val="21"/>
          <w:szCs w:val="21"/>
        </w:rPr>
      </w:pPr>
      <w:r w:rsidRPr="00994E8A">
        <w:rPr>
          <w:b/>
          <w:sz w:val="21"/>
          <w:szCs w:val="21"/>
        </w:rPr>
        <w:t>МБУК «Дом культуры «Волга»</w:t>
      </w:r>
    </w:p>
    <w:p w:rsidR="007E4715" w:rsidRDefault="007E4715" w:rsidP="007E4715">
      <w:pPr>
        <w:rPr>
          <w:sz w:val="21"/>
          <w:szCs w:val="21"/>
        </w:rPr>
      </w:pPr>
    </w:p>
    <w:tbl>
      <w:tblPr>
        <w:tblW w:w="15211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434"/>
        <w:gridCol w:w="1276"/>
        <w:gridCol w:w="1277"/>
        <w:gridCol w:w="851"/>
        <w:gridCol w:w="141"/>
        <w:gridCol w:w="567"/>
        <w:gridCol w:w="709"/>
        <w:gridCol w:w="13"/>
        <w:gridCol w:w="838"/>
        <w:gridCol w:w="87"/>
        <w:gridCol w:w="54"/>
        <w:gridCol w:w="831"/>
        <w:gridCol w:w="20"/>
        <w:gridCol w:w="567"/>
        <w:gridCol w:w="709"/>
        <w:gridCol w:w="850"/>
        <w:gridCol w:w="851"/>
        <w:gridCol w:w="1134"/>
        <w:gridCol w:w="850"/>
        <w:gridCol w:w="992"/>
        <w:gridCol w:w="1134"/>
        <w:gridCol w:w="993"/>
        <w:gridCol w:w="33"/>
      </w:tblGrid>
      <w:tr w:rsidR="007E4715" w:rsidRPr="00EB4379" w:rsidTr="00CB0B33">
        <w:trPr>
          <w:gridAfter w:val="1"/>
          <w:wAfter w:w="33" w:type="dxa"/>
          <w:trHeight w:val="285"/>
        </w:trPr>
        <w:tc>
          <w:tcPr>
            <w:tcW w:w="15178" w:type="dxa"/>
            <w:gridSpan w:val="2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7F2D7B" w:rsidRDefault="007E4715" w:rsidP="00CB0B33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EB4379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Экономия электроэнергии</w:t>
            </w:r>
          </w:p>
          <w:p w:rsidR="007E4715" w:rsidRPr="00EB4379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B4379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  <w:p w:rsidR="007E4715" w:rsidRPr="00EB4379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B4379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</w:tr>
      <w:tr w:rsidR="007E4715" w:rsidRPr="00EB4379" w:rsidTr="00CB0B33">
        <w:trPr>
          <w:trHeight w:val="1270"/>
        </w:trPr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EB4379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7E4715" w:rsidRDefault="007E4715" w:rsidP="00CB0B3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ламп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на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более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энергоэффективные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7E4715" w:rsidRDefault="007E4715" w:rsidP="00CB0B33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</w:tr>
      <w:tr w:rsidR="007E4715" w:rsidRPr="00EB4379" w:rsidTr="00CB0B33">
        <w:trPr>
          <w:trHeight w:val="795"/>
        </w:trPr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7E4715" w:rsidRPr="00EB4379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7E4715" w:rsidRDefault="007E4715" w:rsidP="00CB0B3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светильников  системы внутреннего освещения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7E4715" w:rsidRDefault="007E4715" w:rsidP="00CB0B33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7E4715" w:rsidRDefault="007E4715" w:rsidP="00CB0B33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</w:tr>
      <w:tr w:rsidR="007E4715" w:rsidRPr="00EB4379" w:rsidTr="00CB0B33">
        <w:trPr>
          <w:gridAfter w:val="1"/>
          <w:wAfter w:w="33" w:type="dxa"/>
          <w:trHeight w:val="597"/>
        </w:trPr>
        <w:tc>
          <w:tcPr>
            <w:tcW w:w="1517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EB4379" w:rsidRDefault="007E4715" w:rsidP="00CB0B33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EB4379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Итого по мероприятиям</w:t>
            </w: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11,6                                                                                11,6                                                                        11,6</w:t>
            </w:r>
          </w:p>
          <w:p w:rsidR="007E4715" w:rsidRPr="00EB4379" w:rsidRDefault="007E4715" w:rsidP="00CB0B33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EB4379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E4715" w:rsidRPr="00EB4379" w:rsidTr="00CB0B33">
        <w:trPr>
          <w:gridAfter w:val="1"/>
          <w:wAfter w:w="33" w:type="dxa"/>
          <w:trHeight w:val="300"/>
        </w:trPr>
        <w:tc>
          <w:tcPr>
            <w:tcW w:w="15178" w:type="dxa"/>
            <w:gridSpan w:val="2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EB4379" w:rsidRDefault="007E4715" w:rsidP="00CB0B33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EB4379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 xml:space="preserve">Экономия </w:t>
            </w:r>
            <w:proofErr w:type="spellStart"/>
            <w:r w:rsidRPr="00EB4379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теплоэнергии</w:t>
            </w:r>
            <w:proofErr w:type="spellEnd"/>
          </w:p>
          <w:p w:rsidR="007E4715" w:rsidRPr="00EB4379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B4379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</w:tr>
      <w:tr w:rsidR="007E4715" w:rsidRPr="00EB4379" w:rsidTr="00CB0B33">
        <w:trPr>
          <w:gridAfter w:val="1"/>
          <w:wAfter w:w="33" w:type="dxa"/>
          <w:trHeight w:val="795"/>
        </w:trPr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EB4379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7E4715" w:rsidRDefault="007E4715" w:rsidP="00CB0B3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Установка теплоотражающих панелей за радиаторами отопления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7E4715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Гкал 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14,05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vAlign w:val="bottom"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14,05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14,05</w:t>
            </w:r>
          </w:p>
        </w:tc>
      </w:tr>
      <w:tr w:rsidR="007E4715" w:rsidRPr="00EB4379" w:rsidTr="00CB0B33">
        <w:trPr>
          <w:gridAfter w:val="1"/>
          <w:wAfter w:w="33" w:type="dxa"/>
          <w:trHeight w:val="435"/>
        </w:trPr>
        <w:tc>
          <w:tcPr>
            <w:tcW w:w="29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286178" w:rsidRDefault="007E4715" w:rsidP="00CB0B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86178">
              <w:rPr>
                <w:b/>
                <w:bCs/>
                <w:color w:val="000000"/>
                <w:sz w:val="20"/>
                <w:szCs w:val="20"/>
              </w:rPr>
              <w:t xml:space="preserve">Всего по мероприятиям </w:t>
            </w:r>
            <w:r>
              <w:rPr>
                <w:b/>
                <w:bCs/>
                <w:color w:val="000000"/>
                <w:sz w:val="20"/>
                <w:szCs w:val="20"/>
              </w:rPr>
              <w:t>МБУК «ДК «Волга»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5E5AAA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5AAA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5E5AAA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5AAA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5E5AAA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5AAA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5E5AAA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5AAA">
              <w:rPr>
                <w:b/>
                <w:bCs/>
                <w:color w:val="000000"/>
                <w:sz w:val="20"/>
                <w:szCs w:val="20"/>
              </w:rPr>
              <w:t>14,05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5E5AAA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5AAA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5E5AAA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5AAA">
              <w:rPr>
                <w:b/>
                <w:bCs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5E5AAA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5AAA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5E5AAA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5AAA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5E5AAA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5AAA">
              <w:rPr>
                <w:b/>
                <w:bCs/>
                <w:color w:val="000000"/>
                <w:sz w:val="20"/>
                <w:szCs w:val="20"/>
              </w:rPr>
              <w:t>14,05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5E5AAA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5AAA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5E5AAA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5AAA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5E5AAA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5AAA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5E5AAA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5AAA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5E5AAA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5AAA">
              <w:rPr>
                <w:b/>
                <w:bCs/>
                <w:color w:val="000000"/>
                <w:sz w:val="20"/>
                <w:szCs w:val="20"/>
              </w:rPr>
              <w:t>14,05</w:t>
            </w:r>
          </w:p>
        </w:tc>
      </w:tr>
    </w:tbl>
    <w:p w:rsidR="007E4715" w:rsidRDefault="007E4715" w:rsidP="007E4715">
      <w:pPr>
        <w:rPr>
          <w:sz w:val="21"/>
          <w:szCs w:val="21"/>
        </w:rPr>
      </w:pPr>
    </w:p>
    <w:p w:rsidR="007E4715" w:rsidRPr="00994E8A" w:rsidRDefault="007E4715" w:rsidP="007E4715">
      <w:pPr>
        <w:rPr>
          <w:b/>
          <w:sz w:val="21"/>
          <w:szCs w:val="21"/>
        </w:rPr>
      </w:pPr>
      <w:r w:rsidRPr="00994E8A">
        <w:rPr>
          <w:b/>
          <w:sz w:val="21"/>
          <w:szCs w:val="21"/>
        </w:rPr>
        <w:t>МБУК «Централизованная библиотечная система»</w:t>
      </w:r>
    </w:p>
    <w:p w:rsidR="007E4715" w:rsidRDefault="007E4715" w:rsidP="007E4715">
      <w:pPr>
        <w:tabs>
          <w:tab w:val="left" w:pos="7950"/>
        </w:tabs>
        <w:rPr>
          <w:sz w:val="21"/>
          <w:szCs w:val="21"/>
        </w:rPr>
      </w:pPr>
      <w:r>
        <w:rPr>
          <w:sz w:val="21"/>
          <w:szCs w:val="21"/>
        </w:rPr>
        <w:tab/>
      </w:r>
    </w:p>
    <w:tbl>
      <w:tblPr>
        <w:tblW w:w="15461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417"/>
        <w:gridCol w:w="15"/>
        <w:gridCol w:w="566"/>
        <w:gridCol w:w="572"/>
        <w:gridCol w:w="80"/>
        <w:gridCol w:w="1034"/>
        <w:gridCol w:w="161"/>
        <w:gridCol w:w="37"/>
        <w:gridCol w:w="37"/>
        <w:gridCol w:w="899"/>
        <w:gridCol w:w="20"/>
        <w:gridCol w:w="40"/>
        <w:gridCol w:w="507"/>
        <w:gridCol w:w="96"/>
        <w:gridCol w:w="65"/>
        <w:gridCol w:w="647"/>
        <w:gridCol w:w="42"/>
        <w:gridCol w:w="162"/>
        <w:gridCol w:w="793"/>
        <w:gridCol w:w="57"/>
        <w:gridCol w:w="794"/>
        <w:gridCol w:w="37"/>
        <w:gridCol w:w="530"/>
        <w:gridCol w:w="37"/>
        <w:gridCol w:w="20"/>
        <w:gridCol w:w="654"/>
        <w:gridCol w:w="35"/>
        <w:gridCol w:w="161"/>
        <w:gridCol w:w="656"/>
        <w:gridCol w:w="33"/>
        <w:gridCol w:w="105"/>
        <w:gridCol w:w="877"/>
        <w:gridCol w:w="22"/>
        <w:gridCol w:w="102"/>
        <w:gridCol w:w="1002"/>
        <w:gridCol w:w="281"/>
        <w:gridCol w:w="37"/>
        <w:gridCol w:w="540"/>
        <w:gridCol w:w="18"/>
        <w:gridCol w:w="9"/>
        <w:gridCol w:w="689"/>
        <w:gridCol w:w="147"/>
        <w:gridCol w:w="18"/>
        <w:gridCol w:w="551"/>
        <w:gridCol w:w="583"/>
        <w:gridCol w:w="142"/>
        <w:gridCol w:w="992"/>
        <w:gridCol w:w="95"/>
        <w:gridCol w:w="47"/>
      </w:tblGrid>
      <w:tr w:rsidR="007E4715" w:rsidRPr="001C7C4C" w:rsidTr="00CB0B33">
        <w:trPr>
          <w:gridAfter w:val="2"/>
          <w:wAfter w:w="142" w:type="dxa"/>
          <w:trHeight w:val="285"/>
        </w:trPr>
        <w:tc>
          <w:tcPr>
            <w:tcW w:w="15319" w:type="dxa"/>
            <w:gridSpan w:val="4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1C7C4C" w:rsidRDefault="007E4715" w:rsidP="00CB0B33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1C7C4C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 xml:space="preserve">Экономия электроэнергии </w:t>
            </w:r>
          </w:p>
          <w:p w:rsidR="007E4715" w:rsidRPr="001C7C4C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1C7C4C">
              <w:rPr>
                <w:rFonts w:ascii="Arial Narrow" w:hAnsi="Arial Narrow" w:cs="Arial CYR"/>
                <w:color w:val="000000"/>
                <w:sz w:val="20"/>
                <w:szCs w:val="20"/>
              </w:rPr>
              <w:t>  </w:t>
            </w:r>
          </w:p>
        </w:tc>
      </w:tr>
      <w:tr w:rsidR="007E4715" w:rsidRPr="001C7C4C" w:rsidTr="00CB0B33">
        <w:trPr>
          <w:gridAfter w:val="1"/>
          <w:wAfter w:w="47" w:type="dxa"/>
          <w:trHeight w:val="1110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1C7C4C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7E4715" w:rsidRDefault="007E4715" w:rsidP="00CB0B3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светильников и ламп   внутреннего освещения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на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более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энергоэффективные</w:t>
            </w:r>
            <w:proofErr w:type="spellEnd"/>
          </w:p>
        </w:tc>
        <w:tc>
          <w:tcPr>
            <w:tcW w:w="12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7E4715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Средства от </w:t>
            </w:r>
            <w:proofErr w:type="gramStart"/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приносящей</w:t>
            </w:r>
            <w:proofErr w:type="gramEnd"/>
          </w:p>
          <w:p w:rsidR="007E4715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д</w:t>
            </w: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оход</w:t>
            </w:r>
          </w:p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8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3,93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Средства от </w:t>
            </w:r>
            <w:proofErr w:type="gramStart"/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приносящей</w:t>
            </w:r>
            <w:proofErr w:type="gramEnd"/>
          </w:p>
          <w:p w:rsidR="007E4715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д</w:t>
            </w: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оход</w:t>
            </w:r>
          </w:p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3,93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Средства от </w:t>
            </w:r>
            <w:proofErr w:type="gramStart"/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приносящей</w:t>
            </w:r>
            <w:proofErr w:type="gramEnd"/>
          </w:p>
          <w:p w:rsidR="007E4715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д</w:t>
            </w: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оход</w:t>
            </w:r>
          </w:p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3,93</w:t>
            </w:r>
          </w:p>
        </w:tc>
      </w:tr>
      <w:tr w:rsidR="007E4715" w:rsidRPr="001C7C4C" w:rsidTr="00CB0B33">
        <w:trPr>
          <w:gridAfter w:val="1"/>
          <w:wAfter w:w="47" w:type="dxa"/>
          <w:trHeight w:val="270"/>
        </w:trPr>
        <w:tc>
          <w:tcPr>
            <w:tcW w:w="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1C7C4C" w:rsidRDefault="007E4715" w:rsidP="00CB0B33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 xml:space="preserve">Итого по </w:t>
            </w:r>
            <w:proofErr w:type="spellStart"/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мероприям</w:t>
            </w:r>
            <w:proofErr w:type="spellEnd"/>
          </w:p>
        </w:tc>
        <w:tc>
          <w:tcPr>
            <w:tcW w:w="192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1C7C4C" w:rsidRDefault="007E4715" w:rsidP="00CB0B33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1C7C4C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3,93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3,93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3,93</w:t>
            </w:r>
          </w:p>
        </w:tc>
      </w:tr>
      <w:tr w:rsidR="007E4715" w:rsidRPr="001C7C4C" w:rsidTr="00CB0B33">
        <w:trPr>
          <w:gridAfter w:val="1"/>
          <w:wAfter w:w="47" w:type="dxa"/>
          <w:trHeight w:val="540"/>
        </w:trPr>
        <w:tc>
          <w:tcPr>
            <w:tcW w:w="15414" w:type="dxa"/>
            <w:gridSpan w:val="4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7E4715" w:rsidRPr="00BF1B43" w:rsidRDefault="007E4715" w:rsidP="00CB0B33">
            <w:pPr>
              <w:rPr>
                <w:rFonts w:ascii="Arial Narrow" w:hAnsi="Arial Narrow" w:cs="Arial CYR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color w:val="000000"/>
                <w:sz w:val="20"/>
                <w:szCs w:val="20"/>
              </w:rPr>
              <w:t>Экономия холодной воды</w:t>
            </w:r>
          </w:p>
        </w:tc>
      </w:tr>
      <w:tr w:rsidR="007E4715" w:rsidRPr="001C7C4C" w:rsidTr="00CB0B33">
        <w:trPr>
          <w:gridAfter w:val="2"/>
          <w:wAfter w:w="142" w:type="dxa"/>
          <w:trHeight w:val="885"/>
        </w:trPr>
        <w:tc>
          <w:tcPr>
            <w:tcW w:w="43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1C7C4C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7E4715" w:rsidRDefault="007E4715" w:rsidP="00CB0B3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Установка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водосберегающей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санитарно-технической арматуры ХВС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7E4715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Средства от </w:t>
            </w:r>
            <w:proofErr w:type="gramStart"/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приносящей</w:t>
            </w:r>
            <w:proofErr w:type="gramEnd"/>
          </w:p>
          <w:p w:rsidR="007E4715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д</w:t>
            </w: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оход</w:t>
            </w:r>
          </w:p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0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Средства от </w:t>
            </w:r>
            <w:proofErr w:type="gramStart"/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приносящей</w:t>
            </w:r>
            <w:proofErr w:type="gramEnd"/>
          </w:p>
          <w:p w:rsidR="007E4715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д</w:t>
            </w: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оход</w:t>
            </w:r>
          </w:p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Средства от </w:t>
            </w:r>
            <w:proofErr w:type="gramStart"/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приносящей</w:t>
            </w:r>
            <w:proofErr w:type="gramEnd"/>
          </w:p>
          <w:p w:rsidR="007E4715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д</w:t>
            </w: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оход</w:t>
            </w:r>
          </w:p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8,40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0,29</w:t>
            </w:r>
          </w:p>
        </w:tc>
      </w:tr>
      <w:tr w:rsidR="007E4715" w:rsidRPr="001C7C4C" w:rsidTr="00CB0B33">
        <w:trPr>
          <w:gridAfter w:val="6"/>
          <w:wAfter w:w="2410" w:type="dxa"/>
          <w:trHeight w:val="255"/>
        </w:trPr>
        <w:tc>
          <w:tcPr>
            <w:tcW w:w="13051" w:type="dxa"/>
            <w:gridSpan w:val="43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:rsidR="007E4715" w:rsidRPr="001C7C4C" w:rsidRDefault="007E4715" w:rsidP="00CB0B33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1C7C4C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Итого по мероприятиям</w:t>
            </w: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 xml:space="preserve">                       7,0</w:t>
            </w:r>
          </w:p>
          <w:p w:rsidR="007E4715" w:rsidRPr="001C7C4C" w:rsidRDefault="007E4715" w:rsidP="00CB0B33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E4715" w:rsidRPr="001C7C4C" w:rsidTr="00CB0B33">
        <w:trPr>
          <w:trHeight w:val="435"/>
        </w:trPr>
        <w:tc>
          <w:tcPr>
            <w:tcW w:w="28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960769" w:rsidRDefault="007E4715" w:rsidP="00CB0B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0769">
              <w:rPr>
                <w:b/>
                <w:bCs/>
                <w:color w:val="000000"/>
                <w:sz w:val="20"/>
                <w:szCs w:val="20"/>
              </w:rPr>
              <w:t>Всего по мероприятиям МБУК «ЦБС»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9C6D2E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6D2E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9C6D2E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6D2E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9C6D2E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6D2E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9C6D2E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6D2E">
              <w:rPr>
                <w:b/>
                <w:bCs/>
                <w:color w:val="000000"/>
                <w:sz w:val="20"/>
                <w:szCs w:val="20"/>
              </w:rPr>
              <w:t>4,22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9C6D2E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6D2E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9C6D2E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6D2E">
              <w:rPr>
                <w:b/>
                <w:bCs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7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9C6D2E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6D2E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9C6D2E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6D2E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9C6D2E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6D2E">
              <w:rPr>
                <w:b/>
                <w:bCs/>
                <w:color w:val="000000"/>
                <w:sz w:val="20"/>
                <w:szCs w:val="20"/>
              </w:rPr>
              <w:t>4,22</w:t>
            </w:r>
          </w:p>
        </w:tc>
        <w:tc>
          <w:tcPr>
            <w:tcW w:w="8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9C6D2E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6D2E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9C6D2E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6D2E">
              <w:rPr>
                <w:b/>
                <w:bCs/>
                <w:color w:val="000000"/>
                <w:sz w:val="20"/>
                <w:szCs w:val="20"/>
              </w:rPr>
              <w:t>16,4</w:t>
            </w:r>
          </w:p>
        </w:tc>
        <w:tc>
          <w:tcPr>
            <w:tcW w:w="7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9C6D2E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6D2E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9C6D2E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6D2E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9C6D2E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6D2E">
              <w:rPr>
                <w:b/>
                <w:bCs/>
                <w:color w:val="000000"/>
                <w:sz w:val="20"/>
                <w:szCs w:val="20"/>
              </w:rPr>
              <w:t>4,22</w:t>
            </w:r>
          </w:p>
        </w:tc>
      </w:tr>
    </w:tbl>
    <w:p w:rsidR="007E4715" w:rsidRDefault="007E4715" w:rsidP="007E4715">
      <w:pPr>
        <w:tabs>
          <w:tab w:val="left" w:pos="7950"/>
        </w:tabs>
        <w:rPr>
          <w:sz w:val="21"/>
          <w:szCs w:val="21"/>
        </w:rPr>
      </w:pPr>
    </w:p>
    <w:p w:rsidR="007E4715" w:rsidRPr="00C63572" w:rsidRDefault="007E4715" w:rsidP="007E4715">
      <w:pPr>
        <w:tabs>
          <w:tab w:val="left" w:pos="7950"/>
        </w:tabs>
        <w:rPr>
          <w:b/>
          <w:sz w:val="21"/>
          <w:szCs w:val="21"/>
        </w:rPr>
      </w:pPr>
      <w:r w:rsidRPr="00C63572">
        <w:rPr>
          <w:b/>
          <w:sz w:val="21"/>
          <w:szCs w:val="21"/>
        </w:rPr>
        <w:t>МБУК «</w:t>
      </w:r>
      <w:proofErr w:type="spellStart"/>
      <w:r w:rsidRPr="00C63572">
        <w:rPr>
          <w:b/>
          <w:sz w:val="21"/>
          <w:szCs w:val="21"/>
        </w:rPr>
        <w:t>Балахнинский</w:t>
      </w:r>
      <w:proofErr w:type="spellEnd"/>
      <w:r w:rsidRPr="00C63572">
        <w:rPr>
          <w:b/>
          <w:sz w:val="21"/>
          <w:szCs w:val="21"/>
        </w:rPr>
        <w:t xml:space="preserve"> музейный историко-художественный комплекс»</w:t>
      </w:r>
    </w:p>
    <w:p w:rsidR="007E4715" w:rsidRDefault="007E4715" w:rsidP="007E4715">
      <w:pPr>
        <w:rPr>
          <w:sz w:val="21"/>
          <w:szCs w:val="21"/>
        </w:rPr>
      </w:pPr>
    </w:p>
    <w:tbl>
      <w:tblPr>
        <w:tblW w:w="15319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428"/>
        <w:gridCol w:w="821"/>
        <w:gridCol w:w="427"/>
        <w:gridCol w:w="1132"/>
        <w:gridCol w:w="37"/>
        <w:gridCol w:w="959"/>
        <w:gridCol w:w="34"/>
        <w:gridCol w:w="533"/>
        <w:gridCol w:w="34"/>
        <w:gridCol w:w="816"/>
        <w:gridCol w:w="34"/>
        <w:gridCol w:w="992"/>
        <w:gridCol w:w="820"/>
        <w:gridCol w:w="31"/>
        <w:gridCol w:w="496"/>
        <w:gridCol w:w="40"/>
        <w:gridCol w:w="425"/>
        <w:gridCol w:w="31"/>
        <w:gridCol w:w="524"/>
        <w:gridCol w:w="14"/>
        <w:gridCol w:w="25"/>
        <w:gridCol w:w="694"/>
        <w:gridCol w:w="19"/>
        <w:gridCol w:w="840"/>
        <w:gridCol w:w="10"/>
        <w:gridCol w:w="1550"/>
        <w:gridCol w:w="10"/>
        <w:gridCol w:w="16"/>
        <w:gridCol w:w="1118"/>
        <w:gridCol w:w="708"/>
        <w:gridCol w:w="567"/>
        <w:gridCol w:w="1134"/>
      </w:tblGrid>
      <w:tr w:rsidR="007E4715" w:rsidRPr="002C1CAD" w:rsidTr="00CB0B33">
        <w:trPr>
          <w:trHeight w:val="285"/>
        </w:trPr>
        <w:tc>
          <w:tcPr>
            <w:tcW w:w="15319" w:type="dxa"/>
            <w:gridSpan w:val="3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2C1CAD" w:rsidRDefault="007E4715" w:rsidP="00CB0B33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2C1CAD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 xml:space="preserve">Экономия электроэнергии </w:t>
            </w:r>
          </w:p>
          <w:p w:rsidR="007E4715" w:rsidRPr="002C1CAD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2C1CAD">
              <w:rPr>
                <w:rFonts w:ascii="Arial Narrow" w:hAnsi="Arial Narrow" w:cs="Arial CYR"/>
                <w:color w:val="000000"/>
                <w:sz w:val="20"/>
                <w:szCs w:val="20"/>
              </w:rPr>
              <w:t>    </w:t>
            </w:r>
          </w:p>
        </w:tc>
      </w:tr>
      <w:tr w:rsidR="007E4715" w:rsidRPr="002C1CAD" w:rsidTr="00CB0B33">
        <w:trPr>
          <w:trHeight w:val="825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2C1CAD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7E4715" w:rsidRDefault="007E4715" w:rsidP="00CB0B3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светильников и ламп   внутреннего </w:t>
            </w: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освещения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на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более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энергоэффективные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lastRenderedPageBreak/>
              <w:t>средства от приносящей доход деятельности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средства от приносящей доход </w:t>
            </w: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</w:tr>
      <w:tr w:rsidR="007E4715" w:rsidRPr="002C1CAD" w:rsidTr="00CB0B33">
        <w:trPr>
          <w:trHeight w:val="270"/>
        </w:trPr>
        <w:tc>
          <w:tcPr>
            <w:tcW w:w="12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2C1CAD" w:rsidRDefault="007E4715" w:rsidP="00CB0B33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2C1CAD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lastRenderedPageBreak/>
              <w:t>Итого по мероприятиям</w:t>
            </w:r>
          </w:p>
        </w:tc>
        <w:tc>
          <w:tcPr>
            <w:tcW w:w="15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2C1CAD" w:rsidRDefault="007E4715" w:rsidP="00CB0B33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2C1CAD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5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E4715" w:rsidRPr="00D220BE" w:rsidTr="00CB0B33">
        <w:trPr>
          <w:trHeight w:val="435"/>
        </w:trPr>
        <w:tc>
          <w:tcPr>
            <w:tcW w:w="28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D220BE" w:rsidRDefault="007E4715" w:rsidP="00CB0B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220BE">
              <w:rPr>
                <w:b/>
                <w:bCs/>
                <w:color w:val="000000"/>
                <w:sz w:val="20"/>
                <w:szCs w:val="20"/>
              </w:rPr>
              <w:t xml:space="preserve">Всего по мероприятиям </w:t>
            </w:r>
            <w:r>
              <w:rPr>
                <w:b/>
                <w:bCs/>
                <w:color w:val="000000"/>
                <w:sz w:val="20"/>
                <w:szCs w:val="20"/>
              </w:rPr>
              <w:t>МБУК «БМИХК»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9A2743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2743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9A2743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2743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9A2743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2743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9A2743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274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9A2743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2743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9A2743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2743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9A2743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2743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9A2743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2743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9A2743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2743">
              <w:rPr>
                <w:b/>
                <w:bCs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9A2743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2743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9A2743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2743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9A2743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2743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9A2743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2743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9A2743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274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:rsidR="007E4715" w:rsidRPr="00C63572" w:rsidRDefault="007E4715" w:rsidP="007E4715">
      <w:pPr>
        <w:rPr>
          <w:b/>
          <w:sz w:val="21"/>
          <w:szCs w:val="21"/>
        </w:rPr>
      </w:pPr>
    </w:p>
    <w:p w:rsidR="007E4715" w:rsidRDefault="007E4715" w:rsidP="007E4715">
      <w:pPr>
        <w:rPr>
          <w:b/>
          <w:sz w:val="21"/>
          <w:szCs w:val="21"/>
        </w:rPr>
      </w:pPr>
      <w:r w:rsidRPr="00C63572">
        <w:rPr>
          <w:b/>
          <w:sz w:val="21"/>
          <w:szCs w:val="21"/>
        </w:rPr>
        <w:t xml:space="preserve">МБУ </w:t>
      </w:r>
      <w:proofErr w:type="gramStart"/>
      <w:r w:rsidRPr="00C63572">
        <w:rPr>
          <w:b/>
          <w:sz w:val="21"/>
          <w:szCs w:val="21"/>
        </w:rPr>
        <w:t>ДО</w:t>
      </w:r>
      <w:proofErr w:type="gramEnd"/>
      <w:r w:rsidRPr="00C63572">
        <w:rPr>
          <w:b/>
          <w:sz w:val="21"/>
          <w:szCs w:val="21"/>
        </w:rPr>
        <w:t xml:space="preserve"> «Детская музыкальная школа №1»</w:t>
      </w:r>
    </w:p>
    <w:p w:rsidR="007E4715" w:rsidRPr="00C63572" w:rsidRDefault="007E4715" w:rsidP="007E4715">
      <w:pPr>
        <w:rPr>
          <w:b/>
          <w:sz w:val="21"/>
          <w:szCs w:val="21"/>
        </w:rPr>
      </w:pPr>
    </w:p>
    <w:tbl>
      <w:tblPr>
        <w:tblW w:w="15319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436"/>
        <w:gridCol w:w="70"/>
        <w:gridCol w:w="1205"/>
        <w:gridCol w:w="1134"/>
        <w:gridCol w:w="426"/>
        <w:gridCol w:w="141"/>
        <w:gridCol w:w="567"/>
        <w:gridCol w:w="709"/>
        <w:gridCol w:w="1276"/>
        <w:gridCol w:w="1134"/>
        <w:gridCol w:w="567"/>
        <w:gridCol w:w="992"/>
        <w:gridCol w:w="709"/>
        <w:gridCol w:w="850"/>
        <w:gridCol w:w="1701"/>
        <w:gridCol w:w="426"/>
        <w:gridCol w:w="141"/>
        <w:gridCol w:w="426"/>
        <w:gridCol w:w="567"/>
        <w:gridCol w:w="708"/>
        <w:gridCol w:w="1134"/>
      </w:tblGrid>
      <w:tr w:rsidR="007E4715" w:rsidRPr="00D220BE" w:rsidTr="00CB0B33">
        <w:trPr>
          <w:trHeight w:val="1140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D220BE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7E4715" w:rsidRDefault="007E4715" w:rsidP="00CB0B3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светильников и ламп   внутреннего освещения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на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более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энергоэффективные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средства от приносящей доход деятельности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280428" w:rsidRDefault="007E4715" w:rsidP="00CB0B33">
            <w:pPr>
              <w:jc w:val="right"/>
              <w:rPr>
                <w:rFonts w:ascii="Arial Narrow" w:hAnsi="Arial Narrow" w:cs="Arial CYR"/>
                <w:b/>
                <w:color w:val="000000"/>
                <w:sz w:val="20"/>
                <w:szCs w:val="20"/>
              </w:rPr>
            </w:pPr>
            <w:r w:rsidRPr="00280428">
              <w:rPr>
                <w:rFonts w:ascii="Arial Narrow" w:hAnsi="Arial Narrow" w:cs="Arial CYR"/>
                <w:b/>
                <w:color w:val="000000"/>
                <w:sz w:val="20"/>
                <w:szCs w:val="20"/>
              </w:rPr>
              <w:t>0,24</w:t>
            </w:r>
          </w:p>
        </w:tc>
      </w:tr>
      <w:tr w:rsidR="007E4715" w:rsidRPr="00D220BE" w:rsidTr="00CB0B33">
        <w:trPr>
          <w:trHeight w:val="385"/>
        </w:trPr>
        <w:tc>
          <w:tcPr>
            <w:tcW w:w="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D220BE" w:rsidRDefault="007E4715" w:rsidP="00CB0B33">
            <w:pPr>
              <w:jc w:val="both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D220BE" w:rsidRDefault="007E4715" w:rsidP="00CB0B33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Итого по мероприятиям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0,24</w:t>
            </w:r>
          </w:p>
        </w:tc>
      </w:tr>
      <w:tr w:rsidR="007E4715" w:rsidRPr="00D220BE" w:rsidTr="00CB0B33">
        <w:trPr>
          <w:trHeight w:val="300"/>
        </w:trPr>
        <w:tc>
          <w:tcPr>
            <w:tcW w:w="15319" w:type="dxa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D220BE" w:rsidRDefault="007E4715" w:rsidP="00CB0B33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D220BE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 xml:space="preserve">Экономия </w:t>
            </w:r>
            <w:proofErr w:type="spellStart"/>
            <w:r w:rsidRPr="00D220BE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теплоэнергии</w:t>
            </w:r>
            <w:proofErr w:type="spellEnd"/>
          </w:p>
          <w:p w:rsidR="007E4715" w:rsidRPr="00D220BE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D220BE">
              <w:rPr>
                <w:rFonts w:ascii="Arial Narrow" w:hAnsi="Arial Narrow" w:cs="Arial CYR"/>
                <w:color w:val="000000"/>
                <w:sz w:val="20"/>
                <w:szCs w:val="20"/>
              </w:rPr>
              <w:t>   </w:t>
            </w:r>
          </w:p>
        </w:tc>
      </w:tr>
      <w:tr w:rsidR="007E4715" w:rsidRPr="00D220BE" w:rsidTr="00CB0B33">
        <w:trPr>
          <w:trHeight w:val="1050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D220BE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7E4715" w:rsidRPr="00D220BE" w:rsidRDefault="007E4715" w:rsidP="00CB0B33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D220BE"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Замена окон в классах (с деревянных на </w:t>
            </w:r>
            <w:proofErr w:type="gramStart"/>
            <w:r w:rsidRPr="00D220BE">
              <w:rPr>
                <w:rFonts w:ascii="Arial Narrow" w:hAnsi="Arial Narrow" w:cs="Arial CYR"/>
                <w:color w:val="000000"/>
                <w:sz w:val="20"/>
                <w:szCs w:val="20"/>
              </w:rPr>
              <w:t>пластиковые</w:t>
            </w:r>
            <w:proofErr w:type="gramEnd"/>
            <w:r w:rsidRPr="00D220BE">
              <w:rPr>
                <w:rFonts w:ascii="Arial Narrow" w:hAnsi="Arial Narrow" w:cs="Arial CYR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7E4715" w:rsidRPr="00D220BE" w:rsidRDefault="007E4715" w:rsidP="00CB0B33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AC7C33"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Средства от приносящей доход деятельности </w:t>
            </w:r>
            <w:proofErr w:type="gramStart"/>
            <w:r w:rsidRPr="00D220BE">
              <w:rPr>
                <w:rFonts w:ascii="Arial Narrow" w:hAnsi="Arial Narrow" w:cs="Arial CYR"/>
                <w:color w:val="000000"/>
                <w:sz w:val="20"/>
                <w:szCs w:val="20"/>
              </w:rPr>
              <w:t>т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Гкал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2 477,66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2 477,66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2 477,66</w:t>
            </w:r>
          </w:p>
        </w:tc>
      </w:tr>
      <w:tr w:rsidR="007E4715" w:rsidRPr="00D220BE" w:rsidTr="00CB0B33">
        <w:trPr>
          <w:trHeight w:val="255"/>
        </w:trPr>
        <w:tc>
          <w:tcPr>
            <w:tcW w:w="15319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D220BE" w:rsidRDefault="007E4715" w:rsidP="00CB0B33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Итого по мероприятиям             50,0                                                                                   50,0                                                                                                       50,0</w:t>
            </w:r>
          </w:p>
        </w:tc>
      </w:tr>
      <w:tr w:rsidR="007E4715" w:rsidRPr="00D220BE" w:rsidTr="00CB0B33">
        <w:trPr>
          <w:trHeight w:val="729"/>
        </w:trPr>
        <w:tc>
          <w:tcPr>
            <w:tcW w:w="17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7C6EC8" w:rsidRDefault="007E4715" w:rsidP="00CB0B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6EC8">
              <w:rPr>
                <w:b/>
                <w:bCs/>
                <w:color w:val="000000"/>
                <w:sz w:val="20"/>
                <w:szCs w:val="20"/>
              </w:rPr>
              <w:t xml:space="preserve">Всего по мероприятиям МБУДО </w:t>
            </w:r>
          </w:p>
          <w:p w:rsidR="007E4715" w:rsidRPr="007C6EC8" w:rsidRDefault="007E4715" w:rsidP="00CB0B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6EC8">
              <w:rPr>
                <w:b/>
                <w:bCs/>
                <w:color w:val="000000"/>
                <w:sz w:val="20"/>
                <w:szCs w:val="20"/>
              </w:rPr>
              <w:t xml:space="preserve">«ДМШ №1»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DD25E5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D25E5">
              <w:rPr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DD25E5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D25E5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DD25E5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D25E5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DD25E5" w:rsidRDefault="007E4715" w:rsidP="00CB0B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D25E5">
              <w:rPr>
                <w:b/>
                <w:bCs/>
                <w:color w:val="000000"/>
                <w:sz w:val="20"/>
                <w:szCs w:val="20"/>
              </w:rPr>
              <w:t>2 477,90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DD25E5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D25E5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DD25E5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D25E5">
              <w:rPr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DD25E5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D25E5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DD25E5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D25E5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DD25E5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2477,90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DD25E5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D25E5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DD25E5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D25E5">
              <w:rPr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DD25E5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D25E5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DD25E5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D25E5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DD25E5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2477,90</w:t>
            </w:r>
          </w:p>
        </w:tc>
      </w:tr>
    </w:tbl>
    <w:p w:rsidR="007E4715" w:rsidRPr="00C63572" w:rsidRDefault="007E4715" w:rsidP="007E4715">
      <w:pPr>
        <w:rPr>
          <w:b/>
          <w:sz w:val="21"/>
          <w:szCs w:val="21"/>
        </w:rPr>
      </w:pPr>
    </w:p>
    <w:p w:rsidR="007E4715" w:rsidRDefault="007E4715" w:rsidP="007E4715">
      <w:pPr>
        <w:rPr>
          <w:b/>
          <w:sz w:val="21"/>
          <w:szCs w:val="21"/>
        </w:rPr>
      </w:pPr>
      <w:r w:rsidRPr="00C63572">
        <w:rPr>
          <w:b/>
          <w:sz w:val="21"/>
          <w:szCs w:val="21"/>
        </w:rPr>
        <w:t xml:space="preserve">МБУ </w:t>
      </w:r>
      <w:proofErr w:type="gramStart"/>
      <w:r w:rsidRPr="00C63572">
        <w:rPr>
          <w:b/>
          <w:sz w:val="21"/>
          <w:szCs w:val="21"/>
        </w:rPr>
        <w:t>ДО</w:t>
      </w:r>
      <w:proofErr w:type="gramEnd"/>
      <w:r w:rsidRPr="00C63572">
        <w:rPr>
          <w:b/>
          <w:sz w:val="21"/>
          <w:szCs w:val="21"/>
        </w:rPr>
        <w:t xml:space="preserve"> «Детская музыкальная школа №2»</w:t>
      </w:r>
    </w:p>
    <w:p w:rsidR="007E4715" w:rsidRDefault="007E4715" w:rsidP="007E4715">
      <w:pPr>
        <w:rPr>
          <w:b/>
          <w:sz w:val="21"/>
          <w:szCs w:val="21"/>
        </w:rPr>
      </w:pPr>
    </w:p>
    <w:tbl>
      <w:tblPr>
        <w:tblW w:w="1517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436"/>
        <w:gridCol w:w="1275"/>
        <w:gridCol w:w="1134"/>
        <w:gridCol w:w="567"/>
        <w:gridCol w:w="709"/>
        <w:gridCol w:w="389"/>
        <w:gridCol w:w="36"/>
        <w:gridCol w:w="1134"/>
        <w:gridCol w:w="993"/>
        <w:gridCol w:w="425"/>
        <w:gridCol w:w="992"/>
        <w:gridCol w:w="142"/>
        <w:gridCol w:w="709"/>
        <w:gridCol w:w="992"/>
        <w:gridCol w:w="1417"/>
        <w:gridCol w:w="993"/>
        <w:gridCol w:w="567"/>
        <w:gridCol w:w="567"/>
        <w:gridCol w:w="1701"/>
      </w:tblGrid>
      <w:tr w:rsidR="007E4715" w:rsidRPr="004231B8" w:rsidTr="00CB0B33">
        <w:trPr>
          <w:trHeight w:val="285"/>
        </w:trPr>
        <w:tc>
          <w:tcPr>
            <w:tcW w:w="15178" w:type="dxa"/>
            <w:gridSpan w:val="1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4231B8" w:rsidRDefault="007E4715" w:rsidP="00CB0B33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4231B8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 xml:space="preserve">Экономия электроэнергии </w:t>
            </w:r>
          </w:p>
          <w:p w:rsidR="007E4715" w:rsidRPr="004231B8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231B8">
              <w:rPr>
                <w:rFonts w:ascii="Arial Narrow" w:hAnsi="Arial Narrow" w:cs="Arial CYR"/>
                <w:color w:val="000000"/>
                <w:sz w:val="20"/>
                <w:szCs w:val="20"/>
              </w:rPr>
              <w:t>   </w:t>
            </w:r>
          </w:p>
        </w:tc>
      </w:tr>
      <w:tr w:rsidR="007E4715" w:rsidRPr="004231B8" w:rsidTr="00CB0B33">
        <w:trPr>
          <w:trHeight w:val="1531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4231B8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vAlign w:val="bottom"/>
            <w:hideMark/>
          </w:tcPr>
          <w:p w:rsidR="007E4715" w:rsidRDefault="007E4715" w:rsidP="00CB0B3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светильников и ламп   внутреннего освещения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на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более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энергоэффективные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Средства от приносящей доход деятельности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0,79</w:t>
            </w:r>
          </w:p>
        </w:tc>
      </w:tr>
      <w:tr w:rsidR="007E4715" w:rsidRPr="004231B8" w:rsidTr="00CB0B33">
        <w:trPr>
          <w:trHeight w:val="1531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vAlign w:val="bottom"/>
            <w:hideMark/>
          </w:tcPr>
          <w:p w:rsidR="007E4715" w:rsidRDefault="007E4715" w:rsidP="00CB0B3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ламп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на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более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энергоэффективные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0,79</w:t>
            </w:r>
          </w:p>
        </w:tc>
      </w:tr>
      <w:tr w:rsidR="007E4715" w:rsidRPr="004231B8" w:rsidTr="00CB0B33">
        <w:trPr>
          <w:trHeight w:val="435"/>
        </w:trPr>
        <w:tc>
          <w:tcPr>
            <w:tcW w:w="28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4231B8" w:rsidRDefault="007E4715" w:rsidP="00CB0B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231B8">
              <w:rPr>
                <w:b/>
                <w:bCs/>
                <w:color w:val="000000"/>
                <w:sz w:val="20"/>
                <w:szCs w:val="20"/>
              </w:rPr>
              <w:t xml:space="preserve">Всего по мероприятиям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F2649D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649D">
              <w:rPr>
                <w:b/>
                <w:bCs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F2649D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649D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F2649D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649D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F2649D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649D">
              <w:rPr>
                <w:b/>
                <w:bCs/>
                <w:color w:val="000000"/>
                <w:sz w:val="20"/>
                <w:szCs w:val="20"/>
              </w:rPr>
              <w:t>1,57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F2649D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649D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F2649D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649D">
              <w:rPr>
                <w:b/>
                <w:bCs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F2649D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649D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F2649D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649D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F2649D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649D">
              <w:rPr>
                <w:b/>
                <w:bCs/>
                <w:color w:val="000000"/>
                <w:sz w:val="20"/>
                <w:szCs w:val="20"/>
              </w:rPr>
              <w:t>1,57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F2649D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649D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F2649D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649D">
              <w:rPr>
                <w:b/>
                <w:bCs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F2649D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649D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F2649D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649D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F2649D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649D">
              <w:rPr>
                <w:b/>
                <w:bCs/>
                <w:color w:val="000000"/>
                <w:sz w:val="20"/>
                <w:szCs w:val="20"/>
              </w:rPr>
              <w:t>1,57</w:t>
            </w:r>
          </w:p>
        </w:tc>
      </w:tr>
    </w:tbl>
    <w:p w:rsidR="007E4715" w:rsidRPr="00C63572" w:rsidRDefault="007E4715" w:rsidP="007E4715">
      <w:pPr>
        <w:rPr>
          <w:b/>
          <w:sz w:val="21"/>
          <w:szCs w:val="21"/>
        </w:rPr>
      </w:pPr>
    </w:p>
    <w:p w:rsidR="007E4715" w:rsidRDefault="007E4715" w:rsidP="007E4715">
      <w:pPr>
        <w:rPr>
          <w:b/>
          <w:sz w:val="21"/>
          <w:szCs w:val="21"/>
        </w:rPr>
      </w:pPr>
      <w:r w:rsidRPr="00C63572">
        <w:rPr>
          <w:b/>
          <w:sz w:val="21"/>
          <w:szCs w:val="21"/>
        </w:rPr>
        <w:t xml:space="preserve">МБУ </w:t>
      </w:r>
      <w:proofErr w:type="gramStart"/>
      <w:r>
        <w:rPr>
          <w:b/>
          <w:sz w:val="21"/>
          <w:szCs w:val="21"/>
        </w:rPr>
        <w:t>ДО</w:t>
      </w:r>
      <w:proofErr w:type="gramEnd"/>
      <w:r>
        <w:rPr>
          <w:b/>
          <w:sz w:val="21"/>
          <w:szCs w:val="21"/>
        </w:rPr>
        <w:t xml:space="preserve"> «Детская художественная школа №1</w:t>
      </w:r>
      <w:r w:rsidRPr="00C63572">
        <w:rPr>
          <w:b/>
          <w:sz w:val="21"/>
          <w:szCs w:val="21"/>
        </w:rPr>
        <w:t>»</w:t>
      </w:r>
    </w:p>
    <w:p w:rsidR="007E4715" w:rsidRDefault="007E4715" w:rsidP="007E4715">
      <w:pPr>
        <w:rPr>
          <w:b/>
          <w:sz w:val="21"/>
          <w:szCs w:val="21"/>
        </w:rPr>
      </w:pPr>
    </w:p>
    <w:tbl>
      <w:tblPr>
        <w:tblW w:w="15319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413"/>
        <w:gridCol w:w="9"/>
        <w:gridCol w:w="685"/>
        <w:gridCol w:w="553"/>
        <w:gridCol w:w="15"/>
        <w:gridCol w:w="1123"/>
        <w:gridCol w:w="10"/>
        <w:gridCol w:w="9"/>
        <w:gridCol w:w="19"/>
        <w:gridCol w:w="671"/>
        <w:gridCol w:w="10"/>
        <w:gridCol w:w="9"/>
        <w:gridCol w:w="52"/>
        <w:gridCol w:w="572"/>
        <w:gridCol w:w="67"/>
        <w:gridCol w:w="14"/>
        <w:gridCol w:w="412"/>
        <w:gridCol w:w="17"/>
        <w:gridCol w:w="19"/>
        <w:gridCol w:w="816"/>
        <w:gridCol w:w="19"/>
        <w:gridCol w:w="16"/>
        <w:gridCol w:w="1134"/>
        <w:gridCol w:w="270"/>
        <w:gridCol w:w="13"/>
        <w:gridCol w:w="415"/>
        <w:gridCol w:w="10"/>
        <w:gridCol w:w="709"/>
        <w:gridCol w:w="18"/>
        <w:gridCol w:w="836"/>
        <w:gridCol w:w="854"/>
        <w:gridCol w:w="1561"/>
        <w:gridCol w:w="993"/>
        <w:gridCol w:w="708"/>
        <w:gridCol w:w="426"/>
        <w:gridCol w:w="1842"/>
      </w:tblGrid>
      <w:tr w:rsidR="007E4715" w:rsidRPr="00694F04" w:rsidTr="00CB0B33">
        <w:trPr>
          <w:trHeight w:val="285"/>
        </w:trPr>
        <w:tc>
          <w:tcPr>
            <w:tcW w:w="15319" w:type="dxa"/>
            <w:gridSpan w:val="3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694F04" w:rsidRDefault="007E4715" w:rsidP="00CB0B33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694F04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 xml:space="preserve">Экономия электроэнергии </w:t>
            </w:r>
          </w:p>
          <w:p w:rsidR="007E4715" w:rsidRPr="00694F0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694F04">
              <w:rPr>
                <w:rFonts w:ascii="Arial Narrow" w:hAnsi="Arial Narrow" w:cs="Arial CYR"/>
                <w:color w:val="000000"/>
                <w:sz w:val="20"/>
                <w:szCs w:val="20"/>
              </w:rPr>
              <w:t>    </w:t>
            </w:r>
          </w:p>
        </w:tc>
      </w:tr>
      <w:tr w:rsidR="007E4715" w:rsidRPr="00694F04" w:rsidTr="00CB0B33">
        <w:trPr>
          <w:trHeight w:val="975"/>
        </w:trPr>
        <w:tc>
          <w:tcPr>
            <w:tcW w:w="41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694F04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7E4715" w:rsidRDefault="007E4715" w:rsidP="00CB0B3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светильников на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светодиодные</w:t>
            </w:r>
            <w:proofErr w:type="gramEnd"/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7E4715" w:rsidRDefault="007E4715" w:rsidP="00CB0B33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0,09</w:t>
            </w:r>
          </w:p>
        </w:tc>
      </w:tr>
      <w:tr w:rsidR="007E4715" w:rsidRPr="00694F04" w:rsidTr="00CB0B33">
        <w:trPr>
          <w:trHeight w:val="270"/>
        </w:trPr>
        <w:tc>
          <w:tcPr>
            <w:tcW w:w="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694F04" w:rsidRDefault="007E4715" w:rsidP="00CB0B33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694F04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Итого по мероприятиям</w:t>
            </w:r>
          </w:p>
        </w:tc>
        <w:tc>
          <w:tcPr>
            <w:tcW w:w="16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694F04" w:rsidRDefault="007E4715" w:rsidP="00CB0B33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694F04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F022DD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2DD">
              <w:rPr>
                <w:b/>
                <w:bCs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F022DD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2DD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F022DD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2DD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F022DD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2DD">
              <w:rPr>
                <w:b/>
                <w:bCs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F022DD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2D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F022DD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2DD">
              <w:rPr>
                <w:b/>
                <w:bCs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F022DD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2DD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F022DD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2DD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F022DD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2DD">
              <w:rPr>
                <w:b/>
                <w:bCs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F022DD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2D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F022DD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2DD">
              <w:rPr>
                <w:b/>
                <w:bCs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F022DD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2DD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F022DD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2DD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F022DD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2DD">
              <w:rPr>
                <w:b/>
                <w:bCs/>
                <w:color w:val="000000"/>
                <w:sz w:val="20"/>
                <w:szCs w:val="20"/>
              </w:rPr>
              <w:t>0,09</w:t>
            </w:r>
          </w:p>
        </w:tc>
      </w:tr>
      <w:tr w:rsidR="007E4715" w:rsidRPr="00694F04" w:rsidTr="00CB0B33">
        <w:trPr>
          <w:trHeight w:val="300"/>
        </w:trPr>
        <w:tc>
          <w:tcPr>
            <w:tcW w:w="15319" w:type="dxa"/>
            <w:gridSpan w:val="3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694F0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694F0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  <w:p w:rsidR="007E4715" w:rsidRPr="00694F04" w:rsidRDefault="007E4715" w:rsidP="00CB0B33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694F04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 xml:space="preserve">Экономия </w:t>
            </w:r>
            <w:proofErr w:type="spellStart"/>
            <w:r w:rsidRPr="00694F04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теплоэнергии</w:t>
            </w:r>
            <w:proofErr w:type="spellEnd"/>
          </w:p>
          <w:p w:rsidR="007E4715" w:rsidRPr="00694F0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694F04">
              <w:rPr>
                <w:rFonts w:ascii="Arial Narrow" w:hAnsi="Arial Narrow" w:cs="Arial CYR"/>
                <w:color w:val="000000"/>
                <w:sz w:val="20"/>
                <w:szCs w:val="20"/>
              </w:rPr>
              <w:t>   </w:t>
            </w:r>
          </w:p>
        </w:tc>
      </w:tr>
      <w:tr w:rsidR="007E4715" w:rsidRPr="00694F04" w:rsidTr="00CB0B33">
        <w:trPr>
          <w:trHeight w:val="416"/>
        </w:trPr>
        <w:tc>
          <w:tcPr>
            <w:tcW w:w="42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694F04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7E4715" w:rsidRDefault="007E4715" w:rsidP="00CB0B3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радиаторо</w:t>
            </w: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в на более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эффективные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(биметаллические) школа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lastRenderedPageBreak/>
              <w:t xml:space="preserve">Средства от </w:t>
            </w: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lastRenderedPageBreak/>
              <w:t>приносящей доход деятельности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Гкал 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Средства от приносящей </w:t>
            </w: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lastRenderedPageBreak/>
              <w:t>доход деятельности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7,43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Средства от приносящей </w:t>
            </w: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lastRenderedPageBreak/>
              <w:t>доход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7,43</w:t>
            </w:r>
          </w:p>
        </w:tc>
      </w:tr>
      <w:tr w:rsidR="007E4715" w:rsidRPr="00694F04" w:rsidTr="00CB0B33">
        <w:trPr>
          <w:trHeight w:val="1035"/>
        </w:trPr>
        <w:tc>
          <w:tcPr>
            <w:tcW w:w="42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7E4715" w:rsidRPr="00694F04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8080"/>
            <w:vAlign w:val="bottom"/>
            <w:hideMark/>
          </w:tcPr>
          <w:p w:rsidR="007E4715" w:rsidRDefault="007E4715" w:rsidP="00CB0B3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системы отопления (ф-л Гидроторф), установка радиаторов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Гкал 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2 477,66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</w:tr>
      <w:tr w:rsidR="007E4715" w:rsidRPr="00694F04" w:rsidTr="00CB0B33">
        <w:trPr>
          <w:trHeight w:val="255"/>
        </w:trPr>
        <w:tc>
          <w:tcPr>
            <w:tcW w:w="281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4715" w:rsidRPr="00694F04" w:rsidRDefault="007E4715" w:rsidP="00CB0B33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694F04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Итого по мероприятиям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2 477,66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7,43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7,43</w:t>
            </w:r>
          </w:p>
        </w:tc>
      </w:tr>
      <w:tr w:rsidR="007E4715" w:rsidRPr="00694F04" w:rsidTr="00CB0B33">
        <w:trPr>
          <w:trHeight w:val="435"/>
        </w:trPr>
        <w:tc>
          <w:tcPr>
            <w:tcW w:w="283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475DFC" w:rsidRDefault="007E4715" w:rsidP="00CB0B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5DFC">
              <w:rPr>
                <w:b/>
                <w:bCs/>
                <w:color w:val="000000"/>
                <w:sz w:val="20"/>
                <w:szCs w:val="20"/>
              </w:rPr>
              <w:t>Всего по мероприятиям МБУ ДО «ДХШ №1»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B63F19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3F19">
              <w:rPr>
                <w:b/>
                <w:bCs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B63F19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3F19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B63F19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3F19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B63F19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3F19">
              <w:rPr>
                <w:b/>
                <w:bCs/>
                <w:color w:val="000000"/>
                <w:sz w:val="20"/>
                <w:szCs w:val="20"/>
              </w:rPr>
              <w:t>2 477,82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B63F19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3F19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B63F19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3F19">
              <w:rPr>
                <w:b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B63F19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3F19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B63F19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3F19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B63F19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3F19">
              <w:rPr>
                <w:b/>
                <w:bCs/>
                <w:color w:val="000000"/>
                <w:sz w:val="20"/>
                <w:szCs w:val="20"/>
              </w:rPr>
              <w:t>7,59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B63F19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3F19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B63F19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3F19">
              <w:rPr>
                <w:b/>
                <w:bCs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B63F19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3F19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B63F19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3F19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B63F19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3F19">
              <w:rPr>
                <w:b/>
                <w:bCs/>
                <w:color w:val="000000"/>
                <w:sz w:val="20"/>
                <w:szCs w:val="20"/>
              </w:rPr>
              <w:t>7,52</w:t>
            </w:r>
          </w:p>
        </w:tc>
      </w:tr>
    </w:tbl>
    <w:p w:rsidR="007E4715" w:rsidRDefault="007E4715" w:rsidP="007E4715">
      <w:pPr>
        <w:rPr>
          <w:b/>
          <w:sz w:val="21"/>
          <w:szCs w:val="21"/>
        </w:rPr>
      </w:pPr>
    </w:p>
    <w:p w:rsidR="007E4715" w:rsidRPr="005C0CD5" w:rsidRDefault="007E4715" w:rsidP="007E4715">
      <w:pPr>
        <w:rPr>
          <w:b/>
          <w:sz w:val="21"/>
          <w:szCs w:val="21"/>
        </w:rPr>
      </w:pPr>
      <w:r w:rsidRPr="005C0CD5">
        <w:rPr>
          <w:b/>
          <w:sz w:val="21"/>
          <w:szCs w:val="21"/>
        </w:rPr>
        <w:t xml:space="preserve">МБУ </w:t>
      </w:r>
      <w:proofErr w:type="gramStart"/>
      <w:r w:rsidRPr="005C0CD5">
        <w:rPr>
          <w:b/>
          <w:sz w:val="21"/>
          <w:szCs w:val="21"/>
        </w:rPr>
        <w:t>ДО</w:t>
      </w:r>
      <w:proofErr w:type="gramEnd"/>
      <w:r w:rsidRPr="005C0CD5">
        <w:rPr>
          <w:b/>
          <w:sz w:val="21"/>
          <w:szCs w:val="21"/>
        </w:rPr>
        <w:t xml:space="preserve"> «Детская художественная школа №2»</w:t>
      </w:r>
    </w:p>
    <w:p w:rsidR="007E4715" w:rsidRDefault="007E4715" w:rsidP="007E4715">
      <w:pPr>
        <w:rPr>
          <w:sz w:val="21"/>
          <w:szCs w:val="21"/>
        </w:rPr>
      </w:pPr>
    </w:p>
    <w:tbl>
      <w:tblPr>
        <w:tblW w:w="14752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436"/>
        <w:gridCol w:w="1417"/>
        <w:gridCol w:w="851"/>
        <w:gridCol w:w="850"/>
        <w:gridCol w:w="709"/>
        <w:gridCol w:w="567"/>
        <w:gridCol w:w="709"/>
        <w:gridCol w:w="1275"/>
        <w:gridCol w:w="567"/>
        <w:gridCol w:w="709"/>
        <w:gridCol w:w="992"/>
        <w:gridCol w:w="851"/>
        <w:gridCol w:w="709"/>
        <w:gridCol w:w="850"/>
        <w:gridCol w:w="425"/>
        <w:gridCol w:w="851"/>
        <w:gridCol w:w="1984"/>
      </w:tblGrid>
      <w:tr w:rsidR="007E4715" w:rsidRPr="006849B9" w:rsidTr="00CB0B33">
        <w:trPr>
          <w:trHeight w:val="285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6849B9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6849B9" w:rsidRDefault="007E4715" w:rsidP="00CB0B33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6849B9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 xml:space="preserve">Экономия электроэнергии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6849B9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6849B9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6849B9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6849B9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6849B9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6849B9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6849B9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6849B9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6849B9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6849B9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6849B9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6849B9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6849B9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6849B9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6849B9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6849B9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6849B9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6849B9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6849B9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6849B9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6849B9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6849B9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6849B9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6849B9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6849B9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6849B9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6849B9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6849B9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6849B9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6849B9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</w:tr>
      <w:tr w:rsidR="007E4715" w:rsidRPr="006849B9" w:rsidTr="00CB0B33">
        <w:trPr>
          <w:trHeight w:val="825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6849B9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4715" w:rsidRDefault="007E4715" w:rsidP="00CB0B3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светильников и ламп   внутреннего освещения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на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более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энергоэффективные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Средства от 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приносящей</w:t>
            </w:r>
            <w:proofErr w:type="gramEnd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 доход </w:t>
            </w: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деятельност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0,31</w:t>
            </w:r>
          </w:p>
        </w:tc>
      </w:tr>
      <w:tr w:rsidR="007E4715" w:rsidRPr="006849B9" w:rsidTr="00CB0B33">
        <w:trPr>
          <w:trHeight w:val="795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7E4715" w:rsidRPr="006849B9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4715" w:rsidRPr="006849B9" w:rsidRDefault="007E4715" w:rsidP="00CB0B3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7E4715" w:rsidRPr="006849B9" w:rsidRDefault="007E4715" w:rsidP="00CB0B33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Pr="006849B9" w:rsidRDefault="007E4715" w:rsidP="00CB0B33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Pr="006849B9" w:rsidRDefault="007E4715" w:rsidP="00CB0B33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Pr="006849B9" w:rsidRDefault="007E4715" w:rsidP="00CB0B33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6849B9" w:rsidRDefault="007E4715" w:rsidP="00CB0B33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7E4715" w:rsidRPr="006849B9" w:rsidRDefault="007E4715" w:rsidP="00CB0B33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Pr="006849B9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Pr="006849B9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Pr="006849B9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7E4715" w:rsidRPr="006849B9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7E4715" w:rsidRPr="006849B9" w:rsidRDefault="007E4715" w:rsidP="00CB0B33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Pr="006849B9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Pr="006849B9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Pr="006849B9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7E4715" w:rsidRPr="006849B9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</w:tr>
      <w:tr w:rsidR="007E4715" w:rsidRPr="00A93621" w:rsidTr="00CB0B33">
        <w:trPr>
          <w:trHeight w:val="435"/>
        </w:trPr>
        <w:tc>
          <w:tcPr>
            <w:tcW w:w="27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A93621" w:rsidRDefault="007E4715" w:rsidP="00CB0B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3621">
              <w:rPr>
                <w:b/>
                <w:bCs/>
                <w:color w:val="000000"/>
                <w:sz w:val="20"/>
                <w:szCs w:val="20"/>
              </w:rPr>
              <w:t xml:space="preserve">Всего по мероприятиям МБУК </w:t>
            </w:r>
          </w:p>
          <w:p w:rsidR="007E4715" w:rsidRPr="00A93621" w:rsidRDefault="007E4715" w:rsidP="00CB0B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3621">
              <w:rPr>
                <w:b/>
                <w:bCs/>
                <w:color w:val="000000"/>
                <w:sz w:val="20"/>
                <w:szCs w:val="20"/>
              </w:rPr>
              <w:t>«ДХШ №2»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C62EA9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EA9">
              <w:rPr>
                <w:b/>
                <w:bCs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C62EA9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EA9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C62EA9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EA9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C62EA9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EA9">
              <w:rPr>
                <w:b/>
                <w:bCs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C62EA9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EA9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C62EA9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EA9">
              <w:rPr>
                <w:b/>
                <w:bCs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C62EA9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EA9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C62EA9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EA9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C62EA9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EA9">
              <w:rPr>
                <w:b/>
                <w:bCs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C62EA9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EA9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C62EA9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EA9">
              <w:rPr>
                <w:b/>
                <w:bCs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C62EA9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EA9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C62EA9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EA9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C62EA9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EA9">
              <w:rPr>
                <w:b/>
                <w:bCs/>
                <w:color w:val="000000"/>
                <w:sz w:val="20"/>
                <w:szCs w:val="20"/>
              </w:rPr>
              <w:t>0,31</w:t>
            </w:r>
          </w:p>
        </w:tc>
      </w:tr>
    </w:tbl>
    <w:p w:rsidR="00C6221F" w:rsidRDefault="00C6221F" w:rsidP="007E4715">
      <w:pPr>
        <w:rPr>
          <w:sz w:val="21"/>
          <w:szCs w:val="21"/>
        </w:rPr>
        <w:sectPr w:rsidR="00C6221F" w:rsidSect="005D1720">
          <w:pgSz w:w="16838" w:h="11906" w:orient="landscape" w:code="9"/>
          <w:pgMar w:top="1701" w:right="1537" w:bottom="851" w:left="1134" w:header="709" w:footer="709" w:gutter="0"/>
          <w:cols w:space="708"/>
          <w:docGrid w:linePitch="360"/>
        </w:sectPr>
      </w:pPr>
    </w:p>
    <w:tbl>
      <w:tblPr>
        <w:tblW w:w="12342" w:type="dxa"/>
        <w:tblInd w:w="98" w:type="dxa"/>
        <w:tblLook w:val="04A0" w:firstRow="1" w:lastRow="0" w:firstColumn="1" w:lastColumn="0" w:noHBand="0" w:noVBand="1"/>
      </w:tblPr>
      <w:tblGrid>
        <w:gridCol w:w="436"/>
        <w:gridCol w:w="1345"/>
        <w:gridCol w:w="992"/>
        <w:gridCol w:w="851"/>
        <w:gridCol w:w="992"/>
        <w:gridCol w:w="1212"/>
        <w:gridCol w:w="1553"/>
        <w:gridCol w:w="1276"/>
        <w:gridCol w:w="1134"/>
        <w:gridCol w:w="1335"/>
        <w:gridCol w:w="1216"/>
      </w:tblGrid>
      <w:tr w:rsidR="007E4715" w:rsidRPr="004B61F7" w:rsidTr="00CB0B33">
        <w:trPr>
          <w:trHeight w:val="255"/>
        </w:trPr>
        <w:tc>
          <w:tcPr>
            <w:tcW w:w="1234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</w:tcPr>
          <w:p w:rsidR="007E4715" w:rsidRPr="004B61F7" w:rsidRDefault="007E4715" w:rsidP="00CB0B33">
            <w:pPr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lastRenderedPageBreak/>
              <w:t>БУК «ЦКС»</w:t>
            </w:r>
          </w:p>
        </w:tc>
      </w:tr>
      <w:tr w:rsidR="007E4715" w:rsidRPr="004B61F7" w:rsidTr="00CB0B33">
        <w:trPr>
          <w:trHeight w:val="255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</w:tcPr>
          <w:p w:rsidR="007E4715" w:rsidRPr="004B61F7" w:rsidRDefault="007E4715" w:rsidP="00CB0B33">
            <w:pPr>
              <w:jc w:val="center"/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</w:p>
        </w:tc>
        <w:tc>
          <w:tcPr>
            <w:tcW w:w="539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7E4715" w:rsidRPr="004B61F7" w:rsidRDefault="007E4715" w:rsidP="00CB0B33">
            <w:pPr>
              <w:jc w:val="center"/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651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7E4715" w:rsidRPr="004B61F7" w:rsidRDefault="007E4715" w:rsidP="00CB0B33">
            <w:pPr>
              <w:jc w:val="center"/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t>2025 год</w:t>
            </w:r>
          </w:p>
        </w:tc>
      </w:tr>
      <w:tr w:rsidR="007E4715" w:rsidRPr="004B61F7" w:rsidTr="00CB0B33">
        <w:trPr>
          <w:trHeight w:val="51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E4715" w:rsidRPr="004B61F7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4B61F7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>Финансовое обеспечение реализации мероприятий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4715" w:rsidRPr="004B61F7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>Экономия топливно-энергетических ресурсов</w:t>
            </w:r>
          </w:p>
        </w:tc>
        <w:tc>
          <w:tcPr>
            <w:tcW w:w="282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4B61F7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>Финансовое обеспечение реализации мероприятий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4715" w:rsidRPr="004B61F7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>Экономия топливно-энергетических ресурсов</w:t>
            </w:r>
          </w:p>
        </w:tc>
      </w:tr>
      <w:tr w:rsidR="007E4715" w:rsidRPr="004B61F7" w:rsidTr="00CB0B33">
        <w:trPr>
          <w:trHeight w:val="570"/>
        </w:trPr>
        <w:tc>
          <w:tcPr>
            <w:tcW w:w="43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715" w:rsidRPr="004B61F7" w:rsidRDefault="007E4715" w:rsidP="00CB0B33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4B61F7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 xml:space="preserve">в натуральном выражении 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4715" w:rsidRPr="004B61F7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 xml:space="preserve">в стоимостном выражении </w:t>
            </w:r>
          </w:p>
        </w:tc>
        <w:tc>
          <w:tcPr>
            <w:tcW w:w="28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4B61F7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 xml:space="preserve">в натуральном выражении 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4715" w:rsidRPr="004B61F7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 xml:space="preserve">в стоимостном выражении </w:t>
            </w:r>
          </w:p>
        </w:tc>
      </w:tr>
      <w:tr w:rsidR="007E4715" w:rsidRPr="004B61F7" w:rsidTr="00CB0B33">
        <w:trPr>
          <w:trHeight w:val="142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715" w:rsidRPr="004B61F7" w:rsidRDefault="007E4715" w:rsidP="00CB0B33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4B61F7" w:rsidRDefault="007E4715" w:rsidP="00CB0B33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 xml:space="preserve">источник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4B61F7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 xml:space="preserve">объем, тыс. руб.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4B61F7" w:rsidRDefault="007E4715" w:rsidP="00CB0B33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4B61F7" w:rsidRDefault="007E4715" w:rsidP="00CB0B33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 xml:space="preserve">ед. </w:t>
            </w:r>
            <w:proofErr w:type="spellStart"/>
            <w:r w:rsidRPr="004B61F7">
              <w:rPr>
                <w:rFonts w:ascii="Arial Narrow" w:hAnsi="Arial Narrow" w:cs="Arial CYR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4B61F7" w:rsidRDefault="007E4715" w:rsidP="00CB0B33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 xml:space="preserve">источник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4B61F7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 xml:space="preserve">объем, тыс. руб.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4B61F7" w:rsidRDefault="007E4715" w:rsidP="00CB0B33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>кол-во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4B61F7" w:rsidRDefault="007E4715" w:rsidP="00CB0B33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 xml:space="preserve">ед. </w:t>
            </w:r>
            <w:proofErr w:type="spellStart"/>
            <w:r w:rsidRPr="004B61F7">
              <w:rPr>
                <w:rFonts w:ascii="Arial Narrow" w:hAnsi="Arial Narrow" w:cs="Arial CYR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7E4715" w:rsidRPr="004B61F7" w:rsidTr="00CB0B33">
        <w:trPr>
          <w:trHeight w:val="240"/>
        </w:trPr>
        <w:tc>
          <w:tcPr>
            <w:tcW w:w="4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333399" w:fill="333399"/>
          </w:tcPr>
          <w:p w:rsidR="007E4715" w:rsidRPr="004B61F7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4B61F7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4B61F7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4B61F7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4B61F7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:rsidR="007E4715" w:rsidRPr="004B61F7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4B61F7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4B61F7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4B61F7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4B61F7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26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:rsidR="007E4715" w:rsidRPr="004B61F7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27</w:t>
            </w:r>
          </w:p>
        </w:tc>
      </w:tr>
      <w:tr w:rsidR="007E4715" w:rsidRPr="004B61F7" w:rsidTr="00CB0B33">
        <w:trPr>
          <w:trHeight w:val="285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</w:tr>
      <w:tr w:rsidR="007E4715" w:rsidRPr="004B61F7" w:rsidTr="00CB0B33">
        <w:trPr>
          <w:trHeight w:val="1095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</w:tcPr>
          <w:p w:rsidR="007E4715" w:rsidRPr="004B61F7" w:rsidRDefault="007E4715" w:rsidP="00CB0B33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3,14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3,22</w:t>
            </w:r>
          </w:p>
        </w:tc>
      </w:tr>
      <w:tr w:rsidR="007E4715" w:rsidRPr="004B61F7" w:rsidTr="00CB0B33">
        <w:trPr>
          <w:trHeight w:val="1080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</w:tcPr>
          <w:p w:rsidR="007E4715" w:rsidRPr="004B61F7" w:rsidRDefault="007E4715" w:rsidP="00CB0B33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4,16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4,16</w:t>
            </w:r>
          </w:p>
        </w:tc>
      </w:tr>
      <w:tr w:rsidR="007E4715" w:rsidRPr="004B61F7" w:rsidTr="00CB0B33">
        <w:trPr>
          <w:trHeight w:val="270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940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</w:tr>
      <w:tr w:rsidR="007E4715" w:rsidRPr="004B61F7" w:rsidTr="00CB0B33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</w:tr>
      <w:tr w:rsidR="007E4715" w:rsidRPr="004B61F7" w:rsidTr="00CB0B33">
        <w:trPr>
          <w:trHeight w:val="1050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</w:tcPr>
          <w:p w:rsidR="007E4715" w:rsidRPr="004B61F7" w:rsidRDefault="007E4715" w:rsidP="00CB0B33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7 432,98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</w:tr>
      <w:tr w:rsidR="007E4715" w:rsidRPr="004B61F7" w:rsidTr="00CB0B33">
        <w:trPr>
          <w:trHeight w:val="1170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CCCCFF"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7 432,98</w:t>
            </w:r>
          </w:p>
        </w:tc>
      </w:tr>
      <w:tr w:rsidR="007E4715" w:rsidRPr="004B61F7" w:rsidTr="00CB0B33">
        <w:trPr>
          <w:trHeight w:val="255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7E4715" w:rsidRPr="004B61F7" w:rsidRDefault="007E4715" w:rsidP="00CB0B33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7 432,98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</w:tr>
      <w:tr w:rsidR="007E4715" w:rsidRPr="004B61F7" w:rsidTr="00CB0B33">
        <w:trPr>
          <w:trHeight w:val="255"/>
        </w:trPr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7E4715" w:rsidRPr="004B61F7" w:rsidRDefault="007E4715" w:rsidP="00CB0B33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4B61F7" w:rsidRDefault="007E4715" w:rsidP="00CB0B33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4B61F7" w:rsidRDefault="007E4715" w:rsidP="00CB0B33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4B61F7" w:rsidRDefault="007E4715" w:rsidP="00CB0B33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4B61F7" w:rsidRDefault="007E4715" w:rsidP="00CB0B33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4B61F7" w:rsidRDefault="007E4715" w:rsidP="00CB0B33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4B61F7" w:rsidRDefault="007E4715" w:rsidP="00CB0B33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4B61F7" w:rsidRDefault="007E4715" w:rsidP="00CB0B33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4B61F7" w:rsidRDefault="007E4715" w:rsidP="00CB0B33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4B61F7" w:rsidRDefault="007E4715" w:rsidP="00CB0B33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4B61F7" w:rsidRDefault="007E4715" w:rsidP="00CB0B33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E4715" w:rsidRPr="004B61F7" w:rsidTr="00CB0B33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</w:tr>
      <w:tr w:rsidR="007E4715" w:rsidRPr="004B61F7" w:rsidTr="00CB0B33">
        <w:trPr>
          <w:trHeight w:val="1155"/>
        </w:trPr>
        <w:tc>
          <w:tcPr>
            <w:tcW w:w="4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CCFF"/>
          </w:tcPr>
          <w:p w:rsidR="007E4715" w:rsidRPr="004B61F7" w:rsidRDefault="007E4715" w:rsidP="00CB0B33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9,50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9,50</w:t>
            </w:r>
          </w:p>
        </w:tc>
      </w:tr>
      <w:tr w:rsidR="007E4715" w:rsidRPr="004B61F7" w:rsidTr="00CB0B33">
        <w:trPr>
          <w:trHeight w:val="270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</w:tcPr>
          <w:p w:rsidR="007E4715" w:rsidRPr="004B61F7" w:rsidRDefault="007E4715" w:rsidP="00CB0B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7E4715" w:rsidRPr="004B61F7" w:rsidRDefault="007E4715" w:rsidP="00CB0B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61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</w:tr>
      <w:tr w:rsidR="007E4715" w:rsidRPr="004B61F7" w:rsidTr="00CB0B33">
        <w:trPr>
          <w:trHeight w:val="435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7E4715" w:rsidRPr="004B61F7" w:rsidRDefault="007E4715" w:rsidP="00CB0B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4B61F7" w:rsidRDefault="007E4715" w:rsidP="00CB0B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1F7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4A5E98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5E98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4A5E98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5E98">
              <w:rPr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4A5E98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5E98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4A5E98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5E98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4A5E98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4A5E98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7432,98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4A5E98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5E98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4A5E98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5E98">
              <w:rPr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4A5E98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5E98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4A5E98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5E98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</w:tr>
    </w:tbl>
    <w:p w:rsidR="007E4715" w:rsidRDefault="007E4715" w:rsidP="007E4715">
      <w:pPr>
        <w:autoSpaceDE w:val="0"/>
        <w:autoSpaceDN w:val="0"/>
        <w:adjustRightInd w:val="0"/>
        <w:rPr>
          <w:b/>
          <w:bCs/>
          <w:color w:val="000000"/>
          <w:sz w:val="21"/>
          <w:szCs w:val="21"/>
        </w:rPr>
      </w:pPr>
    </w:p>
    <w:tbl>
      <w:tblPr>
        <w:tblW w:w="12384" w:type="dxa"/>
        <w:tblInd w:w="98" w:type="dxa"/>
        <w:tblLook w:val="04A0" w:firstRow="1" w:lastRow="0" w:firstColumn="1" w:lastColumn="0" w:noHBand="0" w:noVBand="1"/>
      </w:tblPr>
      <w:tblGrid>
        <w:gridCol w:w="399"/>
        <w:gridCol w:w="1417"/>
        <w:gridCol w:w="992"/>
        <w:gridCol w:w="851"/>
        <w:gridCol w:w="992"/>
        <w:gridCol w:w="1212"/>
        <w:gridCol w:w="1559"/>
        <w:gridCol w:w="1276"/>
        <w:gridCol w:w="1215"/>
        <w:gridCol w:w="1195"/>
        <w:gridCol w:w="1276"/>
      </w:tblGrid>
      <w:tr w:rsidR="007E4715" w:rsidRPr="004B61F7" w:rsidTr="00CB0B33">
        <w:trPr>
          <w:trHeight w:val="255"/>
        </w:trPr>
        <w:tc>
          <w:tcPr>
            <w:tcW w:w="12384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</w:tcPr>
          <w:p w:rsidR="007E4715" w:rsidRPr="004B61F7" w:rsidRDefault="007E4715" w:rsidP="00CB0B33">
            <w:pPr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t>МБУК «ДК «Волга»</w:t>
            </w:r>
          </w:p>
        </w:tc>
      </w:tr>
      <w:tr w:rsidR="007E4715" w:rsidRPr="004B61F7" w:rsidTr="00CB0B33">
        <w:trPr>
          <w:trHeight w:val="255"/>
        </w:trPr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</w:tcPr>
          <w:p w:rsidR="007E4715" w:rsidRPr="004B61F7" w:rsidRDefault="007E4715" w:rsidP="00CB0B33">
            <w:pPr>
              <w:jc w:val="center"/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</w:p>
        </w:tc>
        <w:tc>
          <w:tcPr>
            <w:tcW w:w="546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7E4715" w:rsidRPr="004B61F7" w:rsidRDefault="007E4715" w:rsidP="00CB0B33">
            <w:pPr>
              <w:jc w:val="center"/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652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7E4715" w:rsidRPr="004B61F7" w:rsidRDefault="007E4715" w:rsidP="00CB0B33">
            <w:pPr>
              <w:jc w:val="center"/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t>2025 год</w:t>
            </w:r>
          </w:p>
        </w:tc>
      </w:tr>
      <w:tr w:rsidR="007E4715" w:rsidRPr="004B61F7" w:rsidTr="00CB0B33">
        <w:trPr>
          <w:trHeight w:val="510"/>
        </w:trPr>
        <w:tc>
          <w:tcPr>
            <w:tcW w:w="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715" w:rsidRPr="004B61F7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4B61F7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>Финансовое обеспечение реализации мероприятий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4715" w:rsidRPr="004B61F7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>Экономия топливно-энергетических ресурсов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4B61F7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>Финансовое обеспечение реализации мероприятий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4715" w:rsidRPr="004B61F7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>Экономия топливно-энергетических ресурсов</w:t>
            </w:r>
          </w:p>
        </w:tc>
      </w:tr>
      <w:tr w:rsidR="007E4715" w:rsidRPr="004B61F7" w:rsidTr="00CB0B33">
        <w:trPr>
          <w:trHeight w:val="570"/>
        </w:trPr>
        <w:tc>
          <w:tcPr>
            <w:tcW w:w="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715" w:rsidRPr="004B61F7" w:rsidRDefault="007E4715" w:rsidP="00CB0B33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4B61F7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 xml:space="preserve">в натуральном выражении 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4715" w:rsidRPr="004B61F7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 xml:space="preserve">в стоимостном выражении </w:t>
            </w: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4B61F7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 xml:space="preserve">в натуральном выражении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4715" w:rsidRPr="004B61F7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 xml:space="preserve">в стоимостном выражении </w:t>
            </w:r>
          </w:p>
        </w:tc>
      </w:tr>
      <w:tr w:rsidR="007E4715" w:rsidRPr="004B61F7" w:rsidTr="00CB0B33">
        <w:trPr>
          <w:trHeight w:val="1425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715" w:rsidRPr="004B61F7" w:rsidRDefault="007E4715" w:rsidP="00CB0B33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4B61F7" w:rsidRDefault="007E4715" w:rsidP="00CB0B33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 xml:space="preserve">источник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4B61F7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 xml:space="preserve">объем, тыс. руб.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4B61F7" w:rsidRDefault="007E4715" w:rsidP="00CB0B33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4B61F7" w:rsidRDefault="007E4715" w:rsidP="00CB0B33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 xml:space="preserve">ед. </w:t>
            </w:r>
            <w:proofErr w:type="spellStart"/>
            <w:r w:rsidRPr="004B61F7">
              <w:rPr>
                <w:rFonts w:ascii="Arial Narrow" w:hAnsi="Arial Narrow" w:cs="Arial CYR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4B61F7" w:rsidRDefault="007E4715" w:rsidP="00CB0B33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 xml:space="preserve">источник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4B61F7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 xml:space="preserve">объем, тыс. руб.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4B61F7" w:rsidRDefault="007E4715" w:rsidP="00CB0B33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>кол-во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4B61F7" w:rsidRDefault="007E4715" w:rsidP="00CB0B33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 xml:space="preserve">ед. </w:t>
            </w:r>
            <w:proofErr w:type="spellStart"/>
            <w:r w:rsidRPr="004B61F7">
              <w:rPr>
                <w:rFonts w:ascii="Arial Narrow" w:hAnsi="Arial Narrow" w:cs="Arial CYR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7E4715" w:rsidRPr="004B61F7" w:rsidTr="00CB0B33">
        <w:trPr>
          <w:trHeight w:val="240"/>
        </w:trPr>
        <w:tc>
          <w:tcPr>
            <w:tcW w:w="3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333399" w:fill="333399"/>
          </w:tcPr>
          <w:p w:rsidR="007E4715" w:rsidRPr="004B61F7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4B61F7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4B61F7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4B61F7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4B61F7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:rsidR="007E4715" w:rsidRPr="004B61F7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4B61F7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4B61F7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4B61F7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25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4B61F7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:rsidR="007E4715" w:rsidRPr="004B61F7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27</w:t>
            </w:r>
          </w:p>
        </w:tc>
      </w:tr>
      <w:tr w:rsidR="007E4715" w:rsidRPr="004B61F7" w:rsidTr="00CB0B33">
        <w:trPr>
          <w:trHeight w:val="285"/>
        </w:trPr>
        <w:tc>
          <w:tcPr>
            <w:tcW w:w="3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</w:tr>
      <w:tr w:rsidR="007E4715" w:rsidRPr="004B61F7" w:rsidTr="00CB0B33">
        <w:trPr>
          <w:trHeight w:val="825"/>
        </w:trPr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</w:tcPr>
          <w:p w:rsidR="007E4715" w:rsidRPr="004B61F7" w:rsidRDefault="007E4715" w:rsidP="00CB0B33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7E4715" w:rsidRDefault="007E4715" w:rsidP="00CB0B33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7E4715" w:rsidRDefault="007E4715" w:rsidP="00CB0B33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</w:tr>
      <w:tr w:rsidR="007E4715" w:rsidRPr="004B61F7" w:rsidTr="00CB0B33">
        <w:trPr>
          <w:trHeight w:val="270"/>
        </w:trPr>
        <w:tc>
          <w:tcPr>
            <w:tcW w:w="3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E4715" w:rsidRPr="004B61F7" w:rsidTr="00CB0B33">
        <w:trPr>
          <w:trHeight w:val="300"/>
        </w:trPr>
        <w:tc>
          <w:tcPr>
            <w:tcW w:w="3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</w:tr>
      <w:tr w:rsidR="007E4715" w:rsidRPr="004B61F7" w:rsidTr="00CB0B33">
        <w:trPr>
          <w:trHeight w:val="795"/>
        </w:trPr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</w:tcPr>
          <w:p w:rsidR="007E4715" w:rsidRPr="004B61F7" w:rsidRDefault="007E4715" w:rsidP="00CB0B33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14,05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5,67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14,05</w:t>
            </w:r>
          </w:p>
        </w:tc>
      </w:tr>
      <w:tr w:rsidR="007E4715" w:rsidRPr="004B61F7" w:rsidTr="00CB0B33">
        <w:trPr>
          <w:trHeight w:val="255"/>
        </w:trPr>
        <w:tc>
          <w:tcPr>
            <w:tcW w:w="3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7E4715" w:rsidRPr="004B61F7" w:rsidRDefault="007E4715" w:rsidP="00CB0B33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14,05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5,67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14,05</w:t>
            </w:r>
          </w:p>
        </w:tc>
      </w:tr>
      <w:tr w:rsidR="007E4715" w:rsidRPr="004B61F7" w:rsidTr="00CB0B33">
        <w:trPr>
          <w:trHeight w:val="30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4B61F7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</w:tr>
      <w:tr w:rsidR="007E4715" w:rsidRPr="004B61F7" w:rsidTr="00CB0B33">
        <w:trPr>
          <w:trHeight w:val="435"/>
        </w:trPr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7E4715" w:rsidRPr="004B61F7" w:rsidRDefault="007E4715" w:rsidP="00CB0B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4B61F7" w:rsidRDefault="007E4715" w:rsidP="00CB0B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1F7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0A2E17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E17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0A2E17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E17">
              <w:rPr>
                <w:b/>
                <w:bCs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0A2E17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E17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0A2E17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E17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0A2E17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E17">
              <w:rPr>
                <w:b/>
                <w:bCs/>
                <w:color w:val="000000"/>
                <w:sz w:val="20"/>
                <w:szCs w:val="20"/>
              </w:rPr>
              <w:t>14,05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0A2E17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E17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0A2E17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E17">
              <w:rPr>
                <w:b/>
                <w:bCs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0A2E17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E17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0A2E17" w:rsidRDefault="007E4715" w:rsidP="00CB0B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E17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</w:tr>
    </w:tbl>
    <w:p w:rsidR="007E4715" w:rsidRDefault="007E4715" w:rsidP="007E4715">
      <w:pPr>
        <w:autoSpaceDE w:val="0"/>
        <w:autoSpaceDN w:val="0"/>
        <w:adjustRightInd w:val="0"/>
        <w:ind w:left="720"/>
        <w:rPr>
          <w:b/>
          <w:bCs/>
          <w:color w:val="000000"/>
          <w:sz w:val="21"/>
          <w:szCs w:val="21"/>
        </w:rPr>
      </w:pPr>
    </w:p>
    <w:p w:rsidR="007E4715" w:rsidRDefault="007E4715" w:rsidP="007E4715">
      <w:pPr>
        <w:tabs>
          <w:tab w:val="left" w:pos="1440"/>
        </w:tabs>
        <w:autoSpaceDE w:val="0"/>
        <w:autoSpaceDN w:val="0"/>
        <w:adjustRightInd w:val="0"/>
        <w:ind w:left="360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ab/>
      </w:r>
    </w:p>
    <w:tbl>
      <w:tblPr>
        <w:tblW w:w="10599" w:type="dxa"/>
        <w:tblInd w:w="98" w:type="dxa"/>
        <w:tblLook w:val="04A0" w:firstRow="1" w:lastRow="0" w:firstColumn="1" w:lastColumn="0" w:noHBand="0" w:noVBand="1"/>
      </w:tblPr>
      <w:tblGrid>
        <w:gridCol w:w="1270"/>
        <w:gridCol w:w="115"/>
        <w:gridCol w:w="851"/>
        <w:gridCol w:w="178"/>
        <w:gridCol w:w="901"/>
        <w:gridCol w:w="668"/>
        <w:gridCol w:w="1338"/>
        <w:gridCol w:w="239"/>
        <w:gridCol w:w="1031"/>
        <w:gridCol w:w="322"/>
        <w:gridCol w:w="818"/>
        <w:gridCol w:w="594"/>
        <w:gridCol w:w="668"/>
        <w:gridCol w:w="72"/>
        <w:gridCol w:w="1534"/>
      </w:tblGrid>
      <w:tr w:rsidR="007E4715" w:rsidRPr="00E37E44" w:rsidTr="00CB0B33">
        <w:trPr>
          <w:trHeight w:val="255"/>
        </w:trPr>
        <w:tc>
          <w:tcPr>
            <w:tcW w:w="10599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t>МБУДО «ДМШ №2»</w:t>
            </w:r>
          </w:p>
        </w:tc>
      </w:tr>
      <w:tr w:rsidR="007E4715" w:rsidRPr="00E37E44" w:rsidTr="00CB0B33">
        <w:trPr>
          <w:trHeight w:val="255"/>
        </w:trPr>
        <w:tc>
          <w:tcPr>
            <w:tcW w:w="556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7E4715" w:rsidRPr="00E37E44" w:rsidRDefault="007E4715" w:rsidP="00CB0B33">
            <w:pPr>
              <w:jc w:val="center"/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503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7E4715" w:rsidRPr="00E37E44" w:rsidRDefault="007E4715" w:rsidP="00CB0B33">
            <w:pPr>
              <w:jc w:val="center"/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t>2025 год</w:t>
            </w:r>
          </w:p>
        </w:tc>
      </w:tr>
      <w:tr w:rsidR="007E4715" w:rsidRPr="00E37E44" w:rsidTr="00CB0B33">
        <w:trPr>
          <w:trHeight w:val="510"/>
        </w:trPr>
        <w:tc>
          <w:tcPr>
            <w:tcW w:w="223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>Финансовое обеспечение реализации мероприятий</w:t>
            </w:r>
          </w:p>
        </w:tc>
        <w:tc>
          <w:tcPr>
            <w:tcW w:w="33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>Экономия топливно-энергетических ресурсов</w:t>
            </w:r>
          </w:p>
        </w:tc>
        <w:tc>
          <w:tcPr>
            <w:tcW w:w="217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>Финансовое обеспечение реализации мероприятий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>Экономия топливно-энергетических ресурсов</w:t>
            </w:r>
          </w:p>
        </w:tc>
      </w:tr>
      <w:tr w:rsidR="007E4715" w:rsidRPr="00E37E44" w:rsidTr="00CB0B33">
        <w:trPr>
          <w:trHeight w:val="570"/>
        </w:trPr>
        <w:tc>
          <w:tcPr>
            <w:tcW w:w="223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в натуральном выражении </w:t>
            </w:r>
          </w:p>
        </w:tc>
        <w:tc>
          <w:tcPr>
            <w:tcW w:w="1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в стоимостном выражении, тыс. </w:t>
            </w:r>
            <w:proofErr w:type="spellStart"/>
            <w:r w:rsidRPr="00E37E44">
              <w:rPr>
                <w:rFonts w:ascii="Arial Narrow" w:hAnsi="Arial Narrow" w:cs="Arial CYR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1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в натуральном выражении </w:t>
            </w:r>
          </w:p>
        </w:tc>
        <w:tc>
          <w:tcPr>
            <w:tcW w:w="16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в стоимостном выражении, тыс. </w:t>
            </w:r>
            <w:proofErr w:type="spellStart"/>
            <w:r w:rsidRPr="00E37E44">
              <w:rPr>
                <w:rFonts w:ascii="Arial Narrow" w:hAnsi="Arial Narrow" w:cs="Arial CYR"/>
                <w:sz w:val="20"/>
                <w:szCs w:val="20"/>
              </w:rPr>
              <w:t>руб</w:t>
            </w:r>
            <w:proofErr w:type="spellEnd"/>
          </w:p>
        </w:tc>
      </w:tr>
      <w:tr w:rsidR="007E4715" w:rsidRPr="00E37E44" w:rsidTr="00CB0B33">
        <w:trPr>
          <w:trHeight w:val="1425"/>
        </w:trPr>
        <w:tc>
          <w:tcPr>
            <w:tcW w:w="13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источник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объем, тыс. руб. 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>кол-во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ед. </w:t>
            </w:r>
            <w:proofErr w:type="spellStart"/>
            <w:r w:rsidRPr="00E37E44">
              <w:rPr>
                <w:rFonts w:ascii="Arial Narrow" w:hAnsi="Arial Narrow" w:cs="Arial CYR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источник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объем, тыс. руб.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>кол-во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ед. </w:t>
            </w:r>
            <w:proofErr w:type="spellStart"/>
            <w:r w:rsidRPr="00E37E44">
              <w:rPr>
                <w:rFonts w:ascii="Arial Narrow" w:hAnsi="Arial Narrow" w:cs="Arial CYR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6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7E4715" w:rsidRPr="00E37E44" w:rsidTr="00CB0B33">
        <w:trPr>
          <w:trHeight w:val="240"/>
        </w:trPr>
        <w:tc>
          <w:tcPr>
            <w:tcW w:w="138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E37E44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E37E44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19</w:t>
            </w:r>
          </w:p>
        </w:tc>
        <w:tc>
          <w:tcPr>
            <w:tcW w:w="10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E37E44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E37E44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21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:rsidR="007E4715" w:rsidRPr="00E37E44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22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E37E44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23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E37E44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24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E37E44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25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E37E44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26</w:t>
            </w:r>
          </w:p>
        </w:tc>
        <w:tc>
          <w:tcPr>
            <w:tcW w:w="160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:rsidR="007E4715" w:rsidRPr="00E37E44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27</w:t>
            </w:r>
          </w:p>
        </w:tc>
      </w:tr>
      <w:tr w:rsidR="007E4715" w:rsidRPr="00E37E44" w:rsidTr="00CB0B33">
        <w:trPr>
          <w:trHeight w:val="285"/>
        </w:trPr>
        <w:tc>
          <w:tcPr>
            <w:tcW w:w="138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</w:tr>
      <w:tr w:rsidR="007E4715" w:rsidRPr="00E37E44" w:rsidTr="00CB0B33">
        <w:trPr>
          <w:trHeight w:val="975"/>
        </w:trPr>
        <w:tc>
          <w:tcPr>
            <w:tcW w:w="138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0,79</w:t>
            </w:r>
          </w:p>
        </w:tc>
      </w:tr>
      <w:tr w:rsidR="007E4715" w:rsidRPr="00E37E44" w:rsidTr="00CB0B33">
        <w:trPr>
          <w:trHeight w:val="1065"/>
        </w:trPr>
        <w:tc>
          <w:tcPr>
            <w:tcW w:w="138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7E4715" w:rsidRDefault="007E4715" w:rsidP="00CB0B33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0,79</w:t>
            </w:r>
          </w:p>
        </w:tc>
      </w:tr>
      <w:tr w:rsidR="007E4715" w:rsidRPr="00E37E44" w:rsidTr="00CB0B33">
        <w:trPr>
          <w:trHeight w:val="270"/>
        </w:trPr>
        <w:tc>
          <w:tcPr>
            <w:tcW w:w="138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1,57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1,57</w:t>
            </w:r>
          </w:p>
        </w:tc>
      </w:tr>
      <w:tr w:rsidR="007E4715" w:rsidRPr="00E37E44" w:rsidTr="00CB0B33">
        <w:trPr>
          <w:trHeight w:val="435"/>
        </w:trPr>
        <w:tc>
          <w:tcPr>
            <w:tcW w:w="1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E37E44" w:rsidRDefault="007E4715" w:rsidP="00CB0B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7E44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0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1,57</w:t>
            </w:r>
          </w:p>
        </w:tc>
        <w:tc>
          <w:tcPr>
            <w:tcW w:w="13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1,57</w:t>
            </w:r>
          </w:p>
        </w:tc>
      </w:tr>
      <w:tr w:rsidR="007E4715" w:rsidRPr="00E37E44" w:rsidTr="00CB0B33">
        <w:trPr>
          <w:trHeight w:val="255"/>
        </w:trPr>
        <w:tc>
          <w:tcPr>
            <w:tcW w:w="10599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t>МБУДО «ДХШ №1»</w:t>
            </w:r>
          </w:p>
        </w:tc>
      </w:tr>
      <w:tr w:rsidR="007E4715" w:rsidRPr="00E37E44" w:rsidTr="00CB0B33">
        <w:trPr>
          <w:trHeight w:val="255"/>
        </w:trPr>
        <w:tc>
          <w:tcPr>
            <w:tcW w:w="556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7E4715" w:rsidRPr="00E37E44" w:rsidRDefault="007E4715" w:rsidP="00CB0B33">
            <w:pPr>
              <w:jc w:val="center"/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503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7E4715" w:rsidRPr="00E37E44" w:rsidRDefault="007E4715" w:rsidP="00CB0B33">
            <w:pPr>
              <w:jc w:val="center"/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t>2025 год</w:t>
            </w:r>
          </w:p>
        </w:tc>
      </w:tr>
      <w:tr w:rsidR="007E4715" w:rsidRPr="00E37E44" w:rsidTr="00CB0B33">
        <w:trPr>
          <w:trHeight w:val="510"/>
        </w:trPr>
        <w:tc>
          <w:tcPr>
            <w:tcW w:w="223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>Финансовое обеспечение реализации мероприятий</w:t>
            </w:r>
          </w:p>
        </w:tc>
        <w:tc>
          <w:tcPr>
            <w:tcW w:w="33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>Экономия топливно-энергетических ресурсов</w:t>
            </w:r>
          </w:p>
        </w:tc>
        <w:tc>
          <w:tcPr>
            <w:tcW w:w="217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>Финансовое обеспечение реализации мероприятий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>Экономия топливно-энергетических ресурсов</w:t>
            </w:r>
          </w:p>
        </w:tc>
      </w:tr>
      <w:tr w:rsidR="007E4715" w:rsidRPr="00E37E44" w:rsidTr="00CB0B33">
        <w:trPr>
          <w:trHeight w:val="570"/>
        </w:trPr>
        <w:tc>
          <w:tcPr>
            <w:tcW w:w="223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в натуральном выражении </w:t>
            </w:r>
          </w:p>
        </w:tc>
        <w:tc>
          <w:tcPr>
            <w:tcW w:w="1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в стоимостном выражении, тыс. </w:t>
            </w:r>
            <w:proofErr w:type="spellStart"/>
            <w:r w:rsidRPr="00E37E44">
              <w:rPr>
                <w:rFonts w:ascii="Arial Narrow" w:hAnsi="Arial Narrow" w:cs="Arial CYR"/>
                <w:sz w:val="20"/>
                <w:szCs w:val="20"/>
              </w:rPr>
              <w:lastRenderedPageBreak/>
              <w:t>руб</w:t>
            </w:r>
            <w:proofErr w:type="spellEnd"/>
          </w:p>
        </w:tc>
        <w:tc>
          <w:tcPr>
            <w:tcW w:w="21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в натуральном </w:t>
            </w:r>
            <w:r w:rsidRPr="00E37E44">
              <w:rPr>
                <w:rFonts w:ascii="Arial Narrow" w:hAnsi="Arial Narrow" w:cs="Arial CYR"/>
                <w:sz w:val="20"/>
                <w:szCs w:val="20"/>
              </w:rPr>
              <w:lastRenderedPageBreak/>
              <w:t xml:space="preserve">выражении </w:t>
            </w:r>
          </w:p>
        </w:tc>
        <w:tc>
          <w:tcPr>
            <w:tcW w:w="16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lastRenderedPageBreak/>
              <w:t xml:space="preserve">в стоимостном выражении, тыс. </w:t>
            </w:r>
            <w:proofErr w:type="spellStart"/>
            <w:r w:rsidRPr="00E37E44">
              <w:rPr>
                <w:rFonts w:ascii="Arial Narrow" w:hAnsi="Arial Narrow" w:cs="Arial CYR"/>
                <w:sz w:val="20"/>
                <w:szCs w:val="20"/>
              </w:rPr>
              <w:lastRenderedPageBreak/>
              <w:t>руб</w:t>
            </w:r>
            <w:proofErr w:type="spellEnd"/>
          </w:p>
        </w:tc>
      </w:tr>
      <w:tr w:rsidR="007E4715" w:rsidRPr="00E37E44" w:rsidTr="00CB0B33">
        <w:trPr>
          <w:trHeight w:val="1425"/>
        </w:trPr>
        <w:tc>
          <w:tcPr>
            <w:tcW w:w="13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lastRenderedPageBreak/>
              <w:t xml:space="preserve">источник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объем, тыс. руб. 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>кол-во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ед. </w:t>
            </w:r>
            <w:proofErr w:type="spellStart"/>
            <w:r w:rsidRPr="00E37E44">
              <w:rPr>
                <w:rFonts w:ascii="Arial Narrow" w:hAnsi="Arial Narrow" w:cs="Arial CYR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источник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объем, тыс. руб.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>кол-во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ед. </w:t>
            </w:r>
            <w:proofErr w:type="spellStart"/>
            <w:r w:rsidRPr="00E37E44">
              <w:rPr>
                <w:rFonts w:ascii="Arial Narrow" w:hAnsi="Arial Narrow" w:cs="Arial CYR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6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7E4715" w:rsidRPr="00E37E44" w:rsidTr="00CB0B33">
        <w:trPr>
          <w:trHeight w:val="240"/>
        </w:trPr>
        <w:tc>
          <w:tcPr>
            <w:tcW w:w="138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E37E44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E37E44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19</w:t>
            </w:r>
          </w:p>
        </w:tc>
        <w:tc>
          <w:tcPr>
            <w:tcW w:w="10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E37E44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E37E44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21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:rsidR="007E4715" w:rsidRPr="00E37E44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22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E37E44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23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E37E44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24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E37E44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25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E37E44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26</w:t>
            </w:r>
          </w:p>
        </w:tc>
        <w:tc>
          <w:tcPr>
            <w:tcW w:w="160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:rsidR="007E4715" w:rsidRPr="00E37E44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27</w:t>
            </w:r>
          </w:p>
        </w:tc>
      </w:tr>
      <w:tr w:rsidR="007E4715" w:rsidRPr="00E37E44" w:rsidTr="00CB0B33">
        <w:trPr>
          <w:trHeight w:val="300"/>
        </w:trPr>
        <w:tc>
          <w:tcPr>
            <w:tcW w:w="138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</w:tr>
      <w:tr w:rsidR="007E4715" w:rsidRPr="00E37E44" w:rsidTr="00CB0B33">
        <w:trPr>
          <w:trHeight w:val="1020"/>
        </w:trPr>
        <w:tc>
          <w:tcPr>
            <w:tcW w:w="138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7,43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</w:tr>
      <w:tr w:rsidR="007E4715" w:rsidRPr="00E37E44" w:rsidTr="00CB0B33">
        <w:trPr>
          <w:trHeight w:val="255"/>
        </w:trPr>
        <w:tc>
          <w:tcPr>
            <w:tcW w:w="138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7,43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7E4715" w:rsidRPr="00E37E44" w:rsidTr="00CB0B33">
        <w:trPr>
          <w:trHeight w:val="435"/>
        </w:trPr>
        <w:tc>
          <w:tcPr>
            <w:tcW w:w="1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E37E44" w:rsidRDefault="007E4715" w:rsidP="00CB0B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7E44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7,43</w:t>
            </w:r>
          </w:p>
        </w:tc>
        <w:tc>
          <w:tcPr>
            <w:tcW w:w="13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7E4715" w:rsidRPr="00E37E44" w:rsidTr="00CB0B33">
        <w:trPr>
          <w:trHeight w:val="255"/>
        </w:trPr>
        <w:tc>
          <w:tcPr>
            <w:tcW w:w="10599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t>МБУДО «ДХШ №2»</w:t>
            </w:r>
          </w:p>
        </w:tc>
      </w:tr>
      <w:tr w:rsidR="007E4715" w:rsidRPr="00E37E44" w:rsidTr="00CB0B33">
        <w:trPr>
          <w:trHeight w:val="255"/>
        </w:trPr>
        <w:tc>
          <w:tcPr>
            <w:tcW w:w="532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7E4715" w:rsidRPr="00E37E44" w:rsidRDefault="007E4715" w:rsidP="00CB0B33">
            <w:pPr>
              <w:jc w:val="center"/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5278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7E4715" w:rsidRPr="00E37E44" w:rsidRDefault="007E4715" w:rsidP="00CB0B33">
            <w:pPr>
              <w:jc w:val="center"/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t>2025 год</w:t>
            </w:r>
          </w:p>
        </w:tc>
      </w:tr>
      <w:tr w:rsidR="007E4715" w:rsidRPr="00E37E44" w:rsidTr="00CB0B33">
        <w:trPr>
          <w:trHeight w:val="510"/>
        </w:trPr>
        <w:tc>
          <w:tcPr>
            <w:tcW w:w="2414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>Финансовое обеспечение реализации мероприятий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>Экономия топливно-энергетических ресурсов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>Финансовое обеспечение реализации мероприятий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>Экономия топливно-энергетических ресурсов</w:t>
            </w:r>
          </w:p>
        </w:tc>
      </w:tr>
      <w:tr w:rsidR="007E4715" w:rsidRPr="00E37E44" w:rsidTr="00CB0B33">
        <w:trPr>
          <w:trHeight w:val="570"/>
        </w:trPr>
        <w:tc>
          <w:tcPr>
            <w:tcW w:w="2414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в натуральном выражении 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в стоимостном выражении </w:t>
            </w:r>
          </w:p>
        </w:tc>
        <w:tc>
          <w:tcPr>
            <w:tcW w:w="241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в натуральном выражении 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в стоимостном выражении </w:t>
            </w:r>
          </w:p>
        </w:tc>
      </w:tr>
      <w:tr w:rsidR="007E4715" w:rsidRPr="00E37E44" w:rsidTr="00CB0B33">
        <w:trPr>
          <w:trHeight w:val="1425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источник 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объем, тыс. руб.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>кол-во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ед. </w:t>
            </w:r>
            <w:proofErr w:type="spellStart"/>
            <w:r w:rsidRPr="00E37E44">
              <w:rPr>
                <w:rFonts w:ascii="Arial Narrow" w:hAnsi="Arial Narrow" w:cs="Arial CYR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источник 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объем, тыс. руб.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>кол-во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715" w:rsidRPr="00E37E44" w:rsidRDefault="007E4715" w:rsidP="00CB0B33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ед. </w:t>
            </w:r>
            <w:proofErr w:type="spellStart"/>
            <w:r w:rsidRPr="00E37E44">
              <w:rPr>
                <w:rFonts w:ascii="Arial Narrow" w:hAnsi="Arial Narrow" w:cs="Arial CYR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7E4715" w:rsidRPr="00E37E44" w:rsidTr="00CB0B33">
        <w:trPr>
          <w:trHeight w:val="240"/>
        </w:trPr>
        <w:tc>
          <w:tcPr>
            <w:tcW w:w="1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E37E44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18</w:t>
            </w:r>
          </w:p>
        </w:tc>
        <w:tc>
          <w:tcPr>
            <w:tcW w:w="11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E37E44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19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E37E44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E37E44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21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:rsidR="007E4715" w:rsidRPr="00E37E44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22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E37E44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23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E37E44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24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E37E44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25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7E4715" w:rsidRPr="00E37E44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26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:rsidR="007E4715" w:rsidRPr="00E37E44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27</w:t>
            </w:r>
          </w:p>
        </w:tc>
      </w:tr>
      <w:tr w:rsidR="007E4715" w:rsidRPr="00E37E44" w:rsidTr="00CB0B33">
        <w:trPr>
          <w:trHeight w:val="285"/>
        </w:trPr>
        <w:tc>
          <w:tcPr>
            <w:tcW w:w="12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</w:tr>
      <w:tr w:rsidR="007E4715" w:rsidRPr="00E37E44" w:rsidTr="00CB0B33">
        <w:trPr>
          <w:trHeight w:val="825"/>
        </w:trPr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0,31</w:t>
            </w:r>
          </w:p>
        </w:tc>
      </w:tr>
      <w:tr w:rsidR="007E4715" w:rsidRPr="00E37E44" w:rsidTr="00CB0B33">
        <w:trPr>
          <w:trHeight w:val="270"/>
        </w:trPr>
        <w:tc>
          <w:tcPr>
            <w:tcW w:w="12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0,31</w:t>
            </w:r>
          </w:p>
        </w:tc>
      </w:tr>
      <w:tr w:rsidR="007E4715" w:rsidRPr="00E37E44" w:rsidTr="00CB0B33">
        <w:trPr>
          <w:trHeight w:val="300"/>
        </w:trPr>
        <w:tc>
          <w:tcPr>
            <w:tcW w:w="12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7E4715" w:rsidRPr="00E37E44" w:rsidRDefault="007E4715" w:rsidP="00CB0B33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</w:tr>
      <w:tr w:rsidR="007E4715" w:rsidRPr="00E37E44" w:rsidTr="00CB0B33">
        <w:trPr>
          <w:trHeight w:val="435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Pr="00E37E44" w:rsidRDefault="007E4715" w:rsidP="00CB0B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7E44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4715" w:rsidRDefault="007E4715" w:rsidP="00CB0B33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0,31</w:t>
            </w:r>
          </w:p>
        </w:tc>
      </w:tr>
    </w:tbl>
    <w:p w:rsidR="007E4715" w:rsidRDefault="007E4715" w:rsidP="007E4715">
      <w:pPr>
        <w:tabs>
          <w:tab w:val="left" w:pos="1440"/>
        </w:tabs>
        <w:autoSpaceDE w:val="0"/>
        <w:autoSpaceDN w:val="0"/>
        <w:adjustRightInd w:val="0"/>
        <w:ind w:left="360"/>
        <w:rPr>
          <w:b/>
          <w:bCs/>
          <w:color w:val="000000"/>
          <w:sz w:val="21"/>
          <w:szCs w:val="21"/>
        </w:rPr>
      </w:pPr>
    </w:p>
    <w:p w:rsidR="007E4715" w:rsidRPr="005E644C" w:rsidRDefault="007E4715" w:rsidP="007E4715">
      <w:pPr>
        <w:jc w:val="center"/>
        <w:rPr>
          <w:b/>
          <w:bCs/>
          <w:color w:val="000000"/>
          <w:sz w:val="21"/>
          <w:szCs w:val="21"/>
        </w:rPr>
      </w:pPr>
      <w:r w:rsidRPr="005E644C">
        <w:rPr>
          <w:b/>
          <w:bCs/>
          <w:color w:val="000000"/>
          <w:sz w:val="21"/>
          <w:szCs w:val="21"/>
        </w:rPr>
        <w:t>Непосредственные результаты выполнения программных мероприятий</w:t>
      </w:r>
    </w:p>
    <w:p w:rsidR="007E4715" w:rsidRDefault="007E4715" w:rsidP="007E4715">
      <w:pPr>
        <w:tabs>
          <w:tab w:val="left" w:pos="1440"/>
        </w:tabs>
        <w:autoSpaceDE w:val="0"/>
        <w:autoSpaceDN w:val="0"/>
        <w:adjustRightInd w:val="0"/>
        <w:ind w:left="360"/>
        <w:rPr>
          <w:b/>
          <w:bCs/>
          <w:color w:val="000000"/>
          <w:sz w:val="21"/>
          <w:szCs w:val="21"/>
        </w:rPr>
      </w:pPr>
    </w:p>
    <w:tbl>
      <w:tblPr>
        <w:tblW w:w="14252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242"/>
        <w:gridCol w:w="656"/>
        <w:gridCol w:w="53"/>
        <w:gridCol w:w="1365"/>
        <w:gridCol w:w="1276"/>
        <w:gridCol w:w="1417"/>
        <w:gridCol w:w="94"/>
        <w:gridCol w:w="1560"/>
        <w:gridCol w:w="1233"/>
        <w:gridCol w:w="45"/>
        <w:gridCol w:w="83"/>
        <w:gridCol w:w="198"/>
        <w:gridCol w:w="1598"/>
        <w:gridCol w:w="30"/>
      </w:tblGrid>
      <w:tr w:rsidR="00E23FB6" w:rsidRPr="00BB2A7E" w:rsidTr="00E23FB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 xml:space="preserve">№ </w:t>
            </w:r>
            <w:proofErr w:type="spellStart"/>
            <w:r w:rsidRPr="00BB2A7E">
              <w:rPr>
                <w:i/>
                <w:iCs/>
                <w:sz w:val="22"/>
                <w:szCs w:val="22"/>
              </w:rPr>
              <w:t>п.п</w:t>
            </w:r>
            <w:proofErr w:type="spellEnd"/>
            <w:r w:rsidRPr="00BB2A7E">
              <w:rPr>
                <w:i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 xml:space="preserve">Наименование мероприятия 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 xml:space="preserve">Непосредственный результат выполнения, всего  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i/>
                <w:iCs/>
                <w:sz w:val="22"/>
                <w:szCs w:val="22"/>
              </w:rPr>
            </w:pPr>
            <w:proofErr w:type="spellStart"/>
            <w:proofErr w:type="gramStart"/>
            <w:r w:rsidRPr="00BB2A7E">
              <w:rPr>
                <w:i/>
                <w:iCs/>
                <w:sz w:val="22"/>
                <w:szCs w:val="22"/>
              </w:rPr>
              <w:t>ед</w:t>
            </w:r>
            <w:proofErr w:type="spellEnd"/>
            <w:proofErr w:type="gramEnd"/>
            <w:r w:rsidRPr="00BB2A7E">
              <w:rPr>
                <w:i/>
                <w:iCs/>
                <w:sz w:val="22"/>
                <w:szCs w:val="22"/>
              </w:rPr>
              <w:t xml:space="preserve"> измерения (</w:t>
            </w:r>
            <w:proofErr w:type="spellStart"/>
            <w:r w:rsidRPr="00BB2A7E">
              <w:rPr>
                <w:i/>
                <w:iCs/>
                <w:sz w:val="22"/>
                <w:szCs w:val="22"/>
              </w:rPr>
              <w:t>шт</w:t>
            </w:r>
            <w:proofErr w:type="spellEnd"/>
            <w:r w:rsidRPr="00BB2A7E">
              <w:rPr>
                <w:i/>
                <w:iCs/>
                <w:sz w:val="22"/>
                <w:szCs w:val="22"/>
              </w:rPr>
              <w:t xml:space="preserve">, метры, ед.  и т.д. )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в том числе 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в том числе 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в том числе 2023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в том числе 2024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 xml:space="preserve">в том числе </w:t>
            </w:r>
            <w:r>
              <w:rPr>
                <w:i/>
                <w:iCs/>
                <w:sz w:val="22"/>
                <w:szCs w:val="22"/>
              </w:rPr>
              <w:t>2</w:t>
            </w:r>
            <w:r w:rsidRPr="00BB2A7E">
              <w:rPr>
                <w:i/>
                <w:iCs/>
                <w:sz w:val="22"/>
                <w:szCs w:val="22"/>
              </w:rPr>
              <w:t>025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B6" w:rsidRDefault="00E23FB6" w:rsidP="00E23FB6">
            <w:pPr>
              <w:jc w:val="both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 xml:space="preserve">в том числе </w:t>
            </w:r>
          </w:p>
          <w:p w:rsidR="00E23FB6" w:rsidRPr="00BB2A7E" w:rsidRDefault="00E23FB6" w:rsidP="00E23FB6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2026</w:t>
            </w:r>
          </w:p>
        </w:tc>
      </w:tr>
      <w:tr w:rsidR="00E23FB6" w:rsidRPr="00BB2A7E" w:rsidTr="00E23FB6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FB6" w:rsidRPr="00BB2A7E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BB2A7E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BB2A7E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BB2A7E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BB2A7E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BB2A7E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BB2A7E" w:rsidRDefault="00E23FB6" w:rsidP="00CB0B33">
            <w:pPr>
              <w:jc w:val="center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BB2A7E" w:rsidRDefault="00E23FB6" w:rsidP="00CB0B33">
            <w:pPr>
              <w:jc w:val="both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FB6" w:rsidRPr="00BB2A7E" w:rsidRDefault="00E23FB6" w:rsidP="00E23FB6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7E4715" w:rsidRPr="00BB2A7E" w:rsidTr="00E23FB6">
        <w:trPr>
          <w:gridAfter w:val="15"/>
          <w:wAfter w:w="12551" w:type="dxa"/>
          <w:trHeight w:val="36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715" w:rsidRPr="00BB2A7E" w:rsidRDefault="007E4715" w:rsidP="00CB0B33">
            <w:pPr>
              <w:jc w:val="both"/>
              <w:rPr>
                <w:b/>
                <w:sz w:val="22"/>
                <w:szCs w:val="22"/>
              </w:rPr>
            </w:pPr>
            <w:r w:rsidRPr="00BB2A7E">
              <w:rPr>
                <w:b/>
                <w:sz w:val="22"/>
                <w:szCs w:val="22"/>
              </w:rPr>
              <w:t>МБУК «ЦКС»</w:t>
            </w:r>
          </w:p>
        </w:tc>
      </w:tr>
      <w:tr w:rsidR="00E23FB6" w:rsidRPr="00BB2A7E" w:rsidTr="00E23FB6">
        <w:trPr>
          <w:trHeight w:val="103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Замена ламп </w:t>
            </w:r>
            <w:proofErr w:type="gramStart"/>
            <w:r w:rsidRPr="00BB2A7E">
              <w:rPr>
                <w:sz w:val="22"/>
                <w:szCs w:val="22"/>
              </w:rPr>
              <w:t>на</w:t>
            </w:r>
            <w:proofErr w:type="gramEnd"/>
            <w:r w:rsidRPr="00BB2A7E">
              <w:rPr>
                <w:sz w:val="22"/>
                <w:szCs w:val="22"/>
              </w:rPr>
              <w:t xml:space="preserve"> более </w:t>
            </w:r>
            <w:proofErr w:type="spellStart"/>
            <w:r w:rsidRPr="00BB2A7E">
              <w:rPr>
                <w:sz w:val="22"/>
                <w:szCs w:val="22"/>
              </w:rPr>
              <w:t>энергоэффективные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23FB6" w:rsidRPr="00BB2A7E" w:rsidRDefault="00E23FB6" w:rsidP="00CB0B33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165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B2A7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32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35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E23FB6" w:rsidRPr="00BB2A7E" w:rsidRDefault="00E23FB6" w:rsidP="00E23FB6">
            <w:pPr>
              <w:jc w:val="both"/>
              <w:rPr>
                <w:sz w:val="22"/>
                <w:szCs w:val="22"/>
              </w:rPr>
            </w:pPr>
          </w:p>
        </w:tc>
      </w:tr>
      <w:tr w:rsidR="00E23FB6" w:rsidRPr="00BB2A7E" w:rsidTr="00E23FB6">
        <w:trPr>
          <w:trHeight w:val="103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Замена </w:t>
            </w:r>
            <w:proofErr w:type="spellStart"/>
            <w:r w:rsidRPr="00BB2A7E">
              <w:rPr>
                <w:sz w:val="22"/>
                <w:szCs w:val="22"/>
              </w:rPr>
              <w:t>светильноковна</w:t>
            </w:r>
            <w:proofErr w:type="spellEnd"/>
            <w:r w:rsidRPr="00BB2A7E">
              <w:rPr>
                <w:sz w:val="22"/>
                <w:szCs w:val="22"/>
              </w:rPr>
              <w:t xml:space="preserve"> более </w:t>
            </w:r>
            <w:proofErr w:type="spellStart"/>
            <w:r w:rsidRPr="00BB2A7E">
              <w:rPr>
                <w:sz w:val="22"/>
                <w:szCs w:val="22"/>
              </w:rPr>
              <w:t>энергоэффективные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133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шт.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27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26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E23FB6" w:rsidRPr="00E23FB6" w:rsidRDefault="00E23FB6" w:rsidP="00E23FB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23FB6" w:rsidRPr="00BB2A7E" w:rsidTr="00E23FB6">
        <w:trPr>
          <w:trHeight w:val="103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Ремонт системы отопления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45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15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E23FB6" w:rsidRPr="00BB2A7E" w:rsidRDefault="00E23FB6" w:rsidP="00E23FB6">
            <w:pPr>
              <w:jc w:val="both"/>
              <w:rPr>
                <w:sz w:val="22"/>
                <w:szCs w:val="22"/>
              </w:rPr>
            </w:pPr>
          </w:p>
        </w:tc>
      </w:tr>
      <w:tr w:rsidR="00E23FB6" w:rsidRPr="00BB2A7E" w:rsidTr="00E23FB6">
        <w:trPr>
          <w:trHeight w:val="103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proofErr w:type="spellStart"/>
            <w:r w:rsidRPr="00BB2A7E">
              <w:rPr>
                <w:sz w:val="22"/>
                <w:szCs w:val="22"/>
              </w:rPr>
              <w:t>Устоновкатермостатическихклапонов</w:t>
            </w:r>
            <w:proofErr w:type="spellEnd"/>
            <w:r w:rsidRPr="00BB2A7E">
              <w:rPr>
                <w:sz w:val="22"/>
                <w:szCs w:val="22"/>
              </w:rPr>
              <w:t xml:space="preserve"> на радиаторы отопления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B2A7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E23FB6" w:rsidRPr="00BB2A7E" w:rsidRDefault="00E23FB6" w:rsidP="00E23FB6">
            <w:pPr>
              <w:jc w:val="both"/>
              <w:rPr>
                <w:sz w:val="22"/>
                <w:szCs w:val="22"/>
              </w:rPr>
            </w:pPr>
          </w:p>
        </w:tc>
      </w:tr>
      <w:tr w:rsidR="00E23FB6" w:rsidRPr="00BB2A7E" w:rsidTr="00E23FB6">
        <w:trPr>
          <w:trHeight w:val="103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proofErr w:type="gramStart"/>
            <w:r w:rsidRPr="00BB2A7E">
              <w:rPr>
                <w:sz w:val="22"/>
                <w:szCs w:val="22"/>
              </w:rPr>
              <w:t xml:space="preserve">Замена окон в кабинетах (с </w:t>
            </w:r>
            <w:proofErr w:type="spellStart"/>
            <w:r w:rsidRPr="00BB2A7E">
              <w:rPr>
                <w:sz w:val="22"/>
                <w:szCs w:val="22"/>
              </w:rPr>
              <w:t>деревынных</w:t>
            </w:r>
            <w:proofErr w:type="spellEnd"/>
            <w:r w:rsidRPr="00BB2A7E">
              <w:rPr>
                <w:sz w:val="22"/>
                <w:szCs w:val="22"/>
              </w:rPr>
              <w:t xml:space="preserve"> на пластиковые</w:t>
            </w:r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B2A7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9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E23FB6" w:rsidRPr="00BB2A7E" w:rsidRDefault="00E23FB6" w:rsidP="00E23FB6">
            <w:pPr>
              <w:jc w:val="both"/>
              <w:rPr>
                <w:sz w:val="22"/>
                <w:szCs w:val="22"/>
              </w:rPr>
            </w:pPr>
          </w:p>
        </w:tc>
      </w:tr>
      <w:tr w:rsidR="00E23FB6" w:rsidRPr="00BB2A7E" w:rsidTr="00E23FB6">
        <w:trPr>
          <w:trHeight w:val="103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Замена </w:t>
            </w:r>
            <w:proofErr w:type="spellStart"/>
            <w:r w:rsidRPr="00BB2A7E">
              <w:rPr>
                <w:sz w:val="22"/>
                <w:szCs w:val="22"/>
              </w:rPr>
              <w:t>древей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B2A7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</w:t>
            </w:r>
          </w:p>
        </w:tc>
        <w:tc>
          <w:tcPr>
            <w:tcW w:w="19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E23FB6" w:rsidRPr="00BB2A7E" w:rsidRDefault="00E23FB6" w:rsidP="00E23FB6">
            <w:pPr>
              <w:rPr>
                <w:sz w:val="22"/>
                <w:szCs w:val="22"/>
              </w:rPr>
            </w:pPr>
          </w:p>
        </w:tc>
      </w:tr>
      <w:tr w:rsidR="00E23FB6" w:rsidRPr="00BB2A7E" w:rsidTr="00E23FB6">
        <w:trPr>
          <w:trHeight w:val="103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Замена сантехнического оборудования </w:t>
            </w:r>
            <w:proofErr w:type="gramStart"/>
            <w:r w:rsidRPr="00BB2A7E">
              <w:rPr>
                <w:sz w:val="22"/>
                <w:szCs w:val="22"/>
              </w:rPr>
              <w:t>на</w:t>
            </w:r>
            <w:proofErr w:type="gramEnd"/>
            <w:r w:rsidRPr="00BB2A7E">
              <w:rPr>
                <w:sz w:val="22"/>
                <w:szCs w:val="22"/>
              </w:rPr>
              <w:t xml:space="preserve"> более </w:t>
            </w:r>
            <w:proofErr w:type="spellStart"/>
            <w:r w:rsidRPr="00BB2A7E">
              <w:rPr>
                <w:sz w:val="22"/>
                <w:szCs w:val="22"/>
              </w:rPr>
              <w:t>энергоэффективное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B2A7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9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E23FB6" w:rsidRPr="00BB2A7E" w:rsidRDefault="00E23FB6" w:rsidP="00E23FB6">
            <w:pPr>
              <w:rPr>
                <w:sz w:val="22"/>
                <w:szCs w:val="22"/>
              </w:rPr>
            </w:pPr>
          </w:p>
        </w:tc>
      </w:tr>
      <w:tr w:rsidR="00E23FB6" w:rsidRPr="00BB2A7E" w:rsidTr="00E23FB6">
        <w:trPr>
          <w:trHeight w:val="103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Замена </w:t>
            </w:r>
            <w:proofErr w:type="spellStart"/>
            <w:r w:rsidRPr="00BB2A7E">
              <w:rPr>
                <w:sz w:val="22"/>
                <w:szCs w:val="22"/>
              </w:rPr>
              <w:t>ветнельных</w:t>
            </w:r>
            <w:proofErr w:type="spellEnd"/>
            <w:r w:rsidRPr="00BB2A7E">
              <w:rPr>
                <w:sz w:val="22"/>
                <w:szCs w:val="22"/>
              </w:rPr>
              <w:t xml:space="preserve"> кранов на </w:t>
            </w:r>
            <w:proofErr w:type="gramStart"/>
            <w:r w:rsidRPr="00BB2A7E">
              <w:rPr>
                <w:sz w:val="22"/>
                <w:szCs w:val="22"/>
              </w:rPr>
              <w:t>шаровые</w:t>
            </w:r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B2A7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9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E23FB6" w:rsidRPr="00BB2A7E" w:rsidRDefault="00E23FB6" w:rsidP="00E23FB6">
            <w:pPr>
              <w:rPr>
                <w:sz w:val="22"/>
                <w:szCs w:val="22"/>
              </w:rPr>
            </w:pPr>
          </w:p>
        </w:tc>
      </w:tr>
      <w:tr w:rsidR="00E23FB6" w:rsidRPr="00BB2A7E" w:rsidTr="00E23FB6">
        <w:trPr>
          <w:trHeight w:val="103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Замена </w:t>
            </w:r>
            <w:proofErr w:type="spellStart"/>
            <w:r w:rsidRPr="00BB2A7E">
              <w:rPr>
                <w:sz w:val="22"/>
                <w:szCs w:val="22"/>
              </w:rPr>
              <w:t>вентельных</w:t>
            </w:r>
            <w:proofErr w:type="spellEnd"/>
            <w:r w:rsidRPr="00BB2A7E">
              <w:rPr>
                <w:sz w:val="22"/>
                <w:szCs w:val="22"/>
              </w:rPr>
              <w:t xml:space="preserve"> кранов на </w:t>
            </w:r>
            <w:proofErr w:type="gramStart"/>
            <w:r w:rsidRPr="00BB2A7E">
              <w:rPr>
                <w:sz w:val="22"/>
                <w:szCs w:val="22"/>
              </w:rPr>
              <w:t>шаровые</w:t>
            </w:r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7</w:t>
            </w:r>
          </w:p>
        </w:tc>
        <w:tc>
          <w:tcPr>
            <w:tcW w:w="19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E23FB6" w:rsidRPr="00BB2A7E" w:rsidRDefault="00E23FB6" w:rsidP="00E23FB6">
            <w:pPr>
              <w:rPr>
                <w:sz w:val="22"/>
                <w:szCs w:val="22"/>
              </w:rPr>
            </w:pPr>
          </w:p>
        </w:tc>
      </w:tr>
      <w:tr w:rsidR="007E4715" w:rsidRPr="00BB2A7E" w:rsidTr="00E23FB6">
        <w:trPr>
          <w:gridAfter w:val="15"/>
          <w:wAfter w:w="12551" w:type="dxa"/>
          <w:trHeight w:val="5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715" w:rsidRPr="00BB2A7E" w:rsidRDefault="007E4715" w:rsidP="00CB0B33">
            <w:pPr>
              <w:rPr>
                <w:b/>
                <w:sz w:val="22"/>
                <w:szCs w:val="22"/>
              </w:rPr>
            </w:pPr>
            <w:r w:rsidRPr="00BB2A7E">
              <w:rPr>
                <w:b/>
                <w:sz w:val="22"/>
                <w:szCs w:val="22"/>
              </w:rPr>
              <w:t>МБУК «ДК «Волга»</w:t>
            </w:r>
          </w:p>
        </w:tc>
      </w:tr>
      <w:tr w:rsidR="00E23FB6" w:rsidRPr="00BB2A7E" w:rsidTr="00E23FB6">
        <w:trPr>
          <w:trHeight w:val="103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Замена ламп </w:t>
            </w:r>
            <w:proofErr w:type="gramStart"/>
            <w:r w:rsidRPr="00BB2A7E">
              <w:rPr>
                <w:sz w:val="22"/>
                <w:szCs w:val="22"/>
              </w:rPr>
              <w:t>на</w:t>
            </w:r>
            <w:proofErr w:type="gramEnd"/>
            <w:r w:rsidRPr="00BB2A7E">
              <w:rPr>
                <w:sz w:val="22"/>
                <w:szCs w:val="22"/>
              </w:rPr>
              <w:t xml:space="preserve"> более </w:t>
            </w:r>
            <w:proofErr w:type="spellStart"/>
            <w:r w:rsidRPr="00BB2A7E">
              <w:rPr>
                <w:sz w:val="22"/>
                <w:szCs w:val="22"/>
              </w:rPr>
              <w:t>энергоэффективные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23FB6" w:rsidRPr="00BB2A7E" w:rsidRDefault="00E23FB6" w:rsidP="00CB0B33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B2A7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40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9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E23FB6" w:rsidRPr="00BB2A7E" w:rsidRDefault="00E23FB6" w:rsidP="00E23FB6">
            <w:pPr>
              <w:rPr>
                <w:sz w:val="22"/>
                <w:szCs w:val="22"/>
              </w:rPr>
            </w:pPr>
          </w:p>
        </w:tc>
      </w:tr>
      <w:tr w:rsidR="00E23FB6" w:rsidRPr="00BB2A7E" w:rsidTr="00E23FB6">
        <w:trPr>
          <w:trHeight w:val="103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Замена светильников  системы внутреннего освещения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шт.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6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6</w:t>
            </w:r>
          </w:p>
        </w:tc>
        <w:tc>
          <w:tcPr>
            <w:tcW w:w="19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E23FB6" w:rsidRPr="00BB2A7E" w:rsidRDefault="00E23FB6" w:rsidP="00E23FB6">
            <w:pPr>
              <w:rPr>
                <w:sz w:val="22"/>
                <w:szCs w:val="22"/>
              </w:rPr>
            </w:pPr>
          </w:p>
        </w:tc>
      </w:tr>
      <w:tr w:rsidR="00E23FB6" w:rsidRPr="00BB2A7E" w:rsidTr="00E23FB6">
        <w:trPr>
          <w:gridAfter w:val="1"/>
          <w:wAfter w:w="30" w:type="dxa"/>
          <w:trHeight w:val="103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Установка теплоотражающих панелей за радиаторами отопления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proofErr w:type="gramStart"/>
            <w:r w:rsidRPr="00BB2A7E">
              <w:rPr>
                <w:sz w:val="22"/>
                <w:szCs w:val="22"/>
              </w:rPr>
              <w:t>м</w:t>
            </w:r>
            <w:proofErr w:type="gramEnd"/>
            <w:r w:rsidRPr="00BB2A7E">
              <w:rPr>
                <w:sz w:val="22"/>
                <w:szCs w:val="22"/>
              </w:rPr>
              <w:t>/</w:t>
            </w:r>
            <w:proofErr w:type="spellStart"/>
            <w:r w:rsidRPr="00BB2A7E">
              <w:rPr>
                <w:sz w:val="22"/>
                <w:szCs w:val="22"/>
              </w:rPr>
              <w:t>пг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76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76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76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E23FB6" w:rsidRPr="00BB2A7E" w:rsidRDefault="00E23FB6" w:rsidP="00E23FB6">
            <w:pPr>
              <w:rPr>
                <w:sz w:val="22"/>
                <w:szCs w:val="22"/>
              </w:rPr>
            </w:pPr>
          </w:p>
        </w:tc>
      </w:tr>
      <w:tr w:rsidR="007E4715" w:rsidRPr="00BB2A7E" w:rsidTr="00E23FB6">
        <w:trPr>
          <w:gridAfter w:val="15"/>
          <w:wAfter w:w="12551" w:type="dxa"/>
          <w:trHeight w:val="71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715" w:rsidRPr="00BB2A7E" w:rsidRDefault="007E4715" w:rsidP="00CB0B33">
            <w:pPr>
              <w:rPr>
                <w:b/>
                <w:sz w:val="22"/>
                <w:szCs w:val="22"/>
              </w:rPr>
            </w:pPr>
            <w:r w:rsidRPr="00BB2A7E">
              <w:rPr>
                <w:b/>
                <w:sz w:val="22"/>
                <w:szCs w:val="22"/>
              </w:rPr>
              <w:t> </w:t>
            </w:r>
          </w:p>
          <w:p w:rsidR="007E4715" w:rsidRPr="00BB2A7E" w:rsidRDefault="007E4715" w:rsidP="00CB0B33">
            <w:pPr>
              <w:rPr>
                <w:b/>
                <w:sz w:val="22"/>
                <w:szCs w:val="22"/>
              </w:rPr>
            </w:pPr>
            <w:r w:rsidRPr="00BB2A7E">
              <w:rPr>
                <w:b/>
                <w:sz w:val="22"/>
                <w:szCs w:val="22"/>
              </w:rPr>
              <w:t>МБУК «ЦБС»</w:t>
            </w:r>
          </w:p>
          <w:p w:rsidR="007E4715" w:rsidRPr="00BB2A7E" w:rsidRDefault="007E4715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    </w:t>
            </w:r>
          </w:p>
        </w:tc>
      </w:tr>
      <w:tr w:rsidR="00E23FB6" w:rsidRPr="00BB2A7E" w:rsidTr="00E23FB6">
        <w:trPr>
          <w:gridAfter w:val="1"/>
          <w:wAfter w:w="30" w:type="dxa"/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Замена светильников и ламп   внутреннего освещения </w:t>
            </w:r>
            <w:proofErr w:type="gramStart"/>
            <w:r w:rsidRPr="00BB2A7E">
              <w:rPr>
                <w:sz w:val="22"/>
                <w:szCs w:val="22"/>
              </w:rPr>
              <w:t>на</w:t>
            </w:r>
            <w:proofErr w:type="gramEnd"/>
            <w:r w:rsidRPr="00BB2A7E">
              <w:rPr>
                <w:sz w:val="22"/>
                <w:szCs w:val="22"/>
              </w:rPr>
              <w:t xml:space="preserve"> более </w:t>
            </w:r>
            <w:proofErr w:type="spellStart"/>
            <w:r w:rsidRPr="00BB2A7E">
              <w:rPr>
                <w:sz w:val="22"/>
                <w:szCs w:val="22"/>
              </w:rPr>
              <w:t>энергоэффективные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23FB6" w:rsidRPr="00BB2A7E" w:rsidRDefault="00E23FB6" w:rsidP="00CB0B33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B2A7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38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E23FB6" w:rsidRPr="00BB2A7E" w:rsidRDefault="00E23FB6" w:rsidP="00E23FB6">
            <w:pPr>
              <w:rPr>
                <w:sz w:val="22"/>
                <w:szCs w:val="22"/>
              </w:rPr>
            </w:pPr>
          </w:p>
        </w:tc>
      </w:tr>
      <w:tr w:rsidR="00E23FB6" w:rsidRPr="00BB2A7E" w:rsidTr="00E23FB6">
        <w:trPr>
          <w:gridAfter w:val="1"/>
          <w:wAfter w:w="30" w:type="dxa"/>
          <w:trHeight w:val="8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Установка </w:t>
            </w:r>
            <w:proofErr w:type="spellStart"/>
            <w:r w:rsidRPr="00BB2A7E">
              <w:rPr>
                <w:sz w:val="22"/>
                <w:szCs w:val="22"/>
              </w:rPr>
              <w:t>водосберегающей</w:t>
            </w:r>
            <w:proofErr w:type="spellEnd"/>
            <w:r w:rsidRPr="00BB2A7E">
              <w:rPr>
                <w:sz w:val="22"/>
                <w:szCs w:val="22"/>
              </w:rPr>
              <w:t xml:space="preserve"> санитарно-технической арматуры ХВС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B2A7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E23FB6" w:rsidRPr="00BB2A7E" w:rsidRDefault="00E23FB6" w:rsidP="00E23FB6">
            <w:pPr>
              <w:rPr>
                <w:sz w:val="22"/>
                <w:szCs w:val="22"/>
              </w:rPr>
            </w:pPr>
          </w:p>
        </w:tc>
      </w:tr>
      <w:tr w:rsidR="007E4715" w:rsidRPr="00BB2A7E" w:rsidTr="00E23FB6">
        <w:trPr>
          <w:gridAfter w:val="15"/>
          <w:wAfter w:w="12551" w:type="dxa"/>
          <w:trHeight w:val="44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715" w:rsidRPr="00BB2A7E" w:rsidRDefault="007E4715" w:rsidP="00CB0B33">
            <w:pPr>
              <w:rPr>
                <w:b/>
                <w:sz w:val="22"/>
                <w:szCs w:val="22"/>
              </w:rPr>
            </w:pPr>
            <w:r w:rsidRPr="00BB2A7E">
              <w:rPr>
                <w:b/>
                <w:sz w:val="22"/>
                <w:szCs w:val="22"/>
              </w:rPr>
              <w:t>МБУК «БМИХК»</w:t>
            </w:r>
          </w:p>
        </w:tc>
      </w:tr>
      <w:tr w:rsidR="00E23FB6" w:rsidRPr="00BB2A7E" w:rsidTr="00E23FB6">
        <w:trPr>
          <w:gridAfter w:val="1"/>
          <w:wAfter w:w="30" w:type="dxa"/>
          <w:trHeight w:val="8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Замена светильников и ламп   внутреннего освещения </w:t>
            </w:r>
            <w:proofErr w:type="gramStart"/>
            <w:r w:rsidRPr="00BB2A7E">
              <w:rPr>
                <w:sz w:val="22"/>
                <w:szCs w:val="22"/>
              </w:rPr>
              <w:t>на</w:t>
            </w:r>
            <w:proofErr w:type="gramEnd"/>
            <w:r w:rsidRPr="00BB2A7E">
              <w:rPr>
                <w:sz w:val="22"/>
                <w:szCs w:val="22"/>
              </w:rPr>
              <w:t xml:space="preserve"> более </w:t>
            </w:r>
            <w:proofErr w:type="spellStart"/>
            <w:r w:rsidRPr="00BB2A7E">
              <w:rPr>
                <w:sz w:val="22"/>
                <w:szCs w:val="22"/>
              </w:rPr>
              <w:t>энергоэффективные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23FB6" w:rsidRPr="00BB2A7E" w:rsidRDefault="00E23FB6" w:rsidP="00CB0B33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20шт ламп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20 </w:t>
            </w:r>
            <w:proofErr w:type="spellStart"/>
            <w:proofErr w:type="gramStart"/>
            <w:r w:rsidRPr="00BB2A7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20шт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E23FB6" w:rsidRPr="00BB2A7E" w:rsidRDefault="00E23FB6" w:rsidP="00E23FB6">
            <w:pPr>
              <w:rPr>
                <w:sz w:val="22"/>
                <w:szCs w:val="22"/>
              </w:rPr>
            </w:pPr>
          </w:p>
        </w:tc>
      </w:tr>
      <w:tr w:rsidR="007E4715" w:rsidRPr="00BB2A7E" w:rsidTr="00E23FB6">
        <w:trPr>
          <w:gridAfter w:val="15"/>
          <w:wAfter w:w="12551" w:type="dxa"/>
          <w:trHeight w:val="4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715" w:rsidRPr="00BB2A7E" w:rsidRDefault="007E4715" w:rsidP="00CB0B33">
            <w:pPr>
              <w:rPr>
                <w:b/>
                <w:sz w:val="22"/>
                <w:szCs w:val="22"/>
              </w:rPr>
            </w:pPr>
            <w:r w:rsidRPr="00BB2A7E">
              <w:rPr>
                <w:b/>
                <w:sz w:val="22"/>
                <w:szCs w:val="22"/>
              </w:rPr>
              <w:lastRenderedPageBreak/>
              <w:t>МБУДО «ДМШ №1»</w:t>
            </w:r>
          </w:p>
        </w:tc>
      </w:tr>
      <w:tr w:rsidR="00E23FB6" w:rsidRPr="00BB2A7E" w:rsidTr="00E23FB6">
        <w:trPr>
          <w:trHeight w:val="8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Замена светильников и ламп   внутреннего освещения </w:t>
            </w:r>
            <w:proofErr w:type="gramStart"/>
            <w:r w:rsidRPr="00BB2A7E">
              <w:rPr>
                <w:sz w:val="22"/>
                <w:szCs w:val="22"/>
              </w:rPr>
              <w:t>на</w:t>
            </w:r>
            <w:proofErr w:type="gramEnd"/>
            <w:r w:rsidRPr="00BB2A7E">
              <w:rPr>
                <w:sz w:val="22"/>
                <w:szCs w:val="22"/>
              </w:rPr>
              <w:t xml:space="preserve"> более </w:t>
            </w:r>
            <w:proofErr w:type="spellStart"/>
            <w:r w:rsidRPr="00BB2A7E">
              <w:rPr>
                <w:sz w:val="22"/>
                <w:szCs w:val="22"/>
              </w:rPr>
              <w:t>энергоэффективные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23FB6" w:rsidRPr="00BB2A7E" w:rsidRDefault="00E23FB6" w:rsidP="00CB0B33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B2A7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30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E23FB6" w:rsidRPr="00BB2A7E" w:rsidRDefault="00E23FB6" w:rsidP="00E23FB6">
            <w:pPr>
              <w:rPr>
                <w:sz w:val="22"/>
                <w:szCs w:val="22"/>
              </w:rPr>
            </w:pPr>
          </w:p>
        </w:tc>
      </w:tr>
      <w:tr w:rsidR="00E23FB6" w:rsidRPr="00BB2A7E" w:rsidTr="00E23FB6">
        <w:trPr>
          <w:trHeight w:val="105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Замена окон в классах (с деревянных на </w:t>
            </w:r>
            <w:proofErr w:type="gramStart"/>
            <w:r w:rsidRPr="00BB2A7E">
              <w:rPr>
                <w:sz w:val="22"/>
                <w:szCs w:val="22"/>
              </w:rPr>
              <w:t>пластиковые</w:t>
            </w:r>
            <w:proofErr w:type="gramEnd"/>
            <w:r w:rsidRPr="00BB2A7E">
              <w:rPr>
                <w:sz w:val="22"/>
                <w:szCs w:val="22"/>
              </w:rPr>
              <w:t>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B2A7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E23FB6" w:rsidRPr="00BB2A7E" w:rsidRDefault="00E23FB6" w:rsidP="00E23FB6">
            <w:pPr>
              <w:rPr>
                <w:sz w:val="22"/>
                <w:szCs w:val="22"/>
              </w:rPr>
            </w:pPr>
          </w:p>
        </w:tc>
      </w:tr>
      <w:tr w:rsidR="00E23FB6" w:rsidRPr="00BB2A7E" w:rsidTr="00E23FB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BB2A7E" w:rsidRDefault="00E23FB6" w:rsidP="00CB0B33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BB2A7E">
              <w:rPr>
                <w:b/>
                <w:color w:val="000000"/>
                <w:sz w:val="22"/>
                <w:szCs w:val="22"/>
              </w:rPr>
              <w:t>МБУ ДО «ДМШ №2»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B2A7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65" w:type="dxa"/>
            <w:vAlign w:val="bottom"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bottom"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bottom"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</w:t>
            </w:r>
          </w:p>
        </w:tc>
        <w:tc>
          <w:tcPr>
            <w:tcW w:w="1654" w:type="dxa"/>
            <w:gridSpan w:val="2"/>
            <w:vAlign w:val="bottom"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4"/>
            <w:tcBorders>
              <w:right w:val="single" w:sz="4" w:space="0" w:color="auto"/>
            </w:tcBorders>
            <w:vAlign w:val="bottom"/>
          </w:tcPr>
          <w:p w:rsidR="00E23FB6" w:rsidRPr="00BB2A7E" w:rsidRDefault="00E23FB6" w:rsidP="00E23F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tcBorders>
              <w:left w:val="single" w:sz="4" w:space="0" w:color="auto"/>
            </w:tcBorders>
            <w:vAlign w:val="bottom"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</w:t>
            </w:r>
          </w:p>
        </w:tc>
      </w:tr>
      <w:tr w:rsidR="00E23FB6" w:rsidRPr="00BB2A7E" w:rsidTr="00E23FB6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Замена светильников и ламп   внутреннего освещения </w:t>
            </w:r>
            <w:proofErr w:type="gramStart"/>
            <w:r w:rsidRPr="00BB2A7E">
              <w:rPr>
                <w:sz w:val="22"/>
                <w:szCs w:val="22"/>
              </w:rPr>
              <w:t>на</w:t>
            </w:r>
            <w:proofErr w:type="gramEnd"/>
            <w:r w:rsidRPr="00BB2A7E">
              <w:rPr>
                <w:sz w:val="22"/>
                <w:szCs w:val="22"/>
              </w:rPr>
              <w:t xml:space="preserve"> более </w:t>
            </w:r>
            <w:proofErr w:type="spellStart"/>
            <w:r w:rsidRPr="00BB2A7E">
              <w:rPr>
                <w:sz w:val="22"/>
                <w:szCs w:val="22"/>
              </w:rPr>
              <w:t>энергоэффективные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23FB6" w:rsidRPr="00BB2A7E" w:rsidRDefault="00E23FB6" w:rsidP="00CB0B33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B2A7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9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9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E23FB6" w:rsidRPr="00BB2A7E" w:rsidRDefault="00E23FB6" w:rsidP="00E23FB6">
            <w:pPr>
              <w:rPr>
                <w:sz w:val="22"/>
                <w:szCs w:val="22"/>
              </w:rPr>
            </w:pPr>
          </w:p>
        </w:tc>
      </w:tr>
      <w:tr w:rsidR="00E23FB6" w:rsidRPr="00BB2A7E" w:rsidTr="00E23FB6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Замена ламп </w:t>
            </w:r>
            <w:proofErr w:type="gramStart"/>
            <w:r w:rsidRPr="00BB2A7E">
              <w:rPr>
                <w:sz w:val="22"/>
                <w:szCs w:val="22"/>
              </w:rPr>
              <w:t>на</w:t>
            </w:r>
            <w:proofErr w:type="gramEnd"/>
            <w:r w:rsidRPr="00BB2A7E">
              <w:rPr>
                <w:sz w:val="22"/>
                <w:szCs w:val="22"/>
              </w:rPr>
              <w:t xml:space="preserve"> более </w:t>
            </w:r>
            <w:proofErr w:type="spellStart"/>
            <w:r w:rsidRPr="00BB2A7E">
              <w:rPr>
                <w:sz w:val="22"/>
                <w:szCs w:val="22"/>
              </w:rPr>
              <w:t>энергоэффективные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шт.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12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12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E23FB6" w:rsidRPr="00BB2A7E" w:rsidRDefault="00E23FB6" w:rsidP="00E23FB6">
            <w:pPr>
              <w:rPr>
                <w:sz w:val="22"/>
                <w:szCs w:val="22"/>
              </w:rPr>
            </w:pPr>
          </w:p>
        </w:tc>
      </w:tr>
      <w:tr w:rsidR="007E4715" w:rsidRPr="00BB2A7E" w:rsidTr="00E23FB6">
        <w:trPr>
          <w:gridAfter w:val="15"/>
          <w:wAfter w:w="12551" w:type="dxa"/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715" w:rsidRPr="00BB2A7E" w:rsidRDefault="007E4715" w:rsidP="00CB0B33">
            <w:pPr>
              <w:rPr>
                <w:b/>
                <w:sz w:val="22"/>
                <w:szCs w:val="22"/>
              </w:rPr>
            </w:pPr>
            <w:r w:rsidRPr="00BB2A7E">
              <w:rPr>
                <w:b/>
                <w:sz w:val="22"/>
                <w:szCs w:val="22"/>
              </w:rPr>
              <w:t>МБУДО «ДХШ №1» </w:t>
            </w:r>
          </w:p>
        </w:tc>
      </w:tr>
      <w:tr w:rsidR="00E23FB6" w:rsidRPr="00BB2A7E" w:rsidTr="00E23FB6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Замена светильников на </w:t>
            </w:r>
            <w:proofErr w:type="gramStart"/>
            <w:r w:rsidRPr="00BB2A7E">
              <w:rPr>
                <w:sz w:val="22"/>
                <w:szCs w:val="22"/>
              </w:rPr>
              <w:t>светодиодные</w:t>
            </w:r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23FB6" w:rsidRPr="00BB2A7E" w:rsidRDefault="00E23FB6" w:rsidP="00CB0B33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B2A7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11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E23FB6" w:rsidRPr="00BB2A7E" w:rsidRDefault="00E23FB6" w:rsidP="00E23FB6">
            <w:pPr>
              <w:rPr>
                <w:sz w:val="22"/>
                <w:szCs w:val="22"/>
              </w:rPr>
            </w:pPr>
          </w:p>
        </w:tc>
      </w:tr>
      <w:tr w:rsidR="00E23FB6" w:rsidRPr="00BB2A7E" w:rsidTr="00E23FB6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замена </w:t>
            </w:r>
            <w:r w:rsidRPr="00BB2A7E">
              <w:rPr>
                <w:sz w:val="22"/>
                <w:szCs w:val="22"/>
              </w:rPr>
              <w:lastRenderedPageBreak/>
              <w:t xml:space="preserve">радиаторов на более </w:t>
            </w:r>
            <w:proofErr w:type="gramStart"/>
            <w:r w:rsidRPr="00BB2A7E">
              <w:rPr>
                <w:sz w:val="22"/>
                <w:szCs w:val="22"/>
              </w:rPr>
              <w:t>эффективные</w:t>
            </w:r>
            <w:proofErr w:type="gramEnd"/>
            <w:r w:rsidRPr="00BB2A7E">
              <w:rPr>
                <w:sz w:val="22"/>
                <w:szCs w:val="22"/>
              </w:rPr>
              <w:t xml:space="preserve"> (биметаллические) школа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B2A7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E23FB6" w:rsidRPr="00BB2A7E" w:rsidRDefault="00E23FB6" w:rsidP="00E23FB6">
            <w:pPr>
              <w:rPr>
                <w:sz w:val="22"/>
                <w:szCs w:val="22"/>
              </w:rPr>
            </w:pPr>
          </w:p>
        </w:tc>
      </w:tr>
      <w:tr w:rsidR="00E23FB6" w:rsidRPr="00BB2A7E" w:rsidTr="00E23FB6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замена системы отопления (ф-л Гидроторф), установка радиаторов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B2A7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E23FB6" w:rsidRPr="00BB2A7E" w:rsidRDefault="00E23FB6" w:rsidP="00E23FB6">
            <w:pPr>
              <w:rPr>
                <w:sz w:val="22"/>
                <w:szCs w:val="22"/>
              </w:rPr>
            </w:pPr>
          </w:p>
        </w:tc>
      </w:tr>
      <w:tr w:rsidR="007E4715" w:rsidRPr="00BB2A7E" w:rsidTr="00E23FB6">
        <w:trPr>
          <w:gridAfter w:val="15"/>
          <w:wAfter w:w="12551" w:type="dxa"/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715" w:rsidRPr="00BB2A7E" w:rsidRDefault="007E4715" w:rsidP="00CB0B33">
            <w:pPr>
              <w:rPr>
                <w:b/>
                <w:sz w:val="22"/>
                <w:szCs w:val="22"/>
              </w:rPr>
            </w:pPr>
            <w:r w:rsidRPr="00BB2A7E">
              <w:rPr>
                <w:b/>
                <w:sz w:val="22"/>
                <w:szCs w:val="22"/>
              </w:rPr>
              <w:t>МБУДО «ДХШ №2»</w:t>
            </w:r>
          </w:p>
        </w:tc>
      </w:tr>
      <w:tr w:rsidR="00E23FB6" w:rsidRPr="00BB2A7E" w:rsidTr="00E23FB6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vAlign w:val="bottom"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</w:p>
        </w:tc>
      </w:tr>
      <w:tr w:rsidR="00E23FB6" w:rsidRPr="00BB2A7E" w:rsidTr="00E23FB6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</w:p>
          <w:p w:rsidR="00E23FB6" w:rsidRPr="00BB2A7E" w:rsidRDefault="00E23FB6" w:rsidP="00CB0B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FB6" w:rsidRPr="00BB2A7E" w:rsidRDefault="00E23FB6" w:rsidP="00CB0B33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Замена светильников и ламп   внутреннего освещения </w:t>
            </w:r>
            <w:proofErr w:type="gramStart"/>
            <w:r w:rsidRPr="00BB2A7E">
              <w:rPr>
                <w:sz w:val="22"/>
                <w:szCs w:val="22"/>
              </w:rPr>
              <w:t>на</w:t>
            </w:r>
            <w:proofErr w:type="gramEnd"/>
            <w:r w:rsidRPr="00BB2A7E">
              <w:rPr>
                <w:sz w:val="22"/>
                <w:szCs w:val="22"/>
              </w:rPr>
              <w:t xml:space="preserve"> более </w:t>
            </w:r>
            <w:proofErr w:type="spellStart"/>
            <w:r w:rsidRPr="00BB2A7E">
              <w:rPr>
                <w:sz w:val="22"/>
                <w:szCs w:val="22"/>
              </w:rPr>
              <w:t>энергоэффективные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23FB6" w:rsidRPr="00BB2A7E" w:rsidRDefault="00E23FB6" w:rsidP="00CB0B33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B2A7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9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9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9</w:t>
            </w: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vAlign w:val="bottom"/>
          </w:tcPr>
          <w:p w:rsidR="00E23FB6" w:rsidRPr="00BB2A7E" w:rsidRDefault="00E23FB6" w:rsidP="00E23FB6">
            <w:pPr>
              <w:rPr>
                <w:sz w:val="22"/>
                <w:szCs w:val="22"/>
              </w:rPr>
            </w:pPr>
          </w:p>
        </w:tc>
      </w:tr>
      <w:tr w:rsidR="00E23FB6" w:rsidRPr="00BB2A7E" w:rsidTr="00E23FB6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E23FB6" w:rsidRPr="00BB2A7E" w:rsidRDefault="00E23FB6" w:rsidP="00CB0B33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vAlign w:val="bottom"/>
          </w:tcPr>
          <w:p w:rsidR="00E23FB6" w:rsidRPr="00BB2A7E" w:rsidRDefault="00E23FB6" w:rsidP="00E23FB6">
            <w:pPr>
              <w:rPr>
                <w:sz w:val="22"/>
                <w:szCs w:val="22"/>
              </w:rPr>
            </w:pPr>
          </w:p>
        </w:tc>
      </w:tr>
      <w:tr w:rsidR="007E4715" w:rsidRPr="00BB2A7E" w:rsidTr="00E23FB6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715" w:rsidRPr="00BB2A7E" w:rsidRDefault="007E4715" w:rsidP="00CB0B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4715" w:rsidRPr="00BB2A7E" w:rsidRDefault="007E4715" w:rsidP="00CB0B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7E4715" w:rsidRPr="00BB2A7E" w:rsidRDefault="007E4715" w:rsidP="00CB0B3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7E4715" w:rsidRPr="00BB2A7E" w:rsidRDefault="007E4715" w:rsidP="00CB0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7E4715" w:rsidRPr="00BB2A7E" w:rsidRDefault="007E4715" w:rsidP="00CB0B3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7E4715" w:rsidRPr="00BB2A7E" w:rsidRDefault="007E4715" w:rsidP="00CB0B3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7E4715" w:rsidRPr="00BB2A7E" w:rsidRDefault="007E4715" w:rsidP="00CB0B3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7E4715" w:rsidRPr="00BB2A7E" w:rsidRDefault="007E4715" w:rsidP="00CB0B3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7E4715" w:rsidRPr="00BB2A7E" w:rsidRDefault="007E4715" w:rsidP="00CB0B33">
            <w:pPr>
              <w:jc w:val="right"/>
              <w:rPr>
                <w:sz w:val="22"/>
                <w:szCs w:val="22"/>
              </w:rPr>
            </w:pPr>
          </w:p>
        </w:tc>
      </w:tr>
    </w:tbl>
    <w:p w:rsidR="007E4715" w:rsidRDefault="007E4715" w:rsidP="007E4715">
      <w:pPr>
        <w:tabs>
          <w:tab w:val="left" w:pos="1440"/>
        </w:tabs>
        <w:autoSpaceDE w:val="0"/>
        <w:autoSpaceDN w:val="0"/>
        <w:adjustRightInd w:val="0"/>
        <w:ind w:left="360"/>
        <w:rPr>
          <w:b/>
          <w:bCs/>
          <w:color w:val="000000"/>
          <w:sz w:val="21"/>
          <w:szCs w:val="21"/>
        </w:rPr>
      </w:pPr>
    </w:p>
    <w:p w:rsidR="00C377CA" w:rsidRDefault="00C377CA" w:rsidP="00C377CA">
      <w:pPr>
        <w:autoSpaceDE w:val="0"/>
        <w:autoSpaceDN w:val="0"/>
        <w:adjustRightInd w:val="0"/>
        <w:ind w:right="-5" w:firstLine="225"/>
        <w:jc w:val="both"/>
      </w:pPr>
    </w:p>
    <w:p w:rsidR="00C377CA" w:rsidRDefault="00C377CA" w:rsidP="00C377CA">
      <w:pPr>
        <w:autoSpaceDE w:val="0"/>
        <w:autoSpaceDN w:val="0"/>
        <w:adjustRightInd w:val="0"/>
        <w:ind w:right="-5" w:firstLine="225"/>
        <w:jc w:val="both"/>
      </w:pPr>
    </w:p>
    <w:p w:rsidR="00C377CA" w:rsidRDefault="00C377CA" w:rsidP="00C377CA">
      <w:pPr>
        <w:autoSpaceDE w:val="0"/>
        <w:autoSpaceDN w:val="0"/>
        <w:adjustRightInd w:val="0"/>
        <w:ind w:right="-5" w:firstLine="225"/>
        <w:jc w:val="both"/>
      </w:pPr>
    </w:p>
    <w:p w:rsidR="00C377CA" w:rsidRDefault="00C377CA" w:rsidP="00C377CA">
      <w:pPr>
        <w:autoSpaceDE w:val="0"/>
        <w:autoSpaceDN w:val="0"/>
        <w:adjustRightInd w:val="0"/>
        <w:ind w:right="-5" w:firstLine="225"/>
        <w:jc w:val="both"/>
      </w:pPr>
    </w:p>
    <w:p w:rsidR="00C377CA" w:rsidRDefault="00C377CA" w:rsidP="00C377CA">
      <w:pPr>
        <w:autoSpaceDE w:val="0"/>
        <w:autoSpaceDN w:val="0"/>
        <w:adjustRightInd w:val="0"/>
        <w:ind w:right="-5" w:firstLine="225"/>
        <w:jc w:val="both"/>
      </w:pPr>
    </w:p>
    <w:p w:rsidR="00C377CA" w:rsidRDefault="00C377CA" w:rsidP="00C377CA">
      <w:pPr>
        <w:autoSpaceDE w:val="0"/>
        <w:autoSpaceDN w:val="0"/>
        <w:adjustRightInd w:val="0"/>
        <w:ind w:right="-5" w:firstLine="225"/>
        <w:jc w:val="both"/>
      </w:pPr>
    </w:p>
    <w:p w:rsidR="00C377CA" w:rsidRPr="00C377CA" w:rsidRDefault="00C377CA" w:rsidP="00C377CA">
      <w:pPr>
        <w:autoSpaceDE w:val="0"/>
        <w:autoSpaceDN w:val="0"/>
        <w:adjustRightInd w:val="0"/>
        <w:ind w:right="-5" w:firstLine="225"/>
        <w:jc w:val="both"/>
      </w:pPr>
    </w:p>
    <w:p w:rsidR="00D22F99" w:rsidRDefault="00D22F99" w:rsidP="00C33BD2">
      <w:pPr>
        <w:autoSpaceDE w:val="0"/>
        <w:autoSpaceDN w:val="0"/>
        <w:adjustRightInd w:val="0"/>
        <w:ind w:right="-5" w:firstLine="225"/>
        <w:jc w:val="center"/>
        <w:rPr>
          <w:color w:val="000000"/>
          <w:sz w:val="22"/>
          <w:szCs w:val="22"/>
        </w:rPr>
      </w:pPr>
    </w:p>
    <w:p w:rsidR="0005569F" w:rsidRDefault="0005569F" w:rsidP="00C33BD2">
      <w:pPr>
        <w:pBdr>
          <w:bottom w:val="single" w:sz="12" w:space="1" w:color="auto"/>
        </w:pBdr>
        <w:autoSpaceDE w:val="0"/>
        <w:autoSpaceDN w:val="0"/>
        <w:adjustRightInd w:val="0"/>
        <w:ind w:right="-5" w:firstLine="225"/>
        <w:jc w:val="center"/>
        <w:rPr>
          <w:color w:val="000000"/>
        </w:rPr>
        <w:sectPr w:rsidR="0005569F" w:rsidSect="005D172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 w:code="9"/>
          <w:pgMar w:top="1701" w:right="1537" w:bottom="851" w:left="1134" w:header="709" w:footer="709" w:gutter="0"/>
          <w:cols w:space="708"/>
          <w:titlePg/>
          <w:docGrid w:linePitch="360"/>
        </w:sectPr>
      </w:pPr>
    </w:p>
    <w:p w:rsidR="0005569F" w:rsidRPr="00135486" w:rsidRDefault="0005569F" w:rsidP="00C33BD2">
      <w:pPr>
        <w:autoSpaceDE w:val="0"/>
        <w:autoSpaceDN w:val="0"/>
        <w:adjustRightInd w:val="0"/>
        <w:ind w:right="-5" w:firstLine="225"/>
        <w:jc w:val="center"/>
        <w:rPr>
          <w:b/>
          <w:color w:val="000000"/>
        </w:rPr>
      </w:pPr>
      <w:r w:rsidRPr="00365775">
        <w:rPr>
          <w:b/>
          <w:color w:val="000000"/>
        </w:rPr>
        <w:lastRenderedPageBreak/>
        <w:t>4. Подпрограмма «Обеспечение реализации муниципальной программы»</w:t>
      </w:r>
    </w:p>
    <w:p w:rsidR="0005569F" w:rsidRDefault="0005569F" w:rsidP="00C33BD2">
      <w:pPr>
        <w:autoSpaceDE w:val="0"/>
        <w:autoSpaceDN w:val="0"/>
        <w:adjustRightInd w:val="0"/>
        <w:ind w:right="-5" w:firstLine="225"/>
        <w:jc w:val="center"/>
        <w:rPr>
          <w:color w:val="000000"/>
        </w:rPr>
      </w:pPr>
    </w:p>
    <w:p w:rsidR="0005569F" w:rsidRPr="007E4715" w:rsidRDefault="00135486" w:rsidP="0005569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4.1. Подпрограмма 8</w:t>
      </w:r>
    </w:p>
    <w:p w:rsidR="0005569F" w:rsidRPr="007E4715" w:rsidRDefault="0005569F" w:rsidP="0005569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E4715">
        <w:rPr>
          <w:b/>
          <w:bCs/>
          <w:color w:val="000000"/>
        </w:rPr>
        <w:t>«</w:t>
      </w:r>
      <w:r w:rsidR="00135486" w:rsidRPr="00135486">
        <w:rPr>
          <w:b/>
          <w:bCs/>
          <w:color w:val="000000"/>
        </w:rPr>
        <w:t>Обеспечение реализации муниципальной программы</w:t>
      </w:r>
      <w:r w:rsidRPr="007E4715">
        <w:rPr>
          <w:b/>
          <w:bCs/>
          <w:color w:val="000000"/>
        </w:rPr>
        <w:t>»</w:t>
      </w:r>
    </w:p>
    <w:p w:rsidR="0005569F" w:rsidRPr="007E4715" w:rsidRDefault="00135486" w:rsidP="0005569F">
      <w:pPr>
        <w:autoSpaceDE w:val="0"/>
        <w:autoSpaceDN w:val="0"/>
        <w:adjustRightInd w:val="0"/>
        <w:jc w:val="center"/>
        <w:rPr>
          <w:bCs/>
          <w:color w:val="000000"/>
        </w:rPr>
      </w:pPr>
      <w:r>
        <w:rPr>
          <w:bCs/>
          <w:color w:val="000000"/>
        </w:rPr>
        <w:t>(далее - подпрограмма 8</w:t>
      </w:r>
      <w:r w:rsidR="0005569F" w:rsidRPr="007E4715">
        <w:rPr>
          <w:bCs/>
          <w:color w:val="000000"/>
        </w:rPr>
        <w:t>)</w:t>
      </w:r>
    </w:p>
    <w:p w:rsidR="0005569F" w:rsidRPr="007E4715" w:rsidRDefault="0005569F" w:rsidP="0005569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05569F" w:rsidRDefault="0005569F" w:rsidP="0005569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Паспорт подпро</w:t>
      </w:r>
      <w:r w:rsidR="00135486">
        <w:rPr>
          <w:b/>
          <w:bCs/>
          <w:color w:val="000000"/>
        </w:rPr>
        <w:t>граммы 8</w:t>
      </w:r>
    </w:p>
    <w:p w:rsidR="0005569F" w:rsidRDefault="0005569F" w:rsidP="0005569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5748"/>
      </w:tblGrid>
      <w:tr w:rsidR="0005569F" w:rsidRPr="00996E6A" w:rsidTr="00CB0B33">
        <w:tc>
          <w:tcPr>
            <w:tcW w:w="3323" w:type="dxa"/>
          </w:tcPr>
          <w:p w:rsidR="0005569F" w:rsidRPr="00996E6A" w:rsidRDefault="002239A3" w:rsidP="00CB0B33">
            <w:pPr>
              <w:widowControl w:val="0"/>
              <w:autoSpaceDE w:val="0"/>
              <w:autoSpaceDN w:val="0"/>
            </w:pPr>
            <w:r w:rsidRPr="00996E6A">
              <w:t xml:space="preserve">Муниципальный заказчик-координатор </w:t>
            </w:r>
            <w:r w:rsidR="0005569F" w:rsidRPr="00996E6A">
              <w:t xml:space="preserve"> подпрограммы</w:t>
            </w:r>
          </w:p>
        </w:tc>
        <w:tc>
          <w:tcPr>
            <w:tcW w:w="5748" w:type="dxa"/>
          </w:tcPr>
          <w:p w:rsidR="0005569F" w:rsidRPr="00996E6A" w:rsidRDefault="0005569F" w:rsidP="00CB0B33">
            <w:pPr>
              <w:widowControl w:val="0"/>
              <w:autoSpaceDE w:val="0"/>
              <w:autoSpaceDN w:val="0"/>
            </w:pPr>
            <w:r w:rsidRPr="00996E6A">
              <w:t xml:space="preserve">Управление культуры </w:t>
            </w:r>
            <w:r w:rsidR="002239A3" w:rsidRPr="00996E6A">
              <w:t xml:space="preserve">и молодежной политики </w:t>
            </w:r>
            <w:r w:rsidRPr="00996E6A">
              <w:t>администрации Бала</w:t>
            </w:r>
            <w:r w:rsidR="002239A3" w:rsidRPr="00996E6A">
              <w:t xml:space="preserve">хнинского муниципального района </w:t>
            </w:r>
            <w:r w:rsidRPr="00996E6A">
              <w:t>Нижегородской области</w:t>
            </w:r>
          </w:p>
        </w:tc>
      </w:tr>
      <w:tr w:rsidR="0005569F" w:rsidRPr="00996E6A" w:rsidTr="00CB0B33">
        <w:tc>
          <w:tcPr>
            <w:tcW w:w="3323" w:type="dxa"/>
          </w:tcPr>
          <w:p w:rsidR="0005569F" w:rsidRPr="00996E6A" w:rsidRDefault="0005569F" w:rsidP="00CB0B33">
            <w:pPr>
              <w:widowControl w:val="0"/>
              <w:autoSpaceDE w:val="0"/>
              <w:autoSpaceDN w:val="0"/>
            </w:pPr>
            <w:r w:rsidRPr="00996E6A">
              <w:t>Соисполнители подпрограммы</w:t>
            </w:r>
          </w:p>
        </w:tc>
        <w:tc>
          <w:tcPr>
            <w:tcW w:w="5748" w:type="dxa"/>
          </w:tcPr>
          <w:p w:rsidR="0005569F" w:rsidRPr="00996E6A" w:rsidRDefault="00135486" w:rsidP="00CB0B33">
            <w:pPr>
              <w:widowControl w:val="0"/>
              <w:autoSpaceDE w:val="0"/>
              <w:autoSpaceDN w:val="0"/>
            </w:pPr>
            <w:r w:rsidRPr="00996E6A">
              <w:rPr>
                <w:color w:val="000000"/>
              </w:rPr>
              <w:t>МКУ «ЦБУК»</w:t>
            </w:r>
          </w:p>
        </w:tc>
      </w:tr>
      <w:tr w:rsidR="0005569F" w:rsidRPr="00996E6A" w:rsidTr="00CB0B33">
        <w:tc>
          <w:tcPr>
            <w:tcW w:w="3323" w:type="dxa"/>
          </w:tcPr>
          <w:p w:rsidR="0005569F" w:rsidRPr="00996E6A" w:rsidRDefault="0005569F" w:rsidP="00CB0B33">
            <w:pPr>
              <w:widowControl w:val="0"/>
              <w:autoSpaceDE w:val="0"/>
              <w:autoSpaceDN w:val="0"/>
            </w:pPr>
            <w:r w:rsidRPr="00996E6A">
              <w:t>Задачи подпрограммы</w:t>
            </w:r>
          </w:p>
        </w:tc>
        <w:tc>
          <w:tcPr>
            <w:tcW w:w="5748" w:type="dxa"/>
          </w:tcPr>
          <w:p w:rsidR="0005569F" w:rsidRPr="00996E6A" w:rsidRDefault="00E1354C" w:rsidP="00CB0B33">
            <w:pPr>
              <w:widowControl w:val="0"/>
              <w:tabs>
                <w:tab w:val="left" w:pos="5182"/>
                <w:tab w:val="left" w:pos="5324"/>
                <w:tab w:val="left" w:pos="5466"/>
                <w:tab w:val="left" w:pos="5624"/>
              </w:tabs>
              <w:autoSpaceDE w:val="0"/>
              <w:autoSpaceDN w:val="0"/>
            </w:pPr>
            <w:r w:rsidRPr="00996E6A">
              <w:t>Создание благоприятных условий для устойчивого развития сфер культуры, туризма, народных художественных промыслов</w:t>
            </w:r>
          </w:p>
        </w:tc>
      </w:tr>
      <w:tr w:rsidR="0005569F" w:rsidRPr="00996E6A" w:rsidTr="00CB0B33">
        <w:tc>
          <w:tcPr>
            <w:tcW w:w="3323" w:type="dxa"/>
          </w:tcPr>
          <w:p w:rsidR="0005569F" w:rsidRPr="00996E6A" w:rsidRDefault="0005569F" w:rsidP="00CB0B33">
            <w:pPr>
              <w:widowControl w:val="0"/>
              <w:autoSpaceDE w:val="0"/>
              <w:autoSpaceDN w:val="0"/>
            </w:pPr>
            <w:r w:rsidRPr="00996E6A">
              <w:t>Этапы и сроки реализации подпрограммы</w:t>
            </w:r>
          </w:p>
        </w:tc>
        <w:tc>
          <w:tcPr>
            <w:tcW w:w="5748" w:type="dxa"/>
          </w:tcPr>
          <w:p w:rsidR="0005569F" w:rsidRPr="00996E6A" w:rsidRDefault="0005569F" w:rsidP="00CB0B33">
            <w:pPr>
              <w:widowControl w:val="0"/>
              <w:autoSpaceDE w:val="0"/>
              <w:autoSpaceDN w:val="0"/>
            </w:pPr>
            <w:r w:rsidRPr="00996E6A">
              <w:t>Подпрограмма реализуется в один этап в течение 2021 - 2026 годов.</w:t>
            </w:r>
          </w:p>
        </w:tc>
      </w:tr>
      <w:tr w:rsidR="0005569F" w:rsidRPr="00996E6A" w:rsidTr="00CB0B33">
        <w:trPr>
          <w:trHeight w:val="2370"/>
        </w:trPr>
        <w:tc>
          <w:tcPr>
            <w:tcW w:w="3323" w:type="dxa"/>
          </w:tcPr>
          <w:p w:rsidR="0005569F" w:rsidRPr="00996E6A" w:rsidRDefault="0005569F" w:rsidP="00CB0B33">
            <w:pPr>
              <w:widowControl w:val="0"/>
              <w:autoSpaceDE w:val="0"/>
              <w:autoSpaceDN w:val="0"/>
            </w:pPr>
            <w:r w:rsidRPr="00996E6A">
              <w:t>Объемы бюджетных ассигнований подпрограммы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5748" w:type="dxa"/>
          </w:tcPr>
          <w:p w:rsidR="0005569F" w:rsidRPr="00996E6A" w:rsidRDefault="0005569F" w:rsidP="00CB0B33">
            <w:pPr>
              <w:widowControl w:val="0"/>
              <w:autoSpaceDE w:val="0"/>
              <w:autoSpaceDN w:val="0"/>
            </w:pPr>
            <w:r w:rsidRPr="00996E6A">
              <w:t>Всего на реализацию подпрограммы «</w:t>
            </w:r>
            <w:r w:rsidR="00E1354C" w:rsidRPr="00996E6A">
              <w:t>Обеспечение реализации муниципальной программы</w:t>
            </w:r>
            <w:r w:rsidR="000069C3" w:rsidRPr="00996E6A">
              <w:t xml:space="preserve">» - </w:t>
            </w:r>
            <w:r w:rsidR="002239A3" w:rsidRPr="00996E6A">
              <w:t>56602,1</w:t>
            </w:r>
            <w:r w:rsidR="005D1720" w:rsidRPr="00996E6A">
              <w:t xml:space="preserve">тыс. </w:t>
            </w:r>
            <w:r w:rsidRPr="00996E6A">
              <w:t>рублей,   в том числе:</w:t>
            </w:r>
          </w:p>
          <w:p w:rsidR="0005569F" w:rsidRPr="00996E6A" w:rsidRDefault="0005569F" w:rsidP="00CB0B33">
            <w:pPr>
              <w:widowControl w:val="0"/>
              <w:autoSpaceDE w:val="0"/>
              <w:autoSpaceDN w:val="0"/>
            </w:pPr>
            <w:r w:rsidRPr="00996E6A">
              <w:t xml:space="preserve">2021 год – </w:t>
            </w:r>
            <w:r w:rsidR="002239A3" w:rsidRPr="00996E6A">
              <w:t>9388,1</w:t>
            </w:r>
            <w:r w:rsidRPr="00996E6A">
              <w:t xml:space="preserve"> тыс. рублей;</w:t>
            </w:r>
          </w:p>
          <w:p w:rsidR="0005569F" w:rsidRPr="00996E6A" w:rsidRDefault="0005569F" w:rsidP="00CB0B33">
            <w:pPr>
              <w:widowControl w:val="0"/>
              <w:autoSpaceDE w:val="0"/>
              <w:autoSpaceDN w:val="0"/>
            </w:pPr>
            <w:r w:rsidRPr="00996E6A">
              <w:t xml:space="preserve">2022 год – </w:t>
            </w:r>
            <w:r w:rsidR="002239A3" w:rsidRPr="00996E6A">
              <w:t xml:space="preserve">9442,8 </w:t>
            </w:r>
            <w:r w:rsidRPr="00996E6A">
              <w:t xml:space="preserve">тыс. рублей; </w:t>
            </w:r>
          </w:p>
          <w:p w:rsidR="0005569F" w:rsidRPr="00996E6A" w:rsidRDefault="0005569F" w:rsidP="00CB0B33">
            <w:pPr>
              <w:widowControl w:val="0"/>
              <w:autoSpaceDE w:val="0"/>
              <w:autoSpaceDN w:val="0"/>
            </w:pPr>
            <w:r w:rsidRPr="00996E6A">
              <w:t xml:space="preserve">2023 год – </w:t>
            </w:r>
            <w:r w:rsidR="000069C3" w:rsidRPr="00996E6A">
              <w:t>9442,8</w:t>
            </w:r>
            <w:r w:rsidRPr="00996E6A">
              <w:t xml:space="preserve"> тыс. рублей; </w:t>
            </w:r>
          </w:p>
          <w:p w:rsidR="0005569F" w:rsidRPr="00996E6A" w:rsidRDefault="0005569F" w:rsidP="00CB0B33">
            <w:pPr>
              <w:widowControl w:val="0"/>
              <w:autoSpaceDE w:val="0"/>
              <w:autoSpaceDN w:val="0"/>
            </w:pPr>
            <w:r w:rsidRPr="00996E6A">
              <w:t xml:space="preserve">2024 год – </w:t>
            </w:r>
            <w:r w:rsidR="000069C3" w:rsidRPr="00996E6A">
              <w:t xml:space="preserve">9442,8 </w:t>
            </w:r>
            <w:r w:rsidRPr="00996E6A">
              <w:t>тыс. рублей;</w:t>
            </w:r>
          </w:p>
          <w:p w:rsidR="0005569F" w:rsidRPr="00996E6A" w:rsidRDefault="0005569F" w:rsidP="00CB0B33">
            <w:pPr>
              <w:widowControl w:val="0"/>
              <w:autoSpaceDE w:val="0"/>
              <w:autoSpaceDN w:val="0"/>
            </w:pPr>
            <w:r w:rsidRPr="00996E6A">
              <w:t>2025 год –</w:t>
            </w:r>
            <w:r w:rsidR="000069C3" w:rsidRPr="00996E6A">
              <w:t xml:space="preserve"> 9442,8 </w:t>
            </w:r>
            <w:r w:rsidRPr="00996E6A">
              <w:t>тыс. рублей;</w:t>
            </w:r>
          </w:p>
          <w:p w:rsidR="0005569F" w:rsidRPr="00996E6A" w:rsidRDefault="00751EE6" w:rsidP="005D1720">
            <w:pPr>
              <w:widowControl w:val="0"/>
              <w:autoSpaceDE w:val="0"/>
              <w:autoSpaceDN w:val="0"/>
            </w:pPr>
            <w:r w:rsidRPr="00996E6A">
              <w:t xml:space="preserve">2026 год - </w:t>
            </w:r>
            <w:r w:rsidR="000069C3" w:rsidRPr="00996E6A">
              <w:t xml:space="preserve"> 9442,8  </w:t>
            </w:r>
            <w:r w:rsidR="005D1720" w:rsidRPr="00996E6A">
              <w:t>тыс. рублей.</w:t>
            </w:r>
          </w:p>
        </w:tc>
      </w:tr>
      <w:tr w:rsidR="0005569F" w:rsidRPr="006F5FFB" w:rsidTr="00CB0B33">
        <w:tc>
          <w:tcPr>
            <w:tcW w:w="3323" w:type="dxa"/>
          </w:tcPr>
          <w:p w:rsidR="0005569F" w:rsidRPr="00996E6A" w:rsidRDefault="0005569F" w:rsidP="00CB0B33">
            <w:pPr>
              <w:widowControl w:val="0"/>
              <w:autoSpaceDE w:val="0"/>
              <w:autoSpaceDN w:val="0"/>
            </w:pPr>
            <w:r w:rsidRPr="00996E6A">
              <w:t>Целевые индикаторы подпрограммы</w:t>
            </w:r>
          </w:p>
        </w:tc>
        <w:tc>
          <w:tcPr>
            <w:tcW w:w="5748" w:type="dxa"/>
          </w:tcPr>
          <w:p w:rsidR="0005569F" w:rsidRPr="006F5FFB" w:rsidRDefault="003267BA" w:rsidP="00210485">
            <w:pPr>
              <w:widowControl w:val="0"/>
              <w:autoSpaceDE w:val="0"/>
              <w:autoSpaceDN w:val="0"/>
            </w:pPr>
            <w:r w:rsidRPr="00996E6A">
              <w:t>Обеспечение выполнения плана мероприятий ("дорожной карты") "Изменения в отраслях социальной сферы, направленные на повышение эффективности сферы культуры в Нижегородской области", утвержденного распоряжением Правительства Нижегородской области от 28 февраля 2013 года N 428-р</w:t>
            </w:r>
            <w:bookmarkStart w:id="13" w:name="_GoBack"/>
            <w:bookmarkEnd w:id="13"/>
          </w:p>
        </w:tc>
      </w:tr>
    </w:tbl>
    <w:p w:rsidR="0005569F" w:rsidRDefault="0005569F" w:rsidP="00C33BD2">
      <w:pPr>
        <w:autoSpaceDE w:val="0"/>
        <w:autoSpaceDN w:val="0"/>
        <w:adjustRightInd w:val="0"/>
        <w:ind w:right="-5" w:firstLine="225"/>
        <w:jc w:val="center"/>
        <w:rPr>
          <w:color w:val="000000"/>
        </w:rPr>
      </w:pPr>
    </w:p>
    <w:p w:rsidR="00C37E3F" w:rsidRDefault="006A289A" w:rsidP="006A289A">
      <w:pPr>
        <w:autoSpaceDE w:val="0"/>
        <w:autoSpaceDN w:val="0"/>
        <w:adjustRightInd w:val="0"/>
        <w:ind w:firstLine="708"/>
        <w:jc w:val="both"/>
        <w:outlineLvl w:val="3"/>
      </w:pPr>
      <w:r w:rsidRPr="006A289A">
        <w:t xml:space="preserve">Данная подпрограмма содержит расходы на </w:t>
      </w:r>
      <w:r>
        <w:t>обеспечение создания</w:t>
      </w:r>
      <w:r w:rsidRPr="006A289A">
        <w:t xml:space="preserve"> условий для реализации Программы (соде</w:t>
      </w:r>
      <w:r>
        <w:t>ржание аппарата управления ответственных исполнителей</w:t>
      </w:r>
      <w:r w:rsidRPr="006A289A">
        <w:t>).</w:t>
      </w:r>
    </w:p>
    <w:p w:rsidR="006A289A" w:rsidRDefault="006A289A" w:rsidP="00C37E3F">
      <w:pPr>
        <w:autoSpaceDE w:val="0"/>
        <w:autoSpaceDN w:val="0"/>
        <w:adjustRightInd w:val="0"/>
        <w:jc w:val="right"/>
        <w:outlineLvl w:val="3"/>
      </w:pPr>
    </w:p>
    <w:p w:rsidR="00295215" w:rsidRDefault="00295215" w:rsidP="00C37E3F">
      <w:pPr>
        <w:autoSpaceDE w:val="0"/>
        <w:autoSpaceDN w:val="0"/>
        <w:adjustRightInd w:val="0"/>
        <w:jc w:val="right"/>
        <w:outlineLvl w:val="3"/>
      </w:pPr>
    </w:p>
    <w:p w:rsidR="00295215" w:rsidRDefault="00295215" w:rsidP="00C37E3F">
      <w:pPr>
        <w:autoSpaceDE w:val="0"/>
        <w:autoSpaceDN w:val="0"/>
        <w:adjustRightInd w:val="0"/>
        <w:jc w:val="right"/>
        <w:outlineLvl w:val="3"/>
      </w:pPr>
    </w:p>
    <w:p w:rsidR="00295215" w:rsidRDefault="00295215" w:rsidP="00C37E3F">
      <w:pPr>
        <w:autoSpaceDE w:val="0"/>
        <w:autoSpaceDN w:val="0"/>
        <w:adjustRightInd w:val="0"/>
        <w:jc w:val="right"/>
        <w:outlineLvl w:val="3"/>
      </w:pPr>
    </w:p>
    <w:p w:rsidR="00295215" w:rsidRDefault="00295215" w:rsidP="00C37E3F">
      <w:pPr>
        <w:autoSpaceDE w:val="0"/>
        <w:autoSpaceDN w:val="0"/>
        <w:adjustRightInd w:val="0"/>
        <w:jc w:val="right"/>
        <w:outlineLvl w:val="3"/>
      </w:pPr>
    </w:p>
    <w:p w:rsidR="00295215" w:rsidRDefault="00295215" w:rsidP="00C37E3F">
      <w:pPr>
        <w:autoSpaceDE w:val="0"/>
        <w:autoSpaceDN w:val="0"/>
        <w:adjustRightInd w:val="0"/>
        <w:jc w:val="right"/>
        <w:outlineLvl w:val="3"/>
      </w:pPr>
    </w:p>
    <w:p w:rsidR="00295215" w:rsidRDefault="00295215" w:rsidP="00C37E3F">
      <w:pPr>
        <w:autoSpaceDE w:val="0"/>
        <w:autoSpaceDN w:val="0"/>
        <w:adjustRightInd w:val="0"/>
        <w:jc w:val="right"/>
        <w:outlineLvl w:val="3"/>
      </w:pPr>
    </w:p>
    <w:p w:rsidR="00295215" w:rsidRDefault="00295215" w:rsidP="00C37E3F">
      <w:pPr>
        <w:autoSpaceDE w:val="0"/>
        <w:autoSpaceDN w:val="0"/>
        <w:adjustRightInd w:val="0"/>
        <w:jc w:val="right"/>
        <w:outlineLvl w:val="3"/>
      </w:pPr>
    </w:p>
    <w:p w:rsidR="00295215" w:rsidRDefault="00295215" w:rsidP="00C37E3F">
      <w:pPr>
        <w:autoSpaceDE w:val="0"/>
        <w:autoSpaceDN w:val="0"/>
        <w:adjustRightInd w:val="0"/>
        <w:jc w:val="right"/>
        <w:outlineLvl w:val="3"/>
      </w:pPr>
    </w:p>
    <w:p w:rsidR="00295215" w:rsidRDefault="00295215" w:rsidP="00C37E3F">
      <w:pPr>
        <w:autoSpaceDE w:val="0"/>
        <w:autoSpaceDN w:val="0"/>
        <w:adjustRightInd w:val="0"/>
        <w:jc w:val="right"/>
        <w:outlineLvl w:val="3"/>
      </w:pPr>
    </w:p>
    <w:p w:rsidR="00295215" w:rsidRDefault="00295215" w:rsidP="00C37E3F">
      <w:pPr>
        <w:autoSpaceDE w:val="0"/>
        <w:autoSpaceDN w:val="0"/>
        <w:adjustRightInd w:val="0"/>
        <w:jc w:val="right"/>
        <w:outlineLvl w:val="3"/>
      </w:pPr>
    </w:p>
    <w:p w:rsidR="005D1720" w:rsidRDefault="005D1720" w:rsidP="005D1720">
      <w:pPr>
        <w:tabs>
          <w:tab w:val="center" w:pos="4677"/>
          <w:tab w:val="right" w:pos="9354"/>
        </w:tabs>
        <w:autoSpaceDE w:val="0"/>
        <w:autoSpaceDN w:val="0"/>
        <w:adjustRightInd w:val="0"/>
        <w:outlineLvl w:val="3"/>
        <w:sectPr w:rsidR="005D1720" w:rsidSect="005D1720">
          <w:pgSz w:w="11906" w:h="16838" w:code="9"/>
          <w:pgMar w:top="1537" w:right="851" w:bottom="1134" w:left="1701" w:header="709" w:footer="709" w:gutter="0"/>
          <w:cols w:space="708"/>
          <w:titlePg/>
          <w:docGrid w:linePitch="360"/>
        </w:sectPr>
      </w:pPr>
    </w:p>
    <w:p w:rsidR="00C37E3F" w:rsidRDefault="00C37E3F" w:rsidP="00CF6B5B">
      <w:pPr>
        <w:tabs>
          <w:tab w:val="center" w:pos="4677"/>
          <w:tab w:val="right" w:pos="9354"/>
        </w:tabs>
        <w:autoSpaceDE w:val="0"/>
        <w:autoSpaceDN w:val="0"/>
        <w:adjustRightInd w:val="0"/>
        <w:jc w:val="right"/>
        <w:outlineLvl w:val="3"/>
      </w:pPr>
      <w:r w:rsidRPr="00C37E3F">
        <w:lastRenderedPageBreak/>
        <w:t xml:space="preserve">Таблица 6. </w:t>
      </w:r>
    </w:p>
    <w:p w:rsidR="00C37E3F" w:rsidRDefault="00C37E3F" w:rsidP="00C37E3F">
      <w:pPr>
        <w:autoSpaceDE w:val="0"/>
        <w:autoSpaceDN w:val="0"/>
        <w:adjustRightInd w:val="0"/>
        <w:jc w:val="center"/>
        <w:outlineLvl w:val="3"/>
      </w:pPr>
    </w:p>
    <w:p w:rsidR="00C37E3F" w:rsidRDefault="00C37E3F" w:rsidP="00C37E3F">
      <w:pPr>
        <w:autoSpaceDE w:val="0"/>
        <w:autoSpaceDN w:val="0"/>
        <w:adjustRightInd w:val="0"/>
        <w:jc w:val="center"/>
        <w:outlineLvl w:val="3"/>
        <w:rPr>
          <w:b/>
        </w:rPr>
      </w:pPr>
      <w:r w:rsidRPr="00C37E3F">
        <w:rPr>
          <w:b/>
        </w:rPr>
        <w:t xml:space="preserve">Распределение средств </w:t>
      </w:r>
      <w:r w:rsidRPr="00295215">
        <w:rPr>
          <w:b/>
        </w:rPr>
        <w:t>бюджета района на подпрограммы «</w:t>
      </w:r>
      <w:r w:rsidRPr="00C37E3F">
        <w:rPr>
          <w:b/>
        </w:rPr>
        <w:t>Обеспечение реал</w:t>
      </w:r>
      <w:r w:rsidRPr="00295215">
        <w:rPr>
          <w:b/>
        </w:rPr>
        <w:t xml:space="preserve">изации муниципальной программы» </w:t>
      </w:r>
      <w:r w:rsidRPr="00C37E3F">
        <w:rPr>
          <w:b/>
        </w:rPr>
        <w:t>по подпрограммам (тыс. руб.)</w:t>
      </w:r>
    </w:p>
    <w:p w:rsidR="00295215" w:rsidRDefault="00295215" w:rsidP="00C37E3F">
      <w:pPr>
        <w:autoSpaceDE w:val="0"/>
        <w:autoSpaceDN w:val="0"/>
        <w:adjustRightInd w:val="0"/>
        <w:jc w:val="center"/>
        <w:outlineLvl w:val="3"/>
        <w:rPr>
          <w:b/>
        </w:rPr>
      </w:pPr>
    </w:p>
    <w:tbl>
      <w:tblPr>
        <w:tblW w:w="15904" w:type="dxa"/>
        <w:tblInd w:w="-52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2616"/>
        <w:gridCol w:w="993"/>
        <w:gridCol w:w="992"/>
        <w:gridCol w:w="992"/>
        <w:gridCol w:w="851"/>
        <w:gridCol w:w="992"/>
        <w:gridCol w:w="1134"/>
        <w:gridCol w:w="1134"/>
        <w:gridCol w:w="1276"/>
        <w:gridCol w:w="992"/>
        <w:gridCol w:w="1412"/>
      </w:tblGrid>
      <w:tr w:rsidR="00295215" w:rsidRPr="00996E6A" w:rsidTr="00295215">
        <w:tc>
          <w:tcPr>
            <w:tcW w:w="25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95215" w:rsidRPr="00996E6A" w:rsidRDefault="00295215" w:rsidP="00CB0B33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996E6A">
              <w:rPr>
                <w:color w:val="000000"/>
                <w:sz w:val="22"/>
                <w:szCs w:val="22"/>
              </w:rPr>
              <w:t xml:space="preserve">Статус 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996E6A" w:rsidRDefault="00295215" w:rsidP="00295215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996E6A">
              <w:rPr>
                <w:color w:val="000000"/>
                <w:sz w:val="22"/>
                <w:szCs w:val="22"/>
              </w:rPr>
              <w:t xml:space="preserve">Наименование </w:t>
            </w:r>
            <w:proofErr w:type="gramStart"/>
            <w:r w:rsidRPr="00996E6A">
              <w:rPr>
                <w:color w:val="000000"/>
                <w:sz w:val="22"/>
                <w:szCs w:val="22"/>
              </w:rPr>
              <w:t>муниципальной</w:t>
            </w:r>
            <w:proofErr w:type="gramEnd"/>
          </w:p>
          <w:p w:rsidR="00295215" w:rsidRPr="00996E6A" w:rsidRDefault="00295215" w:rsidP="00295215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996E6A">
              <w:rPr>
                <w:color w:val="000000"/>
                <w:sz w:val="22"/>
                <w:szCs w:val="22"/>
              </w:rPr>
              <w:t>программы, подпрограммы муниципальной</w:t>
            </w:r>
          </w:p>
          <w:p w:rsidR="00295215" w:rsidRPr="00996E6A" w:rsidRDefault="00295215" w:rsidP="00295215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996E6A">
              <w:rPr>
                <w:color w:val="000000"/>
                <w:sz w:val="22"/>
                <w:szCs w:val="22"/>
              </w:rPr>
              <w:t>программы</w:t>
            </w:r>
          </w:p>
        </w:tc>
        <w:tc>
          <w:tcPr>
            <w:tcW w:w="38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996E6A" w:rsidRDefault="00295215" w:rsidP="00295215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996E6A">
              <w:rPr>
                <w:color w:val="000000"/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69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996E6A" w:rsidRDefault="00295215" w:rsidP="00295215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996E6A">
              <w:rPr>
                <w:color w:val="000000"/>
                <w:sz w:val="22"/>
                <w:szCs w:val="22"/>
              </w:rPr>
              <w:t xml:space="preserve">Расходы (тыс. руб.), годы </w:t>
            </w:r>
          </w:p>
        </w:tc>
      </w:tr>
      <w:tr w:rsidR="00295215" w:rsidRPr="00996E6A" w:rsidTr="00295215">
        <w:tc>
          <w:tcPr>
            <w:tcW w:w="25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996E6A" w:rsidRDefault="00295215" w:rsidP="00CB0B33">
            <w:pPr>
              <w:autoSpaceDE w:val="0"/>
              <w:autoSpaceDN w:val="0"/>
              <w:adjustRightInd w:val="0"/>
              <w:ind w:left="-284" w:firstLine="284"/>
              <w:rPr>
                <w:color w:val="000000"/>
                <w:sz w:val="22"/>
                <w:szCs w:val="22"/>
              </w:rPr>
            </w:pP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996E6A" w:rsidRDefault="00295215" w:rsidP="00CB0B33">
            <w:pPr>
              <w:autoSpaceDE w:val="0"/>
              <w:autoSpaceDN w:val="0"/>
              <w:adjustRightInd w:val="0"/>
              <w:ind w:left="-284" w:firstLine="284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996E6A" w:rsidRDefault="00295215" w:rsidP="00CB0B33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996E6A">
              <w:rPr>
                <w:color w:val="000000"/>
                <w:sz w:val="22"/>
                <w:szCs w:val="22"/>
              </w:rPr>
              <w:t xml:space="preserve">ГРБС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996E6A" w:rsidRDefault="00295215" w:rsidP="00CB0B33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96E6A">
              <w:rPr>
                <w:color w:val="000000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996E6A" w:rsidRDefault="00295215" w:rsidP="00CB0B33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996E6A">
              <w:rPr>
                <w:color w:val="000000"/>
                <w:sz w:val="22"/>
                <w:szCs w:val="22"/>
              </w:rPr>
              <w:t xml:space="preserve">ЦСР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996E6A" w:rsidRDefault="00295215" w:rsidP="00CB0B33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996E6A">
              <w:rPr>
                <w:color w:val="000000"/>
                <w:sz w:val="22"/>
                <w:szCs w:val="22"/>
              </w:rPr>
              <w:t xml:space="preserve">ВР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996E6A" w:rsidRDefault="00295215" w:rsidP="00295215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  <w:sz w:val="22"/>
                <w:szCs w:val="22"/>
              </w:rPr>
            </w:pPr>
            <w:r w:rsidRPr="00996E6A">
              <w:rPr>
                <w:color w:val="000000"/>
                <w:sz w:val="22"/>
                <w:szCs w:val="22"/>
              </w:rPr>
              <w:t>2021</w:t>
            </w:r>
            <w:r w:rsidR="003267BA" w:rsidRPr="00996E6A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996E6A" w:rsidRDefault="00295215" w:rsidP="00295215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  <w:sz w:val="22"/>
                <w:szCs w:val="22"/>
              </w:rPr>
            </w:pPr>
            <w:r w:rsidRPr="00996E6A">
              <w:rPr>
                <w:color w:val="000000"/>
                <w:sz w:val="22"/>
                <w:szCs w:val="22"/>
              </w:rPr>
              <w:t>2022</w:t>
            </w:r>
            <w:r w:rsidR="003267BA" w:rsidRPr="00996E6A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996E6A" w:rsidRDefault="00295215" w:rsidP="00295215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  <w:sz w:val="22"/>
                <w:szCs w:val="22"/>
              </w:rPr>
            </w:pPr>
            <w:r w:rsidRPr="00996E6A">
              <w:rPr>
                <w:color w:val="000000"/>
                <w:sz w:val="22"/>
                <w:szCs w:val="22"/>
              </w:rPr>
              <w:t>2023</w:t>
            </w:r>
            <w:r w:rsidR="003267BA" w:rsidRPr="00996E6A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996E6A" w:rsidRDefault="00295215" w:rsidP="00295215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  <w:sz w:val="22"/>
                <w:szCs w:val="22"/>
              </w:rPr>
            </w:pPr>
            <w:r w:rsidRPr="00996E6A">
              <w:rPr>
                <w:color w:val="000000"/>
                <w:sz w:val="22"/>
                <w:szCs w:val="22"/>
              </w:rPr>
              <w:t>2024</w:t>
            </w:r>
            <w:r w:rsidR="003267BA" w:rsidRPr="00996E6A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95215" w:rsidRPr="00996E6A" w:rsidRDefault="00295215" w:rsidP="00295215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  <w:sz w:val="22"/>
                <w:szCs w:val="22"/>
              </w:rPr>
            </w:pPr>
            <w:r w:rsidRPr="00996E6A">
              <w:rPr>
                <w:color w:val="000000"/>
                <w:sz w:val="22"/>
                <w:szCs w:val="22"/>
              </w:rPr>
              <w:t>2025</w:t>
            </w:r>
            <w:r w:rsidR="003267BA" w:rsidRPr="00996E6A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95215" w:rsidRPr="00996E6A" w:rsidRDefault="00295215" w:rsidP="00295215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  <w:sz w:val="22"/>
                <w:szCs w:val="22"/>
              </w:rPr>
            </w:pPr>
            <w:r w:rsidRPr="00996E6A">
              <w:rPr>
                <w:color w:val="000000"/>
                <w:sz w:val="22"/>
                <w:szCs w:val="22"/>
              </w:rPr>
              <w:t>2026</w:t>
            </w:r>
            <w:r w:rsidR="003267BA" w:rsidRPr="00996E6A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295215" w:rsidRPr="00996E6A" w:rsidTr="00295215"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996E6A" w:rsidRDefault="00295215" w:rsidP="00CB0B33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996E6A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996E6A" w:rsidRDefault="00295215" w:rsidP="00CB0B33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996E6A">
              <w:rPr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996E6A" w:rsidRDefault="00295215" w:rsidP="00CB0B33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996E6A">
              <w:rPr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996E6A" w:rsidRDefault="00295215" w:rsidP="00CB0B33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996E6A">
              <w:rPr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996E6A" w:rsidRDefault="00295215" w:rsidP="00CB0B33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996E6A">
              <w:rPr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996E6A" w:rsidRDefault="00295215" w:rsidP="00CB0B33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996E6A">
              <w:rPr>
                <w:color w:val="000000"/>
                <w:sz w:val="22"/>
                <w:szCs w:val="22"/>
              </w:rPr>
              <w:t xml:space="preserve">6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996E6A" w:rsidRDefault="00295215" w:rsidP="00CB0B33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  <w:sz w:val="22"/>
                <w:szCs w:val="22"/>
              </w:rPr>
            </w:pPr>
            <w:r w:rsidRPr="00996E6A">
              <w:rPr>
                <w:color w:val="000000"/>
                <w:sz w:val="22"/>
                <w:szCs w:val="22"/>
              </w:rPr>
              <w:t xml:space="preserve">7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996E6A" w:rsidRDefault="00295215" w:rsidP="00CB0B33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  <w:sz w:val="22"/>
                <w:szCs w:val="22"/>
              </w:rPr>
            </w:pPr>
            <w:r w:rsidRPr="00996E6A">
              <w:rPr>
                <w:color w:val="000000"/>
                <w:sz w:val="22"/>
                <w:szCs w:val="22"/>
              </w:rPr>
              <w:t xml:space="preserve">8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996E6A" w:rsidRDefault="00295215" w:rsidP="00CB0B33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  <w:sz w:val="22"/>
                <w:szCs w:val="22"/>
              </w:rPr>
            </w:pPr>
            <w:r w:rsidRPr="00996E6A">
              <w:rPr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996E6A" w:rsidRDefault="00295215" w:rsidP="00CB0B33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  <w:sz w:val="22"/>
                <w:szCs w:val="22"/>
              </w:rPr>
            </w:pPr>
            <w:r w:rsidRPr="00996E6A">
              <w:rPr>
                <w:color w:val="000000"/>
                <w:sz w:val="22"/>
                <w:szCs w:val="22"/>
              </w:rPr>
              <w:t xml:space="preserve">10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95215" w:rsidRPr="00996E6A" w:rsidRDefault="00295215" w:rsidP="00CB0B33">
            <w:pPr>
              <w:autoSpaceDE w:val="0"/>
              <w:autoSpaceDN w:val="0"/>
              <w:adjustRightInd w:val="0"/>
              <w:ind w:right="-15"/>
              <w:rPr>
                <w:color w:val="000000"/>
                <w:sz w:val="22"/>
                <w:szCs w:val="22"/>
              </w:rPr>
            </w:pPr>
            <w:r w:rsidRPr="00996E6A">
              <w:rPr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95215" w:rsidRPr="00996E6A" w:rsidRDefault="00295215" w:rsidP="00255D4A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  <w:sz w:val="22"/>
                <w:szCs w:val="22"/>
              </w:rPr>
            </w:pPr>
            <w:r w:rsidRPr="00996E6A">
              <w:rPr>
                <w:color w:val="000000"/>
                <w:sz w:val="22"/>
                <w:szCs w:val="22"/>
              </w:rPr>
              <w:t>12</w:t>
            </w:r>
          </w:p>
        </w:tc>
      </w:tr>
      <w:tr w:rsidR="00255D4A" w:rsidRPr="00996E6A" w:rsidTr="00295215"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5D4A" w:rsidRPr="00996E6A" w:rsidRDefault="00255D4A" w:rsidP="00CB0B33">
            <w:pPr>
              <w:autoSpaceDE w:val="0"/>
              <w:autoSpaceDN w:val="0"/>
              <w:adjustRightInd w:val="0"/>
              <w:ind w:left="-2" w:right="-13" w:firstLine="2"/>
              <w:rPr>
                <w:color w:val="000000"/>
                <w:sz w:val="22"/>
                <w:szCs w:val="22"/>
              </w:rPr>
            </w:pPr>
            <w:r w:rsidRPr="00996E6A">
              <w:rPr>
                <w:color w:val="000000"/>
                <w:sz w:val="22"/>
                <w:szCs w:val="22"/>
              </w:rPr>
              <w:t xml:space="preserve">Муниципальная </w:t>
            </w:r>
          </w:p>
          <w:p w:rsidR="00255D4A" w:rsidRPr="00996E6A" w:rsidRDefault="00255D4A" w:rsidP="00CB0B33">
            <w:pPr>
              <w:autoSpaceDE w:val="0"/>
              <w:autoSpaceDN w:val="0"/>
              <w:adjustRightInd w:val="0"/>
              <w:ind w:left="-2" w:right="-13" w:firstLine="2"/>
              <w:rPr>
                <w:color w:val="000000"/>
                <w:sz w:val="22"/>
                <w:szCs w:val="22"/>
              </w:rPr>
            </w:pPr>
            <w:r w:rsidRPr="00996E6A">
              <w:rPr>
                <w:color w:val="000000"/>
                <w:sz w:val="22"/>
                <w:szCs w:val="22"/>
              </w:rPr>
              <w:t>программа  (всего)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5D4A" w:rsidRPr="00996E6A" w:rsidRDefault="00255D4A" w:rsidP="00CB0B33">
            <w:pPr>
              <w:autoSpaceDE w:val="0"/>
              <w:autoSpaceDN w:val="0"/>
              <w:adjustRightInd w:val="0"/>
              <w:ind w:left="-2" w:right="-137" w:firstLine="2"/>
              <w:rPr>
                <w:bCs/>
                <w:color w:val="000000"/>
                <w:sz w:val="22"/>
                <w:szCs w:val="22"/>
              </w:rPr>
            </w:pPr>
            <w:r w:rsidRPr="00996E6A">
              <w:rPr>
                <w:bCs/>
                <w:color w:val="000000"/>
                <w:sz w:val="22"/>
                <w:szCs w:val="22"/>
              </w:rPr>
              <w:t>«Развитие культуры Балахнинского муниципального округа</w:t>
            </w:r>
            <w:r w:rsidR="002239A3" w:rsidRPr="00996E6A">
              <w:rPr>
                <w:bCs/>
                <w:color w:val="000000"/>
                <w:sz w:val="22"/>
                <w:szCs w:val="22"/>
              </w:rPr>
              <w:t xml:space="preserve"> Нижегородской области</w:t>
            </w:r>
            <w:r w:rsidRPr="00996E6A">
              <w:rPr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5D4A" w:rsidRPr="00996E6A" w:rsidRDefault="00255D4A" w:rsidP="00CB0B33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996E6A">
              <w:rPr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5D4A" w:rsidRPr="00996E6A" w:rsidRDefault="00255D4A" w:rsidP="00CB0B33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996E6A">
              <w:rPr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5D4A" w:rsidRPr="00996E6A" w:rsidRDefault="00255D4A" w:rsidP="00CB0B33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996E6A">
              <w:rPr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5D4A" w:rsidRPr="00996E6A" w:rsidRDefault="00255D4A" w:rsidP="00CB0B33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996E6A">
              <w:rPr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5D4A" w:rsidRPr="00996E6A" w:rsidRDefault="00866FB4" w:rsidP="00255D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6E6A">
              <w:rPr>
                <w:sz w:val="22"/>
                <w:szCs w:val="22"/>
              </w:rPr>
              <w:t>317162,7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5D4A" w:rsidRPr="00996E6A" w:rsidRDefault="00866FB4" w:rsidP="00794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6E6A">
              <w:rPr>
                <w:sz w:val="22"/>
                <w:szCs w:val="22"/>
              </w:rPr>
              <w:t>239921,5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5D4A" w:rsidRPr="00996E6A" w:rsidRDefault="00255D4A" w:rsidP="00794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96E6A">
              <w:rPr>
                <w:sz w:val="22"/>
                <w:szCs w:val="22"/>
              </w:rPr>
              <w:t>22</w:t>
            </w:r>
            <w:r w:rsidRPr="00996E6A">
              <w:rPr>
                <w:sz w:val="22"/>
                <w:szCs w:val="22"/>
                <w:lang w:val="en-US"/>
              </w:rPr>
              <w:t>6519</w:t>
            </w:r>
            <w:r w:rsidRPr="00996E6A">
              <w:rPr>
                <w:sz w:val="22"/>
                <w:szCs w:val="22"/>
              </w:rPr>
              <w:t>,</w:t>
            </w:r>
            <w:r w:rsidRPr="00996E6A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5D4A" w:rsidRPr="00996E6A" w:rsidRDefault="00255D4A">
            <w:r w:rsidRPr="00996E6A">
              <w:rPr>
                <w:sz w:val="22"/>
                <w:szCs w:val="22"/>
              </w:rPr>
              <w:t>22</w:t>
            </w:r>
            <w:r w:rsidRPr="00996E6A">
              <w:rPr>
                <w:sz w:val="22"/>
                <w:szCs w:val="22"/>
                <w:lang w:val="en-US"/>
              </w:rPr>
              <w:t>6519</w:t>
            </w:r>
            <w:r w:rsidRPr="00996E6A">
              <w:rPr>
                <w:sz w:val="22"/>
                <w:szCs w:val="22"/>
              </w:rPr>
              <w:t>,</w:t>
            </w:r>
            <w:r w:rsidRPr="00996E6A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55D4A" w:rsidRPr="00996E6A" w:rsidRDefault="00255D4A">
            <w:r w:rsidRPr="00996E6A">
              <w:rPr>
                <w:sz w:val="22"/>
                <w:szCs w:val="22"/>
              </w:rPr>
              <w:t>22</w:t>
            </w:r>
            <w:r w:rsidRPr="00996E6A">
              <w:rPr>
                <w:sz w:val="22"/>
                <w:szCs w:val="22"/>
                <w:lang w:val="en-US"/>
              </w:rPr>
              <w:t>6519</w:t>
            </w:r>
            <w:r w:rsidRPr="00996E6A">
              <w:rPr>
                <w:sz w:val="22"/>
                <w:szCs w:val="22"/>
              </w:rPr>
              <w:t>,</w:t>
            </w:r>
            <w:r w:rsidRPr="00996E6A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55D4A" w:rsidRPr="00996E6A" w:rsidRDefault="00255D4A" w:rsidP="00707522">
            <w:pPr>
              <w:jc w:val="center"/>
            </w:pPr>
            <w:r w:rsidRPr="00996E6A">
              <w:rPr>
                <w:sz w:val="22"/>
                <w:szCs w:val="22"/>
              </w:rPr>
              <w:t>22</w:t>
            </w:r>
            <w:r w:rsidRPr="00996E6A">
              <w:rPr>
                <w:sz w:val="22"/>
                <w:szCs w:val="22"/>
                <w:lang w:val="en-US"/>
              </w:rPr>
              <w:t>6519</w:t>
            </w:r>
            <w:r w:rsidRPr="00996E6A">
              <w:rPr>
                <w:sz w:val="22"/>
                <w:szCs w:val="22"/>
              </w:rPr>
              <w:t>,</w:t>
            </w:r>
            <w:r w:rsidRPr="00996E6A">
              <w:rPr>
                <w:sz w:val="22"/>
                <w:szCs w:val="22"/>
                <w:lang w:val="en-US"/>
              </w:rPr>
              <w:t>8</w:t>
            </w:r>
          </w:p>
        </w:tc>
      </w:tr>
      <w:tr w:rsidR="00255D4A" w:rsidRPr="00996E6A" w:rsidTr="00295215"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5D4A" w:rsidRPr="00996E6A" w:rsidRDefault="00255D4A" w:rsidP="00CB0B33">
            <w:pPr>
              <w:autoSpaceDE w:val="0"/>
              <w:autoSpaceDN w:val="0"/>
              <w:adjustRightInd w:val="0"/>
              <w:ind w:left="-2" w:right="-13" w:firstLine="2"/>
              <w:rPr>
                <w:color w:val="000000"/>
                <w:sz w:val="22"/>
                <w:szCs w:val="22"/>
              </w:rPr>
            </w:pPr>
            <w:r w:rsidRPr="00996E6A">
              <w:rPr>
                <w:color w:val="000000"/>
                <w:sz w:val="22"/>
                <w:szCs w:val="22"/>
              </w:rPr>
              <w:t>Подпрограмма 8 (всего)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5D4A" w:rsidRPr="00996E6A" w:rsidRDefault="00255D4A" w:rsidP="00CB0B33">
            <w:pPr>
              <w:autoSpaceDE w:val="0"/>
              <w:autoSpaceDN w:val="0"/>
              <w:adjustRightInd w:val="0"/>
              <w:ind w:left="-2" w:right="-137" w:firstLine="2"/>
              <w:rPr>
                <w:bCs/>
                <w:color w:val="000000"/>
                <w:sz w:val="22"/>
                <w:szCs w:val="22"/>
              </w:rPr>
            </w:pPr>
            <w:r w:rsidRPr="00996E6A">
              <w:rPr>
                <w:bCs/>
                <w:color w:val="000000"/>
                <w:sz w:val="22"/>
                <w:szCs w:val="22"/>
              </w:rPr>
              <w:t>«Обеспечение реализации муниципальной программы»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5D4A" w:rsidRPr="00996E6A" w:rsidRDefault="00255D4A" w:rsidP="00CB0B33">
            <w:pPr>
              <w:autoSpaceDE w:val="0"/>
              <w:autoSpaceDN w:val="0"/>
              <w:adjustRightInd w:val="0"/>
              <w:ind w:left="-284" w:firstLine="284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5D4A" w:rsidRPr="00996E6A" w:rsidRDefault="00255D4A" w:rsidP="00CB0B33">
            <w:pPr>
              <w:autoSpaceDE w:val="0"/>
              <w:autoSpaceDN w:val="0"/>
              <w:adjustRightInd w:val="0"/>
              <w:ind w:left="-284" w:firstLine="284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5D4A" w:rsidRPr="00996E6A" w:rsidRDefault="00255D4A" w:rsidP="00CB0B33">
            <w:pPr>
              <w:autoSpaceDE w:val="0"/>
              <w:autoSpaceDN w:val="0"/>
              <w:adjustRightInd w:val="0"/>
              <w:ind w:left="-284" w:firstLine="284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5D4A" w:rsidRPr="00996E6A" w:rsidRDefault="00255D4A" w:rsidP="00CB0B33">
            <w:pPr>
              <w:autoSpaceDE w:val="0"/>
              <w:autoSpaceDN w:val="0"/>
              <w:adjustRightInd w:val="0"/>
              <w:ind w:left="-284" w:firstLine="284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5D4A" w:rsidRPr="00996E6A" w:rsidRDefault="00866FB4" w:rsidP="000B3E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6E6A">
              <w:rPr>
                <w:sz w:val="22"/>
                <w:szCs w:val="22"/>
              </w:rPr>
              <w:t>9388,1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5D4A" w:rsidRPr="00996E6A" w:rsidRDefault="00866FB4" w:rsidP="000B3E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6E6A">
              <w:rPr>
                <w:sz w:val="22"/>
                <w:szCs w:val="22"/>
              </w:rPr>
              <w:t>9442,8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5D4A" w:rsidRPr="00996E6A" w:rsidRDefault="00255D4A" w:rsidP="000B3E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96E6A">
              <w:rPr>
                <w:sz w:val="22"/>
                <w:szCs w:val="22"/>
                <w:lang w:val="en-US"/>
              </w:rPr>
              <w:t>9442,8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5D4A" w:rsidRPr="00996E6A" w:rsidRDefault="00255D4A" w:rsidP="00255D4A">
            <w:pPr>
              <w:jc w:val="center"/>
            </w:pPr>
            <w:r w:rsidRPr="00996E6A">
              <w:rPr>
                <w:sz w:val="22"/>
                <w:szCs w:val="22"/>
                <w:lang w:val="en-US"/>
              </w:rPr>
              <w:t>9442,8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55D4A" w:rsidRPr="00996E6A" w:rsidRDefault="00255D4A" w:rsidP="00255D4A">
            <w:pPr>
              <w:jc w:val="center"/>
            </w:pPr>
            <w:r w:rsidRPr="00996E6A">
              <w:rPr>
                <w:sz w:val="22"/>
                <w:szCs w:val="22"/>
                <w:lang w:val="en-US"/>
              </w:rPr>
              <w:t>9442,8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55D4A" w:rsidRPr="00996E6A" w:rsidRDefault="00255D4A" w:rsidP="00255D4A">
            <w:pPr>
              <w:jc w:val="center"/>
            </w:pPr>
            <w:r w:rsidRPr="00996E6A">
              <w:rPr>
                <w:sz w:val="22"/>
                <w:szCs w:val="22"/>
                <w:lang w:val="en-US"/>
              </w:rPr>
              <w:t>9442,8</w:t>
            </w:r>
          </w:p>
        </w:tc>
      </w:tr>
      <w:tr w:rsidR="00E51C84" w:rsidRPr="00996E6A" w:rsidTr="00295215"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1C84" w:rsidRPr="00996E6A" w:rsidRDefault="00E51C84" w:rsidP="00CB0B33">
            <w:pPr>
              <w:autoSpaceDE w:val="0"/>
              <w:autoSpaceDN w:val="0"/>
              <w:adjustRightInd w:val="0"/>
              <w:ind w:left="-2" w:right="-13" w:firstLine="2"/>
              <w:rPr>
                <w:color w:val="000000"/>
                <w:sz w:val="22"/>
                <w:szCs w:val="22"/>
              </w:rPr>
            </w:pPr>
            <w:r w:rsidRPr="00996E6A">
              <w:rPr>
                <w:color w:val="000000"/>
                <w:sz w:val="22"/>
                <w:szCs w:val="22"/>
              </w:rPr>
              <w:t>Основное мероприятие 8.1.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1C84" w:rsidRPr="00996E6A" w:rsidRDefault="00E51C84" w:rsidP="00CB0B33">
            <w:pPr>
              <w:autoSpaceDE w:val="0"/>
              <w:autoSpaceDN w:val="0"/>
              <w:adjustRightInd w:val="0"/>
              <w:ind w:left="-2" w:right="-137" w:firstLine="2"/>
              <w:rPr>
                <w:bCs/>
                <w:color w:val="000000"/>
                <w:sz w:val="22"/>
                <w:szCs w:val="22"/>
              </w:rPr>
            </w:pPr>
            <w:r w:rsidRPr="00996E6A">
              <w:rPr>
                <w:bCs/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1C84" w:rsidRPr="00996E6A" w:rsidRDefault="00E51C84" w:rsidP="00CB0B33">
            <w:pPr>
              <w:autoSpaceDE w:val="0"/>
              <w:autoSpaceDN w:val="0"/>
              <w:adjustRightInd w:val="0"/>
              <w:ind w:left="-284" w:firstLine="284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1C84" w:rsidRPr="00996E6A" w:rsidRDefault="00E51C84" w:rsidP="00CB0B33">
            <w:pPr>
              <w:autoSpaceDE w:val="0"/>
              <w:autoSpaceDN w:val="0"/>
              <w:adjustRightInd w:val="0"/>
              <w:ind w:left="-284" w:firstLine="284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1C84" w:rsidRPr="00996E6A" w:rsidRDefault="00E51C84" w:rsidP="00CB0B33">
            <w:pPr>
              <w:autoSpaceDE w:val="0"/>
              <w:autoSpaceDN w:val="0"/>
              <w:adjustRightInd w:val="0"/>
              <w:ind w:left="-284" w:firstLine="284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1C84" w:rsidRPr="00996E6A" w:rsidRDefault="00E51C84" w:rsidP="00CB0B33">
            <w:pPr>
              <w:autoSpaceDE w:val="0"/>
              <w:autoSpaceDN w:val="0"/>
              <w:adjustRightInd w:val="0"/>
              <w:ind w:left="-284" w:firstLine="284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1C84" w:rsidRPr="00996E6A" w:rsidRDefault="00E51C84" w:rsidP="000B3E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96E6A">
              <w:rPr>
                <w:color w:val="000000"/>
                <w:sz w:val="22"/>
                <w:szCs w:val="22"/>
              </w:rPr>
              <w:t>3594,7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1C84" w:rsidRPr="00996E6A" w:rsidRDefault="00E51C84" w:rsidP="000B3E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96E6A">
              <w:rPr>
                <w:color w:val="000000"/>
                <w:sz w:val="22"/>
                <w:szCs w:val="22"/>
              </w:rPr>
              <w:t>3594,7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1C84" w:rsidRPr="00996E6A" w:rsidRDefault="00E51C84" w:rsidP="00E51C84">
            <w:pPr>
              <w:jc w:val="center"/>
            </w:pPr>
            <w:r w:rsidRPr="00996E6A">
              <w:rPr>
                <w:color w:val="000000"/>
                <w:sz w:val="22"/>
                <w:szCs w:val="22"/>
              </w:rPr>
              <w:t>3594,7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1C84" w:rsidRPr="00996E6A" w:rsidRDefault="00E51C84" w:rsidP="00E51C84">
            <w:pPr>
              <w:jc w:val="center"/>
            </w:pPr>
            <w:r w:rsidRPr="00996E6A">
              <w:rPr>
                <w:color w:val="000000"/>
                <w:sz w:val="22"/>
                <w:szCs w:val="22"/>
              </w:rPr>
              <w:t>3594,7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51C84" w:rsidRPr="00996E6A" w:rsidRDefault="00E51C84" w:rsidP="00E51C84">
            <w:pPr>
              <w:jc w:val="center"/>
            </w:pPr>
            <w:r w:rsidRPr="00996E6A">
              <w:rPr>
                <w:color w:val="000000"/>
                <w:sz w:val="22"/>
                <w:szCs w:val="22"/>
              </w:rPr>
              <w:t>3594,7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51C84" w:rsidRPr="00996E6A" w:rsidRDefault="00E51C84" w:rsidP="00E51C84">
            <w:pPr>
              <w:jc w:val="center"/>
            </w:pPr>
            <w:r w:rsidRPr="00996E6A">
              <w:rPr>
                <w:color w:val="000000"/>
                <w:sz w:val="22"/>
                <w:szCs w:val="22"/>
              </w:rPr>
              <w:t>3594,7</w:t>
            </w:r>
          </w:p>
        </w:tc>
      </w:tr>
      <w:tr w:rsidR="00E51C84" w:rsidRPr="00295215" w:rsidTr="00295215"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1C84" w:rsidRPr="00996E6A" w:rsidRDefault="00E51C84" w:rsidP="00CB0B33">
            <w:pPr>
              <w:autoSpaceDE w:val="0"/>
              <w:autoSpaceDN w:val="0"/>
              <w:adjustRightInd w:val="0"/>
              <w:ind w:left="-2" w:right="-13" w:firstLine="2"/>
              <w:rPr>
                <w:color w:val="000000"/>
                <w:sz w:val="22"/>
                <w:szCs w:val="22"/>
              </w:rPr>
            </w:pPr>
            <w:r w:rsidRPr="00996E6A">
              <w:rPr>
                <w:color w:val="000000"/>
                <w:sz w:val="22"/>
                <w:szCs w:val="22"/>
              </w:rPr>
              <w:t>Основное мероприятие 8.2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1C84" w:rsidRPr="00996E6A" w:rsidRDefault="00E51C84" w:rsidP="00CB0B33">
            <w:pPr>
              <w:autoSpaceDE w:val="0"/>
              <w:autoSpaceDN w:val="0"/>
              <w:adjustRightInd w:val="0"/>
              <w:ind w:left="-2" w:right="-137" w:firstLine="2"/>
              <w:rPr>
                <w:bCs/>
                <w:color w:val="000000"/>
                <w:sz w:val="22"/>
                <w:szCs w:val="22"/>
              </w:rPr>
            </w:pPr>
            <w:r w:rsidRPr="00996E6A">
              <w:rPr>
                <w:bCs/>
                <w:color w:val="000000"/>
                <w:sz w:val="22"/>
                <w:szCs w:val="22"/>
              </w:rPr>
              <w:t>Обеспечение деятельности муниципальных учреждений культуры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1C84" w:rsidRPr="00996E6A" w:rsidRDefault="00E51C84" w:rsidP="00CB0B33">
            <w:pPr>
              <w:autoSpaceDE w:val="0"/>
              <w:autoSpaceDN w:val="0"/>
              <w:adjustRightInd w:val="0"/>
              <w:ind w:left="-284" w:firstLine="284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1C84" w:rsidRPr="00996E6A" w:rsidRDefault="00E51C84" w:rsidP="00CB0B33">
            <w:pPr>
              <w:autoSpaceDE w:val="0"/>
              <w:autoSpaceDN w:val="0"/>
              <w:adjustRightInd w:val="0"/>
              <w:ind w:left="-284" w:firstLine="284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1C84" w:rsidRPr="00996E6A" w:rsidRDefault="00E51C84" w:rsidP="00CB0B33">
            <w:pPr>
              <w:autoSpaceDE w:val="0"/>
              <w:autoSpaceDN w:val="0"/>
              <w:adjustRightInd w:val="0"/>
              <w:ind w:left="-284" w:firstLine="284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1C84" w:rsidRPr="00996E6A" w:rsidRDefault="00E51C84" w:rsidP="00CB0B33">
            <w:pPr>
              <w:autoSpaceDE w:val="0"/>
              <w:autoSpaceDN w:val="0"/>
              <w:adjustRightInd w:val="0"/>
              <w:ind w:left="-284" w:firstLine="284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1C84" w:rsidRPr="00996E6A" w:rsidRDefault="00E51C84" w:rsidP="007941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96E6A">
              <w:rPr>
                <w:color w:val="000000"/>
                <w:sz w:val="22"/>
                <w:szCs w:val="22"/>
              </w:rPr>
              <w:t>4907,1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1C84" w:rsidRPr="00996E6A" w:rsidRDefault="00E51C84" w:rsidP="007941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96E6A">
              <w:rPr>
                <w:color w:val="000000"/>
                <w:sz w:val="22"/>
                <w:szCs w:val="22"/>
              </w:rPr>
              <w:t>5021,1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1C84" w:rsidRPr="00996E6A" w:rsidRDefault="00E51C84" w:rsidP="007941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96E6A">
              <w:rPr>
                <w:color w:val="000000"/>
                <w:sz w:val="22"/>
                <w:szCs w:val="22"/>
                <w:lang w:val="en-US"/>
              </w:rPr>
              <w:t>5848,1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1C84" w:rsidRPr="00996E6A" w:rsidRDefault="00E51C84" w:rsidP="00E51C84">
            <w:pPr>
              <w:jc w:val="center"/>
            </w:pPr>
            <w:r w:rsidRPr="00996E6A">
              <w:rPr>
                <w:color w:val="000000"/>
                <w:sz w:val="22"/>
                <w:szCs w:val="22"/>
                <w:lang w:val="en-US"/>
              </w:rPr>
              <w:t>5848,1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51C84" w:rsidRPr="00996E6A" w:rsidRDefault="00E51C84" w:rsidP="00E51C84">
            <w:pPr>
              <w:jc w:val="center"/>
            </w:pPr>
            <w:r w:rsidRPr="00996E6A">
              <w:rPr>
                <w:color w:val="000000"/>
                <w:sz w:val="22"/>
                <w:szCs w:val="22"/>
                <w:lang w:val="en-US"/>
              </w:rPr>
              <w:t>5848,1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51C84" w:rsidRPr="00996E6A" w:rsidRDefault="00E51C84" w:rsidP="00E51C84">
            <w:pPr>
              <w:jc w:val="center"/>
            </w:pPr>
            <w:r w:rsidRPr="00996E6A">
              <w:rPr>
                <w:color w:val="000000"/>
                <w:sz w:val="22"/>
                <w:szCs w:val="22"/>
                <w:lang w:val="en-US"/>
              </w:rPr>
              <w:t>5848,1</w:t>
            </w:r>
          </w:p>
        </w:tc>
      </w:tr>
    </w:tbl>
    <w:p w:rsidR="00295215" w:rsidRDefault="00295215" w:rsidP="00C37E3F">
      <w:pPr>
        <w:autoSpaceDE w:val="0"/>
        <w:autoSpaceDN w:val="0"/>
        <w:adjustRightInd w:val="0"/>
        <w:jc w:val="center"/>
        <w:outlineLvl w:val="3"/>
        <w:rPr>
          <w:b/>
        </w:rPr>
      </w:pPr>
    </w:p>
    <w:p w:rsidR="00295215" w:rsidRPr="00C37E3F" w:rsidRDefault="00295215" w:rsidP="00C37E3F">
      <w:pPr>
        <w:autoSpaceDE w:val="0"/>
        <w:autoSpaceDN w:val="0"/>
        <w:adjustRightInd w:val="0"/>
        <w:jc w:val="center"/>
        <w:outlineLvl w:val="3"/>
        <w:rPr>
          <w:b/>
        </w:rPr>
      </w:pPr>
    </w:p>
    <w:p w:rsidR="00C37E3F" w:rsidRPr="00C37E3F" w:rsidRDefault="00C37E3F" w:rsidP="00C37E3F">
      <w:pPr>
        <w:widowControl w:val="0"/>
        <w:autoSpaceDE w:val="0"/>
        <w:autoSpaceDN w:val="0"/>
        <w:adjustRightInd w:val="0"/>
        <w:jc w:val="center"/>
      </w:pPr>
    </w:p>
    <w:p w:rsidR="00391D62" w:rsidRDefault="00391D62" w:rsidP="00C33BD2">
      <w:pPr>
        <w:autoSpaceDE w:val="0"/>
        <w:autoSpaceDN w:val="0"/>
        <w:adjustRightInd w:val="0"/>
        <w:ind w:right="-5" w:firstLine="225"/>
        <w:jc w:val="center"/>
        <w:rPr>
          <w:color w:val="000000"/>
        </w:rPr>
      </w:pPr>
    </w:p>
    <w:p w:rsidR="00295215" w:rsidRDefault="00295215" w:rsidP="00C33BD2">
      <w:pPr>
        <w:autoSpaceDE w:val="0"/>
        <w:autoSpaceDN w:val="0"/>
        <w:adjustRightInd w:val="0"/>
        <w:ind w:right="-5" w:firstLine="225"/>
        <w:jc w:val="center"/>
        <w:rPr>
          <w:color w:val="000000"/>
        </w:rPr>
      </w:pPr>
    </w:p>
    <w:p w:rsidR="00295215" w:rsidRDefault="00295215" w:rsidP="00C33BD2">
      <w:pPr>
        <w:autoSpaceDE w:val="0"/>
        <w:autoSpaceDN w:val="0"/>
        <w:adjustRightInd w:val="0"/>
        <w:ind w:right="-5" w:firstLine="225"/>
        <w:jc w:val="center"/>
        <w:rPr>
          <w:color w:val="000000"/>
        </w:rPr>
      </w:pPr>
    </w:p>
    <w:p w:rsidR="00295215" w:rsidRDefault="00295215" w:rsidP="00C33BD2">
      <w:pPr>
        <w:autoSpaceDE w:val="0"/>
        <w:autoSpaceDN w:val="0"/>
        <w:adjustRightInd w:val="0"/>
        <w:ind w:right="-5" w:firstLine="225"/>
        <w:jc w:val="center"/>
        <w:rPr>
          <w:color w:val="000000"/>
        </w:rPr>
      </w:pPr>
    </w:p>
    <w:p w:rsidR="00295215" w:rsidRDefault="00295215" w:rsidP="00C33BD2">
      <w:pPr>
        <w:autoSpaceDE w:val="0"/>
        <w:autoSpaceDN w:val="0"/>
        <w:adjustRightInd w:val="0"/>
        <w:ind w:right="-5" w:firstLine="225"/>
        <w:jc w:val="center"/>
        <w:rPr>
          <w:color w:val="000000"/>
        </w:rPr>
      </w:pPr>
    </w:p>
    <w:p w:rsidR="00295215" w:rsidRDefault="00295215" w:rsidP="00C33BD2">
      <w:pPr>
        <w:autoSpaceDE w:val="0"/>
        <w:autoSpaceDN w:val="0"/>
        <w:adjustRightInd w:val="0"/>
        <w:ind w:right="-5" w:firstLine="225"/>
        <w:jc w:val="center"/>
        <w:rPr>
          <w:color w:val="000000"/>
        </w:rPr>
      </w:pPr>
    </w:p>
    <w:p w:rsidR="0094019D" w:rsidRDefault="0094019D" w:rsidP="00C33BD2">
      <w:pPr>
        <w:autoSpaceDE w:val="0"/>
        <w:autoSpaceDN w:val="0"/>
        <w:adjustRightInd w:val="0"/>
        <w:ind w:right="-5" w:firstLine="225"/>
        <w:jc w:val="center"/>
        <w:rPr>
          <w:color w:val="000000"/>
        </w:rPr>
        <w:sectPr w:rsidR="0094019D" w:rsidSect="005D1720">
          <w:pgSz w:w="16838" w:h="11906" w:orient="landscape" w:code="9"/>
          <w:pgMar w:top="1701" w:right="1537" w:bottom="851" w:left="1134" w:header="709" w:footer="709" w:gutter="0"/>
          <w:cols w:space="708"/>
          <w:titlePg/>
          <w:docGrid w:linePitch="360"/>
        </w:sectPr>
      </w:pPr>
    </w:p>
    <w:p w:rsidR="00295215" w:rsidRDefault="0094019D" w:rsidP="00C33BD2">
      <w:pPr>
        <w:autoSpaceDE w:val="0"/>
        <w:autoSpaceDN w:val="0"/>
        <w:adjustRightInd w:val="0"/>
        <w:ind w:right="-5" w:firstLine="225"/>
        <w:jc w:val="center"/>
        <w:rPr>
          <w:b/>
        </w:rPr>
      </w:pPr>
      <w:r w:rsidRPr="0094019D">
        <w:rPr>
          <w:b/>
        </w:rPr>
        <w:lastRenderedPageBreak/>
        <w:t>5. Оценка планируемой эффективности муниципальной программы</w:t>
      </w:r>
    </w:p>
    <w:p w:rsidR="0094019D" w:rsidRDefault="0094019D" w:rsidP="00C33BD2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94019D" w:rsidRDefault="0094019D" w:rsidP="00C33BD2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0277C8" w:rsidRPr="000277C8" w:rsidRDefault="000277C8" w:rsidP="000277C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0277C8">
        <w:rPr>
          <w:color w:val="000000"/>
        </w:rPr>
        <w:t>Оценка эффективности выполнения муниципальной программы проводится для обеспечения оперативной информацией о ходе и промежуточных результатах достижения цели, решения задач и выполнения мероприятий муниципальной программы. Результаты оценки эффективности используются для подготовки предложений по внесению в установленном порядке изменений в муниципальную программу.</w:t>
      </w:r>
    </w:p>
    <w:p w:rsidR="000277C8" w:rsidRPr="000277C8" w:rsidRDefault="000277C8" w:rsidP="000277C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0277C8">
        <w:rPr>
          <w:color w:val="000000"/>
        </w:rPr>
        <w:t>Методика расчета применяемых в муниципальной программе индикаторов основана на данных государственного статистического наблюдения, ведомственной отчетности.</w:t>
      </w:r>
    </w:p>
    <w:p w:rsidR="000277C8" w:rsidRPr="000277C8" w:rsidRDefault="000277C8" w:rsidP="000277C8">
      <w:pPr>
        <w:autoSpaceDE w:val="0"/>
        <w:autoSpaceDN w:val="0"/>
        <w:adjustRightInd w:val="0"/>
        <w:ind w:firstLine="45"/>
        <w:jc w:val="both"/>
        <w:rPr>
          <w:b/>
          <w:color w:val="000000"/>
        </w:rPr>
      </w:pPr>
    </w:p>
    <w:p w:rsidR="000277C8" w:rsidRPr="000277C8" w:rsidRDefault="000277C8" w:rsidP="000277C8">
      <w:pPr>
        <w:autoSpaceDE w:val="0"/>
        <w:autoSpaceDN w:val="0"/>
        <w:adjustRightInd w:val="0"/>
        <w:ind w:firstLine="45"/>
        <w:jc w:val="both"/>
        <w:rPr>
          <w:b/>
          <w:color w:val="000000"/>
        </w:rPr>
      </w:pPr>
      <w:r w:rsidRPr="000277C8">
        <w:rPr>
          <w:b/>
          <w:color w:val="000000"/>
        </w:rPr>
        <w:t>При условии полного финансирования Программы:</w:t>
      </w:r>
    </w:p>
    <w:p w:rsidR="000277C8" w:rsidRPr="000277C8" w:rsidRDefault="000277C8" w:rsidP="000277C8">
      <w:pPr>
        <w:autoSpaceDE w:val="0"/>
        <w:autoSpaceDN w:val="0"/>
        <w:adjustRightInd w:val="0"/>
        <w:ind w:firstLine="45"/>
        <w:jc w:val="both"/>
        <w:rPr>
          <w:color w:val="000000"/>
        </w:rPr>
      </w:pPr>
    </w:p>
    <w:p w:rsidR="000277C8" w:rsidRPr="000277C8" w:rsidRDefault="000277C8" w:rsidP="000277C8">
      <w:pPr>
        <w:autoSpaceDE w:val="0"/>
        <w:autoSpaceDN w:val="0"/>
        <w:adjustRightInd w:val="0"/>
        <w:ind w:firstLine="45"/>
        <w:jc w:val="both"/>
        <w:rPr>
          <w:color w:val="000000"/>
        </w:rPr>
      </w:pPr>
      <w:r w:rsidRPr="000277C8">
        <w:rPr>
          <w:color w:val="000000"/>
        </w:rPr>
        <w:t>1.Будут созданы благоприятные условия для профессиональной и творческой самореализации жителей, повышению образовательного, интеллектуального, духовного уровня. Это является необходимым условием достижения главной стратегической цели - повышения уровня благосостояния и качества жизни населения Балахнинского муниципального района;</w:t>
      </w:r>
    </w:p>
    <w:p w:rsidR="000277C8" w:rsidRPr="000277C8" w:rsidRDefault="000277C8" w:rsidP="000277C8">
      <w:pPr>
        <w:autoSpaceDE w:val="0"/>
        <w:autoSpaceDN w:val="0"/>
        <w:adjustRightInd w:val="0"/>
        <w:ind w:firstLine="45"/>
        <w:jc w:val="both"/>
        <w:rPr>
          <w:color w:val="000000"/>
        </w:rPr>
      </w:pPr>
      <w:r w:rsidRPr="000277C8">
        <w:rPr>
          <w:color w:val="000000"/>
        </w:rPr>
        <w:t>2.Увеличение количества культурно-массовых мероприятий (около 1200 ед. ежегодно) и  участников художественной самодеятельности повысят конкурентоспособность творческого продукта, создаваемого на территории района;</w:t>
      </w:r>
    </w:p>
    <w:p w:rsidR="000277C8" w:rsidRPr="000277C8" w:rsidRDefault="000277C8" w:rsidP="000277C8">
      <w:pPr>
        <w:autoSpaceDE w:val="0"/>
        <w:autoSpaceDN w:val="0"/>
        <w:adjustRightInd w:val="0"/>
        <w:ind w:firstLine="45"/>
        <w:jc w:val="both"/>
        <w:rPr>
          <w:color w:val="000000"/>
        </w:rPr>
      </w:pPr>
      <w:r w:rsidRPr="000277C8">
        <w:rPr>
          <w:color w:val="000000"/>
        </w:rPr>
        <w:t>3. Организация и проведение государственных праздников и общественно значимых мероприятий позволит повысить уровень самосознания и духовно-нравственный потенциал населения района (около 20 ед. ежегодно);</w:t>
      </w:r>
    </w:p>
    <w:p w:rsidR="000277C8" w:rsidRPr="000277C8" w:rsidRDefault="000277C8" w:rsidP="000277C8">
      <w:pPr>
        <w:autoSpaceDE w:val="0"/>
        <w:autoSpaceDN w:val="0"/>
        <w:adjustRightInd w:val="0"/>
        <w:ind w:firstLine="45"/>
        <w:jc w:val="both"/>
        <w:rPr>
          <w:color w:val="000000"/>
        </w:rPr>
      </w:pPr>
      <w:r w:rsidRPr="000277C8">
        <w:rPr>
          <w:color w:val="000000"/>
        </w:rPr>
        <w:t>4. Укрепления материально – технической базы учреждений культуры на 33,3 % позволит улучшить качество предоставляемых услуг населению;</w:t>
      </w:r>
    </w:p>
    <w:p w:rsidR="000277C8" w:rsidRPr="000277C8" w:rsidRDefault="000277C8" w:rsidP="000277C8">
      <w:pPr>
        <w:autoSpaceDE w:val="0"/>
        <w:autoSpaceDN w:val="0"/>
        <w:adjustRightInd w:val="0"/>
        <w:ind w:firstLine="45"/>
        <w:jc w:val="both"/>
        <w:rPr>
          <w:color w:val="000000"/>
        </w:rPr>
      </w:pPr>
      <w:r w:rsidRPr="000277C8">
        <w:rPr>
          <w:color w:val="000000"/>
        </w:rPr>
        <w:t>5.Проведение фестивалей, мастер-классов, поддержка выставочной деятельности будет способствовать популяризации и развитию традиционного народного художественного творчества в районе;</w:t>
      </w:r>
    </w:p>
    <w:p w:rsidR="000277C8" w:rsidRPr="000277C8" w:rsidRDefault="000277C8" w:rsidP="000277C8">
      <w:pPr>
        <w:autoSpaceDE w:val="0"/>
        <w:autoSpaceDN w:val="0"/>
        <w:adjustRightInd w:val="0"/>
        <w:ind w:firstLine="45"/>
        <w:jc w:val="both"/>
        <w:rPr>
          <w:color w:val="000000"/>
        </w:rPr>
      </w:pPr>
      <w:r w:rsidRPr="000277C8">
        <w:rPr>
          <w:color w:val="000000"/>
        </w:rPr>
        <w:t xml:space="preserve">6. Увеличится туристско-экскурсионный поток в </w:t>
      </w:r>
      <w:proofErr w:type="spellStart"/>
      <w:r w:rsidRPr="000277C8">
        <w:rPr>
          <w:color w:val="000000"/>
        </w:rPr>
        <w:t>Балахнинский</w:t>
      </w:r>
      <w:proofErr w:type="spellEnd"/>
      <w:r w:rsidRPr="000277C8">
        <w:rPr>
          <w:color w:val="000000"/>
        </w:rPr>
        <w:t xml:space="preserve"> муниципальный округ</w:t>
      </w:r>
      <w:r>
        <w:rPr>
          <w:color w:val="000000"/>
        </w:rPr>
        <w:t xml:space="preserve"> к 2026</w:t>
      </w:r>
      <w:r w:rsidRPr="000277C8">
        <w:rPr>
          <w:color w:val="000000"/>
        </w:rPr>
        <w:t xml:space="preserve"> году свыше 15 тыс. человек в год;</w:t>
      </w:r>
    </w:p>
    <w:p w:rsidR="000277C8" w:rsidRPr="000277C8" w:rsidRDefault="000277C8" w:rsidP="000277C8">
      <w:pPr>
        <w:autoSpaceDE w:val="0"/>
        <w:autoSpaceDN w:val="0"/>
        <w:adjustRightInd w:val="0"/>
        <w:ind w:firstLine="45"/>
        <w:jc w:val="both"/>
        <w:rPr>
          <w:color w:val="000000"/>
        </w:rPr>
      </w:pPr>
      <w:r w:rsidRPr="000277C8">
        <w:rPr>
          <w:color w:val="000000"/>
        </w:rPr>
        <w:t>7. Повышения уровня противопожарной защиты объектов культуры до 83,3 %;</w:t>
      </w:r>
    </w:p>
    <w:p w:rsidR="000277C8" w:rsidRPr="000277C8" w:rsidRDefault="000277C8" w:rsidP="000277C8">
      <w:pPr>
        <w:autoSpaceDE w:val="0"/>
        <w:autoSpaceDN w:val="0"/>
        <w:adjustRightInd w:val="0"/>
        <w:ind w:firstLine="45"/>
        <w:jc w:val="both"/>
        <w:rPr>
          <w:color w:val="000000"/>
        </w:rPr>
      </w:pPr>
      <w:r w:rsidRPr="000277C8">
        <w:rPr>
          <w:color w:val="000000"/>
        </w:rPr>
        <w:t>8. Улучшится комплектование книжных фондов муниципальных библиотек в количественном и качественном эквивалентах увеличит посещение библиотек до 34%;</w:t>
      </w:r>
    </w:p>
    <w:p w:rsidR="000277C8" w:rsidRPr="000277C8" w:rsidRDefault="000277C8" w:rsidP="000277C8">
      <w:pPr>
        <w:autoSpaceDE w:val="0"/>
        <w:autoSpaceDN w:val="0"/>
        <w:adjustRightInd w:val="0"/>
        <w:ind w:firstLine="45"/>
        <w:jc w:val="both"/>
        <w:rPr>
          <w:color w:val="000000"/>
        </w:rPr>
      </w:pPr>
      <w:r>
        <w:rPr>
          <w:color w:val="000000"/>
        </w:rPr>
        <w:t>9</w:t>
      </w:r>
      <w:r w:rsidRPr="000277C8">
        <w:rPr>
          <w:color w:val="000000"/>
        </w:rPr>
        <w:t>. Программа позволит внести позитивные изменения в улучшение качества жизни населения Балахнинского муниципального района</w:t>
      </w:r>
      <w:r w:rsidR="003E3E1D">
        <w:rPr>
          <w:color w:val="000000"/>
        </w:rPr>
        <w:t>.</w:t>
      </w:r>
    </w:p>
    <w:p w:rsidR="000277C8" w:rsidRPr="000277C8" w:rsidRDefault="000277C8" w:rsidP="000277C8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i/>
        </w:rPr>
      </w:pPr>
    </w:p>
    <w:p w:rsidR="0094019D" w:rsidRDefault="0094019D" w:rsidP="00C33BD2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2C0020" w:rsidRDefault="002C0020" w:rsidP="00C33BD2">
      <w:pPr>
        <w:autoSpaceDE w:val="0"/>
        <w:autoSpaceDN w:val="0"/>
        <w:adjustRightInd w:val="0"/>
        <w:ind w:right="-5" w:firstLine="225"/>
        <w:jc w:val="center"/>
        <w:rPr>
          <w:color w:val="000000"/>
        </w:rPr>
      </w:pPr>
    </w:p>
    <w:p w:rsidR="002C0020" w:rsidRDefault="002C0020" w:rsidP="00EB2CD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AA236B">
        <w:rPr>
          <w:b/>
          <w:bCs/>
          <w:color w:val="000000"/>
          <w:sz w:val="21"/>
          <w:szCs w:val="21"/>
        </w:rPr>
        <w:t>Список сокращений</w:t>
      </w:r>
    </w:p>
    <w:p w:rsidR="002C0020" w:rsidRPr="00BA7084" w:rsidRDefault="002C0020" w:rsidP="002C0020">
      <w:pPr>
        <w:autoSpaceDE w:val="0"/>
        <w:autoSpaceDN w:val="0"/>
        <w:adjustRightInd w:val="0"/>
        <w:ind w:firstLine="45"/>
        <w:jc w:val="center"/>
        <w:rPr>
          <w:color w:val="000000"/>
          <w:sz w:val="21"/>
          <w:szCs w:val="21"/>
        </w:rPr>
      </w:pP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62"/>
        <w:gridCol w:w="7794"/>
      </w:tblGrid>
      <w:tr w:rsidR="002C0020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27CC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УК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>Управлени</w:t>
            </w:r>
            <w:r w:rsidR="002C27CC">
              <w:rPr>
                <w:color w:val="000000"/>
                <w:sz w:val="21"/>
                <w:szCs w:val="21"/>
              </w:rPr>
              <w:t xml:space="preserve">е культуры </w:t>
            </w:r>
            <w:r>
              <w:rPr>
                <w:color w:val="000000"/>
                <w:sz w:val="21"/>
                <w:szCs w:val="21"/>
              </w:rPr>
              <w:t>а</w:t>
            </w:r>
            <w:r w:rsidRPr="00BA7084">
              <w:rPr>
                <w:color w:val="000000"/>
                <w:sz w:val="21"/>
                <w:szCs w:val="21"/>
              </w:rPr>
              <w:t>дминистрации Бала</w:t>
            </w:r>
            <w:r>
              <w:rPr>
                <w:color w:val="000000"/>
                <w:sz w:val="21"/>
                <w:szCs w:val="21"/>
              </w:rPr>
              <w:t>хнинского муниципального округа</w:t>
            </w:r>
          </w:p>
        </w:tc>
      </w:tr>
      <w:tr w:rsidR="002C0020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ФУ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Финансовое управление а</w:t>
            </w:r>
            <w:r w:rsidRPr="00BA7084">
              <w:rPr>
                <w:color w:val="000000"/>
                <w:sz w:val="21"/>
                <w:szCs w:val="21"/>
              </w:rPr>
              <w:t xml:space="preserve">дминистрации Балахнинского </w:t>
            </w:r>
            <w:r>
              <w:rPr>
                <w:color w:val="000000"/>
                <w:sz w:val="21"/>
                <w:szCs w:val="21"/>
              </w:rPr>
              <w:t>муниципального округа</w:t>
            </w:r>
          </w:p>
        </w:tc>
      </w:tr>
      <w:tr w:rsidR="002C0020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 xml:space="preserve">МБУК «ЦБС» 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 xml:space="preserve">Муниципальное бюджетное учреждение культуры «Централизованная библиотечная система» </w:t>
            </w:r>
          </w:p>
        </w:tc>
      </w:tr>
      <w:tr w:rsidR="002C0020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 xml:space="preserve">МБУК «БМИХК» 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>Муниципальное бюджетное учреждение культуры «</w:t>
            </w:r>
            <w:proofErr w:type="spellStart"/>
            <w:r w:rsidRPr="00BA7084">
              <w:rPr>
                <w:color w:val="000000"/>
                <w:sz w:val="21"/>
                <w:szCs w:val="21"/>
              </w:rPr>
              <w:t>Балахнинский</w:t>
            </w:r>
            <w:proofErr w:type="spellEnd"/>
            <w:r w:rsidRPr="00BA7084">
              <w:rPr>
                <w:color w:val="000000"/>
                <w:sz w:val="21"/>
                <w:szCs w:val="21"/>
              </w:rPr>
              <w:t xml:space="preserve"> музейный историко-художественный комплекс» </w:t>
            </w:r>
          </w:p>
        </w:tc>
      </w:tr>
      <w:tr w:rsidR="002C0020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>МБУК «</w:t>
            </w:r>
            <w:r>
              <w:rPr>
                <w:color w:val="000000"/>
                <w:sz w:val="21"/>
                <w:szCs w:val="21"/>
              </w:rPr>
              <w:t>ЦКС</w:t>
            </w:r>
            <w:r w:rsidRPr="00BA7084">
              <w:rPr>
                <w:color w:val="000000"/>
                <w:sz w:val="21"/>
                <w:szCs w:val="21"/>
              </w:rPr>
              <w:t xml:space="preserve">» 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>Муниципальное бюджетное учреждение культуры «</w:t>
            </w:r>
            <w:r>
              <w:rPr>
                <w:color w:val="000000"/>
                <w:sz w:val="21"/>
                <w:szCs w:val="21"/>
              </w:rPr>
              <w:t>Централизованная клубная система</w:t>
            </w:r>
            <w:r w:rsidRPr="00BA7084">
              <w:rPr>
                <w:color w:val="000000"/>
                <w:sz w:val="21"/>
                <w:szCs w:val="21"/>
              </w:rPr>
              <w:t xml:space="preserve">» </w:t>
            </w:r>
          </w:p>
        </w:tc>
      </w:tr>
      <w:tr w:rsidR="002C0020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МБУ ДО</w:t>
            </w:r>
            <w:r w:rsidRPr="00BA7084">
              <w:rPr>
                <w:color w:val="000000"/>
                <w:sz w:val="21"/>
                <w:szCs w:val="21"/>
              </w:rPr>
              <w:t xml:space="preserve"> «ДХШ» 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 xml:space="preserve">Муниципальное </w:t>
            </w:r>
            <w:r>
              <w:rPr>
                <w:color w:val="000000"/>
                <w:sz w:val="21"/>
                <w:szCs w:val="21"/>
              </w:rPr>
              <w:t>бюджетное</w:t>
            </w:r>
            <w:r w:rsidRPr="00BA7084">
              <w:rPr>
                <w:color w:val="000000"/>
                <w:sz w:val="21"/>
                <w:szCs w:val="21"/>
              </w:rPr>
              <w:t xml:space="preserve"> учреждение д</w:t>
            </w:r>
            <w:r>
              <w:rPr>
                <w:color w:val="000000"/>
                <w:sz w:val="21"/>
                <w:szCs w:val="21"/>
              </w:rPr>
              <w:t>ополнительного образования</w:t>
            </w:r>
            <w:r w:rsidRPr="00BA7084">
              <w:rPr>
                <w:color w:val="000000"/>
                <w:sz w:val="21"/>
                <w:szCs w:val="21"/>
              </w:rPr>
              <w:t xml:space="preserve"> «Детская художественная школа» </w:t>
            </w:r>
          </w:p>
        </w:tc>
      </w:tr>
      <w:tr w:rsidR="002C0020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МБУ ДО</w:t>
            </w:r>
            <w:r w:rsidRPr="00BA7084">
              <w:rPr>
                <w:color w:val="000000"/>
                <w:sz w:val="21"/>
                <w:szCs w:val="21"/>
              </w:rPr>
              <w:t xml:space="preserve"> «ДМШ» 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 xml:space="preserve">Муниципальное </w:t>
            </w:r>
            <w:r>
              <w:rPr>
                <w:color w:val="000000"/>
                <w:sz w:val="21"/>
                <w:szCs w:val="21"/>
              </w:rPr>
              <w:t>бюджетное</w:t>
            </w:r>
            <w:r w:rsidRPr="00BA7084">
              <w:rPr>
                <w:color w:val="000000"/>
                <w:sz w:val="21"/>
                <w:szCs w:val="21"/>
              </w:rPr>
              <w:t xml:space="preserve"> учреждение дополнительного образования детей «Детская музыкальная школа» </w:t>
            </w:r>
          </w:p>
        </w:tc>
      </w:tr>
      <w:tr w:rsidR="00FF1F95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F95" w:rsidRDefault="00FF1F95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FF1F95">
              <w:rPr>
                <w:color w:val="000000"/>
                <w:sz w:val="21"/>
                <w:szCs w:val="21"/>
              </w:rPr>
              <w:t>МКУ «ЦБУК»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F95" w:rsidRPr="00BA7084" w:rsidRDefault="00FF1F95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proofErr w:type="gramStart"/>
            <w:r>
              <w:rPr>
                <w:color w:val="000000"/>
                <w:sz w:val="21"/>
                <w:szCs w:val="21"/>
              </w:rPr>
              <w:t>Муниципальное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казенное учреждений «Централизованная бухгалтерия </w:t>
            </w:r>
            <w:r w:rsidR="002C2BFA">
              <w:rPr>
                <w:color w:val="000000"/>
                <w:sz w:val="21"/>
                <w:szCs w:val="21"/>
              </w:rPr>
              <w:t>учреждений</w:t>
            </w:r>
            <w:r>
              <w:rPr>
                <w:color w:val="000000"/>
                <w:sz w:val="21"/>
                <w:szCs w:val="21"/>
              </w:rPr>
              <w:t xml:space="preserve"> культуры»</w:t>
            </w:r>
          </w:p>
        </w:tc>
      </w:tr>
      <w:tr w:rsidR="00FF1F95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F95" w:rsidRPr="00FF1F95" w:rsidRDefault="00FF1F95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КСК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F95" w:rsidRPr="00BA7084" w:rsidRDefault="00FF1F95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Культурно-спортивный комплекс</w:t>
            </w:r>
          </w:p>
        </w:tc>
      </w:tr>
      <w:tr w:rsidR="00FF1F95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F95" w:rsidRDefault="00FF1F95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ДК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F95" w:rsidRDefault="00FF1F95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Дом культуры</w:t>
            </w:r>
          </w:p>
        </w:tc>
      </w:tr>
      <w:tr w:rsidR="00FF1F95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F95" w:rsidRDefault="00FF1F95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СДК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F95" w:rsidRDefault="00FF1F95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Сельский дом культуры</w:t>
            </w:r>
          </w:p>
        </w:tc>
      </w:tr>
      <w:tr w:rsidR="00CF6B5B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6B5B" w:rsidRDefault="00CF6B5B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ОО «Участники боевых действий»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6B5B" w:rsidRDefault="00CF6B5B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F6B5B" w:rsidRPr="00CF6B5B" w:rsidRDefault="00CF6B5B" w:rsidP="00CF6B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Общественная организация «Участники боевых действий</w:t>
            </w:r>
            <w:r w:rsidRPr="00CF6B5B">
              <w:rPr>
                <w:sz w:val="21"/>
                <w:szCs w:val="21"/>
              </w:rPr>
              <w:t>»</w:t>
            </w:r>
          </w:p>
        </w:tc>
      </w:tr>
      <w:tr w:rsidR="002C0020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 xml:space="preserve">ТК РФ 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 xml:space="preserve">Трудовой Кодекс Российской Федерации </w:t>
            </w:r>
          </w:p>
        </w:tc>
      </w:tr>
      <w:tr w:rsidR="002C0020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СД БМО  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Совет депутатов Балахнинского муниципального округа</w:t>
            </w:r>
          </w:p>
        </w:tc>
      </w:tr>
      <w:tr w:rsidR="002C0020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Default="002C0020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НХТ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Default="002C0020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Народное</w:t>
            </w:r>
            <w:r w:rsidRPr="00873C5C">
              <w:rPr>
                <w:color w:val="000000"/>
                <w:sz w:val="21"/>
                <w:szCs w:val="21"/>
              </w:rPr>
              <w:t xml:space="preserve"> ху</w:t>
            </w:r>
            <w:r>
              <w:rPr>
                <w:color w:val="000000"/>
                <w:sz w:val="21"/>
                <w:szCs w:val="21"/>
              </w:rPr>
              <w:t>дожественное творчество</w:t>
            </w:r>
          </w:p>
        </w:tc>
      </w:tr>
      <w:tr w:rsidR="002C0020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БМО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Балахнинский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муниципальный округ</w:t>
            </w:r>
          </w:p>
        </w:tc>
      </w:tr>
    </w:tbl>
    <w:p w:rsidR="002C0020" w:rsidRPr="00BA7084" w:rsidRDefault="002C0020" w:rsidP="002C0020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</w:p>
    <w:p w:rsidR="00365775" w:rsidRDefault="00365775" w:rsidP="002C0020">
      <w:pPr>
        <w:jc w:val="center"/>
        <w:rPr>
          <w:b/>
          <w:color w:val="000000"/>
          <w:sz w:val="21"/>
          <w:szCs w:val="21"/>
        </w:rPr>
      </w:pPr>
    </w:p>
    <w:p w:rsidR="00365775" w:rsidRDefault="00365775" w:rsidP="002C0020">
      <w:pPr>
        <w:jc w:val="center"/>
        <w:rPr>
          <w:b/>
          <w:color w:val="000000"/>
          <w:sz w:val="21"/>
          <w:szCs w:val="21"/>
        </w:rPr>
      </w:pPr>
    </w:p>
    <w:p w:rsidR="00365775" w:rsidRDefault="00365775" w:rsidP="002C0020">
      <w:pPr>
        <w:jc w:val="center"/>
        <w:rPr>
          <w:b/>
          <w:color w:val="000000"/>
          <w:sz w:val="21"/>
          <w:szCs w:val="21"/>
        </w:rPr>
      </w:pPr>
    </w:p>
    <w:p w:rsidR="00365775" w:rsidRDefault="00365775" w:rsidP="002C0020">
      <w:pPr>
        <w:jc w:val="center"/>
        <w:rPr>
          <w:b/>
          <w:color w:val="000000"/>
          <w:sz w:val="21"/>
          <w:szCs w:val="21"/>
        </w:rPr>
      </w:pPr>
    </w:p>
    <w:p w:rsidR="00365775" w:rsidRDefault="00365775" w:rsidP="002C0020">
      <w:pPr>
        <w:jc w:val="center"/>
        <w:rPr>
          <w:b/>
          <w:color w:val="000000"/>
          <w:sz w:val="21"/>
          <w:szCs w:val="21"/>
        </w:rPr>
      </w:pPr>
    </w:p>
    <w:p w:rsidR="00365775" w:rsidRDefault="001E2FCD" w:rsidP="002C0020">
      <w:pPr>
        <w:jc w:val="center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_____________________________</w:t>
      </w:r>
    </w:p>
    <w:p w:rsidR="00365775" w:rsidRDefault="00365775" w:rsidP="002C0020">
      <w:pPr>
        <w:jc w:val="center"/>
        <w:rPr>
          <w:b/>
          <w:color w:val="000000"/>
          <w:sz w:val="21"/>
          <w:szCs w:val="21"/>
        </w:rPr>
      </w:pPr>
    </w:p>
    <w:p w:rsidR="00365775" w:rsidRDefault="00365775" w:rsidP="002C0020">
      <w:pPr>
        <w:jc w:val="center"/>
        <w:rPr>
          <w:b/>
          <w:color w:val="000000"/>
          <w:sz w:val="21"/>
          <w:szCs w:val="21"/>
        </w:rPr>
      </w:pPr>
    </w:p>
    <w:p w:rsidR="00365775" w:rsidRDefault="00365775" w:rsidP="002C0020">
      <w:pPr>
        <w:jc w:val="center"/>
        <w:rPr>
          <w:b/>
          <w:color w:val="000000"/>
          <w:sz w:val="21"/>
          <w:szCs w:val="21"/>
        </w:rPr>
      </w:pPr>
    </w:p>
    <w:p w:rsidR="00365775" w:rsidRDefault="00365775" w:rsidP="002C0020">
      <w:pPr>
        <w:jc w:val="center"/>
        <w:rPr>
          <w:b/>
          <w:color w:val="000000"/>
          <w:sz w:val="21"/>
          <w:szCs w:val="21"/>
        </w:rPr>
      </w:pPr>
    </w:p>
    <w:p w:rsidR="00365775" w:rsidRDefault="00365775" w:rsidP="002C0020">
      <w:pPr>
        <w:jc w:val="center"/>
        <w:rPr>
          <w:b/>
          <w:color w:val="000000"/>
          <w:sz w:val="21"/>
          <w:szCs w:val="21"/>
        </w:rPr>
      </w:pPr>
    </w:p>
    <w:p w:rsidR="00365775" w:rsidRDefault="00365775" w:rsidP="002C0020">
      <w:pPr>
        <w:jc w:val="center"/>
        <w:rPr>
          <w:b/>
          <w:color w:val="000000"/>
          <w:sz w:val="21"/>
          <w:szCs w:val="21"/>
        </w:rPr>
      </w:pPr>
    </w:p>
    <w:p w:rsidR="00365775" w:rsidRDefault="00365775" w:rsidP="002C0020">
      <w:pPr>
        <w:jc w:val="center"/>
        <w:rPr>
          <w:b/>
          <w:color w:val="000000"/>
          <w:sz w:val="21"/>
          <w:szCs w:val="21"/>
        </w:rPr>
      </w:pPr>
    </w:p>
    <w:p w:rsidR="00365775" w:rsidRDefault="00365775" w:rsidP="002C0020">
      <w:pPr>
        <w:jc w:val="center"/>
        <w:rPr>
          <w:b/>
          <w:color w:val="000000"/>
          <w:sz w:val="21"/>
          <w:szCs w:val="21"/>
        </w:rPr>
      </w:pPr>
    </w:p>
    <w:p w:rsidR="00365775" w:rsidRDefault="00365775" w:rsidP="002C0020">
      <w:pPr>
        <w:jc w:val="center"/>
        <w:rPr>
          <w:b/>
          <w:color w:val="000000"/>
          <w:sz w:val="21"/>
          <w:szCs w:val="21"/>
        </w:rPr>
      </w:pPr>
    </w:p>
    <w:p w:rsidR="00365775" w:rsidRDefault="00365775" w:rsidP="002C0020">
      <w:pPr>
        <w:jc w:val="center"/>
        <w:rPr>
          <w:b/>
          <w:color w:val="000000"/>
          <w:sz w:val="21"/>
          <w:szCs w:val="21"/>
        </w:rPr>
      </w:pPr>
    </w:p>
    <w:p w:rsidR="00365775" w:rsidRDefault="00365775" w:rsidP="002C0020">
      <w:pPr>
        <w:jc w:val="center"/>
        <w:rPr>
          <w:b/>
          <w:color w:val="000000"/>
          <w:sz w:val="21"/>
          <w:szCs w:val="21"/>
        </w:rPr>
      </w:pPr>
    </w:p>
    <w:p w:rsidR="00365775" w:rsidRDefault="00365775" w:rsidP="002C0020">
      <w:pPr>
        <w:jc w:val="center"/>
        <w:rPr>
          <w:b/>
          <w:color w:val="000000"/>
          <w:sz w:val="21"/>
          <w:szCs w:val="21"/>
        </w:rPr>
      </w:pPr>
    </w:p>
    <w:p w:rsidR="00365775" w:rsidRDefault="00365775" w:rsidP="002C0020">
      <w:pPr>
        <w:jc w:val="center"/>
        <w:rPr>
          <w:b/>
          <w:color w:val="000000"/>
          <w:sz w:val="21"/>
          <w:szCs w:val="21"/>
        </w:rPr>
      </w:pPr>
    </w:p>
    <w:p w:rsidR="00365775" w:rsidRDefault="00365775" w:rsidP="002C0020">
      <w:pPr>
        <w:jc w:val="center"/>
        <w:rPr>
          <w:b/>
          <w:color w:val="000000"/>
          <w:sz w:val="21"/>
          <w:szCs w:val="21"/>
        </w:rPr>
      </w:pPr>
    </w:p>
    <w:p w:rsidR="00365775" w:rsidRDefault="00365775" w:rsidP="002C0020">
      <w:pPr>
        <w:jc w:val="center"/>
        <w:rPr>
          <w:b/>
          <w:color w:val="000000"/>
          <w:sz w:val="21"/>
          <w:szCs w:val="21"/>
        </w:rPr>
      </w:pPr>
    </w:p>
    <w:p w:rsidR="00365775" w:rsidRDefault="00365775" w:rsidP="002C0020">
      <w:pPr>
        <w:jc w:val="center"/>
        <w:rPr>
          <w:b/>
          <w:color w:val="000000"/>
          <w:sz w:val="21"/>
          <w:szCs w:val="21"/>
        </w:rPr>
      </w:pPr>
    </w:p>
    <w:p w:rsidR="00C5123B" w:rsidRDefault="00C5123B" w:rsidP="002C0020">
      <w:pPr>
        <w:jc w:val="center"/>
        <w:rPr>
          <w:b/>
          <w:color w:val="000000"/>
          <w:sz w:val="21"/>
          <w:szCs w:val="21"/>
        </w:rPr>
        <w:sectPr w:rsidR="00C5123B" w:rsidSect="00CF6B5B">
          <w:pgSz w:w="11906" w:h="16838" w:code="9"/>
          <w:pgMar w:top="1537" w:right="851" w:bottom="1134" w:left="1701" w:header="709" w:footer="709" w:gutter="0"/>
          <w:cols w:space="720"/>
        </w:sectPr>
      </w:pPr>
    </w:p>
    <w:p w:rsidR="00365775" w:rsidRDefault="00365775" w:rsidP="002C0020">
      <w:pPr>
        <w:jc w:val="center"/>
        <w:rPr>
          <w:b/>
          <w:color w:val="000000"/>
          <w:sz w:val="21"/>
          <w:szCs w:val="21"/>
        </w:rPr>
      </w:pPr>
    </w:p>
    <w:sectPr w:rsidR="00365775" w:rsidSect="00C5123B">
      <w:pgSz w:w="16838" w:h="11906" w:orient="landscape" w:code="9"/>
      <w:pgMar w:top="1701" w:right="153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CA5" w:rsidRDefault="00632CA5">
      <w:r>
        <w:separator/>
      </w:r>
    </w:p>
  </w:endnote>
  <w:endnote w:type="continuationSeparator" w:id="0">
    <w:p w:rsidR="00632CA5" w:rsidRDefault="0063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89F" w:rsidRDefault="00C8289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89F" w:rsidRDefault="00C8289F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89F" w:rsidRDefault="00C828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CA5" w:rsidRDefault="00632CA5">
      <w:r>
        <w:separator/>
      </w:r>
    </w:p>
  </w:footnote>
  <w:footnote w:type="continuationSeparator" w:id="0">
    <w:p w:rsidR="00632CA5" w:rsidRDefault="00632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9572397"/>
      <w:docPartObj>
        <w:docPartGallery w:val="Page Numbers (Top of Page)"/>
        <w:docPartUnique/>
      </w:docPartObj>
    </w:sdtPr>
    <w:sdtContent>
      <w:p w:rsidR="00C8289F" w:rsidRDefault="00C8289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E6A">
          <w:rPr>
            <w:noProof/>
          </w:rPr>
          <w:t>1</w:t>
        </w:r>
        <w:r>
          <w:fldChar w:fldCharType="end"/>
        </w:r>
      </w:p>
    </w:sdtContent>
  </w:sdt>
  <w:p w:rsidR="00C8289F" w:rsidRDefault="00C8289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89F" w:rsidRDefault="00C8289F" w:rsidP="002605D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8289F" w:rsidRDefault="00C8289F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89F" w:rsidRDefault="00C8289F" w:rsidP="002605D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96E6A">
      <w:rPr>
        <w:rStyle w:val="ab"/>
        <w:noProof/>
      </w:rPr>
      <w:t>58</w:t>
    </w:r>
    <w:r>
      <w:rPr>
        <w:rStyle w:val="ab"/>
      </w:rPr>
      <w:fldChar w:fldCharType="end"/>
    </w:r>
  </w:p>
  <w:p w:rsidR="00C8289F" w:rsidRDefault="00C8289F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89F" w:rsidRDefault="00C8289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56C"/>
    <w:multiLevelType w:val="hybridMultilevel"/>
    <w:tmpl w:val="6CB0FD10"/>
    <w:lvl w:ilvl="0" w:tplc="CBEC9A7E">
      <w:start w:val="1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">
    <w:nsid w:val="08A8443E"/>
    <w:multiLevelType w:val="hybridMultilevel"/>
    <w:tmpl w:val="7A047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815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46E91442"/>
    <w:multiLevelType w:val="hybridMultilevel"/>
    <w:tmpl w:val="B3C63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7D2EBB"/>
    <w:multiLevelType w:val="hybridMultilevel"/>
    <w:tmpl w:val="182A5FA0"/>
    <w:lvl w:ilvl="0" w:tplc="B470DD3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B2863FD"/>
    <w:multiLevelType w:val="hybridMultilevel"/>
    <w:tmpl w:val="4CD058C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FD775E5"/>
    <w:multiLevelType w:val="hybridMultilevel"/>
    <w:tmpl w:val="5B74C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9C8"/>
    <w:rsid w:val="000015BC"/>
    <w:rsid w:val="00001690"/>
    <w:rsid w:val="00001AE4"/>
    <w:rsid w:val="00001DB8"/>
    <w:rsid w:val="00001DF6"/>
    <w:rsid w:val="000022AB"/>
    <w:rsid w:val="0000368F"/>
    <w:rsid w:val="00003AA1"/>
    <w:rsid w:val="00004A4F"/>
    <w:rsid w:val="00004BC0"/>
    <w:rsid w:val="000058D6"/>
    <w:rsid w:val="000064E8"/>
    <w:rsid w:val="000069C3"/>
    <w:rsid w:val="00006BC5"/>
    <w:rsid w:val="000107EE"/>
    <w:rsid w:val="000127BA"/>
    <w:rsid w:val="00014639"/>
    <w:rsid w:val="00014805"/>
    <w:rsid w:val="00014921"/>
    <w:rsid w:val="00015797"/>
    <w:rsid w:val="00015F36"/>
    <w:rsid w:val="00017033"/>
    <w:rsid w:val="00017DE0"/>
    <w:rsid w:val="000209C7"/>
    <w:rsid w:val="00020AA2"/>
    <w:rsid w:val="00020C18"/>
    <w:rsid w:val="00020CE4"/>
    <w:rsid w:val="000223C8"/>
    <w:rsid w:val="0002290A"/>
    <w:rsid w:val="00023ED8"/>
    <w:rsid w:val="00024F70"/>
    <w:rsid w:val="00025166"/>
    <w:rsid w:val="00026FFB"/>
    <w:rsid w:val="000277C8"/>
    <w:rsid w:val="00027D2D"/>
    <w:rsid w:val="00027FC5"/>
    <w:rsid w:val="000301C2"/>
    <w:rsid w:val="00030EA3"/>
    <w:rsid w:val="00031089"/>
    <w:rsid w:val="00031BF6"/>
    <w:rsid w:val="00031DA2"/>
    <w:rsid w:val="00032481"/>
    <w:rsid w:val="0003264F"/>
    <w:rsid w:val="00032D70"/>
    <w:rsid w:val="00033AFB"/>
    <w:rsid w:val="00034C59"/>
    <w:rsid w:val="00035535"/>
    <w:rsid w:val="00035819"/>
    <w:rsid w:val="000366B8"/>
    <w:rsid w:val="00036B02"/>
    <w:rsid w:val="000370C8"/>
    <w:rsid w:val="00037236"/>
    <w:rsid w:val="00040C5C"/>
    <w:rsid w:val="00040D1F"/>
    <w:rsid w:val="00045636"/>
    <w:rsid w:val="000479C4"/>
    <w:rsid w:val="00051510"/>
    <w:rsid w:val="0005273F"/>
    <w:rsid w:val="0005319D"/>
    <w:rsid w:val="00053665"/>
    <w:rsid w:val="0005569F"/>
    <w:rsid w:val="00055CC3"/>
    <w:rsid w:val="00055F8B"/>
    <w:rsid w:val="00056202"/>
    <w:rsid w:val="00057D28"/>
    <w:rsid w:val="00061181"/>
    <w:rsid w:val="00061937"/>
    <w:rsid w:val="0006295E"/>
    <w:rsid w:val="00062AF1"/>
    <w:rsid w:val="00063260"/>
    <w:rsid w:val="00063675"/>
    <w:rsid w:val="000639DE"/>
    <w:rsid w:val="000639E4"/>
    <w:rsid w:val="000653B6"/>
    <w:rsid w:val="00065E35"/>
    <w:rsid w:val="00066069"/>
    <w:rsid w:val="000668C0"/>
    <w:rsid w:val="00066FFB"/>
    <w:rsid w:val="0006715E"/>
    <w:rsid w:val="00067672"/>
    <w:rsid w:val="00067A6E"/>
    <w:rsid w:val="00067CB0"/>
    <w:rsid w:val="000707E5"/>
    <w:rsid w:val="00070909"/>
    <w:rsid w:val="00071442"/>
    <w:rsid w:val="00071D95"/>
    <w:rsid w:val="00071F7A"/>
    <w:rsid w:val="00072E31"/>
    <w:rsid w:val="00073201"/>
    <w:rsid w:val="000736A4"/>
    <w:rsid w:val="00074323"/>
    <w:rsid w:val="00075658"/>
    <w:rsid w:val="000773A4"/>
    <w:rsid w:val="0007766C"/>
    <w:rsid w:val="00077EE0"/>
    <w:rsid w:val="000808FD"/>
    <w:rsid w:val="000809E3"/>
    <w:rsid w:val="00080C71"/>
    <w:rsid w:val="00080D84"/>
    <w:rsid w:val="00080FBC"/>
    <w:rsid w:val="0008115A"/>
    <w:rsid w:val="00081752"/>
    <w:rsid w:val="00082179"/>
    <w:rsid w:val="00082D0F"/>
    <w:rsid w:val="000838B8"/>
    <w:rsid w:val="00084ABF"/>
    <w:rsid w:val="0008614C"/>
    <w:rsid w:val="000868A1"/>
    <w:rsid w:val="000869D2"/>
    <w:rsid w:val="00086A14"/>
    <w:rsid w:val="00087FC8"/>
    <w:rsid w:val="00090D80"/>
    <w:rsid w:val="00090F62"/>
    <w:rsid w:val="00093030"/>
    <w:rsid w:val="0009360E"/>
    <w:rsid w:val="0009415D"/>
    <w:rsid w:val="000946D1"/>
    <w:rsid w:val="00095173"/>
    <w:rsid w:val="00096372"/>
    <w:rsid w:val="000965D8"/>
    <w:rsid w:val="00097ACE"/>
    <w:rsid w:val="000A0577"/>
    <w:rsid w:val="000A0630"/>
    <w:rsid w:val="000A0748"/>
    <w:rsid w:val="000A07A6"/>
    <w:rsid w:val="000A0843"/>
    <w:rsid w:val="000A09F7"/>
    <w:rsid w:val="000A191B"/>
    <w:rsid w:val="000A288A"/>
    <w:rsid w:val="000A2E17"/>
    <w:rsid w:val="000A30A6"/>
    <w:rsid w:val="000A3F89"/>
    <w:rsid w:val="000A45B5"/>
    <w:rsid w:val="000A4B97"/>
    <w:rsid w:val="000A4CFD"/>
    <w:rsid w:val="000A4D73"/>
    <w:rsid w:val="000A5083"/>
    <w:rsid w:val="000A533A"/>
    <w:rsid w:val="000B2306"/>
    <w:rsid w:val="000B27CD"/>
    <w:rsid w:val="000B3042"/>
    <w:rsid w:val="000B3388"/>
    <w:rsid w:val="000B3864"/>
    <w:rsid w:val="000B3ADE"/>
    <w:rsid w:val="000B3E59"/>
    <w:rsid w:val="000B41EC"/>
    <w:rsid w:val="000B4522"/>
    <w:rsid w:val="000B4754"/>
    <w:rsid w:val="000B47D3"/>
    <w:rsid w:val="000B4D4A"/>
    <w:rsid w:val="000B5C5E"/>
    <w:rsid w:val="000B6450"/>
    <w:rsid w:val="000B64BE"/>
    <w:rsid w:val="000B7AAA"/>
    <w:rsid w:val="000C19E5"/>
    <w:rsid w:val="000C27E1"/>
    <w:rsid w:val="000C2D6F"/>
    <w:rsid w:val="000C3779"/>
    <w:rsid w:val="000C3819"/>
    <w:rsid w:val="000C3CED"/>
    <w:rsid w:val="000C3DBC"/>
    <w:rsid w:val="000C5DB0"/>
    <w:rsid w:val="000C5DD8"/>
    <w:rsid w:val="000C5F7A"/>
    <w:rsid w:val="000C6793"/>
    <w:rsid w:val="000D03A4"/>
    <w:rsid w:val="000D0CBC"/>
    <w:rsid w:val="000D1314"/>
    <w:rsid w:val="000D1A7C"/>
    <w:rsid w:val="000D1C3E"/>
    <w:rsid w:val="000D33F7"/>
    <w:rsid w:val="000D3F8E"/>
    <w:rsid w:val="000D46AC"/>
    <w:rsid w:val="000D47DA"/>
    <w:rsid w:val="000D4B95"/>
    <w:rsid w:val="000D5B4C"/>
    <w:rsid w:val="000D6EE2"/>
    <w:rsid w:val="000D6F14"/>
    <w:rsid w:val="000D6F2D"/>
    <w:rsid w:val="000D7F61"/>
    <w:rsid w:val="000E00EC"/>
    <w:rsid w:val="000E3DA9"/>
    <w:rsid w:val="000E4021"/>
    <w:rsid w:val="000E448E"/>
    <w:rsid w:val="000E4B48"/>
    <w:rsid w:val="000E6771"/>
    <w:rsid w:val="000E6E99"/>
    <w:rsid w:val="000E7C87"/>
    <w:rsid w:val="000E7E01"/>
    <w:rsid w:val="000F074D"/>
    <w:rsid w:val="000F07A7"/>
    <w:rsid w:val="000F0EF7"/>
    <w:rsid w:val="000F2482"/>
    <w:rsid w:val="000F2EC8"/>
    <w:rsid w:val="000F31D6"/>
    <w:rsid w:val="000F3A05"/>
    <w:rsid w:val="000F43E9"/>
    <w:rsid w:val="000F4425"/>
    <w:rsid w:val="000F48AF"/>
    <w:rsid w:val="000F4B65"/>
    <w:rsid w:val="000F4FEA"/>
    <w:rsid w:val="000F54D2"/>
    <w:rsid w:val="000F5833"/>
    <w:rsid w:val="000F5897"/>
    <w:rsid w:val="000F5DF9"/>
    <w:rsid w:val="000F708A"/>
    <w:rsid w:val="000F72FC"/>
    <w:rsid w:val="0010017E"/>
    <w:rsid w:val="0010045B"/>
    <w:rsid w:val="00100CBA"/>
    <w:rsid w:val="00101EAC"/>
    <w:rsid w:val="0010221C"/>
    <w:rsid w:val="00102605"/>
    <w:rsid w:val="00103FB7"/>
    <w:rsid w:val="00105CC7"/>
    <w:rsid w:val="00105D65"/>
    <w:rsid w:val="00106579"/>
    <w:rsid w:val="00106C06"/>
    <w:rsid w:val="00106FA7"/>
    <w:rsid w:val="00107010"/>
    <w:rsid w:val="001074A7"/>
    <w:rsid w:val="00107D21"/>
    <w:rsid w:val="00110429"/>
    <w:rsid w:val="001105D2"/>
    <w:rsid w:val="00110A2F"/>
    <w:rsid w:val="001124B0"/>
    <w:rsid w:val="00112ACA"/>
    <w:rsid w:val="0011324E"/>
    <w:rsid w:val="00113307"/>
    <w:rsid w:val="00113D39"/>
    <w:rsid w:val="00114602"/>
    <w:rsid w:val="001146D7"/>
    <w:rsid w:val="00114ABF"/>
    <w:rsid w:val="00114E7B"/>
    <w:rsid w:val="00114EB6"/>
    <w:rsid w:val="00115E48"/>
    <w:rsid w:val="0011640F"/>
    <w:rsid w:val="00120790"/>
    <w:rsid w:val="00120B90"/>
    <w:rsid w:val="001210B5"/>
    <w:rsid w:val="00123A29"/>
    <w:rsid w:val="00123C3B"/>
    <w:rsid w:val="00124B3A"/>
    <w:rsid w:val="00124BAF"/>
    <w:rsid w:val="001252BE"/>
    <w:rsid w:val="0012650E"/>
    <w:rsid w:val="0012719F"/>
    <w:rsid w:val="0012728B"/>
    <w:rsid w:val="00130BA9"/>
    <w:rsid w:val="00131643"/>
    <w:rsid w:val="00133478"/>
    <w:rsid w:val="00134828"/>
    <w:rsid w:val="00134E2E"/>
    <w:rsid w:val="00135486"/>
    <w:rsid w:val="0013637F"/>
    <w:rsid w:val="0013705D"/>
    <w:rsid w:val="00141556"/>
    <w:rsid w:val="00142554"/>
    <w:rsid w:val="0014261D"/>
    <w:rsid w:val="00143264"/>
    <w:rsid w:val="00143301"/>
    <w:rsid w:val="00144715"/>
    <w:rsid w:val="001451EB"/>
    <w:rsid w:val="001476AC"/>
    <w:rsid w:val="00147EFB"/>
    <w:rsid w:val="001509B2"/>
    <w:rsid w:val="00150E47"/>
    <w:rsid w:val="001513F5"/>
    <w:rsid w:val="00152158"/>
    <w:rsid w:val="0015255A"/>
    <w:rsid w:val="001532FF"/>
    <w:rsid w:val="001542A8"/>
    <w:rsid w:val="00154761"/>
    <w:rsid w:val="001564ED"/>
    <w:rsid w:val="0015653E"/>
    <w:rsid w:val="001578E4"/>
    <w:rsid w:val="00157EA2"/>
    <w:rsid w:val="001601F0"/>
    <w:rsid w:val="001606C1"/>
    <w:rsid w:val="00160F36"/>
    <w:rsid w:val="00160FA0"/>
    <w:rsid w:val="00161DCD"/>
    <w:rsid w:val="001623C9"/>
    <w:rsid w:val="00162866"/>
    <w:rsid w:val="00162AAE"/>
    <w:rsid w:val="001632E5"/>
    <w:rsid w:val="00163FDC"/>
    <w:rsid w:val="0016401B"/>
    <w:rsid w:val="001667D5"/>
    <w:rsid w:val="0016701F"/>
    <w:rsid w:val="001677BD"/>
    <w:rsid w:val="00170492"/>
    <w:rsid w:val="0017085F"/>
    <w:rsid w:val="00171809"/>
    <w:rsid w:val="00171A5A"/>
    <w:rsid w:val="00171F11"/>
    <w:rsid w:val="00172087"/>
    <w:rsid w:val="00172234"/>
    <w:rsid w:val="00173545"/>
    <w:rsid w:val="00173692"/>
    <w:rsid w:val="00173F07"/>
    <w:rsid w:val="001744E6"/>
    <w:rsid w:val="00174FC5"/>
    <w:rsid w:val="001766C7"/>
    <w:rsid w:val="00177A13"/>
    <w:rsid w:val="00182111"/>
    <w:rsid w:val="001822E5"/>
    <w:rsid w:val="00182E54"/>
    <w:rsid w:val="0018359C"/>
    <w:rsid w:val="00183961"/>
    <w:rsid w:val="001846DB"/>
    <w:rsid w:val="0018495E"/>
    <w:rsid w:val="00186C1D"/>
    <w:rsid w:val="001878FC"/>
    <w:rsid w:val="00187B4B"/>
    <w:rsid w:val="001904B7"/>
    <w:rsid w:val="0019102D"/>
    <w:rsid w:val="00191EE9"/>
    <w:rsid w:val="0019203B"/>
    <w:rsid w:val="001920CD"/>
    <w:rsid w:val="00193FB8"/>
    <w:rsid w:val="0019405A"/>
    <w:rsid w:val="00194226"/>
    <w:rsid w:val="00195CFA"/>
    <w:rsid w:val="00195D6D"/>
    <w:rsid w:val="0019615F"/>
    <w:rsid w:val="00196243"/>
    <w:rsid w:val="001969C5"/>
    <w:rsid w:val="00196C7D"/>
    <w:rsid w:val="001978B3"/>
    <w:rsid w:val="00197B19"/>
    <w:rsid w:val="00197DA0"/>
    <w:rsid w:val="00197EC8"/>
    <w:rsid w:val="001A013F"/>
    <w:rsid w:val="001A0404"/>
    <w:rsid w:val="001A1C05"/>
    <w:rsid w:val="001A1F5D"/>
    <w:rsid w:val="001A207D"/>
    <w:rsid w:val="001A2235"/>
    <w:rsid w:val="001A2966"/>
    <w:rsid w:val="001A3360"/>
    <w:rsid w:val="001A34F2"/>
    <w:rsid w:val="001A3F35"/>
    <w:rsid w:val="001A4DE2"/>
    <w:rsid w:val="001A5B11"/>
    <w:rsid w:val="001A5D39"/>
    <w:rsid w:val="001A6076"/>
    <w:rsid w:val="001A6A5A"/>
    <w:rsid w:val="001A6B94"/>
    <w:rsid w:val="001A72D1"/>
    <w:rsid w:val="001A7856"/>
    <w:rsid w:val="001A796E"/>
    <w:rsid w:val="001A7E89"/>
    <w:rsid w:val="001B0BBB"/>
    <w:rsid w:val="001B1BC3"/>
    <w:rsid w:val="001B1E9C"/>
    <w:rsid w:val="001B21B2"/>
    <w:rsid w:val="001B27F6"/>
    <w:rsid w:val="001B2A64"/>
    <w:rsid w:val="001B2AF1"/>
    <w:rsid w:val="001B39F8"/>
    <w:rsid w:val="001B5441"/>
    <w:rsid w:val="001B5E1F"/>
    <w:rsid w:val="001B6BF7"/>
    <w:rsid w:val="001B7063"/>
    <w:rsid w:val="001B7218"/>
    <w:rsid w:val="001C02D1"/>
    <w:rsid w:val="001C0820"/>
    <w:rsid w:val="001C18DD"/>
    <w:rsid w:val="001C1A77"/>
    <w:rsid w:val="001C2F92"/>
    <w:rsid w:val="001C3FBA"/>
    <w:rsid w:val="001C4003"/>
    <w:rsid w:val="001C41FF"/>
    <w:rsid w:val="001C44E1"/>
    <w:rsid w:val="001C593C"/>
    <w:rsid w:val="001C5AAA"/>
    <w:rsid w:val="001C7C4C"/>
    <w:rsid w:val="001C7CD4"/>
    <w:rsid w:val="001D077D"/>
    <w:rsid w:val="001D07AA"/>
    <w:rsid w:val="001D1016"/>
    <w:rsid w:val="001D2806"/>
    <w:rsid w:val="001D3544"/>
    <w:rsid w:val="001D39FB"/>
    <w:rsid w:val="001D3BFE"/>
    <w:rsid w:val="001D4FF1"/>
    <w:rsid w:val="001D57A7"/>
    <w:rsid w:val="001D5925"/>
    <w:rsid w:val="001D5F4A"/>
    <w:rsid w:val="001D5F78"/>
    <w:rsid w:val="001D7098"/>
    <w:rsid w:val="001D7C12"/>
    <w:rsid w:val="001E07F2"/>
    <w:rsid w:val="001E12A3"/>
    <w:rsid w:val="001E2ADC"/>
    <w:rsid w:val="001E2FCD"/>
    <w:rsid w:val="001E3987"/>
    <w:rsid w:val="001E4918"/>
    <w:rsid w:val="001E59E6"/>
    <w:rsid w:val="001E5F51"/>
    <w:rsid w:val="001E6386"/>
    <w:rsid w:val="001E6622"/>
    <w:rsid w:val="001E662B"/>
    <w:rsid w:val="001E69F6"/>
    <w:rsid w:val="001E7C13"/>
    <w:rsid w:val="001F0102"/>
    <w:rsid w:val="001F05C9"/>
    <w:rsid w:val="001F0EBA"/>
    <w:rsid w:val="001F0FD0"/>
    <w:rsid w:val="001F13B0"/>
    <w:rsid w:val="001F1550"/>
    <w:rsid w:val="001F16C6"/>
    <w:rsid w:val="001F329D"/>
    <w:rsid w:val="001F38AD"/>
    <w:rsid w:val="001F3C85"/>
    <w:rsid w:val="001F4A51"/>
    <w:rsid w:val="001F5A32"/>
    <w:rsid w:val="001F6036"/>
    <w:rsid w:val="001F6037"/>
    <w:rsid w:val="001F620D"/>
    <w:rsid w:val="001F68AD"/>
    <w:rsid w:val="001F6A87"/>
    <w:rsid w:val="001F6C0E"/>
    <w:rsid w:val="001F6E74"/>
    <w:rsid w:val="001F7F69"/>
    <w:rsid w:val="0020159C"/>
    <w:rsid w:val="00201E33"/>
    <w:rsid w:val="00202614"/>
    <w:rsid w:val="00203205"/>
    <w:rsid w:val="00204777"/>
    <w:rsid w:val="00205264"/>
    <w:rsid w:val="00205715"/>
    <w:rsid w:val="002060E2"/>
    <w:rsid w:val="00206222"/>
    <w:rsid w:val="002101F0"/>
    <w:rsid w:val="00210485"/>
    <w:rsid w:val="0021120D"/>
    <w:rsid w:val="00211711"/>
    <w:rsid w:val="00211D39"/>
    <w:rsid w:val="00212CFD"/>
    <w:rsid w:val="0021302E"/>
    <w:rsid w:val="00213992"/>
    <w:rsid w:val="00213A37"/>
    <w:rsid w:val="0021431A"/>
    <w:rsid w:val="002153B3"/>
    <w:rsid w:val="00215503"/>
    <w:rsid w:val="002157EC"/>
    <w:rsid w:val="00216351"/>
    <w:rsid w:val="00216C99"/>
    <w:rsid w:val="00217395"/>
    <w:rsid w:val="002178D7"/>
    <w:rsid w:val="00220460"/>
    <w:rsid w:val="00220F6D"/>
    <w:rsid w:val="002211FF"/>
    <w:rsid w:val="00221C26"/>
    <w:rsid w:val="002239A3"/>
    <w:rsid w:val="002245D0"/>
    <w:rsid w:val="0022541B"/>
    <w:rsid w:val="00226595"/>
    <w:rsid w:val="002267BA"/>
    <w:rsid w:val="00226D41"/>
    <w:rsid w:val="00226D6D"/>
    <w:rsid w:val="00227DB1"/>
    <w:rsid w:val="002301D7"/>
    <w:rsid w:val="00230D42"/>
    <w:rsid w:val="0023189C"/>
    <w:rsid w:val="0023244C"/>
    <w:rsid w:val="00233E14"/>
    <w:rsid w:val="002346B3"/>
    <w:rsid w:val="0023551E"/>
    <w:rsid w:val="0023606A"/>
    <w:rsid w:val="002360AE"/>
    <w:rsid w:val="00237225"/>
    <w:rsid w:val="0023740E"/>
    <w:rsid w:val="0023750E"/>
    <w:rsid w:val="00240295"/>
    <w:rsid w:val="00240FC7"/>
    <w:rsid w:val="002413CB"/>
    <w:rsid w:val="00241622"/>
    <w:rsid w:val="002422F5"/>
    <w:rsid w:val="0024242B"/>
    <w:rsid w:val="00242B31"/>
    <w:rsid w:val="00242D1B"/>
    <w:rsid w:val="00243002"/>
    <w:rsid w:val="00244580"/>
    <w:rsid w:val="002447AA"/>
    <w:rsid w:val="002447B8"/>
    <w:rsid w:val="00247703"/>
    <w:rsid w:val="00247D26"/>
    <w:rsid w:val="00247DC2"/>
    <w:rsid w:val="00247E9A"/>
    <w:rsid w:val="0025087D"/>
    <w:rsid w:val="00250A91"/>
    <w:rsid w:val="00251203"/>
    <w:rsid w:val="00251912"/>
    <w:rsid w:val="00251F80"/>
    <w:rsid w:val="0025202E"/>
    <w:rsid w:val="00252A3B"/>
    <w:rsid w:val="00253517"/>
    <w:rsid w:val="002543ED"/>
    <w:rsid w:val="00255858"/>
    <w:rsid w:val="00255D4A"/>
    <w:rsid w:val="002605D2"/>
    <w:rsid w:val="00261CD5"/>
    <w:rsid w:val="00262B8B"/>
    <w:rsid w:val="0026313B"/>
    <w:rsid w:val="002638FC"/>
    <w:rsid w:val="00263ECF"/>
    <w:rsid w:val="00264B17"/>
    <w:rsid w:val="00264C6D"/>
    <w:rsid w:val="00264C83"/>
    <w:rsid w:val="00264CA1"/>
    <w:rsid w:val="00265BA3"/>
    <w:rsid w:val="002663FB"/>
    <w:rsid w:val="0026691B"/>
    <w:rsid w:val="00266AF1"/>
    <w:rsid w:val="00267381"/>
    <w:rsid w:val="002677E0"/>
    <w:rsid w:val="00267869"/>
    <w:rsid w:val="002716F2"/>
    <w:rsid w:val="002718A1"/>
    <w:rsid w:val="00271D97"/>
    <w:rsid w:val="00272078"/>
    <w:rsid w:val="00273011"/>
    <w:rsid w:val="00273216"/>
    <w:rsid w:val="0027327F"/>
    <w:rsid w:val="00273D93"/>
    <w:rsid w:val="002747BB"/>
    <w:rsid w:val="00277396"/>
    <w:rsid w:val="00280193"/>
    <w:rsid w:val="00280428"/>
    <w:rsid w:val="00280525"/>
    <w:rsid w:val="002809F5"/>
    <w:rsid w:val="002818DB"/>
    <w:rsid w:val="00281E44"/>
    <w:rsid w:val="0028427A"/>
    <w:rsid w:val="002847FA"/>
    <w:rsid w:val="00284919"/>
    <w:rsid w:val="0028499F"/>
    <w:rsid w:val="00284ABE"/>
    <w:rsid w:val="00285076"/>
    <w:rsid w:val="002854A2"/>
    <w:rsid w:val="00286178"/>
    <w:rsid w:val="002877B4"/>
    <w:rsid w:val="002916EA"/>
    <w:rsid w:val="00292C75"/>
    <w:rsid w:val="002939C2"/>
    <w:rsid w:val="00293F62"/>
    <w:rsid w:val="00294089"/>
    <w:rsid w:val="00294E7D"/>
    <w:rsid w:val="00295215"/>
    <w:rsid w:val="00295850"/>
    <w:rsid w:val="00296528"/>
    <w:rsid w:val="00296EAF"/>
    <w:rsid w:val="002A04FD"/>
    <w:rsid w:val="002A0CA9"/>
    <w:rsid w:val="002A1097"/>
    <w:rsid w:val="002A35A9"/>
    <w:rsid w:val="002A3A99"/>
    <w:rsid w:val="002A454B"/>
    <w:rsid w:val="002A4561"/>
    <w:rsid w:val="002A4AD0"/>
    <w:rsid w:val="002A4F7A"/>
    <w:rsid w:val="002A66F0"/>
    <w:rsid w:val="002A695A"/>
    <w:rsid w:val="002A6B57"/>
    <w:rsid w:val="002A753D"/>
    <w:rsid w:val="002A756C"/>
    <w:rsid w:val="002A7A01"/>
    <w:rsid w:val="002B027F"/>
    <w:rsid w:val="002B0765"/>
    <w:rsid w:val="002B0AAD"/>
    <w:rsid w:val="002B0B5E"/>
    <w:rsid w:val="002B126D"/>
    <w:rsid w:val="002B145B"/>
    <w:rsid w:val="002B1DDD"/>
    <w:rsid w:val="002B29A4"/>
    <w:rsid w:val="002B2A33"/>
    <w:rsid w:val="002B2F09"/>
    <w:rsid w:val="002B311E"/>
    <w:rsid w:val="002B346D"/>
    <w:rsid w:val="002B3739"/>
    <w:rsid w:val="002B6553"/>
    <w:rsid w:val="002C0020"/>
    <w:rsid w:val="002C0719"/>
    <w:rsid w:val="002C0AE8"/>
    <w:rsid w:val="002C0B3E"/>
    <w:rsid w:val="002C1CAD"/>
    <w:rsid w:val="002C1F78"/>
    <w:rsid w:val="002C1FAB"/>
    <w:rsid w:val="002C27CC"/>
    <w:rsid w:val="002C2BFA"/>
    <w:rsid w:val="002C3322"/>
    <w:rsid w:val="002C44AA"/>
    <w:rsid w:val="002C52EA"/>
    <w:rsid w:val="002C548E"/>
    <w:rsid w:val="002C5696"/>
    <w:rsid w:val="002C6A7F"/>
    <w:rsid w:val="002C6E60"/>
    <w:rsid w:val="002C740A"/>
    <w:rsid w:val="002C75E0"/>
    <w:rsid w:val="002C79F0"/>
    <w:rsid w:val="002D0D90"/>
    <w:rsid w:val="002D1166"/>
    <w:rsid w:val="002D1400"/>
    <w:rsid w:val="002D3735"/>
    <w:rsid w:val="002D4823"/>
    <w:rsid w:val="002D499E"/>
    <w:rsid w:val="002D6321"/>
    <w:rsid w:val="002D7E64"/>
    <w:rsid w:val="002E00F2"/>
    <w:rsid w:val="002E0558"/>
    <w:rsid w:val="002E0E98"/>
    <w:rsid w:val="002E0F94"/>
    <w:rsid w:val="002E18B5"/>
    <w:rsid w:val="002E1ADE"/>
    <w:rsid w:val="002E1E62"/>
    <w:rsid w:val="002E1E73"/>
    <w:rsid w:val="002E2B6A"/>
    <w:rsid w:val="002E31FE"/>
    <w:rsid w:val="002E3316"/>
    <w:rsid w:val="002E358B"/>
    <w:rsid w:val="002E36D9"/>
    <w:rsid w:val="002E36EA"/>
    <w:rsid w:val="002E3C26"/>
    <w:rsid w:val="002E3D19"/>
    <w:rsid w:val="002E53A4"/>
    <w:rsid w:val="002E5FFF"/>
    <w:rsid w:val="002E6BAB"/>
    <w:rsid w:val="002E75AC"/>
    <w:rsid w:val="002F0452"/>
    <w:rsid w:val="002F112E"/>
    <w:rsid w:val="002F1F19"/>
    <w:rsid w:val="002F28A6"/>
    <w:rsid w:val="002F3A89"/>
    <w:rsid w:val="002F3DDF"/>
    <w:rsid w:val="002F56E3"/>
    <w:rsid w:val="002F5D92"/>
    <w:rsid w:val="002F66E0"/>
    <w:rsid w:val="002F672D"/>
    <w:rsid w:val="002F674A"/>
    <w:rsid w:val="002F71A0"/>
    <w:rsid w:val="002F72FF"/>
    <w:rsid w:val="002F78E4"/>
    <w:rsid w:val="00300110"/>
    <w:rsid w:val="0030064A"/>
    <w:rsid w:val="00300BC7"/>
    <w:rsid w:val="00300DEA"/>
    <w:rsid w:val="0030328A"/>
    <w:rsid w:val="00303C5F"/>
    <w:rsid w:val="00303F04"/>
    <w:rsid w:val="00303F3B"/>
    <w:rsid w:val="0030561F"/>
    <w:rsid w:val="003057F1"/>
    <w:rsid w:val="00306686"/>
    <w:rsid w:val="003069E8"/>
    <w:rsid w:val="00306B4D"/>
    <w:rsid w:val="00306F23"/>
    <w:rsid w:val="00306FFD"/>
    <w:rsid w:val="00307901"/>
    <w:rsid w:val="00307A6D"/>
    <w:rsid w:val="00310B44"/>
    <w:rsid w:val="0031131F"/>
    <w:rsid w:val="00311352"/>
    <w:rsid w:val="00311CD2"/>
    <w:rsid w:val="00312A44"/>
    <w:rsid w:val="00313B99"/>
    <w:rsid w:val="00314C96"/>
    <w:rsid w:val="00314E1F"/>
    <w:rsid w:val="00315217"/>
    <w:rsid w:val="003167D1"/>
    <w:rsid w:val="00317325"/>
    <w:rsid w:val="00317D47"/>
    <w:rsid w:val="00320E86"/>
    <w:rsid w:val="0032187E"/>
    <w:rsid w:val="00323674"/>
    <w:rsid w:val="00323D52"/>
    <w:rsid w:val="003240D8"/>
    <w:rsid w:val="003241F6"/>
    <w:rsid w:val="00324852"/>
    <w:rsid w:val="003254F9"/>
    <w:rsid w:val="00325A1E"/>
    <w:rsid w:val="00325C0F"/>
    <w:rsid w:val="0032678A"/>
    <w:rsid w:val="003267BA"/>
    <w:rsid w:val="00326D83"/>
    <w:rsid w:val="003275DB"/>
    <w:rsid w:val="003304DC"/>
    <w:rsid w:val="00331491"/>
    <w:rsid w:val="00331F9A"/>
    <w:rsid w:val="00332747"/>
    <w:rsid w:val="00332774"/>
    <w:rsid w:val="00333F05"/>
    <w:rsid w:val="003346F0"/>
    <w:rsid w:val="00334720"/>
    <w:rsid w:val="003352D6"/>
    <w:rsid w:val="003371B4"/>
    <w:rsid w:val="00340C31"/>
    <w:rsid w:val="00340F1F"/>
    <w:rsid w:val="00340FE8"/>
    <w:rsid w:val="003412FB"/>
    <w:rsid w:val="0034272A"/>
    <w:rsid w:val="003436AD"/>
    <w:rsid w:val="003437D4"/>
    <w:rsid w:val="00343802"/>
    <w:rsid w:val="00344BEE"/>
    <w:rsid w:val="00345030"/>
    <w:rsid w:val="0034577C"/>
    <w:rsid w:val="00345ED6"/>
    <w:rsid w:val="00346005"/>
    <w:rsid w:val="00346A45"/>
    <w:rsid w:val="00346DCD"/>
    <w:rsid w:val="00347C4B"/>
    <w:rsid w:val="00351685"/>
    <w:rsid w:val="00351944"/>
    <w:rsid w:val="003523FD"/>
    <w:rsid w:val="003524BB"/>
    <w:rsid w:val="0035267D"/>
    <w:rsid w:val="00353182"/>
    <w:rsid w:val="0035431B"/>
    <w:rsid w:val="00354C18"/>
    <w:rsid w:val="00354CA0"/>
    <w:rsid w:val="00355204"/>
    <w:rsid w:val="00356A24"/>
    <w:rsid w:val="0035739D"/>
    <w:rsid w:val="00360078"/>
    <w:rsid w:val="00361E2F"/>
    <w:rsid w:val="00361E96"/>
    <w:rsid w:val="0036266B"/>
    <w:rsid w:val="003630ED"/>
    <w:rsid w:val="00363435"/>
    <w:rsid w:val="003637DB"/>
    <w:rsid w:val="00363B72"/>
    <w:rsid w:val="00363C0A"/>
    <w:rsid w:val="00363E4C"/>
    <w:rsid w:val="003640F1"/>
    <w:rsid w:val="003644BF"/>
    <w:rsid w:val="00365775"/>
    <w:rsid w:val="0037110C"/>
    <w:rsid w:val="00371ACD"/>
    <w:rsid w:val="00372053"/>
    <w:rsid w:val="00372B72"/>
    <w:rsid w:val="003750F8"/>
    <w:rsid w:val="0037589E"/>
    <w:rsid w:val="00375ADF"/>
    <w:rsid w:val="00375F99"/>
    <w:rsid w:val="003768A9"/>
    <w:rsid w:val="00377278"/>
    <w:rsid w:val="00377994"/>
    <w:rsid w:val="00377CF3"/>
    <w:rsid w:val="00380280"/>
    <w:rsid w:val="003823B2"/>
    <w:rsid w:val="00383DEF"/>
    <w:rsid w:val="0038406B"/>
    <w:rsid w:val="00384C88"/>
    <w:rsid w:val="003853E0"/>
    <w:rsid w:val="00385F83"/>
    <w:rsid w:val="003873D5"/>
    <w:rsid w:val="00391321"/>
    <w:rsid w:val="003915F9"/>
    <w:rsid w:val="0039170F"/>
    <w:rsid w:val="00391ADB"/>
    <w:rsid w:val="00391D62"/>
    <w:rsid w:val="00392248"/>
    <w:rsid w:val="00393DA2"/>
    <w:rsid w:val="00393FAB"/>
    <w:rsid w:val="003947EB"/>
    <w:rsid w:val="00395ED2"/>
    <w:rsid w:val="00396626"/>
    <w:rsid w:val="0039686F"/>
    <w:rsid w:val="003A0372"/>
    <w:rsid w:val="003A0B3A"/>
    <w:rsid w:val="003A0F00"/>
    <w:rsid w:val="003A1E95"/>
    <w:rsid w:val="003A3E56"/>
    <w:rsid w:val="003A4857"/>
    <w:rsid w:val="003A5F4F"/>
    <w:rsid w:val="003A61A0"/>
    <w:rsid w:val="003A6967"/>
    <w:rsid w:val="003A6CD0"/>
    <w:rsid w:val="003A6D32"/>
    <w:rsid w:val="003B02D1"/>
    <w:rsid w:val="003B19FE"/>
    <w:rsid w:val="003B2214"/>
    <w:rsid w:val="003B2437"/>
    <w:rsid w:val="003B24F2"/>
    <w:rsid w:val="003B294E"/>
    <w:rsid w:val="003B37C9"/>
    <w:rsid w:val="003B3BCF"/>
    <w:rsid w:val="003B3FBD"/>
    <w:rsid w:val="003B4248"/>
    <w:rsid w:val="003B54E1"/>
    <w:rsid w:val="003B683A"/>
    <w:rsid w:val="003B6E04"/>
    <w:rsid w:val="003B6F6E"/>
    <w:rsid w:val="003B7DB3"/>
    <w:rsid w:val="003C0020"/>
    <w:rsid w:val="003C02C9"/>
    <w:rsid w:val="003C08C5"/>
    <w:rsid w:val="003C1716"/>
    <w:rsid w:val="003C21E1"/>
    <w:rsid w:val="003C2908"/>
    <w:rsid w:val="003C40A2"/>
    <w:rsid w:val="003C4EF0"/>
    <w:rsid w:val="003C608A"/>
    <w:rsid w:val="003C720C"/>
    <w:rsid w:val="003C7984"/>
    <w:rsid w:val="003C7C43"/>
    <w:rsid w:val="003D1855"/>
    <w:rsid w:val="003D2416"/>
    <w:rsid w:val="003D28A1"/>
    <w:rsid w:val="003D34CC"/>
    <w:rsid w:val="003D36AF"/>
    <w:rsid w:val="003D4018"/>
    <w:rsid w:val="003D4A58"/>
    <w:rsid w:val="003D4F39"/>
    <w:rsid w:val="003D5154"/>
    <w:rsid w:val="003D5554"/>
    <w:rsid w:val="003D57C2"/>
    <w:rsid w:val="003D6144"/>
    <w:rsid w:val="003D7A08"/>
    <w:rsid w:val="003E00AA"/>
    <w:rsid w:val="003E00E0"/>
    <w:rsid w:val="003E0DC2"/>
    <w:rsid w:val="003E1290"/>
    <w:rsid w:val="003E1430"/>
    <w:rsid w:val="003E1EA9"/>
    <w:rsid w:val="003E1EF2"/>
    <w:rsid w:val="003E1FFA"/>
    <w:rsid w:val="003E20F8"/>
    <w:rsid w:val="003E2335"/>
    <w:rsid w:val="003E3AF7"/>
    <w:rsid w:val="003E3E1D"/>
    <w:rsid w:val="003E3E59"/>
    <w:rsid w:val="003E3ED1"/>
    <w:rsid w:val="003E4167"/>
    <w:rsid w:val="003E46CC"/>
    <w:rsid w:val="003E506A"/>
    <w:rsid w:val="003E550F"/>
    <w:rsid w:val="003E5981"/>
    <w:rsid w:val="003E5C0D"/>
    <w:rsid w:val="003E5CDA"/>
    <w:rsid w:val="003E66DF"/>
    <w:rsid w:val="003E70ED"/>
    <w:rsid w:val="003F1D98"/>
    <w:rsid w:val="003F2D52"/>
    <w:rsid w:val="003F5673"/>
    <w:rsid w:val="003F57D2"/>
    <w:rsid w:val="003F5C45"/>
    <w:rsid w:val="003F608B"/>
    <w:rsid w:val="003F624B"/>
    <w:rsid w:val="003F6C26"/>
    <w:rsid w:val="003F72F3"/>
    <w:rsid w:val="003F74AD"/>
    <w:rsid w:val="003F7597"/>
    <w:rsid w:val="003F7C95"/>
    <w:rsid w:val="0040036A"/>
    <w:rsid w:val="0040174D"/>
    <w:rsid w:val="00401EF0"/>
    <w:rsid w:val="00402112"/>
    <w:rsid w:val="0040221B"/>
    <w:rsid w:val="00406B24"/>
    <w:rsid w:val="004075BC"/>
    <w:rsid w:val="004100FC"/>
    <w:rsid w:val="00410969"/>
    <w:rsid w:val="00411304"/>
    <w:rsid w:val="00411CEE"/>
    <w:rsid w:val="00414B4E"/>
    <w:rsid w:val="0041507F"/>
    <w:rsid w:val="00415AC3"/>
    <w:rsid w:val="004161AB"/>
    <w:rsid w:val="004176E0"/>
    <w:rsid w:val="00420028"/>
    <w:rsid w:val="00420F7B"/>
    <w:rsid w:val="00422CE1"/>
    <w:rsid w:val="004231B8"/>
    <w:rsid w:val="00423400"/>
    <w:rsid w:val="00423F64"/>
    <w:rsid w:val="004242CE"/>
    <w:rsid w:val="004245D7"/>
    <w:rsid w:val="004246D3"/>
    <w:rsid w:val="00424FD5"/>
    <w:rsid w:val="00424FE5"/>
    <w:rsid w:val="00425C38"/>
    <w:rsid w:val="004266B0"/>
    <w:rsid w:val="004270EE"/>
    <w:rsid w:val="00427C87"/>
    <w:rsid w:val="004302FC"/>
    <w:rsid w:val="00430BF0"/>
    <w:rsid w:val="00431D99"/>
    <w:rsid w:val="00432644"/>
    <w:rsid w:val="00433F79"/>
    <w:rsid w:val="00436345"/>
    <w:rsid w:val="00437E59"/>
    <w:rsid w:val="00437EF3"/>
    <w:rsid w:val="004428DE"/>
    <w:rsid w:val="004436CB"/>
    <w:rsid w:val="00443878"/>
    <w:rsid w:val="0044424D"/>
    <w:rsid w:val="0044425A"/>
    <w:rsid w:val="00445447"/>
    <w:rsid w:val="004460A2"/>
    <w:rsid w:val="00446F1C"/>
    <w:rsid w:val="00447A79"/>
    <w:rsid w:val="00447F42"/>
    <w:rsid w:val="00450D9B"/>
    <w:rsid w:val="00451770"/>
    <w:rsid w:val="00452887"/>
    <w:rsid w:val="004528CB"/>
    <w:rsid w:val="00452924"/>
    <w:rsid w:val="00452B24"/>
    <w:rsid w:val="00452BC7"/>
    <w:rsid w:val="00453A2D"/>
    <w:rsid w:val="004540DD"/>
    <w:rsid w:val="0045455D"/>
    <w:rsid w:val="004545B2"/>
    <w:rsid w:val="0045485B"/>
    <w:rsid w:val="004549E5"/>
    <w:rsid w:val="00455720"/>
    <w:rsid w:val="004561F6"/>
    <w:rsid w:val="00456765"/>
    <w:rsid w:val="004570D7"/>
    <w:rsid w:val="00457B72"/>
    <w:rsid w:val="0046038E"/>
    <w:rsid w:val="00460D73"/>
    <w:rsid w:val="00460F3F"/>
    <w:rsid w:val="004655BC"/>
    <w:rsid w:val="00465CE5"/>
    <w:rsid w:val="00465F10"/>
    <w:rsid w:val="004664EC"/>
    <w:rsid w:val="0046799C"/>
    <w:rsid w:val="00470F86"/>
    <w:rsid w:val="004716C7"/>
    <w:rsid w:val="0047226F"/>
    <w:rsid w:val="004722B4"/>
    <w:rsid w:val="00472F9C"/>
    <w:rsid w:val="0047325D"/>
    <w:rsid w:val="0047355F"/>
    <w:rsid w:val="00473911"/>
    <w:rsid w:val="0047399D"/>
    <w:rsid w:val="00473C1E"/>
    <w:rsid w:val="004759B6"/>
    <w:rsid w:val="00475DFC"/>
    <w:rsid w:val="004761C6"/>
    <w:rsid w:val="0047623C"/>
    <w:rsid w:val="004772B9"/>
    <w:rsid w:val="0048037C"/>
    <w:rsid w:val="00480F25"/>
    <w:rsid w:val="00481AD9"/>
    <w:rsid w:val="00481BCB"/>
    <w:rsid w:val="00483119"/>
    <w:rsid w:val="00483F4C"/>
    <w:rsid w:val="0048450B"/>
    <w:rsid w:val="00484D28"/>
    <w:rsid w:val="00485A3F"/>
    <w:rsid w:val="004868BB"/>
    <w:rsid w:val="004918C5"/>
    <w:rsid w:val="0049306D"/>
    <w:rsid w:val="00493383"/>
    <w:rsid w:val="00493636"/>
    <w:rsid w:val="00493DCE"/>
    <w:rsid w:val="004942C1"/>
    <w:rsid w:val="00494328"/>
    <w:rsid w:val="00495BF3"/>
    <w:rsid w:val="00496EAC"/>
    <w:rsid w:val="004971F5"/>
    <w:rsid w:val="00497433"/>
    <w:rsid w:val="004A0305"/>
    <w:rsid w:val="004A03F9"/>
    <w:rsid w:val="004A070B"/>
    <w:rsid w:val="004A0BE6"/>
    <w:rsid w:val="004A13D0"/>
    <w:rsid w:val="004A13D2"/>
    <w:rsid w:val="004A1588"/>
    <w:rsid w:val="004A1F5C"/>
    <w:rsid w:val="004A316D"/>
    <w:rsid w:val="004A435E"/>
    <w:rsid w:val="004A441D"/>
    <w:rsid w:val="004A44FA"/>
    <w:rsid w:val="004A4580"/>
    <w:rsid w:val="004A4C2A"/>
    <w:rsid w:val="004A5E98"/>
    <w:rsid w:val="004B076B"/>
    <w:rsid w:val="004B0BB8"/>
    <w:rsid w:val="004B0D3E"/>
    <w:rsid w:val="004B16B2"/>
    <w:rsid w:val="004B1E3E"/>
    <w:rsid w:val="004B2162"/>
    <w:rsid w:val="004B2522"/>
    <w:rsid w:val="004B2790"/>
    <w:rsid w:val="004B343B"/>
    <w:rsid w:val="004B3528"/>
    <w:rsid w:val="004B3583"/>
    <w:rsid w:val="004B39D9"/>
    <w:rsid w:val="004B4243"/>
    <w:rsid w:val="004B4412"/>
    <w:rsid w:val="004B4752"/>
    <w:rsid w:val="004B4CD2"/>
    <w:rsid w:val="004B5526"/>
    <w:rsid w:val="004B61F7"/>
    <w:rsid w:val="004C0895"/>
    <w:rsid w:val="004C0E7C"/>
    <w:rsid w:val="004C1DD3"/>
    <w:rsid w:val="004C1F51"/>
    <w:rsid w:val="004C273D"/>
    <w:rsid w:val="004C395A"/>
    <w:rsid w:val="004C47A6"/>
    <w:rsid w:val="004C4970"/>
    <w:rsid w:val="004C75FA"/>
    <w:rsid w:val="004D06D9"/>
    <w:rsid w:val="004D1214"/>
    <w:rsid w:val="004D14CD"/>
    <w:rsid w:val="004D2056"/>
    <w:rsid w:val="004D26A4"/>
    <w:rsid w:val="004D367E"/>
    <w:rsid w:val="004D3FAC"/>
    <w:rsid w:val="004D6009"/>
    <w:rsid w:val="004D6DB5"/>
    <w:rsid w:val="004D7F75"/>
    <w:rsid w:val="004E09DF"/>
    <w:rsid w:val="004E0E9A"/>
    <w:rsid w:val="004E10B1"/>
    <w:rsid w:val="004E304A"/>
    <w:rsid w:val="004E359D"/>
    <w:rsid w:val="004E4565"/>
    <w:rsid w:val="004E495F"/>
    <w:rsid w:val="004E4C11"/>
    <w:rsid w:val="004E598B"/>
    <w:rsid w:val="004E5BE3"/>
    <w:rsid w:val="004E5F7B"/>
    <w:rsid w:val="004E65F6"/>
    <w:rsid w:val="004E72C1"/>
    <w:rsid w:val="004E7D2E"/>
    <w:rsid w:val="004E7F55"/>
    <w:rsid w:val="004F2A2F"/>
    <w:rsid w:val="004F3496"/>
    <w:rsid w:val="004F3B8D"/>
    <w:rsid w:val="004F40A3"/>
    <w:rsid w:val="004F40A9"/>
    <w:rsid w:val="004F411E"/>
    <w:rsid w:val="004F45B0"/>
    <w:rsid w:val="004F4D7D"/>
    <w:rsid w:val="004F4FC6"/>
    <w:rsid w:val="004F535C"/>
    <w:rsid w:val="004F53C5"/>
    <w:rsid w:val="004F58F2"/>
    <w:rsid w:val="004F7A24"/>
    <w:rsid w:val="00500029"/>
    <w:rsid w:val="00500D2D"/>
    <w:rsid w:val="00501F7C"/>
    <w:rsid w:val="00502672"/>
    <w:rsid w:val="005027CF"/>
    <w:rsid w:val="00503028"/>
    <w:rsid w:val="00503B6B"/>
    <w:rsid w:val="005045AF"/>
    <w:rsid w:val="00506514"/>
    <w:rsid w:val="005068E8"/>
    <w:rsid w:val="005071E7"/>
    <w:rsid w:val="0050790E"/>
    <w:rsid w:val="00507A48"/>
    <w:rsid w:val="00507C77"/>
    <w:rsid w:val="00510062"/>
    <w:rsid w:val="00510CC7"/>
    <w:rsid w:val="00511003"/>
    <w:rsid w:val="00511845"/>
    <w:rsid w:val="00511D5C"/>
    <w:rsid w:val="00512226"/>
    <w:rsid w:val="0051254C"/>
    <w:rsid w:val="00512DB9"/>
    <w:rsid w:val="005137BE"/>
    <w:rsid w:val="005139AC"/>
    <w:rsid w:val="005145FE"/>
    <w:rsid w:val="00514896"/>
    <w:rsid w:val="00516A8B"/>
    <w:rsid w:val="00520908"/>
    <w:rsid w:val="00520BC4"/>
    <w:rsid w:val="00522290"/>
    <w:rsid w:val="00523DF4"/>
    <w:rsid w:val="00524448"/>
    <w:rsid w:val="0052496B"/>
    <w:rsid w:val="00525BB9"/>
    <w:rsid w:val="005266EA"/>
    <w:rsid w:val="00526A1B"/>
    <w:rsid w:val="00526F6E"/>
    <w:rsid w:val="0052739B"/>
    <w:rsid w:val="00530CE2"/>
    <w:rsid w:val="00530EA6"/>
    <w:rsid w:val="005313E3"/>
    <w:rsid w:val="00533528"/>
    <w:rsid w:val="00533716"/>
    <w:rsid w:val="005342B4"/>
    <w:rsid w:val="00535487"/>
    <w:rsid w:val="005356CB"/>
    <w:rsid w:val="005368B8"/>
    <w:rsid w:val="005372FA"/>
    <w:rsid w:val="00537654"/>
    <w:rsid w:val="00537AE5"/>
    <w:rsid w:val="0054047A"/>
    <w:rsid w:val="00540BD3"/>
    <w:rsid w:val="00541CCE"/>
    <w:rsid w:val="0054262F"/>
    <w:rsid w:val="005432C9"/>
    <w:rsid w:val="005433E1"/>
    <w:rsid w:val="00543DD2"/>
    <w:rsid w:val="005442C2"/>
    <w:rsid w:val="00544697"/>
    <w:rsid w:val="00545619"/>
    <w:rsid w:val="0054581E"/>
    <w:rsid w:val="0054626A"/>
    <w:rsid w:val="005464A5"/>
    <w:rsid w:val="00546AA8"/>
    <w:rsid w:val="00547AAD"/>
    <w:rsid w:val="005500B3"/>
    <w:rsid w:val="00550201"/>
    <w:rsid w:val="00550C3A"/>
    <w:rsid w:val="00550D12"/>
    <w:rsid w:val="00551280"/>
    <w:rsid w:val="005518E2"/>
    <w:rsid w:val="00551D48"/>
    <w:rsid w:val="00551F77"/>
    <w:rsid w:val="00551FB5"/>
    <w:rsid w:val="00552A23"/>
    <w:rsid w:val="00553BBA"/>
    <w:rsid w:val="00553D27"/>
    <w:rsid w:val="00554429"/>
    <w:rsid w:val="00554B6A"/>
    <w:rsid w:val="00554D67"/>
    <w:rsid w:val="005555AA"/>
    <w:rsid w:val="005559DE"/>
    <w:rsid w:val="00555D85"/>
    <w:rsid w:val="0055677F"/>
    <w:rsid w:val="00557289"/>
    <w:rsid w:val="00557F9D"/>
    <w:rsid w:val="0056015F"/>
    <w:rsid w:val="0056055F"/>
    <w:rsid w:val="005606CB"/>
    <w:rsid w:val="00560D30"/>
    <w:rsid w:val="0056115C"/>
    <w:rsid w:val="0056140C"/>
    <w:rsid w:val="005622C3"/>
    <w:rsid w:val="00562B94"/>
    <w:rsid w:val="00562E4D"/>
    <w:rsid w:val="00562F24"/>
    <w:rsid w:val="005645BD"/>
    <w:rsid w:val="005646DE"/>
    <w:rsid w:val="00564C94"/>
    <w:rsid w:val="00564E0A"/>
    <w:rsid w:val="00567EF9"/>
    <w:rsid w:val="005705BB"/>
    <w:rsid w:val="0057123B"/>
    <w:rsid w:val="005712D2"/>
    <w:rsid w:val="00571984"/>
    <w:rsid w:val="005719A6"/>
    <w:rsid w:val="005723A4"/>
    <w:rsid w:val="00572C09"/>
    <w:rsid w:val="0057310A"/>
    <w:rsid w:val="005745B2"/>
    <w:rsid w:val="005755CB"/>
    <w:rsid w:val="00575C21"/>
    <w:rsid w:val="005769A3"/>
    <w:rsid w:val="00577232"/>
    <w:rsid w:val="00577334"/>
    <w:rsid w:val="00577B78"/>
    <w:rsid w:val="00580A20"/>
    <w:rsid w:val="00581919"/>
    <w:rsid w:val="0058314D"/>
    <w:rsid w:val="005836E8"/>
    <w:rsid w:val="00583E48"/>
    <w:rsid w:val="00584486"/>
    <w:rsid w:val="00584692"/>
    <w:rsid w:val="00584CCE"/>
    <w:rsid w:val="00585309"/>
    <w:rsid w:val="0058599C"/>
    <w:rsid w:val="00585FEB"/>
    <w:rsid w:val="0059024F"/>
    <w:rsid w:val="00590445"/>
    <w:rsid w:val="00590A49"/>
    <w:rsid w:val="00590B8B"/>
    <w:rsid w:val="00590F43"/>
    <w:rsid w:val="00591001"/>
    <w:rsid w:val="00591327"/>
    <w:rsid w:val="00591B3F"/>
    <w:rsid w:val="00592E2E"/>
    <w:rsid w:val="005938C3"/>
    <w:rsid w:val="00593BE8"/>
    <w:rsid w:val="005956EC"/>
    <w:rsid w:val="00595920"/>
    <w:rsid w:val="00595DF5"/>
    <w:rsid w:val="005962BC"/>
    <w:rsid w:val="00597E3B"/>
    <w:rsid w:val="005A0978"/>
    <w:rsid w:val="005A1102"/>
    <w:rsid w:val="005A118D"/>
    <w:rsid w:val="005A17E5"/>
    <w:rsid w:val="005A2B83"/>
    <w:rsid w:val="005A31A6"/>
    <w:rsid w:val="005A39B8"/>
    <w:rsid w:val="005A459E"/>
    <w:rsid w:val="005A48BC"/>
    <w:rsid w:val="005A5920"/>
    <w:rsid w:val="005A7021"/>
    <w:rsid w:val="005A78DD"/>
    <w:rsid w:val="005A7A56"/>
    <w:rsid w:val="005A7EAF"/>
    <w:rsid w:val="005A7F39"/>
    <w:rsid w:val="005B0165"/>
    <w:rsid w:val="005B0209"/>
    <w:rsid w:val="005B02E7"/>
    <w:rsid w:val="005B030E"/>
    <w:rsid w:val="005B0921"/>
    <w:rsid w:val="005B0D40"/>
    <w:rsid w:val="005B3007"/>
    <w:rsid w:val="005B3114"/>
    <w:rsid w:val="005B377C"/>
    <w:rsid w:val="005B4217"/>
    <w:rsid w:val="005B7E24"/>
    <w:rsid w:val="005B7E61"/>
    <w:rsid w:val="005C0101"/>
    <w:rsid w:val="005C0381"/>
    <w:rsid w:val="005C06F7"/>
    <w:rsid w:val="005C0CD5"/>
    <w:rsid w:val="005C1ADC"/>
    <w:rsid w:val="005C1FD0"/>
    <w:rsid w:val="005C2867"/>
    <w:rsid w:val="005C36D8"/>
    <w:rsid w:val="005C4AF1"/>
    <w:rsid w:val="005C4C9A"/>
    <w:rsid w:val="005C557D"/>
    <w:rsid w:val="005C5E9A"/>
    <w:rsid w:val="005C64F7"/>
    <w:rsid w:val="005C6C85"/>
    <w:rsid w:val="005C703E"/>
    <w:rsid w:val="005C728D"/>
    <w:rsid w:val="005D025D"/>
    <w:rsid w:val="005D0758"/>
    <w:rsid w:val="005D1720"/>
    <w:rsid w:val="005D2862"/>
    <w:rsid w:val="005D3DE4"/>
    <w:rsid w:val="005D4834"/>
    <w:rsid w:val="005D5BA3"/>
    <w:rsid w:val="005D5FD1"/>
    <w:rsid w:val="005D67ED"/>
    <w:rsid w:val="005D6A20"/>
    <w:rsid w:val="005D7F32"/>
    <w:rsid w:val="005E0406"/>
    <w:rsid w:val="005E2FA3"/>
    <w:rsid w:val="005E3268"/>
    <w:rsid w:val="005E3549"/>
    <w:rsid w:val="005E35A9"/>
    <w:rsid w:val="005E3A8A"/>
    <w:rsid w:val="005E3C1F"/>
    <w:rsid w:val="005E4320"/>
    <w:rsid w:val="005E5AAA"/>
    <w:rsid w:val="005E6017"/>
    <w:rsid w:val="005E644C"/>
    <w:rsid w:val="005E753C"/>
    <w:rsid w:val="005F0781"/>
    <w:rsid w:val="005F0FE0"/>
    <w:rsid w:val="005F11BE"/>
    <w:rsid w:val="005F1DD2"/>
    <w:rsid w:val="005F2764"/>
    <w:rsid w:val="005F348C"/>
    <w:rsid w:val="005F3D61"/>
    <w:rsid w:val="005F42FC"/>
    <w:rsid w:val="005F4D88"/>
    <w:rsid w:val="005F5340"/>
    <w:rsid w:val="005F5831"/>
    <w:rsid w:val="005F5BB0"/>
    <w:rsid w:val="005F5E44"/>
    <w:rsid w:val="005F7408"/>
    <w:rsid w:val="005F79D1"/>
    <w:rsid w:val="005F7C79"/>
    <w:rsid w:val="00600EA9"/>
    <w:rsid w:val="006015B8"/>
    <w:rsid w:val="0060166C"/>
    <w:rsid w:val="00602654"/>
    <w:rsid w:val="00602CE8"/>
    <w:rsid w:val="00603389"/>
    <w:rsid w:val="00603589"/>
    <w:rsid w:val="00604685"/>
    <w:rsid w:val="006050F8"/>
    <w:rsid w:val="0060579F"/>
    <w:rsid w:val="00606704"/>
    <w:rsid w:val="00606B71"/>
    <w:rsid w:val="00606EA2"/>
    <w:rsid w:val="006071FA"/>
    <w:rsid w:val="00607B48"/>
    <w:rsid w:val="0061062F"/>
    <w:rsid w:val="00610F21"/>
    <w:rsid w:val="00611540"/>
    <w:rsid w:val="0061184F"/>
    <w:rsid w:val="0061189C"/>
    <w:rsid w:val="00611B3F"/>
    <w:rsid w:val="00611BAC"/>
    <w:rsid w:val="006122ED"/>
    <w:rsid w:val="00612775"/>
    <w:rsid w:val="00612A52"/>
    <w:rsid w:val="00612A65"/>
    <w:rsid w:val="006141C2"/>
    <w:rsid w:val="006148C2"/>
    <w:rsid w:val="00615048"/>
    <w:rsid w:val="00615075"/>
    <w:rsid w:val="006151C0"/>
    <w:rsid w:val="00616AA9"/>
    <w:rsid w:val="00617402"/>
    <w:rsid w:val="00617D9B"/>
    <w:rsid w:val="006208C5"/>
    <w:rsid w:val="00620A01"/>
    <w:rsid w:val="00620D49"/>
    <w:rsid w:val="00621808"/>
    <w:rsid w:val="006221C7"/>
    <w:rsid w:val="006226E3"/>
    <w:rsid w:val="00622C73"/>
    <w:rsid w:val="00624522"/>
    <w:rsid w:val="006262B7"/>
    <w:rsid w:val="00626341"/>
    <w:rsid w:val="006264F6"/>
    <w:rsid w:val="006265C9"/>
    <w:rsid w:val="00626ECF"/>
    <w:rsid w:val="006272B3"/>
    <w:rsid w:val="0062783C"/>
    <w:rsid w:val="00630439"/>
    <w:rsid w:val="00630E92"/>
    <w:rsid w:val="00631503"/>
    <w:rsid w:val="006316DE"/>
    <w:rsid w:val="00632CA5"/>
    <w:rsid w:val="00632E6A"/>
    <w:rsid w:val="006339BC"/>
    <w:rsid w:val="00633C20"/>
    <w:rsid w:val="00633CE6"/>
    <w:rsid w:val="00634357"/>
    <w:rsid w:val="00634426"/>
    <w:rsid w:val="00634653"/>
    <w:rsid w:val="00635335"/>
    <w:rsid w:val="00635860"/>
    <w:rsid w:val="0064170C"/>
    <w:rsid w:val="006417F7"/>
    <w:rsid w:val="00641EF4"/>
    <w:rsid w:val="0064332D"/>
    <w:rsid w:val="006433F5"/>
    <w:rsid w:val="00643570"/>
    <w:rsid w:val="0064378B"/>
    <w:rsid w:val="006438A1"/>
    <w:rsid w:val="00644887"/>
    <w:rsid w:val="0064510E"/>
    <w:rsid w:val="0064572E"/>
    <w:rsid w:val="00646418"/>
    <w:rsid w:val="0064796D"/>
    <w:rsid w:val="00647B7E"/>
    <w:rsid w:val="00647C29"/>
    <w:rsid w:val="006510C8"/>
    <w:rsid w:val="00651AD0"/>
    <w:rsid w:val="00652CDF"/>
    <w:rsid w:val="006535B8"/>
    <w:rsid w:val="00653CE6"/>
    <w:rsid w:val="00653D12"/>
    <w:rsid w:val="00654B53"/>
    <w:rsid w:val="00655546"/>
    <w:rsid w:val="00657C07"/>
    <w:rsid w:val="00660916"/>
    <w:rsid w:val="006614A7"/>
    <w:rsid w:val="00661663"/>
    <w:rsid w:val="006623FA"/>
    <w:rsid w:val="00663326"/>
    <w:rsid w:val="0066533A"/>
    <w:rsid w:val="006653D6"/>
    <w:rsid w:val="0066544A"/>
    <w:rsid w:val="0066611C"/>
    <w:rsid w:val="00666576"/>
    <w:rsid w:val="00667015"/>
    <w:rsid w:val="006673E4"/>
    <w:rsid w:val="00667654"/>
    <w:rsid w:val="006676A9"/>
    <w:rsid w:val="00667C3A"/>
    <w:rsid w:val="006719B7"/>
    <w:rsid w:val="00671D68"/>
    <w:rsid w:val="0067242A"/>
    <w:rsid w:val="006739C3"/>
    <w:rsid w:val="006742E7"/>
    <w:rsid w:val="00674653"/>
    <w:rsid w:val="00674AB7"/>
    <w:rsid w:val="006751DC"/>
    <w:rsid w:val="0067598C"/>
    <w:rsid w:val="006763E4"/>
    <w:rsid w:val="0067695B"/>
    <w:rsid w:val="00677160"/>
    <w:rsid w:val="00677278"/>
    <w:rsid w:val="0068247D"/>
    <w:rsid w:val="0068370E"/>
    <w:rsid w:val="006840E1"/>
    <w:rsid w:val="006846C0"/>
    <w:rsid w:val="006849B9"/>
    <w:rsid w:val="00684E56"/>
    <w:rsid w:val="00685DAF"/>
    <w:rsid w:val="00686131"/>
    <w:rsid w:val="00686519"/>
    <w:rsid w:val="006868A9"/>
    <w:rsid w:val="00686E7C"/>
    <w:rsid w:val="00687C62"/>
    <w:rsid w:val="006906A5"/>
    <w:rsid w:val="00690966"/>
    <w:rsid w:val="00690A69"/>
    <w:rsid w:val="00691293"/>
    <w:rsid w:val="006934A5"/>
    <w:rsid w:val="006947E0"/>
    <w:rsid w:val="00694927"/>
    <w:rsid w:val="00694972"/>
    <w:rsid w:val="00694F04"/>
    <w:rsid w:val="006956C1"/>
    <w:rsid w:val="0069581C"/>
    <w:rsid w:val="0069624C"/>
    <w:rsid w:val="00696557"/>
    <w:rsid w:val="00697371"/>
    <w:rsid w:val="006A03CD"/>
    <w:rsid w:val="006A15DB"/>
    <w:rsid w:val="006A1B7C"/>
    <w:rsid w:val="006A2368"/>
    <w:rsid w:val="006A289A"/>
    <w:rsid w:val="006A2FCC"/>
    <w:rsid w:val="006A53E5"/>
    <w:rsid w:val="006A5504"/>
    <w:rsid w:val="006A55ED"/>
    <w:rsid w:val="006A6002"/>
    <w:rsid w:val="006A6F44"/>
    <w:rsid w:val="006A7069"/>
    <w:rsid w:val="006A71A4"/>
    <w:rsid w:val="006B05DD"/>
    <w:rsid w:val="006B1176"/>
    <w:rsid w:val="006B1F1D"/>
    <w:rsid w:val="006B2766"/>
    <w:rsid w:val="006B2E83"/>
    <w:rsid w:val="006B3BAA"/>
    <w:rsid w:val="006B3CBD"/>
    <w:rsid w:val="006B43FC"/>
    <w:rsid w:val="006B451A"/>
    <w:rsid w:val="006B601C"/>
    <w:rsid w:val="006B61CD"/>
    <w:rsid w:val="006B708E"/>
    <w:rsid w:val="006C08F1"/>
    <w:rsid w:val="006C1052"/>
    <w:rsid w:val="006C2387"/>
    <w:rsid w:val="006C26D5"/>
    <w:rsid w:val="006C2A3C"/>
    <w:rsid w:val="006C3548"/>
    <w:rsid w:val="006C4907"/>
    <w:rsid w:val="006C4B51"/>
    <w:rsid w:val="006C4F13"/>
    <w:rsid w:val="006C61B6"/>
    <w:rsid w:val="006C6309"/>
    <w:rsid w:val="006C6933"/>
    <w:rsid w:val="006C7E86"/>
    <w:rsid w:val="006D0257"/>
    <w:rsid w:val="006D0C35"/>
    <w:rsid w:val="006D12AD"/>
    <w:rsid w:val="006D1CD5"/>
    <w:rsid w:val="006D208B"/>
    <w:rsid w:val="006D23F3"/>
    <w:rsid w:val="006D32EB"/>
    <w:rsid w:val="006D34C7"/>
    <w:rsid w:val="006D3DA1"/>
    <w:rsid w:val="006D48C7"/>
    <w:rsid w:val="006D494D"/>
    <w:rsid w:val="006D52B7"/>
    <w:rsid w:val="006D5345"/>
    <w:rsid w:val="006D679E"/>
    <w:rsid w:val="006D68A4"/>
    <w:rsid w:val="006D6F9C"/>
    <w:rsid w:val="006D77EB"/>
    <w:rsid w:val="006D7A4A"/>
    <w:rsid w:val="006D7B3C"/>
    <w:rsid w:val="006E023E"/>
    <w:rsid w:val="006E0994"/>
    <w:rsid w:val="006E1130"/>
    <w:rsid w:val="006E15F3"/>
    <w:rsid w:val="006E27F4"/>
    <w:rsid w:val="006E28E4"/>
    <w:rsid w:val="006E2B60"/>
    <w:rsid w:val="006E35E9"/>
    <w:rsid w:val="006E6751"/>
    <w:rsid w:val="006E7244"/>
    <w:rsid w:val="006E7937"/>
    <w:rsid w:val="006E7DF6"/>
    <w:rsid w:val="006F0D14"/>
    <w:rsid w:val="006F0E76"/>
    <w:rsid w:val="006F1C1B"/>
    <w:rsid w:val="006F1E0B"/>
    <w:rsid w:val="006F2A92"/>
    <w:rsid w:val="006F3887"/>
    <w:rsid w:val="006F38DD"/>
    <w:rsid w:val="006F441B"/>
    <w:rsid w:val="006F4733"/>
    <w:rsid w:val="006F4D62"/>
    <w:rsid w:val="006F4D8D"/>
    <w:rsid w:val="006F5A9D"/>
    <w:rsid w:val="006F5CB4"/>
    <w:rsid w:val="006F5D20"/>
    <w:rsid w:val="006F5FFB"/>
    <w:rsid w:val="006F6AC0"/>
    <w:rsid w:val="006F6B38"/>
    <w:rsid w:val="0070038C"/>
    <w:rsid w:val="0070040B"/>
    <w:rsid w:val="00703470"/>
    <w:rsid w:val="00703617"/>
    <w:rsid w:val="00703622"/>
    <w:rsid w:val="00704455"/>
    <w:rsid w:val="00704B0F"/>
    <w:rsid w:val="00705560"/>
    <w:rsid w:val="00705A52"/>
    <w:rsid w:val="00705D1B"/>
    <w:rsid w:val="00706D47"/>
    <w:rsid w:val="007070D3"/>
    <w:rsid w:val="00707522"/>
    <w:rsid w:val="0071069E"/>
    <w:rsid w:val="00710F5A"/>
    <w:rsid w:val="007119D1"/>
    <w:rsid w:val="00711B03"/>
    <w:rsid w:val="007134E6"/>
    <w:rsid w:val="00713A8F"/>
    <w:rsid w:val="00713AFC"/>
    <w:rsid w:val="007140A6"/>
    <w:rsid w:val="00714A75"/>
    <w:rsid w:val="00714F8F"/>
    <w:rsid w:val="0071500E"/>
    <w:rsid w:val="00716E8B"/>
    <w:rsid w:val="00720124"/>
    <w:rsid w:val="00720C7D"/>
    <w:rsid w:val="007219F6"/>
    <w:rsid w:val="00721C47"/>
    <w:rsid w:val="00722A8C"/>
    <w:rsid w:val="0072335C"/>
    <w:rsid w:val="007240AA"/>
    <w:rsid w:val="00725825"/>
    <w:rsid w:val="00725A63"/>
    <w:rsid w:val="00726230"/>
    <w:rsid w:val="007265EB"/>
    <w:rsid w:val="00726C43"/>
    <w:rsid w:val="007272B7"/>
    <w:rsid w:val="007273E4"/>
    <w:rsid w:val="00731538"/>
    <w:rsid w:val="0073320C"/>
    <w:rsid w:val="00733A4D"/>
    <w:rsid w:val="00733CEE"/>
    <w:rsid w:val="00734FA7"/>
    <w:rsid w:val="00735304"/>
    <w:rsid w:val="007369DE"/>
    <w:rsid w:val="00740507"/>
    <w:rsid w:val="00740735"/>
    <w:rsid w:val="00740F39"/>
    <w:rsid w:val="0074120D"/>
    <w:rsid w:val="00741FF3"/>
    <w:rsid w:val="00742A4B"/>
    <w:rsid w:val="00742C9D"/>
    <w:rsid w:val="00744EB1"/>
    <w:rsid w:val="00744FB3"/>
    <w:rsid w:val="00744FE2"/>
    <w:rsid w:val="00745837"/>
    <w:rsid w:val="00745BF8"/>
    <w:rsid w:val="007462BD"/>
    <w:rsid w:val="00746696"/>
    <w:rsid w:val="007469BE"/>
    <w:rsid w:val="007470AC"/>
    <w:rsid w:val="0075029E"/>
    <w:rsid w:val="0075084B"/>
    <w:rsid w:val="007510D9"/>
    <w:rsid w:val="00751225"/>
    <w:rsid w:val="007516E4"/>
    <w:rsid w:val="00751AA1"/>
    <w:rsid w:val="00751EE6"/>
    <w:rsid w:val="007533DE"/>
    <w:rsid w:val="007539CC"/>
    <w:rsid w:val="00753F12"/>
    <w:rsid w:val="007543CB"/>
    <w:rsid w:val="0075566F"/>
    <w:rsid w:val="00755831"/>
    <w:rsid w:val="00755C2F"/>
    <w:rsid w:val="00756027"/>
    <w:rsid w:val="0075605D"/>
    <w:rsid w:val="0075606C"/>
    <w:rsid w:val="00756687"/>
    <w:rsid w:val="00757610"/>
    <w:rsid w:val="007603D9"/>
    <w:rsid w:val="00760637"/>
    <w:rsid w:val="00760BF1"/>
    <w:rsid w:val="00760DB0"/>
    <w:rsid w:val="00761437"/>
    <w:rsid w:val="00761482"/>
    <w:rsid w:val="007618B0"/>
    <w:rsid w:val="00761E02"/>
    <w:rsid w:val="007628E0"/>
    <w:rsid w:val="00762DEF"/>
    <w:rsid w:val="00762E5F"/>
    <w:rsid w:val="007637DC"/>
    <w:rsid w:val="00763D8E"/>
    <w:rsid w:val="00764728"/>
    <w:rsid w:val="00766EB6"/>
    <w:rsid w:val="00767581"/>
    <w:rsid w:val="0076772C"/>
    <w:rsid w:val="007679B9"/>
    <w:rsid w:val="00770B1E"/>
    <w:rsid w:val="00770B62"/>
    <w:rsid w:val="00770E14"/>
    <w:rsid w:val="00771B73"/>
    <w:rsid w:val="00771DE3"/>
    <w:rsid w:val="0077280C"/>
    <w:rsid w:val="0077463C"/>
    <w:rsid w:val="007754CB"/>
    <w:rsid w:val="00775522"/>
    <w:rsid w:val="00775D3B"/>
    <w:rsid w:val="0077690C"/>
    <w:rsid w:val="00776F69"/>
    <w:rsid w:val="0077751B"/>
    <w:rsid w:val="00777E47"/>
    <w:rsid w:val="00777F85"/>
    <w:rsid w:val="00780072"/>
    <w:rsid w:val="00780F34"/>
    <w:rsid w:val="0078238E"/>
    <w:rsid w:val="00783202"/>
    <w:rsid w:val="00783A08"/>
    <w:rsid w:val="00783DFE"/>
    <w:rsid w:val="00783E95"/>
    <w:rsid w:val="00784E62"/>
    <w:rsid w:val="00785C62"/>
    <w:rsid w:val="0078651D"/>
    <w:rsid w:val="007866FC"/>
    <w:rsid w:val="00787948"/>
    <w:rsid w:val="007879CE"/>
    <w:rsid w:val="0079140D"/>
    <w:rsid w:val="0079167C"/>
    <w:rsid w:val="007917AC"/>
    <w:rsid w:val="00791AF8"/>
    <w:rsid w:val="00791EA0"/>
    <w:rsid w:val="00792DFF"/>
    <w:rsid w:val="007939C8"/>
    <w:rsid w:val="00793A83"/>
    <w:rsid w:val="00793D72"/>
    <w:rsid w:val="00793EED"/>
    <w:rsid w:val="007941C9"/>
    <w:rsid w:val="00794683"/>
    <w:rsid w:val="00794E85"/>
    <w:rsid w:val="007978B4"/>
    <w:rsid w:val="007A023C"/>
    <w:rsid w:val="007A0935"/>
    <w:rsid w:val="007A13C9"/>
    <w:rsid w:val="007A1AFB"/>
    <w:rsid w:val="007A21C0"/>
    <w:rsid w:val="007A2A27"/>
    <w:rsid w:val="007A308D"/>
    <w:rsid w:val="007A41E8"/>
    <w:rsid w:val="007A5449"/>
    <w:rsid w:val="007A5983"/>
    <w:rsid w:val="007A5B00"/>
    <w:rsid w:val="007A6AD5"/>
    <w:rsid w:val="007A70CC"/>
    <w:rsid w:val="007A723F"/>
    <w:rsid w:val="007A7FCD"/>
    <w:rsid w:val="007B003A"/>
    <w:rsid w:val="007B1418"/>
    <w:rsid w:val="007B2917"/>
    <w:rsid w:val="007B2C84"/>
    <w:rsid w:val="007B39C9"/>
    <w:rsid w:val="007B43DA"/>
    <w:rsid w:val="007B577F"/>
    <w:rsid w:val="007B59EA"/>
    <w:rsid w:val="007B5CB3"/>
    <w:rsid w:val="007B6EF1"/>
    <w:rsid w:val="007C0310"/>
    <w:rsid w:val="007C083B"/>
    <w:rsid w:val="007C0FA8"/>
    <w:rsid w:val="007C10EB"/>
    <w:rsid w:val="007C1887"/>
    <w:rsid w:val="007C1B1A"/>
    <w:rsid w:val="007C1DE4"/>
    <w:rsid w:val="007C2DE0"/>
    <w:rsid w:val="007C3282"/>
    <w:rsid w:val="007C3CD8"/>
    <w:rsid w:val="007C4522"/>
    <w:rsid w:val="007C4BAA"/>
    <w:rsid w:val="007C4E4E"/>
    <w:rsid w:val="007C52E8"/>
    <w:rsid w:val="007C5A0A"/>
    <w:rsid w:val="007C60BC"/>
    <w:rsid w:val="007C6A74"/>
    <w:rsid w:val="007C6EC8"/>
    <w:rsid w:val="007C6F52"/>
    <w:rsid w:val="007C7EAE"/>
    <w:rsid w:val="007D0689"/>
    <w:rsid w:val="007D0E67"/>
    <w:rsid w:val="007D2EDC"/>
    <w:rsid w:val="007D3269"/>
    <w:rsid w:val="007D51DC"/>
    <w:rsid w:val="007D5292"/>
    <w:rsid w:val="007D53D8"/>
    <w:rsid w:val="007D5D0C"/>
    <w:rsid w:val="007D6C19"/>
    <w:rsid w:val="007D6FD8"/>
    <w:rsid w:val="007D7A7A"/>
    <w:rsid w:val="007E0E7C"/>
    <w:rsid w:val="007E187A"/>
    <w:rsid w:val="007E2168"/>
    <w:rsid w:val="007E2A2D"/>
    <w:rsid w:val="007E3FC1"/>
    <w:rsid w:val="007E454B"/>
    <w:rsid w:val="007E4715"/>
    <w:rsid w:val="007E5049"/>
    <w:rsid w:val="007E672E"/>
    <w:rsid w:val="007E7208"/>
    <w:rsid w:val="007E7A71"/>
    <w:rsid w:val="007E7B80"/>
    <w:rsid w:val="007F05A0"/>
    <w:rsid w:val="007F278C"/>
    <w:rsid w:val="007F28B4"/>
    <w:rsid w:val="007F2D7B"/>
    <w:rsid w:val="007F4083"/>
    <w:rsid w:val="007F40A6"/>
    <w:rsid w:val="007F46F2"/>
    <w:rsid w:val="007F5928"/>
    <w:rsid w:val="007F5A34"/>
    <w:rsid w:val="007F5B22"/>
    <w:rsid w:val="007F741F"/>
    <w:rsid w:val="007F7B16"/>
    <w:rsid w:val="00800F86"/>
    <w:rsid w:val="008020DE"/>
    <w:rsid w:val="00802D7C"/>
    <w:rsid w:val="00802E89"/>
    <w:rsid w:val="00803599"/>
    <w:rsid w:val="0080371F"/>
    <w:rsid w:val="00803A62"/>
    <w:rsid w:val="00805800"/>
    <w:rsid w:val="008066FA"/>
    <w:rsid w:val="00806C79"/>
    <w:rsid w:val="0080765B"/>
    <w:rsid w:val="00810DF4"/>
    <w:rsid w:val="008115D5"/>
    <w:rsid w:val="00811B83"/>
    <w:rsid w:val="00811CC5"/>
    <w:rsid w:val="0081399D"/>
    <w:rsid w:val="00813E1B"/>
    <w:rsid w:val="00814012"/>
    <w:rsid w:val="00814297"/>
    <w:rsid w:val="008146AF"/>
    <w:rsid w:val="008149D5"/>
    <w:rsid w:val="00814B0B"/>
    <w:rsid w:val="00815C7C"/>
    <w:rsid w:val="00815F1D"/>
    <w:rsid w:val="008170BD"/>
    <w:rsid w:val="00817AB8"/>
    <w:rsid w:val="00817EFC"/>
    <w:rsid w:val="0082041E"/>
    <w:rsid w:val="00820864"/>
    <w:rsid w:val="00821650"/>
    <w:rsid w:val="00825D7E"/>
    <w:rsid w:val="00825EE6"/>
    <w:rsid w:val="00825FAC"/>
    <w:rsid w:val="00826881"/>
    <w:rsid w:val="00826C54"/>
    <w:rsid w:val="00827120"/>
    <w:rsid w:val="00831168"/>
    <w:rsid w:val="00831633"/>
    <w:rsid w:val="00831E0C"/>
    <w:rsid w:val="00831ED7"/>
    <w:rsid w:val="008321D2"/>
    <w:rsid w:val="008321F7"/>
    <w:rsid w:val="0083259D"/>
    <w:rsid w:val="0083266F"/>
    <w:rsid w:val="00832B4A"/>
    <w:rsid w:val="0083348F"/>
    <w:rsid w:val="00835A45"/>
    <w:rsid w:val="00836A56"/>
    <w:rsid w:val="0083717D"/>
    <w:rsid w:val="008375E3"/>
    <w:rsid w:val="00837BE6"/>
    <w:rsid w:val="00840146"/>
    <w:rsid w:val="00840965"/>
    <w:rsid w:val="008423C7"/>
    <w:rsid w:val="00842C20"/>
    <w:rsid w:val="00843EB7"/>
    <w:rsid w:val="00844F9C"/>
    <w:rsid w:val="0084544D"/>
    <w:rsid w:val="008455DE"/>
    <w:rsid w:val="00845FEF"/>
    <w:rsid w:val="008461BA"/>
    <w:rsid w:val="00847B30"/>
    <w:rsid w:val="00850656"/>
    <w:rsid w:val="0085142D"/>
    <w:rsid w:val="00851745"/>
    <w:rsid w:val="008524A6"/>
    <w:rsid w:val="00853DCA"/>
    <w:rsid w:val="00854C8A"/>
    <w:rsid w:val="00856619"/>
    <w:rsid w:val="00857C70"/>
    <w:rsid w:val="00857F23"/>
    <w:rsid w:val="00860871"/>
    <w:rsid w:val="00860B47"/>
    <w:rsid w:val="008614D0"/>
    <w:rsid w:val="00862836"/>
    <w:rsid w:val="00863677"/>
    <w:rsid w:val="00864FD1"/>
    <w:rsid w:val="00866891"/>
    <w:rsid w:val="00866BF9"/>
    <w:rsid w:val="00866FB4"/>
    <w:rsid w:val="00870F3B"/>
    <w:rsid w:val="00871AE2"/>
    <w:rsid w:val="0087202E"/>
    <w:rsid w:val="00872C0E"/>
    <w:rsid w:val="00873C5C"/>
    <w:rsid w:val="00873D77"/>
    <w:rsid w:val="00874277"/>
    <w:rsid w:val="00874A6E"/>
    <w:rsid w:val="00874DA1"/>
    <w:rsid w:val="00875483"/>
    <w:rsid w:val="008756E9"/>
    <w:rsid w:val="0087577E"/>
    <w:rsid w:val="008761CD"/>
    <w:rsid w:val="008765C6"/>
    <w:rsid w:val="0087691F"/>
    <w:rsid w:val="00876BCC"/>
    <w:rsid w:val="00876BD3"/>
    <w:rsid w:val="0087728A"/>
    <w:rsid w:val="0087747D"/>
    <w:rsid w:val="00880457"/>
    <w:rsid w:val="00880D02"/>
    <w:rsid w:val="00880F12"/>
    <w:rsid w:val="008811D9"/>
    <w:rsid w:val="008811E9"/>
    <w:rsid w:val="0088197C"/>
    <w:rsid w:val="0088211A"/>
    <w:rsid w:val="008821C4"/>
    <w:rsid w:val="00882454"/>
    <w:rsid w:val="00882D4D"/>
    <w:rsid w:val="0088357C"/>
    <w:rsid w:val="00883BBA"/>
    <w:rsid w:val="00884C41"/>
    <w:rsid w:val="008859DC"/>
    <w:rsid w:val="00885F88"/>
    <w:rsid w:val="00886388"/>
    <w:rsid w:val="00886C99"/>
    <w:rsid w:val="00886D68"/>
    <w:rsid w:val="0088755A"/>
    <w:rsid w:val="0088790F"/>
    <w:rsid w:val="00890344"/>
    <w:rsid w:val="0089082E"/>
    <w:rsid w:val="00890A98"/>
    <w:rsid w:val="00890CCB"/>
    <w:rsid w:val="008913FC"/>
    <w:rsid w:val="0089181F"/>
    <w:rsid w:val="00891E25"/>
    <w:rsid w:val="008942ED"/>
    <w:rsid w:val="00894CFF"/>
    <w:rsid w:val="008966B2"/>
    <w:rsid w:val="008970DE"/>
    <w:rsid w:val="00897BCC"/>
    <w:rsid w:val="008A0D76"/>
    <w:rsid w:val="008A13BD"/>
    <w:rsid w:val="008A165E"/>
    <w:rsid w:val="008A1EB4"/>
    <w:rsid w:val="008A2BFD"/>
    <w:rsid w:val="008A526D"/>
    <w:rsid w:val="008A5A33"/>
    <w:rsid w:val="008A5F55"/>
    <w:rsid w:val="008A616A"/>
    <w:rsid w:val="008A6375"/>
    <w:rsid w:val="008A6A6E"/>
    <w:rsid w:val="008A6B71"/>
    <w:rsid w:val="008A6C60"/>
    <w:rsid w:val="008A7B67"/>
    <w:rsid w:val="008A7B97"/>
    <w:rsid w:val="008B0457"/>
    <w:rsid w:val="008B0BA6"/>
    <w:rsid w:val="008B1787"/>
    <w:rsid w:val="008B186A"/>
    <w:rsid w:val="008B1918"/>
    <w:rsid w:val="008B26B5"/>
    <w:rsid w:val="008B28FB"/>
    <w:rsid w:val="008B35C6"/>
    <w:rsid w:val="008B37C1"/>
    <w:rsid w:val="008B413C"/>
    <w:rsid w:val="008B4154"/>
    <w:rsid w:val="008B4E16"/>
    <w:rsid w:val="008B5DB8"/>
    <w:rsid w:val="008B6EC0"/>
    <w:rsid w:val="008B7730"/>
    <w:rsid w:val="008B794A"/>
    <w:rsid w:val="008B7D7D"/>
    <w:rsid w:val="008B7DB4"/>
    <w:rsid w:val="008C3343"/>
    <w:rsid w:val="008C3D9C"/>
    <w:rsid w:val="008C4615"/>
    <w:rsid w:val="008C4988"/>
    <w:rsid w:val="008C56A5"/>
    <w:rsid w:val="008C7AB3"/>
    <w:rsid w:val="008D025A"/>
    <w:rsid w:val="008D0550"/>
    <w:rsid w:val="008D07E0"/>
    <w:rsid w:val="008D0F89"/>
    <w:rsid w:val="008D154D"/>
    <w:rsid w:val="008D2A08"/>
    <w:rsid w:val="008D4751"/>
    <w:rsid w:val="008D4BE7"/>
    <w:rsid w:val="008D4F51"/>
    <w:rsid w:val="008D5BFA"/>
    <w:rsid w:val="008D64E5"/>
    <w:rsid w:val="008D6516"/>
    <w:rsid w:val="008D6809"/>
    <w:rsid w:val="008D6A5A"/>
    <w:rsid w:val="008E013D"/>
    <w:rsid w:val="008E0C2C"/>
    <w:rsid w:val="008E1446"/>
    <w:rsid w:val="008E252F"/>
    <w:rsid w:val="008E3BCE"/>
    <w:rsid w:val="008E4115"/>
    <w:rsid w:val="008E5790"/>
    <w:rsid w:val="008E5D3B"/>
    <w:rsid w:val="008E660F"/>
    <w:rsid w:val="008E663E"/>
    <w:rsid w:val="008E7F28"/>
    <w:rsid w:val="008F0955"/>
    <w:rsid w:val="008F15DF"/>
    <w:rsid w:val="008F21B6"/>
    <w:rsid w:val="008F27AA"/>
    <w:rsid w:val="008F39E1"/>
    <w:rsid w:val="008F463F"/>
    <w:rsid w:val="008F4B1C"/>
    <w:rsid w:val="008F52C9"/>
    <w:rsid w:val="008F52E3"/>
    <w:rsid w:val="008F5BF9"/>
    <w:rsid w:val="008F5FA3"/>
    <w:rsid w:val="008F6763"/>
    <w:rsid w:val="008F681C"/>
    <w:rsid w:val="008F772A"/>
    <w:rsid w:val="008F7BC6"/>
    <w:rsid w:val="00900416"/>
    <w:rsid w:val="0090123A"/>
    <w:rsid w:val="00901812"/>
    <w:rsid w:val="00901E70"/>
    <w:rsid w:val="0090209A"/>
    <w:rsid w:val="009024EC"/>
    <w:rsid w:val="00902B49"/>
    <w:rsid w:val="00903883"/>
    <w:rsid w:val="0090428D"/>
    <w:rsid w:val="00904675"/>
    <w:rsid w:val="00904CA4"/>
    <w:rsid w:val="00904EA0"/>
    <w:rsid w:val="00905BBB"/>
    <w:rsid w:val="0090623C"/>
    <w:rsid w:val="00907A25"/>
    <w:rsid w:val="00907DE4"/>
    <w:rsid w:val="00912145"/>
    <w:rsid w:val="0091254B"/>
    <w:rsid w:val="00912741"/>
    <w:rsid w:val="00913738"/>
    <w:rsid w:val="00913A59"/>
    <w:rsid w:val="0091433C"/>
    <w:rsid w:val="00914D76"/>
    <w:rsid w:val="00916977"/>
    <w:rsid w:val="00916D91"/>
    <w:rsid w:val="00920005"/>
    <w:rsid w:val="009204FF"/>
    <w:rsid w:val="00920CA4"/>
    <w:rsid w:val="00921120"/>
    <w:rsid w:val="009213D7"/>
    <w:rsid w:val="00921A68"/>
    <w:rsid w:val="00921FB0"/>
    <w:rsid w:val="0092200D"/>
    <w:rsid w:val="0092201C"/>
    <w:rsid w:val="009226CE"/>
    <w:rsid w:val="00922DC3"/>
    <w:rsid w:val="0092357C"/>
    <w:rsid w:val="00923D41"/>
    <w:rsid w:val="009252C3"/>
    <w:rsid w:val="009266FB"/>
    <w:rsid w:val="00926DEB"/>
    <w:rsid w:val="00927CD8"/>
    <w:rsid w:val="00932399"/>
    <w:rsid w:val="00933405"/>
    <w:rsid w:val="0093360A"/>
    <w:rsid w:val="0093375D"/>
    <w:rsid w:val="00933F08"/>
    <w:rsid w:val="009344FA"/>
    <w:rsid w:val="00934540"/>
    <w:rsid w:val="009345E7"/>
    <w:rsid w:val="00935013"/>
    <w:rsid w:val="0093634D"/>
    <w:rsid w:val="00936ECA"/>
    <w:rsid w:val="00940000"/>
    <w:rsid w:val="0094019D"/>
    <w:rsid w:val="0094020C"/>
    <w:rsid w:val="00941D2A"/>
    <w:rsid w:val="00942107"/>
    <w:rsid w:val="00943F26"/>
    <w:rsid w:val="00944145"/>
    <w:rsid w:val="009471A2"/>
    <w:rsid w:val="00947EB4"/>
    <w:rsid w:val="00952E24"/>
    <w:rsid w:val="00953412"/>
    <w:rsid w:val="009537C6"/>
    <w:rsid w:val="00954257"/>
    <w:rsid w:val="009546A8"/>
    <w:rsid w:val="00954842"/>
    <w:rsid w:val="00954C14"/>
    <w:rsid w:val="00956E2E"/>
    <w:rsid w:val="0095748F"/>
    <w:rsid w:val="00960769"/>
    <w:rsid w:val="00961B4D"/>
    <w:rsid w:val="00961B9E"/>
    <w:rsid w:val="009625B1"/>
    <w:rsid w:val="00962A67"/>
    <w:rsid w:val="00963259"/>
    <w:rsid w:val="009633D3"/>
    <w:rsid w:val="00964B43"/>
    <w:rsid w:val="00965CD9"/>
    <w:rsid w:val="00966548"/>
    <w:rsid w:val="00967B7E"/>
    <w:rsid w:val="009703C4"/>
    <w:rsid w:val="009704B2"/>
    <w:rsid w:val="00971F07"/>
    <w:rsid w:val="00972003"/>
    <w:rsid w:val="0097241A"/>
    <w:rsid w:val="0097284C"/>
    <w:rsid w:val="0097302F"/>
    <w:rsid w:val="009736C7"/>
    <w:rsid w:val="00974B12"/>
    <w:rsid w:val="00975204"/>
    <w:rsid w:val="00977148"/>
    <w:rsid w:val="009776C2"/>
    <w:rsid w:val="0098178D"/>
    <w:rsid w:val="00981AB8"/>
    <w:rsid w:val="00982048"/>
    <w:rsid w:val="00982756"/>
    <w:rsid w:val="00982A7C"/>
    <w:rsid w:val="00983B7D"/>
    <w:rsid w:val="00983E0F"/>
    <w:rsid w:val="0098404B"/>
    <w:rsid w:val="00985B67"/>
    <w:rsid w:val="00985B6C"/>
    <w:rsid w:val="00985DB7"/>
    <w:rsid w:val="00985F78"/>
    <w:rsid w:val="009869BC"/>
    <w:rsid w:val="00987F24"/>
    <w:rsid w:val="00990226"/>
    <w:rsid w:val="00990F05"/>
    <w:rsid w:val="0099162C"/>
    <w:rsid w:val="009916AA"/>
    <w:rsid w:val="00991BBB"/>
    <w:rsid w:val="00992001"/>
    <w:rsid w:val="00993663"/>
    <w:rsid w:val="0099389A"/>
    <w:rsid w:val="00993BD2"/>
    <w:rsid w:val="009940FF"/>
    <w:rsid w:val="00994610"/>
    <w:rsid w:val="00994E8A"/>
    <w:rsid w:val="009955AC"/>
    <w:rsid w:val="00995BC7"/>
    <w:rsid w:val="00996E6A"/>
    <w:rsid w:val="009A0967"/>
    <w:rsid w:val="009A1FF1"/>
    <w:rsid w:val="009A21E3"/>
    <w:rsid w:val="009A2743"/>
    <w:rsid w:val="009A2A1A"/>
    <w:rsid w:val="009A2DF7"/>
    <w:rsid w:val="009A3021"/>
    <w:rsid w:val="009A3643"/>
    <w:rsid w:val="009A3AD6"/>
    <w:rsid w:val="009A3BDA"/>
    <w:rsid w:val="009A437E"/>
    <w:rsid w:val="009A440D"/>
    <w:rsid w:val="009A4DF6"/>
    <w:rsid w:val="009A60A9"/>
    <w:rsid w:val="009B21BA"/>
    <w:rsid w:val="009B284E"/>
    <w:rsid w:val="009B37E6"/>
    <w:rsid w:val="009B6ED5"/>
    <w:rsid w:val="009B7B0D"/>
    <w:rsid w:val="009B7D10"/>
    <w:rsid w:val="009C0484"/>
    <w:rsid w:val="009C05ED"/>
    <w:rsid w:val="009C0FCF"/>
    <w:rsid w:val="009C2209"/>
    <w:rsid w:val="009C2216"/>
    <w:rsid w:val="009C3DC2"/>
    <w:rsid w:val="009C403C"/>
    <w:rsid w:val="009C45C0"/>
    <w:rsid w:val="009C4F2C"/>
    <w:rsid w:val="009C577E"/>
    <w:rsid w:val="009C5E52"/>
    <w:rsid w:val="009C5FD7"/>
    <w:rsid w:val="009C6708"/>
    <w:rsid w:val="009C6D2E"/>
    <w:rsid w:val="009C6FFA"/>
    <w:rsid w:val="009C7BD0"/>
    <w:rsid w:val="009D078C"/>
    <w:rsid w:val="009D0DB9"/>
    <w:rsid w:val="009D0FC6"/>
    <w:rsid w:val="009D121E"/>
    <w:rsid w:val="009D135A"/>
    <w:rsid w:val="009D263B"/>
    <w:rsid w:val="009D354E"/>
    <w:rsid w:val="009D3C9A"/>
    <w:rsid w:val="009D4408"/>
    <w:rsid w:val="009D4C04"/>
    <w:rsid w:val="009D4C7B"/>
    <w:rsid w:val="009D4D00"/>
    <w:rsid w:val="009D5E4E"/>
    <w:rsid w:val="009D5FEE"/>
    <w:rsid w:val="009D633C"/>
    <w:rsid w:val="009D6D9D"/>
    <w:rsid w:val="009D748F"/>
    <w:rsid w:val="009D7F38"/>
    <w:rsid w:val="009E04CC"/>
    <w:rsid w:val="009E0F8B"/>
    <w:rsid w:val="009E1731"/>
    <w:rsid w:val="009E2BDA"/>
    <w:rsid w:val="009E3AF4"/>
    <w:rsid w:val="009E4226"/>
    <w:rsid w:val="009E5262"/>
    <w:rsid w:val="009E62A0"/>
    <w:rsid w:val="009E67B4"/>
    <w:rsid w:val="009E698B"/>
    <w:rsid w:val="009E6BB7"/>
    <w:rsid w:val="009E79AC"/>
    <w:rsid w:val="009E7B6B"/>
    <w:rsid w:val="009F1338"/>
    <w:rsid w:val="009F1BF5"/>
    <w:rsid w:val="009F230F"/>
    <w:rsid w:val="009F379C"/>
    <w:rsid w:val="009F46A1"/>
    <w:rsid w:val="009F6025"/>
    <w:rsid w:val="009F64DE"/>
    <w:rsid w:val="009F6774"/>
    <w:rsid w:val="009F71E3"/>
    <w:rsid w:val="009F7558"/>
    <w:rsid w:val="00A00775"/>
    <w:rsid w:val="00A00C39"/>
    <w:rsid w:val="00A00F7D"/>
    <w:rsid w:val="00A01510"/>
    <w:rsid w:val="00A01526"/>
    <w:rsid w:val="00A01C1C"/>
    <w:rsid w:val="00A01C5E"/>
    <w:rsid w:val="00A01DDF"/>
    <w:rsid w:val="00A020C2"/>
    <w:rsid w:val="00A025BF"/>
    <w:rsid w:val="00A028DB"/>
    <w:rsid w:val="00A053BB"/>
    <w:rsid w:val="00A055BF"/>
    <w:rsid w:val="00A057E4"/>
    <w:rsid w:val="00A05BD3"/>
    <w:rsid w:val="00A06A43"/>
    <w:rsid w:val="00A06BF7"/>
    <w:rsid w:val="00A06ED9"/>
    <w:rsid w:val="00A07453"/>
    <w:rsid w:val="00A074B5"/>
    <w:rsid w:val="00A0791A"/>
    <w:rsid w:val="00A0798E"/>
    <w:rsid w:val="00A1002A"/>
    <w:rsid w:val="00A10E86"/>
    <w:rsid w:val="00A12666"/>
    <w:rsid w:val="00A12D83"/>
    <w:rsid w:val="00A14CA9"/>
    <w:rsid w:val="00A16450"/>
    <w:rsid w:val="00A165A5"/>
    <w:rsid w:val="00A16B29"/>
    <w:rsid w:val="00A172DD"/>
    <w:rsid w:val="00A17780"/>
    <w:rsid w:val="00A20108"/>
    <w:rsid w:val="00A20565"/>
    <w:rsid w:val="00A20624"/>
    <w:rsid w:val="00A21D9B"/>
    <w:rsid w:val="00A227CC"/>
    <w:rsid w:val="00A22821"/>
    <w:rsid w:val="00A23006"/>
    <w:rsid w:val="00A2335D"/>
    <w:rsid w:val="00A248A9"/>
    <w:rsid w:val="00A258E2"/>
    <w:rsid w:val="00A25A43"/>
    <w:rsid w:val="00A25E38"/>
    <w:rsid w:val="00A26609"/>
    <w:rsid w:val="00A26C79"/>
    <w:rsid w:val="00A26FF7"/>
    <w:rsid w:val="00A30635"/>
    <w:rsid w:val="00A30E2F"/>
    <w:rsid w:val="00A3183D"/>
    <w:rsid w:val="00A330BB"/>
    <w:rsid w:val="00A33E04"/>
    <w:rsid w:val="00A3459F"/>
    <w:rsid w:val="00A347B6"/>
    <w:rsid w:val="00A34859"/>
    <w:rsid w:val="00A349D2"/>
    <w:rsid w:val="00A35C10"/>
    <w:rsid w:val="00A36283"/>
    <w:rsid w:val="00A3665B"/>
    <w:rsid w:val="00A36EC1"/>
    <w:rsid w:val="00A37E95"/>
    <w:rsid w:val="00A4076B"/>
    <w:rsid w:val="00A42040"/>
    <w:rsid w:val="00A42140"/>
    <w:rsid w:val="00A427E2"/>
    <w:rsid w:val="00A43BE2"/>
    <w:rsid w:val="00A442C5"/>
    <w:rsid w:val="00A47255"/>
    <w:rsid w:val="00A47556"/>
    <w:rsid w:val="00A50CB6"/>
    <w:rsid w:val="00A511A8"/>
    <w:rsid w:val="00A51C01"/>
    <w:rsid w:val="00A538F4"/>
    <w:rsid w:val="00A551F0"/>
    <w:rsid w:val="00A55AF8"/>
    <w:rsid w:val="00A56000"/>
    <w:rsid w:val="00A5657B"/>
    <w:rsid w:val="00A569E9"/>
    <w:rsid w:val="00A56A15"/>
    <w:rsid w:val="00A57512"/>
    <w:rsid w:val="00A6052A"/>
    <w:rsid w:val="00A60D0B"/>
    <w:rsid w:val="00A61451"/>
    <w:rsid w:val="00A61DF0"/>
    <w:rsid w:val="00A63506"/>
    <w:rsid w:val="00A636D4"/>
    <w:rsid w:val="00A63D7F"/>
    <w:rsid w:val="00A654AE"/>
    <w:rsid w:val="00A6707A"/>
    <w:rsid w:val="00A675BD"/>
    <w:rsid w:val="00A67735"/>
    <w:rsid w:val="00A7029D"/>
    <w:rsid w:val="00A7055C"/>
    <w:rsid w:val="00A70995"/>
    <w:rsid w:val="00A72467"/>
    <w:rsid w:val="00A72918"/>
    <w:rsid w:val="00A743CB"/>
    <w:rsid w:val="00A7466C"/>
    <w:rsid w:val="00A747DA"/>
    <w:rsid w:val="00A74C61"/>
    <w:rsid w:val="00A75F3B"/>
    <w:rsid w:val="00A76232"/>
    <w:rsid w:val="00A76354"/>
    <w:rsid w:val="00A77567"/>
    <w:rsid w:val="00A82BC0"/>
    <w:rsid w:val="00A83176"/>
    <w:rsid w:val="00A831E0"/>
    <w:rsid w:val="00A83F8C"/>
    <w:rsid w:val="00A85482"/>
    <w:rsid w:val="00A85E05"/>
    <w:rsid w:val="00A87417"/>
    <w:rsid w:val="00A87733"/>
    <w:rsid w:val="00A90396"/>
    <w:rsid w:val="00A91C89"/>
    <w:rsid w:val="00A92C8D"/>
    <w:rsid w:val="00A934CA"/>
    <w:rsid w:val="00A93621"/>
    <w:rsid w:val="00A9446B"/>
    <w:rsid w:val="00A95366"/>
    <w:rsid w:val="00A95A66"/>
    <w:rsid w:val="00A96A8C"/>
    <w:rsid w:val="00A96CE9"/>
    <w:rsid w:val="00A96E25"/>
    <w:rsid w:val="00A97664"/>
    <w:rsid w:val="00A977FA"/>
    <w:rsid w:val="00A979C5"/>
    <w:rsid w:val="00AA0881"/>
    <w:rsid w:val="00AA09A2"/>
    <w:rsid w:val="00AA236B"/>
    <w:rsid w:val="00AA2AEE"/>
    <w:rsid w:val="00AA2E56"/>
    <w:rsid w:val="00AA3B84"/>
    <w:rsid w:val="00AA51D7"/>
    <w:rsid w:val="00AA58EB"/>
    <w:rsid w:val="00AB0424"/>
    <w:rsid w:val="00AB119C"/>
    <w:rsid w:val="00AB11BC"/>
    <w:rsid w:val="00AB1A51"/>
    <w:rsid w:val="00AB1C29"/>
    <w:rsid w:val="00AB1DC5"/>
    <w:rsid w:val="00AB39FD"/>
    <w:rsid w:val="00AB47DD"/>
    <w:rsid w:val="00AB4A7F"/>
    <w:rsid w:val="00AB4F8D"/>
    <w:rsid w:val="00AB4FBF"/>
    <w:rsid w:val="00AB5348"/>
    <w:rsid w:val="00AB5CE2"/>
    <w:rsid w:val="00AB5D1D"/>
    <w:rsid w:val="00AB6043"/>
    <w:rsid w:val="00AB721D"/>
    <w:rsid w:val="00AB728E"/>
    <w:rsid w:val="00AB76F6"/>
    <w:rsid w:val="00AC1982"/>
    <w:rsid w:val="00AC1B2E"/>
    <w:rsid w:val="00AC1F36"/>
    <w:rsid w:val="00AC2D22"/>
    <w:rsid w:val="00AC36DC"/>
    <w:rsid w:val="00AC4215"/>
    <w:rsid w:val="00AC4292"/>
    <w:rsid w:val="00AC432A"/>
    <w:rsid w:val="00AC4AF3"/>
    <w:rsid w:val="00AC52B8"/>
    <w:rsid w:val="00AC5456"/>
    <w:rsid w:val="00AC5B61"/>
    <w:rsid w:val="00AC68D3"/>
    <w:rsid w:val="00AC6D62"/>
    <w:rsid w:val="00AC76B6"/>
    <w:rsid w:val="00AC79A9"/>
    <w:rsid w:val="00AC7C33"/>
    <w:rsid w:val="00AD0D57"/>
    <w:rsid w:val="00AD1289"/>
    <w:rsid w:val="00AD15FB"/>
    <w:rsid w:val="00AD3140"/>
    <w:rsid w:val="00AD36CB"/>
    <w:rsid w:val="00AD3C20"/>
    <w:rsid w:val="00AD3DF5"/>
    <w:rsid w:val="00AD5D7B"/>
    <w:rsid w:val="00AD5F02"/>
    <w:rsid w:val="00AD6B3E"/>
    <w:rsid w:val="00AD6F04"/>
    <w:rsid w:val="00AD7170"/>
    <w:rsid w:val="00AD72F8"/>
    <w:rsid w:val="00AD78F3"/>
    <w:rsid w:val="00AD7BD2"/>
    <w:rsid w:val="00AE021F"/>
    <w:rsid w:val="00AE0AE5"/>
    <w:rsid w:val="00AE1503"/>
    <w:rsid w:val="00AE15D1"/>
    <w:rsid w:val="00AE3E7D"/>
    <w:rsid w:val="00AE44B5"/>
    <w:rsid w:val="00AE4F70"/>
    <w:rsid w:val="00AE4FFB"/>
    <w:rsid w:val="00AE50DB"/>
    <w:rsid w:val="00AE68FD"/>
    <w:rsid w:val="00AE6E16"/>
    <w:rsid w:val="00AE6ED1"/>
    <w:rsid w:val="00AE7658"/>
    <w:rsid w:val="00AF0F9E"/>
    <w:rsid w:val="00AF1D23"/>
    <w:rsid w:val="00AF1E93"/>
    <w:rsid w:val="00AF2310"/>
    <w:rsid w:val="00AF2597"/>
    <w:rsid w:val="00AF34BA"/>
    <w:rsid w:val="00AF4099"/>
    <w:rsid w:val="00AF5EF6"/>
    <w:rsid w:val="00AF64BB"/>
    <w:rsid w:val="00AF6DA1"/>
    <w:rsid w:val="00AF7B93"/>
    <w:rsid w:val="00B0078F"/>
    <w:rsid w:val="00B0105F"/>
    <w:rsid w:val="00B0147B"/>
    <w:rsid w:val="00B0275F"/>
    <w:rsid w:val="00B040C7"/>
    <w:rsid w:val="00B045F6"/>
    <w:rsid w:val="00B04BC8"/>
    <w:rsid w:val="00B051BD"/>
    <w:rsid w:val="00B060BA"/>
    <w:rsid w:val="00B06E04"/>
    <w:rsid w:val="00B076C7"/>
    <w:rsid w:val="00B103A8"/>
    <w:rsid w:val="00B10874"/>
    <w:rsid w:val="00B10F70"/>
    <w:rsid w:val="00B1154D"/>
    <w:rsid w:val="00B13DFF"/>
    <w:rsid w:val="00B1435B"/>
    <w:rsid w:val="00B1441A"/>
    <w:rsid w:val="00B14EE7"/>
    <w:rsid w:val="00B14F21"/>
    <w:rsid w:val="00B1557A"/>
    <w:rsid w:val="00B1640E"/>
    <w:rsid w:val="00B168D3"/>
    <w:rsid w:val="00B172BA"/>
    <w:rsid w:val="00B17BCB"/>
    <w:rsid w:val="00B17EF0"/>
    <w:rsid w:val="00B2212B"/>
    <w:rsid w:val="00B225F5"/>
    <w:rsid w:val="00B229D6"/>
    <w:rsid w:val="00B23257"/>
    <w:rsid w:val="00B23484"/>
    <w:rsid w:val="00B23B62"/>
    <w:rsid w:val="00B23FA1"/>
    <w:rsid w:val="00B24C91"/>
    <w:rsid w:val="00B24F09"/>
    <w:rsid w:val="00B24F72"/>
    <w:rsid w:val="00B250A6"/>
    <w:rsid w:val="00B25149"/>
    <w:rsid w:val="00B264F5"/>
    <w:rsid w:val="00B26DA4"/>
    <w:rsid w:val="00B27CED"/>
    <w:rsid w:val="00B27E4C"/>
    <w:rsid w:val="00B309A0"/>
    <w:rsid w:val="00B30A95"/>
    <w:rsid w:val="00B30BE0"/>
    <w:rsid w:val="00B311AA"/>
    <w:rsid w:val="00B320AF"/>
    <w:rsid w:val="00B32417"/>
    <w:rsid w:val="00B3350E"/>
    <w:rsid w:val="00B3352D"/>
    <w:rsid w:val="00B33716"/>
    <w:rsid w:val="00B34714"/>
    <w:rsid w:val="00B348D2"/>
    <w:rsid w:val="00B353F9"/>
    <w:rsid w:val="00B35892"/>
    <w:rsid w:val="00B37778"/>
    <w:rsid w:val="00B40321"/>
    <w:rsid w:val="00B41E20"/>
    <w:rsid w:val="00B4282F"/>
    <w:rsid w:val="00B44A54"/>
    <w:rsid w:val="00B44D46"/>
    <w:rsid w:val="00B4671C"/>
    <w:rsid w:val="00B47C61"/>
    <w:rsid w:val="00B47CB3"/>
    <w:rsid w:val="00B506EE"/>
    <w:rsid w:val="00B5163B"/>
    <w:rsid w:val="00B516AF"/>
    <w:rsid w:val="00B5281D"/>
    <w:rsid w:val="00B52AC0"/>
    <w:rsid w:val="00B52E25"/>
    <w:rsid w:val="00B52E9D"/>
    <w:rsid w:val="00B52F01"/>
    <w:rsid w:val="00B5344A"/>
    <w:rsid w:val="00B551CD"/>
    <w:rsid w:val="00B55581"/>
    <w:rsid w:val="00B55C8A"/>
    <w:rsid w:val="00B5654D"/>
    <w:rsid w:val="00B6007B"/>
    <w:rsid w:val="00B600E6"/>
    <w:rsid w:val="00B62309"/>
    <w:rsid w:val="00B635A5"/>
    <w:rsid w:val="00B63F19"/>
    <w:rsid w:val="00B64FC0"/>
    <w:rsid w:val="00B6598D"/>
    <w:rsid w:val="00B65F25"/>
    <w:rsid w:val="00B667A2"/>
    <w:rsid w:val="00B672EA"/>
    <w:rsid w:val="00B70074"/>
    <w:rsid w:val="00B70496"/>
    <w:rsid w:val="00B717EE"/>
    <w:rsid w:val="00B721D5"/>
    <w:rsid w:val="00B72583"/>
    <w:rsid w:val="00B725C2"/>
    <w:rsid w:val="00B72A7F"/>
    <w:rsid w:val="00B7389F"/>
    <w:rsid w:val="00B73942"/>
    <w:rsid w:val="00B74E92"/>
    <w:rsid w:val="00B77266"/>
    <w:rsid w:val="00B77469"/>
    <w:rsid w:val="00B77472"/>
    <w:rsid w:val="00B7799D"/>
    <w:rsid w:val="00B77CA4"/>
    <w:rsid w:val="00B80341"/>
    <w:rsid w:val="00B823C8"/>
    <w:rsid w:val="00B83FEE"/>
    <w:rsid w:val="00B84585"/>
    <w:rsid w:val="00B8571E"/>
    <w:rsid w:val="00B85ABC"/>
    <w:rsid w:val="00B87180"/>
    <w:rsid w:val="00B87B6B"/>
    <w:rsid w:val="00B9065B"/>
    <w:rsid w:val="00B92107"/>
    <w:rsid w:val="00B92F10"/>
    <w:rsid w:val="00B9317A"/>
    <w:rsid w:val="00B945E8"/>
    <w:rsid w:val="00B94B5E"/>
    <w:rsid w:val="00B94F3F"/>
    <w:rsid w:val="00B95129"/>
    <w:rsid w:val="00B959A3"/>
    <w:rsid w:val="00B96748"/>
    <w:rsid w:val="00B97AC6"/>
    <w:rsid w:val="00B97CEB"/>
    <w:rsid w:val="00BA0C80"/>
    <w:rsid w:val="00BA0DCD"/>
    <w:rsid w:val="00BA0E81"/>
    <w:rsid w:val="00BA1394"/>
    <w:rsid w:val="00BA1913"/>
    <w:rsid w:val="00BA3107"/>
    <w:rsid w:val="00BA3118"/>
    <w:rsid w:val="00BA346F"/>
    <w:rsid w:val="00BA3D7F"/>
    <w:rsid w:val="00BA41D0"/>
    <w:rsid w:val="00BA4515"/>
    <w:rsid w:val="00BA45D7"/>
    <w:rsid w:val="00BA5039"/>
    <w:rsid w:val="00BA5DBE"/>
    <w:rsid w:val="00BA7084"/>
    <w:rsid w:val="00BA7539"/>
    <w:rsid w:val="00BA7BEA"/>
    <w:rsid w:val="00BA7CBC"/>
    <w:rsid w:val="00BB0B6D"/>
    <w:rsid w:val="00BB2A7E"/>
    <w:rsid w:val="00BB351C"/>
    <w:rsid w:val="00BB368A"/>
    <w:rsid w:val="00BB4780"/>
    <w:rsid w:val="00BB511B"/>
    <w:rsid w:val="00BB546B"/>
    <w:rsid w:val="00BB5968"/>
    <w:rsid w:val="00BB5CF3"/>
    <w:rsid w:val="00BB60BB"/>
    <w:rsid w:val="00BB718D"/>
    <w:rsid w:val="00BC0BC1"/>
    <w:rsid w:val="00BC2188"/>
    <w:rsid w:val="00BC2B6C"/>
    <w:rsid w:val="00BC3234"/>
    <w:rsid w:val="00BC32A6"/>
    <w:rsid w:val="00BC39DD"/>
    <w:rsid w:val="00BC3FE7"/>
    <w:rsid w:val="00BC40E5"/>
    <w:rsid w:val="00BC4389"/>
    <w:rsid w:val="00BC4F39"/>
    <w:rsid w:val="00BC6753"/>
    <w:rsid w:val="00BC6A82"/>
    <w:rsid w:val="00BC6C0C"/>
    <w:rsid w:val="00BC74D7"/>
    <w:rsid w:val="00BD009E"/>
    <w:rsid w:val="00BD1340"/>
    <w:rsid w:val="00BD2B1D"/>
    <w:rsid w:val="00BD3417"/>
    <w:rsid w:val="00BD3B2F"/>
    <w:rsid w:val="00BD3F29"/>
    <w:rsid w:val="00BD5642"/>
    <w:rsid w:val="00BD56CE"/>
    <w:rsid w:val="00BD66AA"/>
    <w:rsid w:val="00BD67A7"/>
    <w:rsid w:val="00BD6A9C"/>
    <w:rsid w:val="00BE071D"/>
    <w:rsid w:val="00BE0A3D"/>
    <w:rsid w:val="00BE0DB8"/>
    <w:rsid w:val="00BE0EA2"/>
    <w:rsid w:val="00BE15FE"/>
    <w:rsid w:val="00BE1AD1"/>
    <w:rsid w:val="00BE2D1E"/>
    <w:rsid w:val="00BE2D6B"/>
    <w:rsid w:val="00BE2DCB"/>
    <w:rsid w:val="00BE3FFD"/>
    <w:rsid w:val="00BE631B"/>
    <w:rsid w:val="00BE6A5D"/>
    <w:rsid w:val="00BE70FC"/>
    <w:rsid w:val="00BF15C5"/>
    <w:rsid w:val="00BF1B43"/>
    <w:rsid w:val="00BF1C2E"/>
    <w:rsid w:val="00BF1E00"/>
    <w:rsid w:val="00BF1ED3"/>
    <w:rsid w:val="00BF53F8"/>
    <w:rsid w:val="00BF54BE"/>
    <w:rsid w:val="00BF58DF"/>
    <w:rsid w:val="00BF67B2"/>
    <w:rsid w:val="00BF7033"/>
    <w:rsid w:val="00BF7215"/>
    <w:rsid w:val="00BF7499"/>
    <w:rsid w:val="00C00529"/>
    <w:rsid w:val="00C0168C"/>
    <w:rsid w:val="00C0245C"/>
    <w:rsid w:val="00C040A1"/>
    <w:rsid w:val="00C044C2"/>
    <w:rsid w:val="00C0571C"/>
    <w:rsid w:val="00C05EA5"/>
    <w:rsid w:val="00C061BF"/>
    <w:rsid w:val="00C06E63"/>
    <w:rsid w:val="00C071EE"/>
    <w:rsid w:val="00C07F8C"/>
    <w:rsid w:val="00C11774"/>
    <w:rsid w:val="00C118BD"/>
    <w:rsid w:val="00C12D77"/>
    <w:rsid w:val="00C1383D"/>
    <w:rsid w:val="00C14868"/>
    <w:rsid w:val="00C15401"/>
    <w:rsid w:val="00C16AC0"/>
    <w:rsid w:val="00C16BF7"/>
    <w:rsid w:val="00C16F38"/>
    <w:rsid w:val="00C17227"/>
    <w:rsid w:val="00C20783"/>
    <w:rsid w:val="00C208B2"/>
    <w:rsid w:val="00C2311E"/>
    <w:rsid w:val="00C233D6"/>
    <w:rsid w:val="00C23F7D"/>
    <w:rsid w:val="00C2412A"/>
    <w:rsid w:val="00C2475D"/>
    <w:rsid w:val="00C24790"/>
    <w:rsid w:val="00C248D9"/>
    <w:rsid w:val="00C2510F"/>
    <w:rsid w:val="00C2554C"/>
    <w:rsid w:val="00C25B83"/>
    <w:rsid w:val="00C26164"/>
    <w:rsid w:val="00C26629"/>
    <w:rsid w:val="00C27B89"/>
    <w:rsid w:val="00C302CA"/>
    <w:rsid w:val="00C3083D"/>
    <w:rsid w:val="00C31124"/>
    <w:rsid w:val="00C31BEB"/>
    <w:rsid w:val="00C31ED3"/>
    <w:rsid w:val="00C321DA"/>
    <w:rsid w:val="00C33BD2"/>
    <w:rsid w:val="00C35384"/>
    <w:rsid w:val="00C35B3C"/>
    <w:rsid w:val="00C36762"/>
    <w:rsid w:val="00C37540"/>
    <w:rsid w:val="00C377CA"/>
    <w:rsid w:val="00C37E3F"/>
    <w:rsid w:val="00C40649"/>
    <w:rsid w:val="00C421A6"/>
    <w:rsid w:val="00C42803"/>
    <w:rsid w:val="00C43675"/>
    <w:rsid w:val="00C43719"/>
    <w:rsid w:val="00C44561"/>
    <w:rsid w:val="00C44E66"/>
    <w:rsid w:val="00C44F96"/>
    <w:rsid w:val="00C4686C"/>
    <w:rsid w:val="00C46981"/>
    <w:rsid w:val="00C472C5"/>
    <w:rsid w:val="00C500FC"/>
    <w:rsid w:val="00C5027B"/>
    <w:rsid w:val="00C5048E"/>
    <w:rsid w:val="00C50B0C"/>
    <w:rsid w:val="00C50BA4"/>
    <w:rsid w:val="00C5123B"/>
    <w:rsid w:val="00C517A0"/>
    <w:rsid w:val="00C5185A"/>
    <w:rsid w:val="00C51ACE"/>
    <w:rsid w:val="00C51E55"/>
    <w:rsid w:val="00C527C6"/>
    <w:rsid w:val="00C530D0"/>
    <w:rsid w:val="00C53E38"/>
    <w:rsid w:val="00C54588"/>
    <w:rsid w:val="00C54B01"/>
    <w:rsid w:val="00C54D84"/>
    <w:rsid w:val="00C558FB"/>
    <w:rsid w:val="00C568B2"/>
    <w:rsid w:val="00C56D1D"/>
    <w:rsid w:val="00C56D32"/>
    <w:rsid w:val="00C5725F"/>
    <w:rsid w:val="00C5727C"/>
    <w:rsid w:val="00C573D5"/>
    <w:rsid w:val="00C57D44"/>
    <w:rsid w:val="00C60407"/>
    <w:rsid w:val="00C60BDA"/>
    <w:rsid w:val="00C61663"/>
    <w:rsid w:val="00C61DBF"/>
    <w:rsid w:val="00C6221F"/>
    <w:rsid w:val="00C62EA9"/>
    <w:rsid w:val="00C632F5"/>
    <w:rsid w:val="00C63572"/>
    <w:rsid w:val="00C635BA"/>
    <w:rsid w:val="00C63884"/>
    <w:rsid w:val="00C63B41"/>
    <w:rsid w:val="00C6432B"/>
    <w:rsid w:val="00C646FF"/>
    <w:rsid w:val="00C64FFD"/>
    <w:rsid w:val="00C65138"/>
    <w:rsid w:val="00C652E4"/>
    <w:rsid w:val="00C6709F"/>
    <w:rsid w:val="00C6748F"/>
    <w:rsid w:val="00C67B17"/>
    <w:rsid w:val="00C70913"/>
    <w:rsid w:val="00C70E1E"/>
    <w:rsid w:val="00C7136A"/>
    <w:rsid w:val="00C72BBC"/>
    <w:rsid w:val="00C72C0D"/>
    <w:rsid w:val="00C748F2"/>
    <w:rsid w:val="00C754A0"/>
    <w:rsid w:val="00C76F52"/>
    <w:rsid w:val="00C804ED"/>
    <w:rsid w:val="00C811B8"/>
    <w:rsid w:val="00C81E60"/>
    <w:rsid w:val="00C8245D"/>
    <w:rsid w:val="00C8289F"/>
    <w:rsid w:val="00C82BED"/>
    <w:rsid w:val="00C84619"/>
    <w:rsid w:val="00C857A5"/>
    <w:rsid w:val="00C85896"/>
    <w:rsid w:val="00C8633C"/>
    <w:rsid w:val="00C9127B"/>
    <w:rsid w:val="00C932B1"/>
    <w:rsid w:val="00C936B3"/>
    <w:rsid w:val="00C937B0"/>
    <w:rsid w:val="00C94629"/>
    <w:rsid w:val="00C948FC"/>
    <w:rsid w:val="00C96607"/>
    <w:rsid w:val="00C97F11"/>
    <w:rsid w:val="00CA04D5"/>
    <w:rsid w:val="00CA0920"/>
    <w:rsid w:val="00CA0AA4"/>
    <w:rsid w:val="00CA144C"/>
    <w:rsid w:val="00CA2D7F"/>
    <w:rsid w:val="00CA30B8"/>
    <w:rsid w:val="00CA3493"/>
    <w:rsid w:val="00CA554C"/>
    <w:rsid w:val="00CA55CD"/>
    <w:rsid w:val="00CA5C88"/>
    <w:rsid w:val="00CA6A41"/>
    <w:rsid w:val="00CA7594"/>
    <w:rsid w:val="00CA78A9"/>
    <w:rsid w:val="00CB0B33"/>
    <w:rsid w:val="00CB4E24"/>
    <w:rsid w:val="00CB58FD"/>
    <w:rsid w:val="00CB77CA"/>
    <w:rsid w:val="00CC0BC5"/>
    <w:rsid w:val="00CC1124"/>
    <w:rsid w:val="00CC1CF3"/>
    <w:rsid w:val="00CC2D0A"/>
    <w:rsid w:val="00CC4808"/>
    <w:rsid w:val="00CC48B7"/>
    <w:rsid w:val="00CC51AC"/>
    <w:rsid w:val="00CD1A6B"/>
    <w:rsid w:val="00CD31B7"/>
    <w:rsid w:val="00CD3610"/>
    <w:rsid w:val="00CD6479"/>
    <w:rsid w:val="00CD6C4D"/>
    <w:rsid w:val="00CD6E00"/>
    <w:rsid w:val="00CD721D"/>
    <w:rsid w:val="00CD7434"/>
    <w:rsid w:val="00CD7FB0"/>
    <w:rsid w:val="00CE1175"/>
    <w:rsid w:val="00CE25BE"/>
    <w:rsid w:val="00CE4A0C"/>
    <w:rsid w:val="00CE5667"/>
    <w:rsid w:val="00CE5E19"/>
    <w:rsid w:val="00CE5ED1"/>
    <w:rsid w:val="00CE69BB"/>
    <w:rsid w:val="00CE69F9"/>
    <w:rsid w:val="00CE6C7C"/>
    <w:rsid w:val="00CE6D11"/>
    <w:rsid w:val="00CE73D4"/>
    <w:rsid w:val="00CE7776"/>
    <w:rsid w:val="00CF010E"/>
    <w:rsid w:val="00CF02F3"/>
    <w:rsid w:val="00CF0BA0"/>
    <w:rsid w:val="00CF1806"/>
    <w:rsid w:val="00CF1C57"/>
    <w:rsid w:val="00CF2E31"/>
    <w:rsid w:val="00CF3258"/>
    <w:rsid w:val="00CF3A55"/>
    <w:rsid w:val="00CF3BBD"/>
    <w:rsid w:val="00CF527B"/>
    <w:rsid w:val="00CF57E4"/>
    <w:rsid w:val="00CF6B5B"/>
    <w:rsid w:val="00CF6D77"/>
    <w:rsid w:val="00CF6F33"/>
    <w:rsid w:val="00CF777D"/>
    <w:rsid w:val="00CF7EAD"/>
    <w:rsid w:val="00D0014D"/>
    <w:rsid w:val="00D00544"/>
    <w:rsid w:val="00D00E35"/>
    <w:rsid w:val="00D00F98"/>
    <w:rsid w:val="00D01E87"/>
    <w:rsid w:val="00D02676"/>
    <w:rsid w:val="00D02931"/>
    <w:rsid w:val="00D03640"/>
    <w:rsid w:val="00D04AD8"/>
    <w:rsid w:val="00D06984"/>
    <w:rsid w:val="00D0701B"/>
    <w:rsid w:val="00D079F8"/>
    <w:rsid w:val="00D07FEF"/>
    <w:rsid w:val="00D117DB"/>
    <w:rsid w:val="00D11D54"/>
    <w:rsid w:val="00D11D95"/>
    <w:rsid w:val="00D11E33"/>
    <w:rsid w:val="00D12AD1"/>
    <w:rsid w:val="00D13265"/>
    <w:rsid w:val="00D156A2"/>
    <w:rsid w:val="00D15AEA"/>
    <w:rsid w:val="00D16B31"/>
    <w:rsid w:val="00D16D5E"/>
    <w:rsid w:val="00D171FD"/>
    <w:rsid w:val="00D17BC2"/>
    <w:rsid w:val="00D21235"/>
    <w:rsid w:val="00D2148D"/>
    <w:rsid w:val="00D220BE"/>
    <w:rsid w:val="00D22399"/>
    <w:rsid w:val="00D223C8"/>
    <w:rsid w:val="00D22524"/>
    <w:rsid w:val="00D22F99"/>
    <w:rsid w:val="00D23524"/>
    <w:rsid w:val="00D23965"/>
    <w:rsid w:val="00D23FFE"/>
    <w:rsid w:val="00D26314"/>
    <w:rsid w:val="00D27194"/>
    <w:rsid w:val="00D30301"/>
    <w:rsid w:val="00D303E7"/>
    <w:rsid w:val="00D30C6D"/>
    <w:rsid w:val="00D32049"/>
    <w:rsid w:val="00D32FD7"/>
    <w:rsid w:val="00D3365E"/>
    <w:rsid w:val="00D3529E"/>
    <w:rsid w:val="00D35A97"/>
    <w:rsid w:val="00D35E6C"/>
    <w:rsid w:val="00D36396"/>
    <w:rsid w:val="00D3689B"/>
    <w:rsid w:val="00D36F08"/>
    <w:rsid w:val="00D37DF7"/>
    <w:rsid w:val="00D40AC9"/>
    <w:rsid w:val="00D41598"/>
    <w:rsid w:val="00D41E3E"/>
    <w:rsid w:val="00D42816"/>
    <w:rsid w:val="00D4293C"/>
    <w:rsid w:val="00D44967"/>
    <w:rsid w:val="00D4551F"/>
    <w:rsid w:val="00D45A8E"/>
    <w:rsid w:val="00D466D3"/>
    <w:rsid w:val="00D46F7B"/>
    <w:rsid w:val="00D47426"/>
    <w:rsid w:val="00D47885"/>
    <w:rsid w:val="00D502F9"/>
    <w:rsid w:val="00D50313"/>
    <w:rsid w:val="00D5038B"/>
    <w:rsid w:val="00D503ED"/>
    <w:rsid w:val="00D50543"/>
    <w:rsid w:val="00D50E58"/>
    <w:rsid w:val="00D51B25"/>
    <w:rsid w:val="00D52F7A"/>
    <w:rsid w:val="00D5369F"/>
    <w:rsid w:val="00D542D2"/>
    <w:rsid w:val="00D5444E"/>
    <w:rsid w:val="00D54C40"/>
    <w:rsid w:val="00D54FE8"/>
    <w:rsid w:val="00D55258"/>
    <w:rsid w:val="00D553BB"/>
    <w:rsid w:val="00D55898"/>
    <w:rsid w:val="00D55E2A"/>
    <w:rsid w:val="00D56E1E"/>
    <w:rsid w:val="00D5732A"/>
    <w:rsid w:val="00D57723"/>
    <w:rsid w:val="00D57933"/>
    <w:rsid w:val="00D57CAE"/>
    <w:rsid w:val="00D60060"/>
    <w:rsid w:val="00D619EB"/>
    <w:rsid w:val="00D61F8F"/>
    <w:rsid w:val="00D63EA3"/>
    <w:rsid w:val="00D6413C"/>
    <w:rsid w:val="00D64B19"/>
    <w:rsid w:val="00D650D0"/>
    <w:rsid w:val="00D654EE"/>
    <w:rsid w:val="00D67094"/>
    <w:rsid w:val="00D67899"/>
    <w:rsid w:val="00D67E15"/>
    <w:rsid w:val="00D713D4"/>
    <w:rsid w:val="00D71906"/>
    <w:rsid w:val="00D71A3F"/>
    <w:rsid w:val="00D72DC0"/>
    <w:rsid w:val="00D731F8"/>
    <w:rsid w:val="00D74B43"/>
    <w:rsid w:val="00D7514F"/>
    <w:rsid w:val="00D76E72"/>
    <w:rsid w:val="00D77E54"/>
    <w:rsid w:val="00D813AB"/>
    <w:rsid w:val="00D82B5C"/>
    <w:rsid w:val="00D83812"/>
    <w:rsid w:val="00D83AF0"/>
    <w:rsid w:val="00D86041"/>
    <w:rsid w:val="00D869E6"/>
    <w:rsid w:val="00D86DED"/>
    <w:rsid w:val="00D86DF3"/>
    <w:rsid w:val="00D9011A"/>
    <w:rsid w:val="00D91F5C"/>
    <w:rsid w:val="00D93440"/>
    <w:rsid w:val="00D944B7"/>
    <w:rsid w:val="00D959AA"/>
    <w:rsid w:val="00D95A54"/>
    <w:rsid w:val="00D96363"/>
    <w:rsid w:val="00D97E11"/>
    <w:rsid w:val="00DA04F7"/>
    <w:rsid w:val="00DA0749"/>
    <w:rsid w:val="00DA14B5"/>
    <w:rsid w:val="00DA1892"/>
    <w:rsid w:val="00DA3D93"/>
    <w:rsid w:val="00DA3FE3"/>
    <w:rsid w:val="00DA4AD2"/>
    <w:rsid w:val="00DA4D84"/>
    <w:rsid w:val="00DA4E9F"/>
    <w:rsid w:val="00DA4F0E"/>
    <w:rsid w:val="00DA65FF"/>
    <w:rsid w:val="00DA663E"/>
    <w:rsid w:val="00DA6A01"/>
    <w:rsid w:val="00DA6C2E"/>
    <w:rsid w:val="00DA6D7E"/>
    <w:rsid w:val="00DB1CD1"/>
    <w:rsid w:val="00DB300F"/>
    <w:rsid w:val="00DB5C27"/>
    <w:rsid w:val="00DB5ECC"/>
    <w:rsid w:val="00DB6149"/>
    <w:rsid w:val="00DB70BD"/>
    <w:rsid w:val="00DB7591"/>
    <w:rsid w:val="00DB7A6C"/>
    <w:rsid w:val="00DC037E"/>
    <w:rsid w:val="00DC05B7"/>
    <w:rsid w:val="00DC07A3"/>
    <w:rsid w:val="00DC169D"/>
    <w:rsid w:val="00DC2904"/>
    <w:rsid w:val="00DC29AA"/>
    <w:rsid w:val="00DC2D8E"/>
    <w:rsid w:val="00DC4054"/>
    <w:rsid w:val="00DC4614"/>
    <w:rsid w:val="00DC4677"/>
    <w:rsid w:val="00DC5C56"/>
    <w:rsid w:val="00DD00C3"/>
    <w:rsid w:val="00DD00FE"/>
    <w:rsid w:val="00DD0CCD"/>
    <w:rsid w:val="00DD21E1"/>
    <w:rsid w:val="00DD2342"/>
    <w:rsid w:val="00DD25E5"/>
    <w:rsid w:val="00DD3CAF"/>
    <w:rsid w:val="00DD431E"/>
    <w:rsid w:val="00DD4AFC"/>
    <w:rsid w:val="00DD5B06"/>
    <w:rsid w:val="00DD6099"/>
    <w:rsid w:val="00DD61F3"/>
    <w:rsid w:val="00DD63FF"/>
    <w:rsid w:val="00DD6880"/>
    <w:rsid w:val="00DD7C01"/>
    <w:rsid w:val="00DE0307"/>
    <w:rsid w:val="00DE0A6B"/>
    <w:rsid w:val="00DE13D2"/>
    <w:rsid w:val="00DE1EA9"/>
    <w:rsid w:val="00DE29EF"/>
    <w:rsid w:val="00DE3634"/>
    <w:rsid w:val="00DE42C8"/>
    <w:rsid w:val="00DE5139"/>
    <w:rsid w:val="00DE51FB"/>
    <w:rsid w:val="00DE586D"/>
    <w:rsid w:val="00DE5CE9"/>
    <w:rsid w:val="00DE65AD"/>
    <w:rsid w:val="00DE6838"/>
    <w:rsid w:val="00DE6920"/>
    <w:rsid w:val="00DF0EA1"/>
    <w:rsid w:val="00DF1B12"/>
    <w:rsid w:val="00DF24E9"/>
    <w:rsid w:val="00DF35D2"/>
    <w:rsid w:val="00DF493E"/>
    <w:rsid w:val="00DF759B"/>
    <w:rsid w:val="00E00628"/>
    <w:rsid w:val="00E00CBD"/>
    <w:rsid w:val="00E00E0A"/>
    <w:rsid w:val="00E02683"/>
    <w:rsid w:val="00E029E1"/>
    <w:rsid w:val="00E02B9E"/>
    <w:rsid w:val="00E03840"/>
    <w:rsid w:val="00E03B56"/>
    <w:rsid w:val="00E03C85"/>
    <w:rsid w:val="00E03D2D"/>
    <w:rsid w:val="00E04115"/>
    <w:rsid w:val="00E04243"/>
    <w:rsid w:val="00E042BA"/>
    <w:rsid w:val="00E047FA"/>
    <w:rsid w:val="00E053E3"/>
    <w:rsid w:val="00E067D1"/>
    <w:rsid w:val="00E06D69"/>
    <w:rsid w:val="00E06FDA"/>
    <w:rsid w:val="00E07018"/>
    <w:rsid w:val="00E10006"/>
    <w:rsid w:val="00E107E4"/>
    <w:rsid w:val="00E10848"/>
    <w:rsid w:val="00E10981"/>
    <w:rsid w:val="00E10C7F"/>
    <w:rsid w:val="00E10EC0"/>
    <w:rsid w:val="00E11D14"/>
    <w:rsid w:val="00E12414"/>
    <w:rsid w:val="00E12955"/>
    <w:rsid w:val="00E12DEA"/>
    <w:rsid w:val="00E12EAC"/>
    <w:rsid w:val="00E1354C"/>
    <w:rsid w:val="00E1363A"/>
    <w:rsid w:val="00E13D8D"/>
    <w:rsid w:val="00E14CE8"/>
    <w:rsid w:val="00E162EE"/>
    <w:rsid w:val="00E169FB"/>
    <w:rsid w:val="00E174A4"/>
    <w:rsid w:val="00E178D6"/>
    <w:rsid w:val="00E20974"/>
    <w:rsid w:val="00E20BBD"/>
    <w:rsid w:val="00E21621"/>
    <w:rsid w:val="00E22B33"/>
    <w:rsid w:val="00E22C51"/>
    <w:rsid w:val="00E23FB6"/>
    <w:rsid w:val="00E241A5"/>
    <w:rsid w:val="00E247D3"/>
    <w:rsid w:val="00E254DC"/>
    <w:rsid w:val="00E259A3"/>
    <w:rsid w:val="00E25A98"/>
    <w:rsid w:val="00E25D5B"/>
    <w:rsid w:val="00E25DE5"/>
    <w:rsid w:val="00E2745E"/>
    <w:rsid w:val="00E32147"/>
    <w:rsid w:val="00E3216E"/>
    <w:rsid w:val="00E326BF"/>
    <w:rsid w:val="00E3408F"/>
    <w:rsid w:val="00E34C43"/>
    <w:rsid w:val="00E3563B"/>
    <w:rsid w:val="00E36133"/>
    <w:rsid w:val="00E37017"/>
    <w:rsid w:val="00E3743C"/>
    <w:rsid w:val="00E3755A"/>
    <w:rsid w:val="00E3784E"/>
    <w:rsid w:val="00E37BAA"/>
    <w:rsid w:val="00E37D7A"/>
    <w:rsid w:val="00E37E44"/>
    <w:rsid w:val="00E404BF"/>
    <w:rsid w:val="00E409A2"/>
    <w:rsid w:val="00E4368B"/>
    <w:rsid w:val="00E43C70"/>
    <w:rsid w:val="00E442DB"/>
    <w:rsid w:val="00E4500C"/>
    <w:rsid w:val="00E45CDA"/>
    <w:rsid w:val="00E46DA0"/>
    <w:rsid w:val="00E50044"/>
    <w:rsid w:val="00E51021"/>
    <w:rsid w:val="00E51BC9"/>
    <w:rsid w:val="00E51C84"/>
    <w:rsid w:val="00E5222E"/>
    <w:rsid w:val="00E52463"/>
    <w:rsid w:val="00E52485"/>
    <w:rsid w:val="00E531C9"/>
    <w:rsid w:val="00E53662"/>
    <w:rsid w:val="00E54CC4"/>
    <w:rsid w:val="00E55F95"/>
    <w:rsid w:val="00E56871"/>
    <w:rsid w:val="00E56A38"/>
    <w:rsid w:val="00E57A1A"/>
    <w:rsid w:val="00E57B24"/>
    <w:rsid w:val="00E60487"/>
    <w:rsid w:val="00E61CBB"/>
    <w:rsid w:val="00E630D0"/>
    <w:rsid w:val="00E635A0"/>
    <w:rsid w:val="00E63EDA"/>
    <w:rsid w:val="00E6410C"/>
    <w:rsid w:val="00E6553A"/>
    <w:rsid w:val="00E65FD2"/>
    <w:rsid w:val="00E66381"/>
    <w:rsid w:val="00E668FE"/>
    <w:rsid w:val="00E70471"/>
    <w:rsid w:val="00E70BF9"/>
    <w:rsid w:val="00E728BD"/>
    <w:rsid w:val="00E732B1"/>
    <w:rsid w:val="00E73AD5"/>
    <w:rsid w:val="00E73C7A"/>
    <w:rsid w:val="00E74287"/>
    <w:rsid w:val="00E75772"/>
    <w:rsid w:val="00E76240"/>
    <w:rsid w:val="00E76B9B"/>
    <w:rsid w:val="00E76C71"/>
    <w:rsid w:val="00E76EA4"/>
    <w:rsid w:val="00E7714A"/>
    <w:rsid w:val="00E77EBE"/>
    <w:rsid w:val="00E808D9"/>
    <w:rsid w:val="00E8214D"/>
    <w:rsid w:val="00E823FB"/>
    <w:rsid w:val="00E828B2"/>
    <w:rsid w:val="00E83142"/>
    <w:rsid w:val="00E8592F"/>
    <w:rsid w:val="00E86A31"/>
    <w:rsid w:val="00E86AD0"/>
    <w:rsid w:val="00E86CA8"/>
    <w:rsid w:val="00E87E96"/>
    <w:rsid w:val="00E91205"/>
    <w:rsid w:val="00E916B9"/>
    <w:rsid w:val="00E920DE"/>
    <w:rsid w:val="00E92278"/>
    <w:rsid w:val="00E92455"/>
    <w:rsid w:val="00E9264E"/>
    <w:rsid w:val="00E92B40"/>
    <w:rsid w:val="00E934B7"/>
    <w:rsid w:val="00E93BE7"/>
    <w:rsid w:val="00E93DBF"/>
    <w:rsid w:val="00E94441"/>
    <w:rsid w:val="00E9504D"/>
    <w:rsid w:val="00E95D11"/>
    <w:rsid w:val="00E95FA2"/>
    <w:rsid w:val="00E96B05"/>
    <w:rsid w:val="00E96D48"/>
    <w:rsid w:val="00E970EC"/>
    <w:rsid w:val="00E971D6"/>
    <w:rsid w:val="00E97CCD"/>
    <w:rsid w:val="00EA090C"/>
    <w:rsid w:val="00EA0933"/>
    <w:rsid w:val="00EA0FA1"/>
    <w:rsid w:val="00EA11D2"/>
    <w:rsid w:val="00EA21C0"/>
    <w:rsid w:val="00EA2DFE"/>
    <w:rsid w:val="00EA38C0"/>
    <w:rsid w:val="00EA3999"/>
    <w:rsid w:val="00EA4FA5"/>
    <w:rsid w:val="00EA5806"/>
    <w:rsid w:val="00EA64E5"/>
    <w:rsid w:val="00EA6737"/>
    <w:rsid w:val="00EA6AA2"/>
    <w:rsid w:val="00EA6F8A"/>
    <w:rsid w:val="00EA739E"/>
    <w:rsid w:val="00EA761D"/>
    <w:rsid w:val="00EB090F"/>
    <w:rsid w:val="00EB200D"/>
    <w:rsid w:val="00EB2238"/>
    <w:rsid w:val="00EB23E4"/>
    <w:rsid w:val="00EB278F"/>
    <w:rsid w:val="00EB27B2"/>
    <w:rsid w:val="00EB2CD8"/>
    <w:rsid w:val="00EB3034"/>
    <w:rsid w:val="00EB32A2"/>
    <w:rsid w:val="00EB3931"/>
    <w:rsid w:val="00EB431E"/>
    <w:rsid w:val="00EB4379"/>
    <w:rsid w:val="00EB499B"/>
    <w:rsid w:val="00EB4F9C"/>
    <w:rsid w:val="00EB5AEE"/>
    <w:rsid w:val="00EB5CBB"/>
    <w:rsid w:val="00EB66AD"/>
    <w:rsid w:val="00EB674E"/>
    <w:rsid w:val="00EB6860"/>
    <w:rsid w:val="00EC0659"/>
    <w:rsid w:val="00EC07EB"/>
    <w:rsid w:val="00EC2553"/>
    <w:rsid w:val="00EC3958"/>
    <w:rsid w:val="00EC3ACE"/>
    <w:rsid w:val="00EC4D7F"/>
    <w:rsid w:val="00EC4E8D"/>
    <w:rsid w:val="00EC59D5"/>
    <w:rsid w:val="00EC5FAE"/>
    <w:rsid w:val="00EC60B6"/>
    <w:rsid w:val="00EC6A32"/>
    <w:rsid w:val="00EC6B2C"/>
    <w:rsid w:val="00ED0497"/>
    <w:rsid w:val="00ED08FE"/>
    <w:rsid w:val="00ED1897"/>
    <w:rsid w:val="00ED1AA2"/>
    <w:rsid w:val="00ED2564"/>
    <w:rsid w:val="00ED2909"/>
    <w:rsid w:val="00ED33C8"/>
    <w:rsid w:val="00ED33EF"/>
    <w:rsid w:val="00ED3A18"/>
    <w:rsid w:val="00ED45B2"/>
    <w:rsid w:val="00ED491D"/>
    <w:rsid w:val="00ED4D6E"/>
    <w:rsid w:val="00ED6387"/>
    <w:rsid w:val="00ED6C01"/>
    <w:rsid w:val="00ED7AFD"/>
    <w:rsid w:val="00EE35BF"/>
    <w:rsid w:val="00EE3EDE"/>
    <w:rsid w:val="00EE4317"/>
    <w:rsid w:val="00EE62A6"/>
    <w:rsid w:val="00EE6A08"/>
    <w:rsid w:val="00EE6B6A"/>
    <w:rsid w:val="00EE71C1"/>
    <w:rsid w:val="00EF043D"/>
    <w:rsid w:val="00EF1150"/>
    <w:rsid w:val="00EF15A4"/>
    <w:rsid w:val="00EF394E"/>
    <w:rsid w:val="00EF43C2"/>
    <w:rsid w:val="00EF5187"/>
    <w:rsid w:val="00EF5D7A"/>
    <w:rsid w:val="00EF5E35"/>
    <w:rsid w:val="00EF5E8F"/>
    <w:rsid w:val="00EF6858"/>
    <w:rsid w:val="00EF686B"/>
    <w:rsid w:val="00EF6B3A"/>
    <w:rsid w:val="00EF71C9"/>
    <w:rsid w:val="00F00875"/>
    <w:rsid w:val="00F01D4F"/>
    <w:rsid w:val="00F022DD"/>
    <w:rsid w:val="00F02C85"/>
    <w:rsid w:val="00F04C9F"/>
    <w:rsid w:val="00F061F6"/>
    <w:rsid w:val="00F062B5"/>
    <w:rsid w:val="00F071FF"/>
    <w:rsid w:val="00F1006D"/>
    <w:rsid w:val="00F109E2"/>
    <w:rsid w:val="00F10F1D"/>
    <w:rsid w:val="00F10FEB"/>
    <w:rsid w:val="00F114B3"/>
    <w:rsid w:val="00F114C0"/>
    <w:rsid w:val="00F11FD4"/>
    <w:rsid w:val="00F1283F"/>
    <w:rsid w:val="00F12BF6"/>
    <w:rsid w:val="00F12D1B"/>
    <w:rsid w:val="00F12DFE"/>
    <w:rsid w:val="00F12E60"/>
    <w:rsid w:val="00F1368C"/>
    <w:rsid w:val="00F13F6D"/>
    <w:rsid w:val="00F14347"/>
    <w:rsid w:val="00F14CA1"/>
    <w:rsid w:val="00F1535A"/>
    <w:rsid w:val="00F153A9"/>
    <w:rsid w:val="00F15AB9"/>
    <w:rsid w:val="00F15ABD"/>
    <w:rsid w:val="00F16428"/>
    <w:rsid w:val="00F1685F"/>
    <w:rsid w:val="00F16C76"/>
    <w:rsid w:val="00F177B3"/>
    <w:rsid w:val="00F17F81"/>
    <w:rsid w:val="00F20320"/>
    <w:rsid w:val="00F2156E"/>
    <w:rsid w:val="00F21630"/>
    <w:rsid w:val="00F21721"/>
    <w:rsid w:val="00F21C13"/>
    <w:rsid w:val="00F21D78"/>
    <w:rsid w:val="00F21DC7"/>
    <w:rsid w:val="00F220ED"/>
    <w:rsid w:val="00F2276E"/>
    <w:rsid w:val="00F2277C"/>
    <w:rsid w:val="00F22F51"/>
    <w:rsid w:val="00F23097"/>
    <w:rsid w:val="00F24B2B"/>
    <w:rsid w:val="00F2505B"/>
    <w:rsid w:val="00F25965"/>
    <w:rsid w:val="00F26388"/>
    <w:rsid w:val="00F2649D"/>
    <w:rsid w:val="00F277EA"/>
    <w:rsid w:val="00F27E94"/>
    <w:rsid w:val="00F27F01"/>
    <w:rsid w:val="00F308B5"/>
    <w:rsid w:val="00F31F42"/>
    <w:rsid w:val="00F31F9E"/>
    <w:rsid w:val="00F3296C"/>
    <w:rsid w:val="00F32E1B"/>
    <w:rsid w:val="00F335C4"/>
    <w:rsid w:val="00F3374E"/>
    <w:rsid w:val="00F34135"/>
    <w:rsid w:val="00F350DD"/>
    <w:rsid w:val="00F3519E"/>
    <w:rsid w:val="00F36211"/>
    <w:rsid w:val="00F36424"/>
    <w:rsid w:val="00F400D5"/>
    <w:rsid w:val="00F404B7"/>
    <w:rsid w:val="00F4109B"/>
    <w:rsid w:val="00F418DD"/>
    <w:rsid w:val="00F41E08"/>
    <w:rsid w:val="00F429A3"/>
    <w:rsid w:val="00F4313F"/>
    <w:rsid w:val="00F43C20"/>
    <w:rsid w:val="00F44078"/>
    <w:rsid w:val="00F44D18"/>
    <w:rsid w:val="00F50F89"/>
    <w:rsid w:val="00F52071"/>
    <w:rsid w:val="00F520C9"/>
    <w:rsid w:val="00F53245"/>
    <w:rsid w:val="00F5362A"/>
    <w:rsid w:val="00F53860"/>
    <w:rsid w:val="00F5393D"/>
    <w:rsid w:val="00F55309"/>
    <w:rsid w:val="00F561CF"/>
    <w:rsid w:val="00F56C41"/>
    <w:rsid w:val="00F5731E"/>
    <w:rsid w:val="00F5747A"/>
    <w:rsid w:val="00F57953"/>
    <w:rsid w:val="00F57A9B"/>
    <w:rsid w:val="00F627A2"/>
    <w:rsid w:val="00F62AC3"/>
    <w:rsid w:val="00F62E80"/>
    <w:rsid w:val="00F6323B"/>
    <w:rsid w:val="00F639EE"/>
    <w:rsid w:val="00F642A2"/>
    <w:rsid w:val="00F649B6"/>
    <w:rsid w:val="00F64B73"/>
    <w:rsid w:val="00F654DE"/>
    <w:rsid w:val="00F65603"/>
    <w:rsid w:val="00F667B1"/>
    <w:rsid w:val="00F66E99"/>
    <w:rsid w:val="00F676E2"/>
    <w:rsid w:val="00F7035B"/>
    <w:rsid w:val="00F708F3"/>
    <w:rsid w:val="00F71964"/>
    <w:rsid w:val="00F71A3A"/>
    <w:rsid w:val="00F7302E"/>
    <w:rsid w:val="00F733F2"/>
    <w:rsid w:val="00F7411C"/>
    <w:rsid w:val="00F75312"/>
    <w:rsid w:val="00F75D09"/>
    <w:rsid w:val="00F75DF9"/>
    <w:rsid w:val="00F769A9"/>
    <w:rsid w:val="00F776C3"/>
    <w:rsid w:val="00F77867"/>
    <w:rsid w:val="00F8118E"/>
    <w:rsid w:val="00F81511"/>
    <w:rsid w:val="00F83587"/>
    <w:rsid w:val="00F84C09"/>
    <w:rsid w:val="00F8610C"/>
    <w:rsid w:val="00F86BE6"/>
    <w:rsid w:val="00F86CED"/>
    <w:rsid w:val="00F870C7"/>
    <w:rsid w:val="00F87304"/>
    <w:rsid w:val="00F9109B"/>
    <w:rsid w:val="00F91313"/>
    <w:rsid w:val="00F9168D"/>
    <w:rsid w:val="00F9237D"/>
    <w:rsid w:val="00F932A2"/>
    <w:rsid w:val="00F93DA3"/>
    <w:rsid w:val="00F940D0"/>
    <w:rsid w:val="00F95047"/>
    <w:rsid w:val="00F9511B"/>
    <w:rsid w:val="00F9570A"/>
    <w:rsid w:val="00F96667"/>
    <w:rsid w:val="00FA07EE"/>
    <w:rsid w:val="00FA0878"/>
    <w:rsid w:val="00FA0D5F"/>
    <w:rsid w:val="00FA32FA"/>
    <w:rsid w:val="00FA39C1"/>
    <w:rsid w:val="00FA55A9"/>
    <w:rsid w:val="00FA56AE"/>
    <w:rsid w:val="00FA58B3"/>
    <w:rsid w:val="00FA681F"/>
    <w:rsid w:val="00FA6F4F"/>
    <w:rsid w:val="00FA7656"/>
    <w:rsid w:val="00FA7DEB"/>
    <w:rsid w:val="00FB01B8"/>
    <w:rsid w:val="00FB0C24"/>
    <w:rsid w:val="00FB0C8C"/>
    <w:rsid w:val="00FB0CA6"/>
    <w:rsid w:val="00FB147F"/>
    <w:rsid w:val="00FB2803"/>
    <w:rsid w:val="00FB3FCA"/>
    <w:rsid w:val="00FB4144"/>
    <w:rsid w:val="00FB4A7B"/>
    <w:rsid w:val="00FB62F4"/>
    <w:rsid w:val="00FB6800"/>
    <w:rsid w:val="00FB6C24"/>
    <w:rsid w:val="00FB74EF"/>
    <w:rsid w:val="00FB77C1"/>
    <w:rsid w:val="00FC0785"/>
    <w:rsid w:val="00FC0AB8"/>
    <w:rsid w:val="00FC24A3"/>
    <w:rsid w:val="00FC3492"/>
    <w:rsid w:val="00FC3B0D"/>
    <w:rsid w:val="00FC3C3D"/>
    <w:rsid w:val="00FC5525"/>
    <w:rsid w:val="00FC58AD"/>
    <w:rsid w:val="00FC6624"/>
    <w:rsid w:val="00FC7872"/>
    <w:rsid w:val="00FD0320"/>
    <w:rsid w:val="00FD0469"/>
    <w:rsid w:val="00FD0B22"/>
    <w:rsid w:val="00FD0FB5"/>
    <w:rsid w:val="00FD2018"/>
    <w:rsid w:val="00FD36A8"/>
    <w:rsid w:val="00FD3C2D"/>
    <w:rsid w:val="00FD4064"/>
    <w:rsid w:val="00FD4380"/>
    <w:rsid w:val="00FD47F0"/>
    <w:rsid w:val="00FD49A9"/>
    <w:rsid w:val="00FD569D"/>
    <w:rsid w:val="00FD596C"/>
    <w:rsid w:val="00FD5DA4"/>
    <w:rsid w:val="00FD5DB6"/>
    <w:rsid w:val="00FD681D"/>
    <w:rsid w:val="00FD6ADF"/>
    <w:rsid w:val="00FD6FED"/>
    <w:rsid w:val="00FD7523"/>
    <w:rsid w:val="00FD7685"/>
    <w:rsid w:val="00FE113E"/>
    <w:rsid w:val="00FE1234"/>
    <w:rsid w:val="00FE153E"/>
    <w:rsid w:val="00FE1C79"/>
    <w:rsid w:val="00FE2AEB"/>
    <w:rsid w:val="00FE2B13"/>
    <w:rsid w:val="00FE2DAB"/>
    <w:rsid w:val="00FE4323"/>
    <w:rsid w:val="00FE492F"/>
    <w:rsid w:val="00FE4C1A"/>
    <w:rsid w:val="00FE5672"/>
    <w:rsid w:val="00FE5770"/>
    <w:rsid w:val="00FE618A"/>
    <w:rsid w:val="00FE61A0"/>
    <w:rsid w:val="00FE6E3D"/>
    <w:rsid w:val="00FF0176"/>
    <w:rsid w:val="00FF0EC5"/>
    <w:rsid w:val="00FF1724"/>
    <w:rsid w:val="00FF1953"/>
    <w:rsid w:val="00FF1BCF"/>
    <w:rsid w:val="00FF1F95"/>
    <w:rsid w:val="00FF36C3"/>
    <w:rsid w:val="00FF4547"/>
    <w:rsid w:val="00FF46CA"/>
    <w:rsid w:val="00FF4F5B"/>
    <w:rsid w:val="00FF5221"/>
    <w:rsid w:val="00FF585D"/>
    <w:rsid w:val="00FF6123"/>
    <w:rsid w:val="00FF7387"/>
    <w:rsid w:val="00FF7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BF"/>
    <w:rPr>
      <w:sz w:val="24"/>
      <w:szCs w:val="24"/>
    </w:rPr>
  </w:style>
  <w:style w:type="paragraph" w:styleId="2">
    <w:name w:val="heading 2"/>
    <w:aliases w:val="Знак12"/>
    <w:basedOn w:val="a"/>
    <w:next w:val="a"/>
    <w:link w:val="20"/>
    <w:uiPriority w:val="99"/>
    <w:qFormat/>
    <w:rsid w:val="00FD5DA4"/>
    <w:pPr>
      <w:keepNext/>
      <w:keepLines/>
      <w:spacing w:before="200" w:line="276" w:lineRule="auto"/>
      <w:outlineLvl w:val="1"/>
    </w:pPr>
    <w:rPr>
      <w:rFonts w:ascii="Cambria" w:hAnsi="Cambria"/>
      <w:b/>
      <w:color w:val="4F81BD"/>
      <w:sz w:val="26"/>
      <w:szCs w:val="20"/>
    </w:rPr>
  </w:style>
  <w:style w:type="paragraph" w:styleId="3">
    <w:name w:val="heading 3"/>
    <w:basedOn w:val="a"/>
    <w:next w:val="a"/>
    <w:link w:val="30"/>
    <w:unhideWhenUsed/>
    <w:qFormat/>
    <w:locked/>
    <w:rsid w:val="00DA4F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нак12 Знак"/>
    <w:basedOn w:val="a0"/>
    <w:link w:val="2"/>
    <w:uiPriority w:val="99"/>
    <w:semiHidden/>
    <w:locked/>
    <w:rsid w:val="00FD5DA4"/>
    <w:rPr>
      <w:rFonts w:ascii="Cambria" w:hAnsi="Cambria" w:cs="Times New Roman"/>
      <w:b/>
      <w:color w:val="4F81BD"/>
      <w:sz w:val="26"/>
      <w:lang w:val="ru-RU" w:eastAsia="ru-RU"/>
    </w:rPr>
  </w:style>
  <w:style w:type="paragraph" w:customStyle="1" w:styleId="Heading">
    <w:name w:val="Heading"/>
    <w:uiPriority w:val="99"/>
    <w:rsid w:val="007939C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7939C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uiPriority w:val="99"/>
    <w:rsid w:val="007939C8"/>
    <w:rPr>
      <w:rFonts w:ascii="Arial" w:hAnsi="Arial" w:cs="Arial"/>
      <w:i/>
      <w:iCs/>
      <w:sz w:val="18"/>
      <w:szCs w:val="18"/>
    </w:rPr>
  </w:style>
  <w:style w:type="paragraph" w:customStyle="1" w:styleId="Context">
    <w:name w:val="Context"/>
    <w:uiPriority w:val="99"/>
    <w:rsid w:val="007939C8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a4">
    <w:name w:val="List Paragraph"/>
    <w:basedOn w:val="a"/>
    <w:uiPriority w:val="99"/>
    <w:qFormat/>
    <w:rsid w:val="002E1E73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511845"/>
    <w:rPr>
      <w:rFonts w:ascii="Tahoma" w:hAnsi="Tahoma"/>
      <w:sz w:val="16"/>
      <w:szCs w:val="20"/>
    </w:rPr>
  </w:style>
  <w:style w:type="character" w:customStyle="1" w:styleId="a6">
    <w:name w:val="Текст выноски Знак"/>
    <w:basedOn w:val="a0"/>
    <w:link w:val="a5"/>
    <w:uiPriority w:val="99"/>
    <w:locked/>
    <w:rsid w:val="00511845"/>
    <w:rPr>
      <w:rFonts w:ascii="Tahoma" w:hAnsi="Tahoma" w:cs="Times New Roman"/>
      <w:sz w:val="16"/>
    </w:rPr>
  </w:style>
  <w:style w:type="character" w:customStyle="1" w:styleId="Heading2Char2">
    <w:name w:val="Heading 2 Char2"/>
    <w:aliases w:val="Знак12 Char2"/>
    <w:basedOn w:val="a0"/>
    <w:uiPriority w:val="99"/>
    <w:rsid w:val="00F04C9F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7">
    <w:name w:val="Emphasis"/>
    <w:basedOn w:val="a0"/>
    <w:uiPriority w:val="99"/>
    <w:qFormat/>
    <w:rsid w:val="00F04C9F"/>
    <w:rPr>
      <w:rFonts w:cs="Times New Roman"/>
      <w:i/>
      <w:iCs/>
    </w:rPr>
  </w:style>
  <w:style w:type="paragraph" w:customStyle="1" w:styleId="1">
    <w:name w:val="Абзац списка1"/>
    <w:basedOn w:val="a"/>
    <w:uiPriority w:val="99"/>
    <w:rsid w:val="00F04C9F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ConsPlusNonformat">
    <w:name w:val="ConsPlusNonformat"/>
    <w:uiPriority w:val="99"/>
    <w:rsid w:val="005B31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No Spacing"/>
    <w:uiPriority w:val="99"/>
    <w:qFormat/>
    <w:rsid w:val="00562B94"/>
    <w:rPr>
      <w:rFonts w:ascii="Calibri" w:hAnsi="Calibri"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A475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F4B65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A47556"/>
    <w:rPr>
      <w:rFonts w:cs="Times New Roman"/>
    </w:rPr>
  </w:style>
  <w:style w:type="paragraph" w:styleId="ac">
    <w:name w:val="footer"/>
    <w:basedOn w:val="a"/>
    <w:link w:val="ad"/>
    <w:uiPriority w:val="99"/>
    <w:semiHidden/>
    <w:rsid w:val="00BF53F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BF53F8"/>
    <w:rPr>
      <w:rFonts w:cs="Times New Roman"/>
      <w:sz w:val="24"/>
      <w:szCs w:val="24"/>
    </w:rPr>
  </w:style>
  <w:style w:type="paragraph" w:customStyle="1" w:styleId="formattext">
    <w:name w:val="formattext"/>
    <w:basedOn w:val="a"/>
    <w:rsid w:val="00F52071"/>
    <w:pPr>
      <w:spacing w:before="100" w:beforeAutospacing="1" w:after="100" w:afterAutospacing="1"/>
    </w:pPr>
  </w:style>
  <w:style w:type="table" w:styleId="ae">
    <w:name w:val="Table Grid"/>
    <w:basedOn w:val="a1"/>
    <w:locked/>
    <w:rsid w:val="00AC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5151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FORMATTEXT0">
    <w:name w:val=".FORMATTEXT"/>
    <w:uiPriority w:val="99"/>
    <w:rsid w:val="00A21D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rsid w:val="00DA4F0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Title">
    <w:name w:val="ConsPlusTitle"/>
    <w:rsid w:val="00B229D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">
    <w:name w:val="line number"/>
    <w:basedOn w:val="a0"/>
    <w:uiPriority w:val="99"/>
    <w:semiHidden/>
    <w:unhideWhenUsed/>
    <w:rsid w:val="00EF43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BF"/>
    <w:rPr>
      <w:sz w:val="24"/>
      <w:szCs w:val="24"/>
    </w:rPr>
  </w:style>
  <w:style w:type="paragraph" w:styleId="2">
    <w:name w:val="heading 2"/>
    <w:aliases w:val="Знак12"/>
    <w:basedOn w:val="a"/>
    <w:next w:val="a"/>
    <w:link w:val="20"/>
    <w:uiPriority w:val="99"/>
    <w:qFormat/>
    <w:rsid w:val="00FD5DA4"/>
    <w:pPr>
      <w:keepNext/>
      <w:keepLines/>
      <w:spacing w:before="200" w:line="276" w:lineRule="auto"/>
      <w:outlineLvl w:val="1"/>
    </w:pPr>
    <w:rPr>
      <w:rFonts w:ascii="Cambria" w:hAnsi="Cambria"/>
      <w:b/>
      <w:color w:val="4F81BD"/>
      <w:sz w:val="26"/>
      <w:szCs w:val="20"/>
    </w:rPr>
  </w:style>
  <w:style w:type="paragraph" w:styleId="3">
    <w:name w:val="heading 3"/>
    <w:basedOn w:val="a"/>
    <w:next w:val="a"/>
    <w:link w:val="30"/>
    <w:unhideWhenUsed/>
    <w:qFormat/>
    <w:locked/>
    <w:rsid w:val="00DA4F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нак12 Знак"/>
    <w:basedOn w:val="a0"/>
    <w:link w:val="2"/>
    <w:uiPriority w:val="99"/>
    <w:semiHidden/>
    <w:locked/>
    <w:rsid w:val="00FD5DA4"/>
    <w:rPr>
      <w:rFonts w:ascii="Cambria" w:hAnsi="Cambria" w:cs="Times New Roman"/>
      <w:b/>
      <w:color w:val="4F81BD"/>
      <w:sz w:val="26"/>
      <w:lang w:val="ru-RU" w:eastAsia="ru-RU"/>
    </w:rPr>
  </w:style>
  <w:style w:type="paragraph" w:customStyle="1" w:styleId="Heading">
    <w:name w:val="Heading"/>
    <w:uiPriority w:val="99"/>
    <w:rsid w:val="007939C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7939C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uiPriority w:val="99"/>
    <w:rsid w:val="007939C8"/>
    <w:rPr>
      <w:rFonts w:ascii="Arial" w:hAnsi="Arial" w:cs="Arial"/>
      <w:i/>
      <w:iCs/>
      <w:sz w:val="18"/>
      <w:szCs w:val="18"/>
    </w:rPr>
  </w:style>
  <w:style w:type="paragraph" w:customStyle="1" w:styleId="Context">
    <w:name w:val="Context"/>
    <w:uiPriority w:val="99"/>
    <w:rsid w:val="007939C8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a4">
    <w:name w:val="List Paragraph"/>
    <w:basedOn w:val="a"/>
    <w:uiPriority w:val="99"/>
    <w:qFormat/>
    <w:rsid w:val="002E1E73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511845"/>
    <w:rPr>
      <w:rFonts w:ascii="Tahoma" w:hAnsi="Tahoma"/>
      <w:sz w:val="16"/>
      <w:szCs w:val="20"/>
    </w:rPr>
  </w:style>
  <w:style w:type="character" w:customStyle="1" w:styleId="a6">
    <w:name w:val="Текст выноски Знак"/>
    <w:basedOn w:val="a0"/>
    <w:link w:val="a5"/>
    <w:uiPriority w:val="99"/>
    <w:locked/>
    <w:rsid w:val="00511845"/>
    <w:rPr>
      <w:rFonts w:ascii="Tahoma" w:hAnsi="Tahoma" w:cs="Times New Roman"/>
      <w:sz w:val="16"/>
    </w:rPr>
  </w:style>
  <w:style w:type="character" w:customStyle="1" w:styleId="Heading2Char2">
    <w:name w:val="Heading 2 Char2"/>
    <w:aliases w:val="Знак12 Char2"/>
    <w:basedOn w:val="a0"/>
    <w:uiPriority w:val="99"/>
    <w:rsid w:val="00F04C9F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7">
    <w:name w:val="Emphasis"/>
    <w:basedOn w:val="a0"/>
    <w:uiPriority w:val="99"/>
    <w:qFormat/>
    <w:rsid w:val="00F04C9F"/>
    <w:rPr>
      <w:rFonts w:cs="Times New Roman"/>
      <w:i/>
      <w:iCs/>
    </w:rPr>
  </w:style>
  <w:style w:type="paragraph" w:customStyle="1" w:styleId="1">
    <w:name w:val="Абзац списка1"/>
    <w:basedOn w:val="a"/>
    <w:uiPriority w:val="99"/>
    <w:rsid w:val="00F04C9F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ConsPlusNonformat">
    <w:name w:val="ConsPlusNonformat"/>
    <w:uiPriority w:val="99"/>
    <w:rsid w:val="005B31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No Spacing"/>
    <w:uiPriority w:val="99"/>
    <w:qFormat/>
    <w:rsid w:val="00562B94"/>
    <w:rPr>
      <w:rFonts w:ascii="Calibri" w:hAnsi="Calibri"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A475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F4B65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A47556"/>
    <w:rPr>
      <w:rFonts w:cs="Times New Roman"/>
    </w:rPr>
  </w:style>
  <w:style w:type="paragraph" w:styleId="ac">
    <w:name w:val="footer"/>
    <w:basedOn w:val="a"/>
    <w:link w:val="ad"/>
    <w:uiPriority w:val="99"/>
    <w:semiHidden/>
    <w:rsid w:val="00BF53F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BF53F8"/>
    <w:rPr>
      <w:rFonts w:cs="Times New Roman"/>
      <w:sz w:val="24"/>
      <w:szCs w:val="24"/>
    </w:rPr>
  </w:style>
  <w:style w:type="paragraph" w:customStyle="1" w:styleId="formattext">
    <w:name w:val="formattext"/>
    <w:basedOn w:val="a"/>
    <w:rsid w:val="00F52071"/>
    <w:pPr>
      <w:spacing w:before="100" w:beforeAutospacing="1" w:after="100" w:afterAutospacing="1"/>
    </w:pPr>
  </w:style>
  <w:style w:type="table" w:styleId="ae">
    <w:name w:val="Table Grid"/>
    <w:basedOn w:val="a1"/>
    <w:locked/>
    <w:rsid w:val="00AC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5151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FORMATTEXT0">
    <w:name w:val=".FORMATTEXT"/>
    <w:uiPriority w:val="99"/>
    <w:rsid w:val="00A21D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rsid w:val="00DA4F0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Title">
    <w:name w:val="ConsPlusTitle"/>
    <w:rsid w:val="00B229D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">
    <w:name w:val="line number"/>
    <w:basedOn w:val="a0"/>
    <w:uiPriority w:val="99"/>
    <w:semiHidden/>
    <w:unhideWhenUsed/>
    <w:rsid w:val="00EF4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consultantplus://offline/ref=90336C0B3781F4E52CF1F7B0544E2CABC3F58102A90BF5F57F98B40906402BA5C8D7BF444CB1672D328C810A04K2E0G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2602A-D5EA-4A21-BDDF-E418A9584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14962</Words>
  <Characters>85290</Characters>
  <Application>Microsoft Office Word</Application>
  <DocSecurity>0</DocSecurity>
  <Lines>710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Балахнинского муниципального района</vt:lpstr>
    </vt:vector>
  </TitlesOfParts>
  <Company>Админ. БР</Company>
  <LinksUpToDate>false</LinksUpToDate>
  <CharactersWithSpaces>100052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Балахнинского муниципального района</dc:title>
  <dc:creator>MNeverova</dc:creator>
  <cp:lastModifiedBy>EGerasimova</cp:lastModifiedBy>
  <cp:revision>37</cp:revision>
  <cp:lastPrinted>2020-07-30T11:25:00Z</cp:lastPrinted>
  <dcterms:created xsi:type="dcterms:W3CDTF">2020-08-05T07:29:00Z</dcterms:created>
  <dcterms:modified xsi:type="dcterms:W3CDTF">2020-08-05T13:18:00Z</dcterms:modified>
</cp:coreProperties>
</file>