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3971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3971B3" w:rsidRPr="003971B3">
        <w:rPr>
          <w:rFonts w:ascii="Times New Roman" w:hAnsi="Times New Roman" w:cs="Times New Roman"/>
          <w:bCs/>
          <w:sz w:val="28"/>
          <w:szCs w:val="28"/>
        </w:rPr>
        <w:t>Обеспечение общественного порядка и противодействия</w:t>
      </w:r>
      <w:r w:rsidR="003971B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3971B3" w:rsidRPr="003971B3">
        <w:rPr>
          <w:rFonts w:ascii="Times New Roman" w:hAnsi="Times New Roman" w:cs="Times New Roman"/>
          <w:bCs/>
          <w:sz w:val="28"/>
          <w:szCs w:val="28"/>
        </w:rPr>
        <w:t xml:space="preserve">преступности в </w:t>
      </w:r>
      <w:proofErr w:type="spellStart"/>
      <w:r w:rsidR="003971B3" w:rsidRPr="003971B3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3971B3" w:rsidRPr="003971B3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Нижегородской области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971B3"/>
    <w:rsid w:val="003B4798"/>
    <w:rsid w:val="003B4A42"/>
    <w:rsid w:val="003B6F0B"/>
    <w:rsid w:val="003F4D4F"/>
    <w:rsid w:val="0040127D"/>
    <w:rsid w:val="004068EF"/>
    <w:rsid w:val="0042128C"/>
    <w:rsid w:val="00455D83"/>
    <w:rsid w:val="004D19EA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2020-09-15T12:18:00Z</dcterms:created>
  <dcterms:modified xsi:type="dcterms:W3CDTF">2020-09-15T12:19:00Z</dcterms:modified>
</cp:coreProperties>
</file>