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01" w:rsidRPr="00E41714" w:rsidRDefault="00D57F01" w:rsidP="00E41714">
      <w:pPr>
        <w:jc w:val="center"/>
        <w:rPr>
          <w:rFonts w:ascii="Times New Roman" w:hAnsi="Times New Roman"/>
          <w:b/>
          <w:sz w:val="28"/>
          <w:szCs w:val="28"/>
        </w:rPr>
      </w:pPr>
      <w:r w:rsidRPr="00E41714">
        <w:rPr>
          <w:rFonts w:ascii="Times New Roman" w:hAnsi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D57F01" w:rsidRDefault="00D57F0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3"/>
        <w:gridCol w:w="4536"/>
      </w:tblGrid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D57F01" w:rsidRPr="00897118" w:rsidRDefault="002D0D50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D50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и земельными ресурсами администрации Балахнинского муниципального района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D3D10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="008D3D10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2D0D50" w:rsidRDefault="002D0D50" w:rsidP="008D3D10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D0D50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муниципальным имуществом и земельными ресурсами Балахнинского муниципального </w:t>
            </w:r>
            <w:r w:rsidR="008D3D10">
              <w:rPr>
                <w:rFonts w:ascii="Times New Roman" w:hAnsi="Times New Roman"/>
                <w:bCs/>
                <w:sz w:val="28"/>
                <w:szCs w:val="28"/>
              </w:rPr>
              <w:t>округа Нижегородской области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450E84" w:rsidRDefault="008D3D10" w:rsidP="003A58C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A58C0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450E84" w:rsidRPr="00450E8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3A58C0">
              <w:rPr>
                <w:rFonts w:ascii="Times New Roman" w:hAnsi="Times New Roman"/>
                <w:sz w:val="28"/>
                <w:szCs w:val="28"/>
              </w:rPr>
              <w:t>9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57F01" w:rsidRPr="00897118" w:rsidRDefault="00AD557F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57F">
              <w:rPr>
                <w:rFonts w:ascii="Times New Roman" w:hAnsi="Times New Roman"/>
                <w:sz w:val="28"/>
                <w:szCs w:val="28"/>
              </w:rPr>
              <w:t>Родина Елена  Александровна</w:t>
            </w:r>
          </w:p>
          <w:p w:rsidR="00D57F01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т. (83144) 6-</w:t>
            </w:r>
            <w:r w:rsidR="00AD557F">
              <w:rPr>
                <w:rFonts w:ascii="Times New Roman" w:hAnsi="Times New Roman"/>
                <w:sz w:val="28"/>
                <w:szCs w:val="28"/>
              </w:rPr>
              <w:t>06</w:t>
            </w:r>
            <w:r w:rsidRPr="00897118">
              <w:rPr>
                <w:rFonts w:ascii="Times New Roman" w:hAnsi="Times New Roman"/>
                <w:sz w:val="28"/>
                <w:szCs w:val="28"/>
              </w:rPr>
              <w:t>-</w:t>
            </w:r>
            <w:r w:rsidR="00AD557F">
              <w:rPr>
                <w:rFonts w:ascii="Times New Roman" w:hAnsi="Times New Roman"/>
                <w:sz w:val="28"/>
                <w:szCs w:val="28"/>
              </w:rPr>
              <w:t>92</w:t>
            </w:r>
          </w:p>
          <w:p w:rsidR="00450E84" w:rsidRPr="00450E84" w:rsidRDefault="009F5509" w:rsidP="00450E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450E84"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emalceva</w:t>
              </w:r>
              <w:r w:rsidR="00450E84" w:rsidRPr="00450E84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450E84"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adm</w:t>
              </w:r>
              <w:r w:rsidR="00450E84" w:rsidRPr="00450E8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450E84"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bal</w:t>
              </w:r>
              <w:r w:rsidR="00450E84" w:rsidRPr="00450E8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450E84"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nnov</w:t>
              </w:r>
              <w:r w:rsidR="00450E84" w:rsidRPr="00450E84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50E84" w:rsidRPr="00450E84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450E84" w:rsidRPr="00897118" w:rsidRDefault="00450E84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57F01" w:rsidRDefault="00D57F01">
      <w:pPr>
        <w:rPr>
          <w:rFonts w:ascii="Times New Roman" w:hAnsi="Times New Roman"/>
          <w:sz w:val="28"/>
          <w:szCs w:val="28"/>
        </w:rPr>
      </w:pPr>
    </w:p>
    <w:sectPr w:rsidR="00D57F01" w:rsidSect="00D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D0D50"/>
    <w:rsid w:val="002F5741"/>
    <w:rsid w:val="00327E84"/>
    <w:rsid w:val="003823A5"/>
    <w:rsid w:val="003A58C0"/>
    <w:rsid w:val="003B4798"/>
    <w:rsid w:val="003B6F0B"/>
    <w:rsid w:val="003F4D4F"/>
    <w:rsid w:val="0040127D"/>
    <w:rsid w:val="004068EF"/>
    <w:rsid w:val="00430383"/>
    <w:rsid w:val="00450E84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229F0"/>
    <w:rsid w:val="00855D75"/>
    <w:rsid w:val="008720EB"/>
    <w:rsid w:val="00897118"/>
    <w:rsid w:val="008B48EF"/>
    <w:rsid w:val="008D3D10"/>
    <w:rsid w:val="008E397D"/>
    <w:rsid w:val="0091098C"/>
    <w:rsid w:val="0095062D"/>
    <w:rsid w:val="00960101"/>
    <w:rsid w:val="009C209C"/>
    <w:rsid w:val="009C23E8"/>
    <w:rsid w:val="009D3FAE"/>
    <w:rsid w:val="009F5509"/>
    <w:rsid w:val="00A044F3"/>
    <w:rsid w:val="00A0588C"/>
    <w:rsid w:val="00A33763"/>
    <w:rsid w:val="00A86B8C"/>
    <w:rsid w:val="00AC38D7"/>
    <w:rsid w:val="00AD557F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56ADF"/>
    <w:rsid w:val="00D57F01"/>
    <w:rsid w:val="00D71CCB"/>
    <w:rsid w:val="00D8124E"/>
    <w:rsid w:val="00DE1B39"/>
    <w:rsid w:val="00E218E0"/>
    <w:rsid w:val="00E27BA1"/>
    <w:rsid w:val="00E41714"/>
    <w:rsid w:val="00E53EB4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0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0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проекта документа стратегического планирования</vt:lpstr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 документа стратегического планирования</dc:title>
  <dc:creator>Мальцева Елена</dc:creator>
  <cp:lastModifiedBy>Мальцева Елена</cp:lastModifiedBy>
  <cp:revision>4</cp:revision>
  <dcterms:created xsi:type="dcterms:W3CDTF">2020-09-02T11:56:00Z</dcterms:created>
  <dcterms:modified xsi:type="dcterms:W3CDTF">2020-09-02T12:10:00Z</dcterms:modified>
</cp:coreProperties>
</file>