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8B3444" w:rsidRPr="008B3444">
        <w:rPr>
          <w:rFonts w:ascii="Times New Roman" w:hAnsi="Times New Roman" w:cs="Times New Roman"/>
          <w:bCs/>
          <w:sz w:val="28"/>
          <w:szCs w:val="28"/>
        </w:rPr>
        <w:t xml:space="preserve">Развитие услуг в сфере похоронного дела в </w:t>
      </w:r>
      <w:proofErr w:type="spellStart"/>
      <w:r w:rsidR="008B3444" w:rsidRPr="008B3444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8B3444" w:rsidRPr="008B3444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63D84"/>
    <w:rsid w:val="003823A5"/>
    <w:rsid w:val="003B4798"/>
    <w:rsid w:val="003B4A42"/>
    <w:rsid w:val="003B6F0B"/>
    <w:rsid w:val="003F4D4F"/>
    <w:rsid w:val="0040127D"/>
    <w:rsid w:val="004068EF"/>
    <w:rsid w:val="0042128C"/>
    <w:rsid w:val="00424585"/>
    <w:rsid w:val="00455D83"/>
    <w:rsid w:val="004D6190"/>
    <w:rsid w:val="004E28DD"/>
    <w:rsid w:val="00505E56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27D09"/>
    <w:rsid w:val="00732BFD"/>
    <w:rsid w:val="00740F03"/>
    <w:rsid w:val="0074606E"/>
    <w:rsid w:val="007578BC"/>
    <w:rsid w:val="007825F4"/>
    <w:rsid w:val="007C436C"/>
    <w:rsid w:val="007D1F1E"/>
    <w:rsid w:val="007F010B"/>
    <w:rsid w:val="007F4771"/>
    <w:rsid w:val="007F4C71"/>
    <w:rsid w:val="00854019"/>
    <w:rsid w:val="008B3444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63E71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2020-11-02T07:48:00Z</dcterms:created>
  <dcterms:modified xsi:type="dcterms:W3CDTF">2020-11-02T07:49:00Z</dcterms:modified>
</cp:coreProperties>
</file>