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2670DF" w:rsidRPr="002670DF">
        <w:rPr>
          <w:rFonts w:ascii="Times New Roman" w:hAnsi="Times New Roman" w:cs="Times New Roman"/>
          <w:bCs/>
          <w:sz w:val="28"/>
          <w:szCs w:val="28"/>
        </w:rPr>
        <w:t>Благоустройство и озеленение территории Балахнинского муниципального округа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670DF"/>
    <w:rsid w:val="0028503C"/>
    <w:rsid w:val="002A0633"/>
    <w:rsid w:val="002A6C77"/>
    <w:rsid w:val="002B5211"/>
    <w:rsid w:val="002B7BD0"/>
    <w:rsid w:val="002F5741"/>
    <w:rsid w:val="00333EF3"/>
    <w:rsid w:val="00363D84"/>
    <w:rsid w:val="003823A5"/>
    <w:rsid w:val="003B4798"/>
    <w:rsid w:val="003B4A42"/>
    <w:rsid w:val="003B6F0B"/>
    <w:rsid w:val="003F4D4F"/>
    <w:rsid w:val="0040127D"/>
    <w:rsid w:val="004068EF"/>
    <w:rsid w:val="0042128C"/>
    <w:rsid w:val="00424585"/>
    <w:rsid w:val="00455D83"/>
    <w:rsid w:val="004D6190"/>
    <w:rsid w:val="004E28DD"/>
    <w:rsid w:val="00505E56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27D09"/>
    <w:rsid w:val="00732BFD"/>
    <w:rsid w:val="0074606E"/>
    <w:rsid w:val="007578BC"/>
    <w:rsid w:val="007825F4"/>
    <w:rsid w:val="00787AA4"/>
    <w:rsid w:val="007C436C"/>
    <w:rsid w:val="007D1F1E"/>
    <w:rsid w:val="007F010B"/>
    <w:rsid w:val="007F4771"/>
    <w:rsid w:val="007F4C71"/>
    <w:rsid w:val="008A52B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5FC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2020-11-02T07:52:00Z</dcterms:created>
  <dcterms:modified xsi:type="dcterms:W3CDTF">2020-11-02T07:52:00Z</dcterms:modified>
</cp:coreProperties>
</file>