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306D1" w:rsidRPr="001306D1" w14:paraId="7EC048E0" w14:textId="77777777" w:rsidTr="001306D1">
        <w:tc>
          <w:tcPr>
            <w:tcW w:w="9345" w:type="dxa"/>
            <w:gridSpan w:val="2"/>
            <w:vAlign w:val="center"/>
          </w:tcPr>
          <w:p w14:paraId="7E3A9FE4" w14:textId="77777777"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27797546"/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14:paraId="2A14E5CA" w14:textId="77777777"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14:paraId="165FA0D8" w14:textId="77777777" w:rsidTr="007E576A">
        <w:tc>
          <w:tcPr>
            <w:tcW w:w="2405" w:type="dxa"/>
            <w:vAlign w:val="center"/>
          </w:tcPr>
          <w:p w14:paraId="31B8B90E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14:paraId="16A01558" w14:textId="1F033F70" w:rsidR="003D299B" w:rsidRPr="001306D1" w:rsidRDefault="0076474B" w:rsidP="006E0D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</w:tr>
      <w:tr w:rsidR="001306D1" w:rsidRPr="001306D1" w14:paraId="49749EAD" w14:textId="77777777" w:rsidTr="007E576A">
        <w:tc>
          <w:tcPr>
            <w:tcW w:w="2405" w:type="dxa"/>
            <w:vAlign w:val="center"/>
          </w:tcPr>
          <w:p w14:paraId="6DAA4A12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14:paraId="38E878F2" w14:textId="2AD3E3C0" w:rsidR="001306D1" w:rsidRPr="00C01058" w:rsidRDefault="0076474B" w:rsidP="00764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Внеплановая документарная проверка обращений о согласовании заключения контракта с единственным поставщиком (подрядчиком, исполнителем)</w:t>
            </w:r>
          </w:p>
        </w:tc>
      </w:tr>
      <w:tr w:rsidR="001306D1" w:rsidRPr="001306D1" w14:paraId="55B611EB" w14:textId="77777777" w:rsidTr="007E576A">
        <w:tc>
          <w:tcPr>
            <w:tcW w:w="2405" w:type="dxa"/>
            <w:vAlign w:val="center"/>
          </w:tcPr>
          <w:p w14:paraId="19F8269F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14:paraId="5FEE5815" w14:textId="2FD45E9F" w:rsidR="00FD1B37" w:rsidRPr="001C04B8" w:rsidRDefault="007639D3" w:rsidP="00B1073D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риказ финансового управления администрации Балахнинского муниципального округа Нижегородской области </w:t>
            </w:r>
            <w:r w:rsidR="00901801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16 августа</w:t>
            </w:r>
            <w:r w:rsidR="00901801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1801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О проведении внеплановой проверки»</w:t>
            </w:r>
          </w:p>
        </w:tc>
      </w:tr>
      <w:tr w:rsidR="00094B82" w:rsidRPr="001306D1" w14:paraId="796DD6D7" w14:textId="77777777" w:rsidTr="007E576A">
        <w:tc>
          <w:tcPr>
            <w:tcW w:w="2405" w:type="dxa"/>
            <w:vAlign w:val="center"/>
          </w:tcPr>
          <w:p w14:paraId="695B1B23" w14:textId="77777777" w:rsidR="00094B82" w:rsidRPr="001306D1" w:rsidRDefault="00094B82" w:rsidP="006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Принятые решения </w:t>
            </w:r>
          </w:p>
        </w:tc>
        <w:tc>
          <w:tcPr>
            <w:tcW w:w="6940" w:type="dxa"/>
            <w:vAlign w:val="center"/>
          </w:tcPr>
          <w:p w14:paraId="672D0A52" w14:textId="48A29BF8" w:rsidR="00094B82" w:rsidRDefault="00094B82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решению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управления администрации БМО НО от 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24.08.2022 № 1/2022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72C">
              <w:rPr>
                <w:rFonts w:ascii="Times New Roman" w:hAnsi="Times New Roman" w:cs="Times New Roman"/>
                <w:sz w:val="24"/>
                <w:szCs w:val="24"/>
              </w:rPr>
              <w:t>приняты следующ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1372C">
              <w:rPr>
                <w:rFonts w:ascii="Times New Roman" w:hAnsi="Times New Roman" w:cs="Times New Roman"/>
                <w:sz w:val="24"/>
                <w:szCs w:val="24"/>
              </w:rPr>
              <w:t>е решени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137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6AAC0A6" w14:textId="77777777" w:rsidR="0071372C" w:rsidRDefault="0071372C" w:rsidP="00E3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отказать в согласовании администрации Балахнинского муниципального округа Нижегородской области заключения контрактов на приобретение жилого помещения (квартиры)и доли в праве собственности на общее имущество жилого дома в муниципальную собственность Балахнинского муниципального округа Нижегородской области</w:t>
            </w:r>
            <w:r w:rsidR="00E37C15">
              <w:rPr>
                <w:rFonts w:ascii="Times New Roman" w:hAnsi="Times New Roman" w:cs="Times New Roman"/>
                <w:sz w:val="24"/>
                <w:szCs w:val="24"/>
              </w:rPr>
              <w:t xml:space="preserve"> для предоставления детям-сиротам и детям, оставшимся без попечения родителей, а также лицам из числа детей-сирот и детей, оставшихся без попечения родителей, на вторичном рынке, на условиях извещений об электронном аукционе:</w:t>
            </w:r>
          </w:p>
          <w:p w14:paraId="4FBD2138" w14:textId="77777777" w:rsidR="00E37C15" w:rsidRDefault="00E37C15" w:rsidP="00E3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№ 0132600005522000207 и по цене 1 839 060,00 рублей;</w:t>
            </w:r>
          </w:p>
          <w:p w14:paraId="10779938" w14:textId="03C25230" w:rsidR="00E37C15" w:rsidRDefault="00E37C15" w:rsidP="00E3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№ 0132600005522000206 и по цене 1 839 060,00 рублей;</w:t>
            </w:r>
          </w:p>
          <w:p w14:paraId="6B500F74" w14:textId="485AB084" w:rsidR="00E37C15" w:rsidRPr="001306D1" w:rsidRDefault="00E37C15" w:rsidP="00E37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№ 0132600005522000205 и по цене 1 839 060,00 рублей;</w:t>
            </w:r>
          </w:p>
        </w:tc>
      </w:tr>
      <w:bookmarkEnd w:id="0"/>
    </w:tbl>
    <w:p w14:paraId="23221CF2" w14:textId="77777777" w:rsidR="006427CB" w:rsidRDefault="00B1073D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55142"/>
    <w:multiLevelType w:val="hybridMultilevel"/>
    <w:tmpl w:val="42701D50"/>
    <w:lvl w:ilvl="0" w:tplc="CBE22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7A3596"/>
    <w:multiLevelType w:val="hybridMultilevel"/>
    <w:tmpl w:val="ABECEE88"/>
    <w:lvl w:ilvl="0" w:tplc="C80AC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605686">
    <w:abstractNumId w:val="2"/>
  </w:num>
  <w:num w:numId="2" w16cid:durableId="1431969583">
    <w:abstractNumId w:val="3"/>
  </w:num>
  <w:num w:numId="3" w16cid:durableId="1473062868">
    <w:abstractNumId w:val="0"/>
  </w:num>
  <w:num w:numId="4" w16cid:durableId="1389300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80"/>
    <w:rsid w:val="0001039B"/>
    <w:rsid w:val="00094B82"/>
    <w:rsid w:val="000E255B"/>
    <w:rsid w:val="000E5654"/>
    <w:rsid w:val="001072FA"/>
    <w:rsid w:val="00120B2E"/>
    <w:rsid w:val="001270C4"/>
    <w:rsid w:val="001306D1"/>
    <w:rsid w:val="001C04B8"/>
    <w:rsid w:val="001C4C80"/>
    <w:rsid w:val="001E6A6C"/>
    <w:rsid w:val="001F7480"/>
    <w:rsid w:val="00202273"/>
    <w:rsid w:val="002539FA"/>
    <w:rsid w:val="0025770B"/>
    <w:rsid w:val="00261B00"/>
    <w:rsid w:val="00280746"/>
    <w:rsid w:val="00281E89"/>
    <w:rsid w:val="002860CF"/>
    <w:rsid w:val="002F4E60"/>
    <w:rsid w:val="00302A76"/>
    <w:rsid w:val="003136C7"/>
    <w:rsid w:val="00383A1D"/>
    <w:rsid w:val="003C0FA6"/>
    <w:rsid w:val="003D299B"/>
    <w:rsid w:val="004021C0"/>
    <w:rsid w:val="00424D53"/>
    <w:rsid w:val="00461E61"/>
    <w:rsid w:val="004B397D"/>
    <w:rsid w:val="004C289A"/>
    <w:rsid w:val="00507B02"/>
    <w:rsid w:val="00510D70"/>
    <w:rsid w:val="005A171F"/>
    <w:rsid w:val="005A50B8"/>
    <w:rsid w:val="00631C9F"/>
    <w:rsid w:val="006858D0"/>
    <w:rsid w:val="006A4D39"/>
    <w:rsid w:val="006B0A57"/>
    <w:rsid w:val="006B7B4E"/>
    <w:rsid w:val="006E0D9F"/>
    <w:rsid w:val="006F5732"/>
    <w:rsid w:val="0071372C"/>
    <w:rsid w:val="007223CD"/>
    <w:rsid w:val="007310A5"/>
    <w:rsid w:val="00756536"/>
    <w:rsid w:val="00762AD4"/>
    <w:rsid w:val="007639D3"/>
    <w:rsid w:val="0076474B"/>
    <w:rsid w:val="00775CAC"/>
    <w:rsid w:val="00787B38"/>
    <w:rsid w:val="0079112E"/>
    <w:rsid w:val="007A503A"/>
    <w:rsid w:val="007B1D88"/>
    <w:rsid w:val="007E27AE"/>
    <w:rsid w:val="007E4D30"/>
    <w:rsid w:val="007E576A"/>
    <w:rsid w:val="00813538"/>
    <w:rsid w:val="0084334B"/>
    <w:rsid w:val="008454B7"/>
    <w:rsid w:val="0087540E"/>
    <w:rsid w:val="00876BA8"/>
    <w:rsid w:val="008B59D7"/>
    <w:rsid w:val="00901801"/>
    <w:rsid w:val="00923466"/>
    <w:rsid w:val="00936275"/>
    <w:rsid w:val="00961E0B"/>
    <w:rsid w:val="009955F7"/>
    <w:rsid w:val="009A473D"/>
    <w:rsid w:val="009C5198"/>
    <w:rsid w:val="009D22B6"/>
    <w:rsid w:val="009E0239"/>
    <w:rsid w:val="009E2482"/>
    <w:rsid w:val="009E2E2F"/>
    <w:rsid w:val="00A03098"/>
    <w:rsid w:val="00A51A39"/>
    <w:rsid w:val="00A62F7A"/>
    <w:rsid w:val="00AA05CB"/>
    <w:rsid w:val="00AA0682"/>
    <w:rsid w:val="00B1073D"/>
    <w:rsid w:val="00B10B7E"/>
    <w:rsid w:val="00B308ED"/>
    <w:rsid w:val="00B71469"/>
    <w:rsid w:val="00B8256F"/>
    <w:rsid w:val="00BB1E28"/>
    <w:rsid w:val="00BB7D3F"/>
    <w:rsid w:val="00BC2E50"/>
    <w:rsid w:val="00C01058"/>
    <w:rsid w:val="00C06EE6"/>
    <w:rsid w:val="00C24C2D"/>
    <w:rsid w:val="00C33AD1"/>
    <w:rsid w:val="00C3656A"/>
    <w:rsid w:val="00C67DCC"/>
    <w:rsid w:val="00C80451"/>
    <w:rsid w:val="00C8412A"/>
    <w:rsid w:val="00C867EB"/>
    <w:rsid w:val="00CD6361"/>
    <w:rsid w:val="00CF574C"/>
    <w:rsid w:val="00D231D6"/>
    <w:rsid w:val="00D2379C"/>
    <w:rsid w:val="00D40420"/>
    <w:rsid w:val="00D43807"/>
    <w:rsid w:val="00D6712E"/>
    <w:rsid w:val="00D72191"/>
    <w:rsid w:val="00D86247"/>
    <w:rsid w:val="00DC19F2"/>
    <w:rsid w:val="00DE52AE"/>
    <w:rsid w:val="00E20422"/>
    <w:rsid w:val="00E37C15"/>
    <w:rsid w:val="00E70432"/>
    <w:rsid w:val="00E714E5"/>
    <w:rsid w:val="00E8499B"/>
    <w:rsid w:val="00F159A3"/>
    <w:rsid w:val="00F44DEE"/>
    <w:rsid w:val="00F61F56"/>
    <w:rsid w:val="00F74231"/>
    <w:rsid w:val="00F8097E"/>
    <w:rsid w:val="00FB513D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7895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Светлана Веселкова</cp:lastModifiedBy>
  <cp:revision>19</cp:revision>
  <cp:lastPrinted>2017-12-18T07:05:00Z</cp:lastPrinted>
  <dcterms:created xsi:type="dcterms:W3CDTF">2023-02-02T11:05:00Z</dcterms:created>
  <dcterms:modified xsi:type="dcterms:W3CDTF">2023-03-14T12:15:00Z</dcterms:modified>
</cp:coreProperties>
</file>