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D5AD1" w14:textId="77777777" w:rsidR="006A1F14" w:rsidRDefault="006A1F14"/>
    <w:p w14:paraId="75B1F7E9" w14:textId="77777777" w:rsidR="00204E20" w:rsidRDefault="00366EE1" w:rsidP="00366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E1">
        <w:rPr>
          <w:rFonts w:ascii="Times New Roman" w:hAnsi="Times New Roman" w:cs="Times New Roman"/>
          <w:b/>
          <w:sz w:val="28"/>
          <w:szCs w:val="28"/>
        </w:rPr>
        <w:t>Совет депутатов  Балахнинского 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66EE1">
        <w:rPr>
          <w:rFonts w:ascii="Times New Roman" w:hAnsi="Times New Roman" w:cs="Times New Roman"/>
          <w:b/>
          <w:sz w:val="28"/>
          <w:szCs w:val="28"/>
        </w:rPr>
        <w:t xml:space="preserve">пального </w:t>
      </w:r>
      <w:r w:rsidR="00204E20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4780ACBD" w14:textId="77777777" w:rsidR="00366EE1" w:rsidRDefault="00366EE1" w:rsidP="00366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E1">
        <w:rPr>
          <w:rFonts w:ascii="Times New Roman" w:hAnsi="Times New Roman" w:cs="Times New Roman"/>
          <w:b/>
          <w:sz w:val="28"/>
          <w:szCs w:val="28"/>
        </w:rPr>
        <w:t>Нижегородской области</w:t>
      </w:r>
    </w:p>
    <w:p w14:paraId="2E6FBBAF" w14:textId="77777777" w:rsidR="00366EE1" w:rsidRDefault="00366EE1" w:rsidP="00366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FE711" w14:textId="77777777" w:rsidR="00366EE1" w:rsidRPr="00366EE1" w:rsidRDefault="00366EE1" w:rsidP="00366EE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6EE1">
        <w:rPr>
          <w:rFonts w:ascii="Times New Roman" w:hAnsi="Times New Roman" w:cs="Times New Roman"/>
          <w:b/>
          <w:sz w:val="40"/>
          <w:szCs w:val="40"/>
        </w:rPr>
        <w:t>РЕШЕНИЕ</w:t>
      </w:r>
    </w:p>
    <w:p w14:paraId="38D03D62" w14:textId="77777777" w:rsidR="00366EE1" w:rsidRDefault="00366EE1" w:rsidP="00366EE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7CFBA03" w14:textId="4AB4499B" w:rsidR="00366EE1" w:rsidRDefault="00366EE1" w:rsidP="0036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EE1">
        <w:rPr>
          <w:rFonts w:ascii="Times New Roman" w:hAnsi="Times New Roman" w:cs="Times New Roman"/>
          <w:sz w:val="28"/>
          <w:szCs w:val="28"/>
        </w:rPr>
        <w:t>«</w:t>
      </w:r>
      <w:r w:rsidR="00721E6B">
        <w:rPr>
          <w:rFonts w:ascii="Times New Roman" w:hAnsi="Times New Roman" w:cs="Times New Roman"/>
          <w:sz w:val="28"/>
          <w:szCs w:val="28"/>
        </w:rPr>
        <w:t>22</w:t>
      </w:r>
      <w:r w:rsidRPr="00366EE1">
        <w:rPr>
          <w:rFonts w:ascii="Times New Roman" w:hAnsi="Times New Roman" w:cs="Times New Roman"/>
          <w:sz w:val="28"/>
          <w:szCs w:val="28"/>
        </w:rPr>
        <w:t xml:space="preserve">» </w:t>
      </w:r>
      <w:r w:rsidR="00721E6B">
        <w:rPr>
          <w:rFonts w:ascii="Times New Roman" w:hAnsi="Times New Roman" w:cs="Times New Roman"/>
          <w:sz w:val="28"/>
          <w:szCs w:val="28"/>
        </w:rPr>
        <w:t>октября</w:t>
      </w:r>
      <w:r w:rsidRPr="00366EE1"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</w:t>
      </w:r>
      <w:r w:rsidR="00721E6B">
        <w:rPr>
          <w:rFonts w:ascii="Times New Roman" w:hAnsi="Times New Roman" w:cs="Times New Roman"/>
          <w:sz w:val="28"/>
          <w:szCs w:val="28"/>
        </w:rPr>
        <w:t xml:space="preserve"> 44</w:t>
      </w:r>
    </w:p>
    <w:p w14:paraId="671FBDA9" w14:textId="77777777" w:rsidR="00366EE1" w:rsidRDefault="00366EE1" w:rsidP="0036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BDB8E" w14:textId="77777777" w:rsidR="00366EE1" w:rsidRDefault="00366EE1" w:rsidP="0036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3F013" w14:textId="77777777" w:rsidR="0025515D" w:rsidRPr="0025515D" w:rsidRDefault="0025515D" w:rsidP="00255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Об утверждении Положения о Контрольно-счетной </w:t>
      </w:r>
    </w:p>
    <w:p w14:paraId="4AE0AF6A" w14:textId="77777777" w:rsidR="0025515D" w:rsidRPr="0025515D" w:rsidRDefault="0025515D" w:rsidP="00255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палате Балахнинского муниципального округа </w:t>
      </w:r>
    </w:p>
    <w:p w14:paraId="757DC8A6" w14:textId="088E019E" w:rsidR="0025515D" w:rsidRPr="0025515D" w:rsidRDefault="0025515D" w:rsidP="00255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Нижегородской области </w:t>
      </w:r>
    </w:p>
    <w:p w14:paraId="49867FAC" w14:textId="77777777" w:rsidR="00CE610E" w:rsidRPr="0025515D" w:rsidRDefault="00CE610E" w:rsidP="0025515D">
      <w:pPr>
        <w:pStyle w:val="a5"/>
        <w:ind w:firstLine="0"/>
        <w:rPr>
          <w:szCs w:val="24"/>
        </w:rPr>
      </w:pPr>
    </w:p>
    <w:p w14:paraId="27615CAD" w14:textId="1F0A9E2C" w:rsidR="0025515D" w:rsidRPr="0025515D" w:rsidRDefault="00CE610E" w:rsidP="0025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ab/>
      </w:r>
      <w:r w:rsidR="0025515D" w:rsidRPr="0025515D">
        <w:rPr>
          <w:rFonts w:ascii="Times New Roman" w:hAnsi="Times New Roman" w:cs="Times New Roman"/>
          <w:sz w:val="24"/>
          <w:szCs w:val="24"/>
        </w:rPr>
        <w:t xml:space="preserve">В соответствии со статьей 41 Федерального закона от 6 октября 2003 года № 131-ФЗ «Об общих принципах организации местного самоуправления в Российской Федерации», Федеральным </w:t>
      </w:r>
      <w:hyperlink r:id="rId5" w:history="1">
        <w:r w:rsidR="0025515D" w:rsidRPr="002551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5515D" w:rsidRPr="0025515D">
        <w:rPr>
          <w:rFonts w:ascii="Times New Roman" w:hAnsi="Times New Roman" w:cs="Times New Roman"/>
          <w:sz w:val="24"/>
          <w:szCs w:val="24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Методикой определения штатной численности сотрудников контрольно-счетного органа муниципального образования, утвержденной решением Президиума АКСОР от 26 мая 2011 года,  </w:t>
      </w:r>
    </w:p>
    <w:p w14:paraId="5D2D3036" w14:textId="77777777" w:rsidR="0025515D" w:rsidRPr="0025515D" w:rsidRDefault="0025515D" w:rsidP="002551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9F7FE1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Совет депутатов  </w:t>
      </w:r>
      <w:r w:rsidRPr="0025515D">
        <w:rPr>
          <w:rFonts w:ascii="Times New Roman" w:hAnsi="Times New Roman" w:cs="Times New Roman"/>
          <w:bCs/>
          <w:spacing w:val="20"/>
          <w:sz w:val="24"/>
          <w:szCs w:val="24"/>
        </w:rPr>
        <w:t>РЕШИЛ:</w:t>
      </w:r>
    </w:p>
    <w:p w14:paraId="66F9A2AB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E26259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1. Утвердить Положение о Контрольно-счетной палате Балахнинского муниципального округа Нижегородской области согласно приложению 1.</w:t>
      </w:r>
    </w:p>
    <w:p w14:paraId="34E3BD36" w14:textId="77777777" w:rsidR="0025515D" w:rsidRPr="0025515D" w:rsidRDefault="0025515D" w:rsidP="00255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2. Утвердить</w:t>
      </w:r>
      <w:r w:rsidRPr="00255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15D">
        <w:rPr>
          <w:rFonts w:ascii="Times New Roman" w:hAnsi="Times New Roman" w:cs="Times New Roman"/>
          <w:bCs/>
          <w:sz w:val="24"/>
          <w:szCs w:val="24"/>
        </w:rPr>
        <w:t>структуру Контрольно-счетной палаты Балахнинского муниципального района Нижегородской области</w:t>
      </w:r>
      <w:r w:rsidRPr="0025515D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14:paraId="362F3656" w14:textId="2BB31CE0" w:rsidR="0025515D" w:rsidRPr="0025515D" w:rsidRDefault="00481588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515D" w:rsidRPr="0025515D">
        <w:rPr>
          <w:rFonts w:ascii="Times New Roman" w:hAnsi="Times New Roman" w:cs="Times New Roman"/>
          <w:sz w:val="24"/>
          <w:szCs w:val="24"/>
        </w:rPr>
        <w:t>. Настоящее решение подлежит опубликованию в газете «Рабочая Балахна» и размещению на официальном сайте Балахнинского муниципального округа.</w:t>
      </w:r>
    </w:p>
    <w:p w14:paraId="4C445B61" w14:textId="4921C434" w:rsidR="0025515D" w:rsidRPr="0025515D" w:rsidRDefault="00481588" w:rsidP="0025515D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515D" w:rsidRPr="0025515D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опубликования.</w:t>
      </w:r>
    </w:p>
    <w:p w14:paraId="757285C8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8338ED" w14:textId="2F70D0B7" w:rsidR="0025515D" w:rsidRDefault="0025515D" w:rsidP="0025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94E1E" w14:textId="495C647B" w:rsidR="0025515D" w:rsidRPr="0025515D" w:rsidRDefault="0025515D" w:rsidP="0025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Председатель  Совета депутатов                                                  </w:t>
      </w:r>
      <w:r w:rsidR="002342CF">
        <w:rPr>
          <w:rFonts w:ascii="Times New Roman" w:hAnsi="Times New Roman" w:cs="Times New Roman"/>
          <w:sz w:val="24"/>
          <w:szCs w:val="24"/>
        </w:rPr>
        <w:tab/>
      </w:r>
      <w:r w:rsidR="002342CF">
        <w:rPr>
          <w:rFonts w:ascii="Times New Roman" w:hAnsi="Times New Roman" w:cs="Times New Roman"/>
          <w:sz w:val="24"/>
          <w:szCs w:val="24"/>
        </w:rPr>
        <w:tab/>
        <w:t xml:space="preserve">       А.Н.Сидорин</w:t>
      </w:r>
    </w:p>
    <w:p w14:paraId="4E06AC57" w14:textId="03ADA8DF" w:rsidR="0025515D" w:rsidRDefault="0025515D" w:rsidP="0025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41A0D" w14:textId="77777777" w:rsidR="00B1498D" w:rsidRPr="0025515D" w:rsidRDefault="00B1498D" w:rsidP="0025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E5E78" w14:textId="77777777" w:rsidR="0025515D" w:rsidRPr="0025515D" w:rsidRDefault="0025515D" w:rsidP="0025515D">
      <w:pPr>
        <w:pStyle w:val="2"/>
        <w:spacing w:after="0" w:line="240" w:lineRule="auto"/>
        <w:ind w:left="0" w:firstLine="0"/>
        <w:rPr>
          <w:szCs w:val="24"/>
        </w:rPr>
      </w:pPr>
      <w:bookmarkStart w:id="0" w:name="_Hlk51589959"/>
      <w:r w:rsidRPr="0025515D">
        <w:rPr>
          <w:szCs w:val="24"/>
        </w:rPr>
        <w:t xml:space="preserve">Временно исполняющий полномочия </w:t>
      </w:r>
    </w:p>
    <w:p w14:paraId="4F4B0BC4" w14:textId="77777777" w:rsidR="0025515D" w:rsidRPr="0025515D" w:rsidRDefault="0025515D" w:rsidP="0025515D">
      <w:pPr>
        <w:pStyle w:val="2"/>
        <w:spacing w:after="0" w:line="240" w:lineRule="auto"/>
        <w:ind w:left="0" w:firstLine="0"/>
        <w:rPr>
          <w:szCs w:val="24"/>
        </w:rPr>
      </w:pPr>
      <w:r w:rsidRPr="0025515D">
        <w:rPr>
          <w:szCs w:val="24"/>
        </w:rPr>
        <w:t xml:space="preserve">главы местного самоуправления </w:t>
      </w:r>
    </w:p>
    <w:bookmarkEnd w:id="0"/>
    <w:p w14:paraId="0D0F46E2" w14:textId="77777777" w:rsidR="0025515D" w:rsidRPr="0025515D" w:rsidRDefault="0025515D" w:rsidP="0025515D">
      <w:pPr>
        <w:pStyle w:val="2"/>
        <w:spacing w:after="0" w:line="240" w:lineRule="auto"/>
        <w:ind w:left="0" w:firstLine="0"/>
        <w:rPr>
          <w:szCs w:val="24"/>
        </w:rPr>
      </w:pPr>
      <w:r w:rsidRPr="0025515D">
        <w:rPr>
          <w:szCs w:val="24"/>
        </w:rPr>
        <w:t xml:space="preserve">Балахнинского муниципального района </w:t>
      </w:r>
    </w:p>
    <w:p w14:paraId="1E1EF610" w14:textId="77777777" w:rsidR="0025515D" w:rsidRPr="0025515D" w:rsidRDefault="0025515D" w:rsidP="0025515D">
      <w:pPr>
        <w:pStyle w:val="2"/>
        <w:spacing w:after="0" w:line="240" w:lineRule="auto"/>
        <w:ind w:left="0" w:firstLine="0"/>
        <w:rPr>
          <w:szCs w:val="24"/>
        </w:rPr>
      </w:pPr>
      <w:r w:rsidRPr="0025515D">
        <w:rPr>
          <w:szCs w:val="24"/>
        </w:rPr>
        <w:t>Нижегородской области                                                                                  А.Н. Галкин</w:t>
      </w:r>
    </w:p>
    <w:p w14:paraId="24D292DD" w14:textId="77777777" w:rsidR="0025515D" w:rsidRPr="0025515D" w:rsidRDefault="0025515D" w:rsidP="0025515D">
      <w:pPr>
        <w:pStyle w:val="a5"/>
        <w:ind w:left="7799" w:hanging="7799"/>
        <w:rPr>
          <w:szCs w:val="24"/>
        </w:rPr>
      </w:pPr>
      <w:r w:rsidRPr="0025515D">
        <w:rPr>
          <w:szCs w:val="24"/>
        </w:rPr>
        <w:t xml:space="preserve">              </w:t>
      </w:r>
    </w:p>
    <w:p w14:paraId="3D58F3F7" w14:textId="77777777" w:rsidR="0025515D" w:rsidRPr="0025515D" w:rsidRDefault="0025515D" w:rsidP="0025515D">
      <w:pPr>
        <w:pStyle w:val="a5"/>
        <w:ind w:left="7799" w:hanging="7799"/>
        <w:rPr>
          <w:szCs w:val="24"/>
        </w:rPr>
      </w:pPr>
    </w:p>
    <w:p w14:paraId="18940FBE" w14:textId="77777777" w:rsidR="0025515D" w:rsidRPr="0025515D" w:rsidRDefault="0025515D" w:rsidP="0025515D">
      <w:pPr>
        <w:pStyle w:val="a5"/>
        <w:ind w:left="7799" w:hanging="7799"/>
        <w:rPr>
          <w:szCs w:val="24"/>
        </w:rPr>
      </w:pPr>
    </w:p>
    <w:p w14:paraId="032CAAAB" w14:textId="5A989924" w:rsidR="0025515D" w:rsidRDefault="0025515D" w:rsidP="0025515D">
      <w:pPr>
        <w:pStyle w:val="a5"/>
        <w:ind w:left="7799" w:hanging="7799"/>
        <w:rPr>
          <w:szCs w:val="24"/>
        </w:rPr>
      </w:pPr>
    </w:p>
    <w:p w14:paraId="2B37DA36" w14:textId="18BB252F" w:rsidR="00B1498D" w:rsidRDefault="00B1498D" w:rsidP="0025515D">
      <w:pPr>
        <w:pStyle w:val="a5"/>
        <w:ind w:left="7799" w:hanging="7799"/>
        <w:rPr>
          <w:szCs w:val="24"/>
        </w:rPr>
      </w:pPr>
    </w:p>
    <w:p w14:paraId="5E8E2E33" w14:textId="0F8F483A" w:rsidR="00B1498D" w:rsidRDefault="00B1498D" w:rsidP="0025515D">
      <w:pPr>
        <w:pStyle w:val="a5"/>
        <w:ind w:left="7799" w:hanging="7799"/>
        <w:rPr>
          <w:szCs w:val="24"/>
        </w:rPr>
      </w:pPr>
    </w:p>
    <w:p w14:paraId="06D2898E" w14:textId="55F3ADB4" w:rsidR="00B1498D" w:rsidRDefault="00B1498D" w:rsidP="0025515D">
      <w:pPr>
        <w:pStyle w:val="a5"/>
        <w:ind w:left="7799" w:hanging="7799"/>
        <w:rPr>
          <w:szCs w:val="24"/>
        </w:rPr>
      </w:pPr>
    </w:p>
    <w:p w14:paraId="005BB72C" w14:textId="598ED239" w:rsidR="00B1498D" w:rsidRDefault="00B1498D" w:rsidP="0025515D">
      <w:pPr>
        <w:pStyle w:val="a5"/>
        <w:ind w:left="7799" w:hanging="7799"/>
        <w:rPr>
          <w:szCs w:val="24"/>
        </w:rPr>
      </w:pPr>
    </w:p>
    <w:p w14:paraId="5723BA3C" w14:textId="10AC7CBF" w:rsidR="00B1498D" w:rsidRDefault="00B1498D" w:rsidP="0025515D">
      <w:pPr>
        <w:pStyle w:val="a5"/>
        <w:ind w:left="7799" w:hanging="7799"/>
        <w:rPr>
          <w:szCs w:val="24"/>
        </w:rPr>
      </w:pPr>
    </w:p>
    <w:p w14:paraId="443A62E9" w14:textId="0EF14EFA" w:rsidR="00B1498D" w:rsidRDefault="00B1498D" w:rsidP="0025515D">
      <w:pPr>
        <w:pStyle w:val="a5"/>
        <w:ind w:left="7799" w:hanging="7799"/>
        <w:rPr>
          <w:szCs w:val="24"/>
        </w:rPr>
      </w:pPr>
    </w:p>
    <w:p w14:paraId="5A6F877D" w14:textId="77777777" w:rsidR="00B1498D" w:rsidRPr="0025515D" w:rsidRDefault="00B1498D" w:rsidP="0025515D">
      <w:pPr>
        <w:pStyle w:val="a5"/>
        <w:ind w:left="7799" w:hanging="7799"/>
        <w:rPr>
          <w:szCs w:val="24"/>
        </w:rPr>
      </w:pPr>
    </w:p>
    <w:p w14:paraId="31DEA103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УТВЕРЖДЕНО</w:t>
      </w:r>
    </w:p>
    <w:p w14:paraId="44D3AEBB" w14:textId="77777777" w:rsidR="0025515D" w:rsidRPr="0025515D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14:paraId="07E31015" w14:textId="77777777" w:rsidR="0025515D" w:rsidRPr="0025515D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Балахнинского муниципального округа</w:t>
      </w:r>
    </w:p>
    <w:p w14:paraId="2CECA86F" w14:textId="77777777" w:rsidR="0025515D" w:rsidRPr="0025515D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14:paraId="0E0663A6" w14:textId="1B19C6F1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    </w:t>
      </w:r>
      <w:r w:rsidR="00721E6B">
        <w:rPr>
          <w:rFonts w:ascii="Times New Roman" w:hAnsi="Times New Roman" w:cs="Times New Roman"/>
          <w:sz w:val="24"/>
          <w:szCs w:val="24"/>
        </w:rPr>
        <w:t xml:space="preserve"> </w:t>
      </w:r>
      <w:r w:rsidRPr="00255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5515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E6B">
        <w:rPr>
          <w:rFonts w:ascii="Times New Roman" w:hAnsi="Times New Roman" w:cs="Times New Roman"/>
          <w:sz w:val="24"/>
          <w:szCs w:val="24"/>
        </w:rPr>
        <w:t>22 октября 2020 года</w:t>
      </w:r>
      <w:r w:rsidRPr="0025515D">
        <w:rPr>
          <w:rFonts w:ascii="Times New Roman" w:hAnsi="Times New Roman" w:cs="Times New Roman"/>
          <w:sz w:val="24"/>
          <w:szCs w:val="24"/>
        </w:rPr>
        <w:t xml:space="preserve"> № </w:t>
      </w:r>
      <w:r w:rsidR="00721E6B">
        <w:rPr>
          <w:rFonts w:ascii="Times New Roman" w:hAnsi="Times New Roman" w:cs="Times New Roman"/>
          <w:sz w:val="24"/>
          <w:szCs w:val="24"/>
        </w:rPr>
        <w:t>44</w:t>
      </w:r>
    </w:p>
    <w:p w14:paraId="2629890F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7BCF4E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CCA86D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65FCD9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14:paraId="63A1BA7E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о Контрольно-счетной палате</w:t>
      </w:r>
    </w:p>
    <w:p w14:paraId="4E7C644F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Балахнинского муниципального округа</w:t>
      </w:r>
    </w:p>
    <w:p w14:paraId="152113E7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Нижегородской области</w:t>
      </w:r>
    </w:p>
    <w:p w14:paraId="3105394B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73CAD0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разработано 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</w:t>
      </w:r>
      <w:bookmarkStart w:id="1" w:name="_Hlk48641435"/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bookmarkEnd w:id="1"/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Бюджетным кодексом Российской Федерации, статьей 98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Федеральным </w:t>
      </w:r>
      <w:hyperlink r:id="rId6" w:history="1">
        <w:r w:rsidRPr="0025515D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от 25.12.2008 г. № 273-ФЗ «О противодействии коррупции», Федеральным </w:t>
      </w:r>
      <w:hyperlink r:id="rId7" w:history="1">
        <w:r w:rsidRPr="0025515D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от 03.12.2012 г. № 230-ФЗ «О контроле за соответствием расходов лиц, замещающих государственные должности, и иных лиц их доходам», Федеральным </w:t>
      </w:r>
      <w:hyperlink r:id="rId8" w:history="1">
        <w:r w:rsidRPr="0025515D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bookmarkStart w:id="2" w:name="_Hlk51315221"/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Законом Нижегородской области от 07.10.2011 г. № 137-З «О регулировании отдельных правоотношений, связанных с деятельностью контрольно-счетных органов муниципальных образований Нижегородской области», </w:t>
      </w:r>
      <w:bookmarkEnd w:id="2"/>
      <w:r w:rsidRPr="0025515D">
        <w:rPr>
          <w:rFonts w:ascii="Times New Roman" w:eastAsia="Calibri" w:hAnsi="Times New Roman" w:cs="Times New Roman"/>
          <w:sz w:val="24"/>
          <w:szCs w:val="24"/>
        </w:rPr>
        <w:t>Законом Нижегородской области от 10.10.2003 г. № 93-З «О денежном содержании лиц, замещающих муниципальные должности в Нижегородской области» и определяет правовое положение, полномочия, состав и структуру, порядок создания и деятельности Контрольно-счетной палаты Балахнинского муниципального округа Нижегородской области (далее по тексту- Контрольно-счетная палата).</w:t>
      </w:r>
    </w:p>
    <w:p w14:paraId="65385BDC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290002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15D">
        <w:rPr>
          <w:rFonts w:ascii="Times New Roman" w:hAnsi="Times New Roman" w:cs="Times New Roman"/>
          <w:b/>
          <w:bCs/>
          <w:sz w:val="24"/>
          <w:szCs w:val="24"/>
        </w:rPr>
        <w:t>Глава 1. Общие вопросы деятельности</w:t>
      </w:r>
    </w:p>
    <w:p w14:paraId="45F21495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Контрольно-счетной палаты</w:t>
      </w:r>
    </w:p>
    <w:p w14:paraId="730C7962" w14:textId="39BF9977" w:rsid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Статья 1. Статус Контрольно-счетной палаты</w:t>
      </w:r>
    </w:p>
    <w:p w14:paraId="066F38D6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999BF6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1. Контрольно-счетная палата является постоянно действующим органом внешнего муниципального финансового контроля Балахнинского муниципального округа Нижегородской области (далее по тексту- муниципальный округ, округ) и образуется Советом депутатов Балахнинского муниципального округа Нижегородской области (далее по тексту- Совет депутатов), и ему подотчетна.</w:t>
      </w:r>
    </w:p>
    <w:p w14:paraId="600113D7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2. Контрольно-счетная палата обладает организационной и функциональной независимостью и осуществляет свою деятельность самостоятельно на принципах законности, объективности, эффективности, независимости и гласности.</w:t>
      </w:r>
    </w:p>
    <w:p w14:paraId="24631964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3. Деятельность Контрольно-счетной палаты не может быть приостановлена, в том числе в связи с истечением срока или досрочным прекращением полномочий Совета депутатов.</w:t>
      </w:r>
    </w:p>
    <w:p w14:paraId="08D1D597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 Контрольно-счетная палата является </w:t>
      </w:r>
      <w:r w:rsidRPr="0025515D">
        <w:rPr>
          <w:rFonts w:ascii="Times New Roman" w:eastAsia="Calibri" w:hAnsi="Times New Roman" w:cs="Times New Roman"/>
          <w:spacing w:val="-3"/>
          <w:sz w:val="24"/>
          <w:szCs w:val="24"/>
        </w:rPr>
        <w:t>самостоятельным органом местного самоуправления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и муниципальным </w:t>
      </w:r>
      <w:r w:rsidRPr="0025515D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казенным учреждением,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обладает правами юридического лица</w:t>
      </w:r>
      <w:bookmarkStart w:id="3" w:name="_Hlk51231835"/>
      <w:r w:rsidRPr="0025515D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,</w:t>
      </w:r>
      <w:bookmarkEnd w:id="3"/>
      <w:r w:rsidRPr="0025515D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имеет гербовую печать и бланки со своим наименованием и с изображением герба </w:t>
      </w:r>
      <w:r w:rsidRPr="0025515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«Балахнинский муниципальный округ Нижегородской области».                                </w:t>
      </w:r>
    </w:p>
    <w:p w14:paraId="74FBC789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5. </w:t>
      </w:r>
      <w:r w:rsidRPr="0025515D">
        <w:rPr>
          <w:rFonts w:ascii="Times New Roman" w:eastAsia="Arial Unicode MS" w:hAnsi="Times New Roman" w:cs="Times New Roman"/>
          <w:sz w:val="24"/>
          <w:szCs w:val="24"/>
        </w:rPr>
        <w:t xml:space="preserve">Контрольно-счетная палата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обладает правом правотворческой инициативы по вопросам своей деятельности. </w:t>
      </w:r>
    </w:p>
    <w:p w14:paraId="7A22D01F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6. Расходы на обеспечение деятельности Контрольно-счетной палаты предусматриваются в бюджете Балахнинского муниципального округа отдельной строкой в соответствии с классификацией расходов бюджетов Российской Федерации.</w:t>
      </w:r>
    </w:p>
    <w:p w14:paraId="2497311F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7. Местонахождение Контрольно-счетной палаты (юридический и фактический адрес): 606403, Россия, Нижегородская область, Балахнинский район, город Балахна, улица Лесопильная, дом 24.</w:t>
      </w:r>
    </w:p>
    <w:p w14:paraId="57442F7A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t>8. Полное наименование: Контрольно-счетная палата Балахнинского муниципального округа Нижегородской области.</w:t>
      </w:r>
    </w:p>
    <w:p w14:paraId="6DDE4484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t>Сокращенное наименование: Контрольно-счетная палата.</w:t>
      </w:r>
    </w:p>
    <w:p w14:paraId="02F77D0F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t>Сокращенное наименование имеет такую же юридическую силу, как и полное наименование.</w:t>
      </w:r>
    </w:p>
    <w:p w14:paraId="6B855AB9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9. Контрольно-счетная палата вправе от своего имени заключать договоры, соглашения, приобретать и осуществлять имущественные и личные неимущественные права, нести обязанности, быть истцом и ответчиком в суде.</w:t>
      </w:r>
    </w:p>
    <w:p w14:paraId="75F666D7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10. Для целей настоящего Положения понятия «Контрольно-счетная палата Балахнинского муниципального округа Нижегородской области», «Контрольно-счетная палата Балахнинского муниципального округа», «Контрольно-счетная палата», «контрольно-счетный орган», «контрольно-счетный орган муниципального округа» имеют одинаковое значение.</w:t>
      </w:r>
    </w:p>
    <w:p w14:paraId="08D42BC9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Для целей настоящего Положения понятия «бюджет Балахнинского муниципального округа», «местный бюджет», «муниципальный бюджет» имеют одинаковое значение.</w:t>
      </w:r>
    </w:p>
    <w:p w14:paraId="4EA0843A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FD8679" w14:textId="73E40B9B" w:rsid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Статья 2. Правовые основы деятельности Контрольно-счетной палаты</w:t>
      </w:r>
    </w:p>
    <w:p w14:paraId="0E9E3D69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1CD541" w14:textId="77777777" w:rsidR="0025515D" w:rsidRPr="0025515D" w:rsidRDefault="0025515D" w:rsidP="0025515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Контрольно-счетная палата осуществляет свою деятельность на основе Конституции Российской Федерации, федерального законодательства, законов и иных нормативных правовых актов Нижегородской области, Устава Балахнинского муниципального округа Нижегородской области (далее по тексту- Устав муниципального округа), настоящего Положения, иных муниципальных правовых актов, </w:t>
      </w:r>
      <w:r w:rsidRPr="0025515D">
        <w:rPr>
          <w:rFonts w:ascii="Times New Roman" w:eastAsia="Calibri" w:hAnsi="Times New Roman" w:cs="Times New Roman"/>
          <w:spacing w:val="5"/>
          <w:sz w:val="24"/>
          <w:szCs w:val="24"/>
        </w:rPr>
        <w:t>стандартов внешнего муниципального финансового контроля.</w:t>
      </w:r>
    </w:p>
    <w:p w14:paraId="702DFDD8" w14:textId="77777777" w:rsidR="0025515D" w:rsidRPr="0025515D" w:rsidRDefault="0025515D" w:rsidP="0025515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F704281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15D">
        <w:rPr>
          <w:rFonts w:ascii="Times New Roman" w:hAnsi="Times New Roman" w:cs="Times New Roman"/>
          <w:b/>
          <w:bCs/>
          <w:sz w:val="24"/>
          <w:szCs w:val="24"/>
        </w:rPr>
        <w:t>Глава 2. Формирование Контрольно-счетной палаты</w:t>
      </w:r>
    </w:p>
    <w:p w14:paraId="00B40C3C" w14:textId="67A6A19C" w:rsid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Статья 3. С</w:t>
      </w:r>
      <w:r w:rsidRPr="0025515D">
        <w:rPr>
          <w:rFonts w:ascii="Times New Roman" w:hAnsi="Times New Roman" w:cs="Times New Roman"/>
          <w:b/>
          <w:bCs/>
          <w:sz w:val="24"/>
          <w:szCs w:val="24"/>
        </w:rPr>
        <w:t>остав, структура и штатная численность Контрольно-счетной палаты</w:t>
      </w:r>
    </w:p>
    <w:p w14:paraId="7E92CDE9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60436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1. Контрольно-счетная палата образуется в составе председателя, заместителя председателя, трех аудиторов и аппарата Контрольно-счетной палаты. </w:t>
      </w:r>
    </w:p>
    <w:p w14:paraId="171C37C1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2. Председатель, заместитель председателя и аудиторы </w:t>
      </w:r>
      <w:r w:rsidRPr="0025515D">
        <w:rPr>
          <w:rFonts w:ascii="Times New Roman" w:eastAsia="Arial Unicode MS" w:hAnsi="Times New Roman" w:cs="Times New Roman"/>
          <w:sz w:val="24"/>
          <w:szCs w:val="24"/>
        </w:rPr>
        <w:t>Контрольно-счетной палаты назначаются на должность решением Совета депутатов.</w:t>
      </w:r>
    </w:p>
    <w:p w14:paraId="3093A591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3.</w:t>
      </w:r>
      <w:r w:rsidRPr="002551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Председатель, заместитель председателя и аудиторы Контрольно-счетной палаты замещают муниципальные должности в соответствии с Законом Нижегородской области от 07.10.2011 г. № 137-З «О регулировании отдельных правоотношений, связанных с деятельностью контрольно-счетных органов муниципальных образований Нижегородской области».  </w:t>
      </w:r>
    </w:p>
    <w:p w14:paraId="2B438195" w14:textId="77777777" w:rsidR="0025515D" w:rsidRP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Arial Unicode MS" w:hAnsi="Times New Roman" w:cs="Times New Roman"/>
          <w:sz w:val="24"/>
          <w:szCs w:val="24"/>
        </w:rPr>
        <w:lastRenderedPageBreak/>
        <w:t>4.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Срок полномочий председателя, заместителя председателя и аудиторов Контрольно-счетной палаты составляет пять лет.</w:t>
      </w:r>
    </w:p>
    <w:p w14:paraId="57CF016A" w14:textId="77777777" w:rsidR="0025515D" w:rsidRP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5. В состав аппарата Контрольно-счетной палаты входят </w:t>
      </w:r>
      <w:r w:rsidRPr="0025515D">
        <w:rPr>
          <w:rFonts w:ascii="Times New Roman" w:eastAsia="Calibri" w:hAnsi="Times New Roman" w:cs="Times New Roman"/>
          <w:spacing w:val="-2"/>
          <w:sz w:val="24"/>
          <w:szCs w:val="24"/>
        </w:rPr>
        <w:t>инспекторы Контрольно-счетной палаты и главные специалисты Контрольно-счетной палаты.</w:t>
      </w:r>
    </w:p>
    <w:p w14:paraId="3B761E41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6. </w:t>
      </w:r>
      <w:r w:rsidRPr="0025515D">
        <w:rPr>
          <w:rFonts w:ascii="Times New Roman" w:eastAsia="Calibri" w:hAnsi="Times New Roman" w:cs="Times New Roman"/>
          <w:sz w:val="24"/>
          <w:szCs w:val="24"/>
        </w:rPr>
        <w:t>Инспекторы и главные специалисты, входящие в состав аппарата Контрольно-счетной палаты, замещают должности муниципальной службы и являются муниципальными служащими.</w:t>
      </w:r>
    </w:p>
    <w:p w14:paraId="3D738492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7. Структура и штатная численность Контрольно-счетной палаты определяются решением Совета депутатов. </w:t>
      </w:r>
    </w:p>
    <w:p w14:paraId="13B1B088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8. Штатное расписание Контрольно-счетной палаты утверждается председателем Контрольно-счетной палаты, исходя из возложенных на Контрольно-счетную палату полномочий.</w:t>
      </w:r>
    </w:p>
    <w:p w14:paraId="22CDFC91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25515D">
        <w:rPr>
          <w:rFonts w:ascii="Times New Roman" w:hAnsi="Times New Roman" w:cs="Times New Roman"/>
          <w:sz w:val="24"/>
          <w:szCs w:val="24"/>
        </w:rPr>
        <w:t>В Контрольно-счетной палате образуется коллегиальный орган (Коллегия).</w:t>
      </w:r>
    </w:p>
    <w:p w14:paraId="535F1221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В состав Коллегии входят председатель, заместитель председателя и аудиторы Контрольно-счетной палаты.</w:t>
      </w:r>
    </w:p>
    <w:p w14:paraId="01475276" w14:textId="77777777" w:rsidR="0025515D" w:rsidRP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331D82" w14:textId="60F26797" w:rsid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Статья 4. Аппарат Контрольно-счетной палаты</w:t>
      </w:r>
    </w:p>
    <w:p w14:paraId="4E7D071D" w14:textId="77777777" w:rsidR="0025515D" w:rsidRP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FFD73F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1.</w:t>
      </w:r>
      <w:r w:rsidRPr="002551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5515D">
        <w:rPr>
          <w:rFonts w:ascii="Times New Roman" w:eastAsia="Calibri" w:hAnsi="Times New Roman" w:cs="Times New Roman"/>
          <w:sz w:val="24"/>
          <w:szCs w:val="24"/>
        </w:rPr>
        <w:t>Основной задачей аппарата является создание необходимых условий для эффективной работы Контрольно-счетной палаты.</w:t>
      </w:r>
    </w:p>
    <w:p w14:paraId="30F17B1E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2. На инспекторов аппарата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14:paraId="3B0D0D5C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3. Главные специалисты аппарата осуществляют организационное,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информационно-аналитическое, кадровое, </w:t>
      </w:r>
      <w:r w:rsidRPr="0025515D">
        <w:rPr>
          <w:rFonts w:ascii="Times New Roman" w:hAnsi="Times New Roman" w:cs="Times New Roman"/>
          <w:sz w:val="24"/>
          <w:szCs w:val="24"/>
        </w:rPr>
        <w:t xml:space="preserve">правовое, материально-техническое обеспечение деятельности Контрольно-счетной палаты. </w:t>
      </w:r>
    </w:p>
    <w:p w14:paraId="7EC645A1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4. Аппарат Контрольно-счетной палаты работает на постоянной основе.</w:t>
      </w:r>
    </w:p>
    <w:p w14:paraId="176A2F12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5. Работники аппарата Контрольно-счетной палаты назначаются и освобождаются от исполнения обязанностей председателем Контрольно-счетной палаты.</w:t>
      </w:r>
    </w:p>
    <w:p w14:paraId="5F9C897F" w14:textId="77777777" w:rsidR="0025515D" w:rsidRP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6. Трудовой договор с работниками аппарата Контрольно-счетной палаты заключает (подписывает) председатель Контрольно-счетной палаты на основании распоряжения Контрольно-счетной палаты о приеме на работу. Трудовой договор между сторонами заключается на неопределенный срок.</w:t>
      </w:r>
    </w:p>
    <w:p w14:paraId="1353C3AD" w14:textId="77777777" w:rsidR="0025515D" w:rsidRPr="0025515D" w:rsidRDefault="0025515D" w:rsidP="0025515D">
      <w:pPr>
        <w:tabs>
          <w:tab w:val="right" w:pos="10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8. Права, обязанности и ответственность работников аппарата Контрольно-счетной палаты определяются законодательством Российской Федерации о труде, законодательством о муниципальной службе в Российской Федерации, законодательством о муниципальной службе в Нижегородской области, должностными инструкциями работников аппарата Контрольно-счетной палаты.    </w:t>
      </w:r>
    </w:p>
    <w:p w14:paraId="0F8684F7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9. В своей деятельности аппарат руководствуется Конституцией Российской Федерации, федеральными законами, региональным законодательством, Уставом муниципального округа, настоящим Положением, решениями Совета депутатов. </w:t>
      </w:r>
    </w:p>
    <w:p w14:paraId="36A7A54A" w14:textId="77777777" w:rsidR="0025515D" w:rsidRPr="0025515D" w:rsidRDefault="0025515D" w:rsidP="0025515D">
      <w:pPr>
        <w:tabs>
          <w:tab w:val="right" w:pos="10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10. Работники аппарата Контрольно-счетной палаты вправе с предварительным письменным уведомлением председателя Контрольно-счетной палаты выполнять иную оплачиваемую работу, если это не повлечет за собой конфликт интересов.</w:t>
      </w:r>
    </w:p>
    <w:p w14:paraId="587CCC24" w14:textId="77777777" w:rsidR="0025515D" w:rsidRP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06D20" w14:textId="2D86B5A8" w:rsid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Статья 5. Порядок, сроки назначения на должности и освобождения от должностей председателя, заместителя председателя и аудиторов Контрольно-счетной палаты</w:t>
      </w:r>
    </w:p>
    <w:p w14:paraId="23F3CADF" w14:textId="77777777" w:rsidR="0025515D" w:rsidRP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9573B9D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1. В настоящей статье и далее по тексту Положения используются следующие понятия:</w:t>
      </w:r>
    </w:p>
    <w:p w14:paraId="2296F1D2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lastRenderedPageBreak/>
        <w:t>-предложение по кандидатуре, предложение- предложение по кандидатуре (кандидатурам) председателя, заместителя председателя, аудиторов контрольно-счетного органа;</w:t>
      </w:r>
    </w:p>
    <w:p w14:paraId="13C7BB77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-инициатор предложения- председатель Совета депутатов, внесший предложение; депутаты Совета депутатов (</w:t>
      </w:r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не менее одной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трети от установленного числа депутатов </w:t>
      </w:r>
      <w:r w:rsidRPr="0025515D">
        <w:rPr>
          <w:rFonts w:ascii="Times New Roman" w:hAnsi="Times New Roman" w:cs="Times New Roman"/>
          <w:sz w:val="24"/>
          <w:szCs w:val="24"/>
        </w:rPr>
        <w:t>Совета депутатов)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515D">
        <w:rPr>
          <w:rFonts w:ascii="Times New Roman" w:hAnsi="Times New Roman" w:cs="Times New Roman"/>
          <w:sz w:val="24"/>
          <w:szCs w:val="24"/>
        </w:rPr>
        <w:t xml:space="preserve">внесших предложение; глава местного самоуправления </w:t>
      </w:r>
      <w:r w:rsidRPr="0025515D">
        <w:rPr>
          <w:rFonts w:ascii="Times New Roman" w:eastAsia="Calibri" w:hAnsi="Times New Roman" w:cs="Times New Roman"/>
          <w:sz w:val="24"/>
          <w:szCs w:val="24"/>
        </w:rPr>
        <w:t>Балахнинского муниципального округа</w:t>
      </w:r>
      <w:r w:rsidRPr="0025515D">
        <w:rPr>
          <w:rFonts w:ascii="Times New Roman" w:hAnsi="Times New Roman" w:cs="Times New Roman"/>
          <w:sz w:val="24"/>
          <w:szCs w:val="24"/>
        </w:rPr>
        <w:t>, внесший предложение; председатель Контрольно-счетной палаты, внесший предложение.</w:t>
      </w:r>
    </w:p>
    <w:p w14:paraId="706F8437" w14:textId="77777777" w:rsidR="0025515D" w:rsidRPr="0025515D" w:rsidRDefault="0025515D" w:rsidP="00255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5515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2. Предложения по кандидатурам на должность председателя Контрольно-счетной палаты могут </w:t>
      </w:r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вноситься в </w:t>
      </w:r>
      <w:bookmarkStart w:id="4" w:name="_Hlk48642035"/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>Совет депутатов</w:t>
      </w:r>
      <w:bookmarkEnd w:id="4"/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 письменной форме:</w:t>
      </w:r>
    </w:p>
    <w:p w14:paraId="013036D5" w14:textId="77777777" w:rsidR="0025515D" w:rsidRP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председателем Совета депутатов; </w:t>
      </w:r>
    </w:p>
    <w:p w14:paraId="31B43ECE" w14:textId="77777777" w:rsidR="0025515D" w:rsidRP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2) депутатами Совета депутатов- </w:t>
      </w:r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не менее одной </w:t>
      </w:r>
      <w:r w:rsidRPr="0025515D">
        <w:rPr>
          <w:rFonts w:ascii="Times New Roman" w:eastAsia="Calibri" w:hAnsi="Times New Roman" w:cs="Times New Roman"/>
          <w:sz w:val="24"/>
          <w:szCs w:val="24"/>
        </w:rPr>
        <w:t>трети от установленного числа депутатов Совета депутатов;</w:t>
      </w:r>
    </w:p>
    <w:p w14:paraId="6ADA2BDE" w14:textId="77777777" w:rsidR="0025515D" w:rsidRP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3) главой местного самоуправления Балахнинского муниципального округа. </w:t>
      </w:r>
    </w:p>
    <w:p w14:paraId="4ED1D07B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3. Предложения по кандидатурам на должности заместителя председателя и аудиторов Контрольно-счетной палаты вносятся в </w:t>
      </w:r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Совет депутатов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председателем Контрольно-счетной палаты. </w:t>
      </w:r>
    </w:p>
    <w:p w14:paraId="6237E569" w14:textId="77777777" w:rsidR="0025515D" w:rsidRPr="0025515D" w:rsidRDefault="0025515D" w:rsidP="00255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pacing w:val="-17"/>
          <w:sz w:val="24"/>
          <w:szCs w:val="24"/>
        </w:rPr>
        <w:t>4.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Предложения по кандидатурам на должности </w:t>
      </w:r>
      <w:bookmarkStart w:id="5" w:name="_Hlk1460541"/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председателя, заместителя председателя и аудиторов Контрольно-счетной палаты </w:t>
      </w:r>
      <w:bookmarkEnd w:id="5"/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вносятся в </w:t>
      </w:r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Совет депутатов инициаторами, указанными </w:t>
      </w:r>
      <w:r w:rsidRPr="0025515D">
        <w:rPr>
          <w:rFonts w:ascii="Times New Roman" w:eastAsia="Calibri" w:hAnsi="Times New Roman" w:cs="Times New Roman"/>
          <w:sz w:val="24"/>
          <w:szCs w:val="24"/>
        </w:rPr>
        <w:t>в частях 2 и 3 настоящей статьи, не позднее, чем за два месяца до истечения срока полномочий действующих (предыдущих) должностных лиц Контрольно-счетной палаты.</w:t>
      </w:r>
    </w:p>
    <w:p w14:paraId="1568C81C" w14:textId="77777777" w:rsidR="0025515D" w:rsidRPr="0025515D" w:rsidRDefault="0025515D" w:rsidP="00255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Контрольно-счетной палаты в связи с учреждением данного органа местного самоуправления предложения по кандидатуре на должность </w:t>
      </w:r>
      <w:r w:rsidRPr="0025515D">
        <w:rPr>
          <w:rFonts w:ascii="Times New Roman" w:hAnsi="Times New Roman" w:cs="Times New Roman"/>
          <w:sz w:val="24"/>
          <w:szCs w:val="24"/>
        </w:rPr>
        <w:t xml:space="preserve">председателя  Контрольно-счетной палаты вносятся в </w:t>
      </w:r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Совет депутатов инициаторами, указанными в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части 2 настоящей статьи, не позднее, чем через месяц со дня принятия </w:t>
      </w:r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Советом депутатов решения об учреждении </w:t>
      </w:r>
      <w:r w:rsidRPr="0025515D">
        <w:rPr>
          <w:rFonts w:ascii="Times New Roman" w:eastAsia="Calibri" w:hAnsi="Times New Roman" w:cs="Times New Roman"/>
          <w:sz w:val="24"/>
          <w:szCs w:val="24"/>
        </w:rPr>
        <w:t>Контрольно-счетной палаты как органа местного самоуправления и наделении его правами юридического лица.</w:t>
      </w:r>
    </w:p>
    <w:p w14:paraId="6FD1A147" w14:textId="77777777" w:rsidR="0025515D" w:rsidRPr="0025515D" w:rsidRDefault="0025515D" w:rsidP="00255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Контрольно-счетной палаты в связи с учреждением данного органа местного самоуправления предложения по кандидатурам на должности </w:t>
      </w:r>
      <w:r w:rsidRPr="0025515D">
        <w:rPr>
          <w:rFonts w:ascii="Times New Roman" w:hAnsi="Times New Roman" w:cs="Times New Roman"/>
          <w:sz w:val="24"/>
          <w:szCs w:val="24"/>
        </w:rPr>
        <w:t xml:space="preserve">заместителя председателя и аудиторов Контрольно-счетной палаты вносятся в </w:t>
      </w:r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>Совет депутатов председателем Контрольно-счетной палаты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, не позднее, чем через месяц со дня назначения решением </w:t>
      </w:r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>Совета депутатов на должность председателя Контрольно-счетной палаты</w:t>
      </w:r>
      <w:r w:rsidRPr="002551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250918" w14:textId="77777777" w:rsidR="0025515D" w:rsidRPr="0025515D" w:rsidRDefault="0025515D" w:rsidP="002551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5. Полномочия председателя, заместителя председателя и аудиторов Контрольно-счетной палаты начинаются со дня их вступления в должность и прекращаются в день вступления в должность вновь назначенных должностных лиц.</w:t>
      </w:r>
    </w:p>
    <w:p w14:paraId="1FDAB191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6. В решении </w:t>
      </w:r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Совета депутатов </w:t>
      </w:r>
      <w:r w:rsidRPr="0025515D">
        <w:rPr>
          <w:rFonts w:ascii="Times New Roman" w:hAnsi="Times New Roman" w:cs="Times New Roman"/>
          <w:sz w:val="24"/>
          <w:szCs w:val="24"/>
        </w:rPr>
        <w:t>о назначении лица на должность председателя, заместителя председателя, аудитора Контрольно-счетной палаты должны быть указаны:</w:t>
      </w:r>
    </w:p>
    <w:p w14:paraId="23DAC4F8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1) фамилия, имя, отчество лица, которое назначается на должность председателя, заместителя председателя, аудитора контрольно-счетного органа;</w:t>
      </w:r>
    </w:p>
    <w:p w14:paraId="1AC327E7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2) дата вступления указанного лица в должность председателя, заместителя председателя, аудитора контрольно-счетного органа.</w:t>
      </w:r>
    </w:p>
    <w:p w14:paraId="4BDE792C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7. Председатель, заместитель председателя, аудиторы освобождаются от должности решением </w:t>
      </w:r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>Совета депутатов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, в котором определяется день прекращения полномочий, и в случае истечения срока полномочий указанных должностных лиц, и в случаях досрочного прекращения полномочий, предусмотренных пунктом 9 настоящей статьи. </w:t>
      </w:r>
    </w:p>
    <w:p w14:paraId="30DB65ED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8. По истечении срока полномочий председатель, заместитель председателя и аудиторы Контрольно-счетной палаты продолжают исполнять свои обязанности до вступления в должность вновь назначенных председателя, заместителя председателя и аудиторов Контрольно-счетной палаты, но не более шести месяцев с даты прекращения полномочий.</w:t>
      </w:r>
    </w:p>
    <w:p w14:paraId="6BE1FFE0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9. Полномочия председателя, заместителя председателя и аудиторов прекращаются досрочно на основании решения </w:t>
      </w:r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Совета депутатов </w:t>
      </w:r>
      <w:r w:rsidRPr="0025515D">
        <w:rPr>
          <w:rFonts w:ascii="Times New Roman" w:eastAsia="Calibri" w:hAnsi="Times New Roman" w:cs="Times New Roman"/>
          <w:sz w:val="24"/>
          <w:szCs w:val="24"/>
        </w:rPr>
        <w:t>в случае:</w:t>
      </w:r>
    </w:p>
    <w:p w14:paraId="582218DA" w14:textId="77777777" w:rsidR="0025515D" w:rsidRPr="0025515D" w:rsidRDefault="0025515D" w:rsidP="0025515D">
      <w:pPr>
        <w:tabs>
          <w:tab w:val="right" w:pos="10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-вступления в отношении его в законную силу обвинительного приговора суда;</w:t>
      </w:r>
    </w:p>
    <w:p w14:paraId="2F20535D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-признания его недееспособным или ограниченно дееспособным решением суда, вступившим в законную силу;</w:t>
      </w:r>
    </w:p>
    <w:p w14:paraId="062AED68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37E2615C" w14:textId="77777777" w:rsidR="0025515D" w:rsidRPr="0025515D" w:rsidRDefault="0025515D" w:rsidP="0025515D">
      <w:pPr>
        <w:tabs>
          <w:tab w:val="right" w:pos="10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-подачи </w:t>
      </w:r>
      <w:bookmarkStart w:id="6" w:name="_Hlk48644093"/>
      <w:r w:rsidRPr="0025515D">
        <w:rPr>
          <w:rFonts w:ascii="Times New Roman" w:eastAsia="Calibri" w:hAnsi="Times New Roman" w:cs="Times New Roman"/>
          <w:sz w:val="24"/>
          <w:szCs w:val="24"/>
        </w:rPr>
        <w:t>письменного заявления об отставке</w:t>
      </w:r>
      <w:bookmarkEnd w:id="6"/>
      <w:r w:rsidRPr="0025515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2BDD134" w14:textId="77777777" w:rsidR="0025515D" w:rsidRPr="0025515D" w:rsidRDefault="0025515D" w:rsidP="0025515D">
      <w:pPr>
        <w:tabs>
          <w:tab w:val="right" w:pos="10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-нарушения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</w:t>
      </w:r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>Совета депутатов;</w:t>
      </w:r>
    </w:p>
    <w:p w14:paraId="470F7602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-достижения установленного законом субъекта Российской Федерации, нормативным правовым актом Совета депутатов в соответствии с федеральным законом предельного возраста пребывания в должности;</w:t>
      </w:r>
    </w:p>
    <w:p w14:paraId="372EF476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-выявления обстоятельств, предусмотренных пунктами 3 и 4 статьи 9 настоящего Положения;</w:t>
      </w:r>
    </w:p>
    <w:p w14:paraId="1F651328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-несоблюдения ограничений, запретов, неисполнения обязанностей, которые установлены Федеральным </w:t>
      </w:r>
      <w:hyperlink r:id="rId9" w:history="1">
        <w:r w:rsidRPr="0025515D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от 25.12.2008 г. № 273-ФЗ «О противодействии коррупции», Федеральным </w:t>
      </w:r>
      <w:hyperlink r:id="rId10" w:history="1">
        <w:r w:rsidRPr="0025515D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от 03.12.2012 г.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25515D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039CB988" w14:textId="77777777" w:rsidR="0025515D" w:rsidRPr="0025515D" w:rsidRDefault="0025515D" w:rsidP="0025515D">
      <w:pPr>
        <w:tabs>
          <w:tab w:val="left" w:pos="-284"/>
          <w:tab w:val="left" w:pos="142"/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10. Решение о досрочном освобождении от должности председателя, заместителя председателя и аудитора Контрольно-счетной палаты принимается простым большинством голосов от установленной численности депутатов </w:t>
      </w:r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>Совета депутатов.</w:t>
      </w:r>
      <w:r w:rsidRPr="00255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63B46" w14:textId="77777777" w:rsidR="0025515D" w:rsidRPr="0025515D" w:rsidRDefault="0025515D" w:rsidP="0025515D">
      <w:pPr>
        <w:tabs>
          <w:tab w:val="right" w:pos="10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11. При досрочном прекращении полномочий председателя, заместителя председателя, аудиторов Контрольно-счетной палаты предложения по кандидатурам на должности председателя, заместителя председателя и аудиторов вносятся в </w:t>
      </w:r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Совет депутатов инициаторами, указанными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в частях 2 и 3 настоящей статьи, не позднее, чем через 30 дней после даты, установленной решением </w:t>
      </w:r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Совета депутатов </w:t>
      </w:r>
      <w:r w:rsidRPr="0025515D">
        <w:rPr>
          <w:rFonts w:ascii="Times New Roman" w:eastAsia="Calibri" w:hAnsi="Times New Roman" w:cs="Times New Roman"/>
          <w:sz w:val="24"/>
          <w:szCs w:val="24"/>
        </w:rPr>
        <w:t>о досрочном прекращении полномочий соответствующего должностного лица контрольно-счетного органа.</w:t>
      </w:r>
    </w:p>
    <w:p w14:paraId="6E9CADFD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12. В случае подачи председателем, заместителем председателя, аудитором Контрольно-счетной палаты заявления об освобождении от должности по собственному желанию (письменного заявления об отставке) председатель, заместитель председателя, аудитор Контрольно-счетной палаты освобождаются от должности в соответствии с </w:t>
      </w:r>
      <w:r w:rsidRPr="0025515D">
        <w:rPr>
          <w:rFonts w:ascii="Times New Roman" w:hAnsi="Times New Roman" w:cs="Times New Roman"/>
          <w:sz w:val="24"/>
          <w:szCs w:val="24"/>
        </w:rPr>
        <w:t xml:space="preserve">трудовым законодательством, иными нормативными правовыми актами, содержащими нормы трудового права,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Совета депутатов.  </w:t>
      </w:r>
    </w:p>
    <w:p w14:paraId="0BCBC0A5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13. Во всех остальных случаях досрочное освобождение от должности председателя, заместителя председателя, аудитора Контрольно-счетной палаты осуществляется также на основании решения Совета депутатов.  </w:t>
      </w:r>
    </w:p>
    <w:p w14:paraId="22AA25A0" w14:textId="77777777" w:rsidR="0025515D" w:rsidRPr="0025515D" w:rsidRDefault="0025515D" w:rsidP="0025515D">
      <w:pPr>
        <w:tabs>
          <w:tab w:val="left" w:pos="-284"/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 14. Рассмотрение кандидатур на должности председателя, заместителя председателя, аудитора Контрольно-счетной палаты проводится в порядке, установленном Главой 3 настоящего Положения</w:t>
      </w:r>
      <w:r w:rsidRPr="0025515D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747240FD" w14:textId="77777777" w:rsidR="0025515D" w:rsidRPr="0025515D" w:rsidRDefault="0025515D" w:rsidP="0025515D">
      <w:pPr>
        <w:shd w:val="clear" w:color="auto" w:fill="FFFFFF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343041" w14:textId="77777777" w:rsidR="0025515D" w:rsidRPr="0025515D" w:rsidRDefault="0025515D" w:rsidP="0025515D">
      <w:pPr>
        <w:shd w:val="clear" w:color="auto" w:fill="FFFFFF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bCs/>
          <w:sz w:val="24"/>
          <w:szCs w:val="24"/>
        </w:rPr>
        <w:t>Глава 3. Порядок рассмотрения кандидатур на должности председателя,</w:t>
      </w:r>
    </w:p>
    <w:p w14:paraId="132C21AE" w14:textId="77777777" w:rsidR="0025515D" w:rsidRPr="0025515D" w:rsidRDefault="0025515D" w:rsidP="0025515D">
      <w:pPr>
        <w:shd w:val="clear" w:color="auto" w:fill="FFFFFF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заместителя председателя, аудиторов Контрольно-счетной палаты</w:t>
      </w:r>
    </w:p>
    <w:p w14:paraId="1F14D18D" w14:textId="5ABA8282" w:rsid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Статья 6. Порядок выдвижения и рассмотрения кандидатур на должности председателя, заместителя председателя и аудиторов Контрольно-счетной палаты</w:t>
      </w:r>
    </w:p>
    <w:p w14:paraId="402DA997" w14:textId="77777777" w:rsidR="0025515D" w:rsidRP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B7D0AE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1. Предложения по кандидатурам на должности председателя, заместителя председателя и аудиторов Контрольно-счетной палаты вносятся в Совет депутатов инициа</w:t>
      </w:r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торами, указанными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в частях 2 и 3 статьи 5 настоящего Положения, путем направления обращения (заявления) в письменной форме за подписью инициатора о рассмотрении кандидатуры на должности председателя, заместителя председателя, аудиторов Контрольно-счетной палаты с </w:t>
      </w:r>
      <w:r w:rsidRPr="0025515D">
        <w:rPr>
          <w:rFonts w:ascii="Times New Roman" w:hAnsi="Times New Roman" w:cs="Times New Roman"/>
          <w:sz w:val="24"/>
          <w:szCs w:val="24"/>
        </w:rPr>
        <w:t>указанием следующих сведений о кандидатуре на соответствующую должность: фамилии, имени, отчества, гражданства, даты рождения, образования, основного места работы или службы, занимаемой должности.</w:t>
      </w:r>
    </w:p>
    <w:p w14:paraId="32CDA7D6" w14:textId="77777777" w:rsidR="0025515D" w:rsidRPr="0025515D" w:rsidRDefault="0025515D" w:rsidP="0025515D">
      <w:pPr>
        <w:tabs>
          <w:tab w:val="left" w:pos="0"/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2. </w:t>
      </w:r>
      <w:r w:rsidRPr="0025515D">
        <w:rPr>
          <w:rFonts w:ascii="Times New Roman" w:eastAsia="Calibri" w:hAnsi="Times New Roman" w:cs="Times New Roman"/>
          <w:sz w:val="24"/>
          <w:szCs w:val="24"/>
        </w:rPr>
        <w:t>Предложение депутатов Совета депутатов вносятся с приложением списка депутатов, являющихся инициаторами предложений по кандидатурам на должность председателя Контрольно-счетной палаты. В списке проставляются дата и личные подписи депутатов Совета депутатов.</w:t>
      </w:r>
    </w:p>
    <w:p w14:paraId="16AC83B4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3. Предложения по кандидатурам на должности председателя</w:t>
      </w:r>
      <w:r w:rsidRPr="0025515D">
        <w:rPr>
          <w:rFonts w:ascii="Times New Roman" w:eastAsia="Calibri" w:hAnsi="Times New Roman" w:cs="Times New Roman"/>
          <w:sz w:val="24"/>
          <w:szCs w:val="24"/>
        </w:rPr>
        <w:t>, заместителя председателя, аудиторов Контрольно-счетной палаты</w:t>
      </w:r>
      <w:r w:rsidRPr="0025515D">
        <w:rPr>
          <w:rFonts w:ascii="Times New Roman" w:hAnsi="Times New Roman" w:cs="Times New Roman"/>
          <w:sz w:val="24"/>
          <w:szCs w:val="24"/>
        </w:rPr>
        <w:t xml:space="preserve">, представленные с нарушением требований, установленных настоящей статьей, возвращаются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Советом депутатов </w:t>
      </w:r>
      <w:r w:rsidRPr="0025515D">
        <w:rPr>
          <w:rFonts w:ascii="Times New Roman" w:hAnsi="Times New Roman" w:cs="Times New Roman"/>
          <w:sz w:val="24"/>
          <w:szCs w:val="24"/>
        </w:rPr>
        <w:t>без рассмотрения.</w:t>
      </w:r>
    </w:p>
    <w:p w14:paraId="73454463" w14:textId="77777777" w:rsidR="0025515D" w:rsidRPr="0025515D" w:rsidRDefault="0025515D" w:rsidP="0025515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4.</w:t>
      </w:r>
      <w:r w:rsidRPr="0025515D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Совет депутатов </w:t>
      </w:r>
      <w:r w:rsidRPr="0025515D">
        <w:rPr>
          <w:rFonts w:ascii="Times New Roman" w:hAnsi="Times New Roman" w:cs="Times New Roman"/>
          <w:sz w:val="24"/>
          <w:szCs w:val="24"/>
        </w:rPr>
        <w:t xml:space="preserve">обращения инициатора о рассмотрении кандидатуры на должности председателя, заместителя председателя, аудиторов Контрольно-счетной палаты кандидат на должность лично представляет в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Совет депутатов </w:t>
      </w:r>
      <w:r w:rsidRPr="0025515D">
        <w:rPr>
          <w:rFonts w:ascii="Times New Roman" w:hAnsi="Times New Roman" w:cs="Times New Roman"/>
          <w:sz w:val="24"/>
          <w:szCs w:val="24"/>
        </w:rPr>
        <w:t xml:space="preserve">следующие документы: </w:t>
      </w:r>
    </w:p>
    <w:p w14:paraId="435D8C6A" w14:textId="77777777" w:rsidR="0025515D" w:rsidRPr="0025515D" w:rsidRDefault="0025515D" w:rsidP="0025515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1) личное</w:t>
      </w:r>
      <w:r w:rsidRPr="0025515D">
        <w:rPr>
          <w:rFonts w:ascii="Times New Roman" w:hAnsi="Times New Roman" w:cs="Times New Roman"/>
          <w:sz w:val="24"/>
          <w:szCs w:val="24"/>
        </w:rPr>
        <w:t xml:space="preserve"> </w:t>
      </w:r>
      <w:r w:rsidRPr="0025515D">
        <w:rPr>
          <w:rFonts w:ascii="Times New Roman" w:eastAsia="Calibri" w:hAnsi="Times New Roman" w:cs="Times New Roman"/>
          <w:sz w:val="24"/>
          <w:szCs w:val="24"/>
        </w:rPr>
        <w:t>заявление о согласии на рассмотрение его кандидатуры на должность председателя (заместителя председателя, аудитора) Контрольно-счетной палаты и назначении на должность согласно приложению 1</w:t>
      </w:r>
      <w:r w:rsidRPr="002551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к настоящему Положению; </w:t>
      </w:r>
    </w:p>
    <w:p w14:paraId="76E0A17C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2) заполненную и подписанную кандидатом анкету по форме, утвержденной Правительством Российской Федерации, с фотографией;</w:t>
      </w:r>
    </w:p>
    <w:p w14:paraId="22A0103A" w14:textId="77777777" w:rsidR="0025515D" w:rsidRPr="0025515D" w:rsidRDefault="0025515D" w:rsidP="0025515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заседание Совета депутатов);</w:t>
      </w:r>
    </w:p>
    <w:p w14:paraId="719B5669" w14:textId="77777777" w:rsidR="0025515D" w:rsidRPr="0025515D" w:rsidRDefault="0025515D" w:rsidP="0025515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необходимое профессиональное образование, стаж работы и квалификацию;</w:t>
      </w:r>
    </w:p>
    <w:p w14:paraId="6F4EF613" w14:textId="77777777" w:rsidR="0025515D" w:rsidRPr="0025515D" w:rsidRDefault="0025515D" w:rsidP="0025515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5) копию трудовой книжки, заверенную нотариально или кадровой службой по месту работы (службы) или иные документы, подтверждающие трудовую (служебную) деятельность кандидата, для неработающих кандидатов указываются сведения о последнем месте работы; </w:t>
      </w:r>
    </w:p>
    <w:p w14:paraId="43432187" w14:textId="77777777" w:rsidR="0025515D" w:rsidRPr="0025515D" w:rsidRDefault="0025515D" w:rsidP="0025515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6) по желанию кандидата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заверенные нотариально или кадровой службой по месту работы (службы); </w:t>
      </w:r>
    </w:p>
    <w:p w14:paraId="0169FDCE" w14:textId="77777777" w:rsidR="0025515D" w:rsidRPr="0025515D" w:rsidRDefault="0025515D" w:rsidP="0025515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7) </w:t>
      </w:r>
      <w:r w:rsidRPr="0025515D">
        <w:rPr>
          <w:rFonts w:ascii="Times New Roman" w:hAnsi="Times New Roman" w:cs="Times New Roman"/>
          <w:sz w:val="24"/>
          <w:szCs w:val="24"/>
          <w:lang w:eastAsia="ar-SA"/>
        </w:rPr>
        <w:t>сведения об адресах сайтов и (или) страниц сайтов в информационно-телекоммуникационной сети «Интернет», на которых кандидатом, претендующим на замещение муниципальной должности, размещались общедоступная информация, а также данные, позволяющие его идентифицировать;</w:t>
      </w:r>
    </w:p>
    <w:p w14:paraId="5A3A7F6E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8) документ об отсутствии у кандидата заболевания, препятствующего замещению муниципальной должности;</w:t>
      </w:r>
    </w:p>
    <w:p w14:paraId="113796A0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9)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установленной Приказом Министерства внутренних дел Российской Федерации от 07.11.2011 г. № 1121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</w:t>
      </w:r>
      <w:r w:rsidRPr="0025515D">
        <w:rPr>
          <w:rFonts w:ascii="Times New Roman" w:hAnsi="Times New Roman" w:cs="Times New Roman"/>
          <w:sz w:val="24"/>
          <w:szCs w:val="24"/>
        </w:rPr>
        <w:lastRenderedPageBreak/>
        <w:t>судимости и (или) факта уголовного преследования либо о прекращении уголовного преследования»;</w:t>
      </w:r>
    </w:p>
    <w:p w14:paraId="1C9A3A24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10) информация (расширенные анкетные сведения) о соблюдении отдельных ограничений и запретов, предъявляемых к кандидатам на замещение муниципальной должности, в соответствии с законодательством о противодействии коррупции; </w:t>
      </w:r>
    </w:p>
    <w:p w14:paraId="63B52B87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12) согласие на обработку персональных данных; </w:t>
      </w:r>
    </w:p>
    <w:p w14:paraId="3853B994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13) иные документы, предусмотренные федеральными законами, указами Президента Российской Федерации, постановлениями Правительства Российской Федерации.</w:t>
      </w:r>
    </w:p>
    <w:p w14:paraId="7F032CF1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Также с указанными документами может быть представлена характеристика на кандидата на должность или рекомендательное письмо с места работы, рекомендации лиц, знающих его по совместной работе.</w:t>
      </w:r>
    </w:p>
    <w:p w14:paraId="37E01303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Кандидат на должность председателя, заместителя председателя, аудитора Контрольно-счетной палаты представляет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 справки, утвержденной Указом Президента Российской Федерации от 23.06.2014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Губернатору Нижегородской области в порядке, установленном </w:t>
      </w:r>
      <w:hyperlink r:id="rId12" w:history="1">
        <w:r w:rsidRPr="0025515D">
          <w:rPr>
            <w:rFonts w:ascii="Times New Roman" w:eastAsia="Calibri" w:hAnsi="Times New Roman" w:cs="Times New Roman"/>
            <w:sz w:val="24"/>
            <w:szCs w:val="24"/>
          </w:rPr>
          <w:t>частью 2</w:t>
        </w:r>
      </w:hyperlink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статьи 12</w:t>
      </w:r>
      <w:r w:rsidRPr="0025515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2-1 </w:t>
      </w:r>
      <w:r w:rsidRPr="0025515D">
        <w:rPr>
          <w:rFonts w:ascii="Times New Roman" w:eastAsia="Calibri" w:hAnsi="Times New Roman" w:cs="Times New Roman"/>
          <w:sz w:val="24"/>
          <w:szCs w:val="24"/>
        </w:rPr>
        <w:t>Закона Нижегородской области</w:t>
      </w:r>
      <w:r w:rsidRPr="0025515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от 07.03.2008 г. № 20-З «О противодействии коррупции в Нижегородской области» в период со дня выдвижения его кандидатуры до дня принятия решения Советом депутатов о назначении на должность </w:t>
      </w:r>
      <w:r w:rsidRPr="0025515D">
        <w:rPr>
          <w:rFonts w:ascii="Times New Roman" w:hAnsi="Times New Roman" w:cs="Times New Roman"/>
          <w:sz w:val="24"/>
          <w:szCs w:val="24"/>
        </w:rPr>
        <w:t>председателя, заместителя председателя, аудитора Контрольно-счетной палаты</w:t>
      </w:r>
      <w:r w:rsidRPr="002551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461E80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5. Если последний день подачи документов приходится на нерабочий или нерабочий праздничный день, то срок подачи документов заканчивается в первый рабочий день после нерабочего или нерабочего праздничного дня.</w:t>
      </w:r>
    </w:p>
    <w:p w14:paraId="5F0CE81E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кандидату в их приеме.</w:t>
      </w:r>
    </w:p>
    <w:p w14:paraId="0D31BC04" w14:textId="77777777" w:rsidR="0025515D" w:rsidRPr="0025515D" w:rsidRDefault="0025515D" w:rsidP="0025515D">
      <w:pPr>
        <w:shd w:val="clear" w:color="auto" w:fill="FFFFFF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7. Представленные кандидатом на должность председателя, заместителя председателя и аудитора Контрольно-счетной палаты документы регистрируются Советом депутатов. Кандидату выдается расписка о принятии документов (приложение 2 к настоящему Положению).</w:t>
      </w:r>
    </w:p>
    <w:p w14:paraId="48069542" w14:textId="77777777" w:rsidR="0025515D" w:rsidRPr="0025515D" w:rsidRDefault="0025515D" w:rsidP="0025515D">
      <w:pPr>
        <w:shd w:val="clear" w:color="auto" w:fill="FFFFFF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8. Председатель Совета депутатов в 5-ти дневный срок с момента поступления (регистрации) направляет представленные заявление и документы для рассмотрения в кадровую службу Совета депутатов (далее по тексту- кадровая служба).</w:t>
      </w:r>
    </w:p>
    <w:p w14:paraId="3F98DA78" w14:textId="77777777" w:rsidR="0025515D" w:rsidRPr="0025515D" w:rsidRDefault="0025515D" w:rsidP="0025515D">
      <w:pPr>
        <w:shd w:val="clear" w:color="auto" w:fill="FFFFFF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9. Кадровая служба вправе проверить достоверность сведений, представленных кандидатом в Совет депутатов.</w:t>
      </w:r>
    </w:p>
    <w:p w14:paraId="66021119" w14:textId="77777777" w:rsidR="0025515D" w:rsidRPr="0025515D" w:rsidRDefault="0025515D" w:rsidP="0025515D">
      <w:pPr>
        <w:shd w:val="clear" w:color="auto" w:fill="FFFFFF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Кадровая служба в 10-ти дневный срок с момента поступления документов рассматривает документы, представленные кандидатами на должности председателя, заместителя председателя и аудиторов Контрольно-счетной палаты, на предмет соответствия требованиям, предъявляемым к указанным должностям федеральными законами, законами Нижегородской области, настоящим Положением, иными нормативными правовыми актами, формирует список из кандидатов и готовит документы для рассмотрения на профильной комиссии- постоянной комиссии Совета депутатов по бюджету, экономической политике и муниципальной собственности.</w:t>
      </w:r>
    </w:p>
    <w:p w14:paraId="7856CE4F" w14:textId="77777777" w:rsidR="0025515D" w:rsidRPr="0025515D" w:rsidRDefault="0025515D" w:rsidP="0025515D">
      <w:pPr>
        <w:shd w:val="clear" w:color="auto" w:fill="FFFFFF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10. Результаты рассмотрения представленных кандидатами на должности председателя, заместителя председателя и аудиторов Контрольно-счетной палаты документов оформляются по каждой кандидатуре заключением кадровой службы. В заключении содержится вывод о соответствии (несоответствии) кандидата квалификационным требованиям к замещению должности председателя, заместителя </w:t>
      </w:r>
      <w:r w:rsidRPr="002551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председателя и аудитора Контрольно-счетной палаты, а также об отсутствии у кандидата запретов и ограничений, предусмотренных законодательством о противодействии коррупции и препятствующих замещению указанных должностей. </w:t>
      </w:r>
    </w:p>
    <w:p w14:paraId="3535B1EC" w14:textId="77777777" w:rsidR="0025515D" w:rsidRPr="0025515D" w:rsidRDefault="0025515D" w:rsidP="0025515D">
      <w:pPr>
        <w:shd w:val="clear" w:color="auto" w:fill="FFFFFF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11. Заключение кадровой службы должно содержать следующие данные:</w:t>
      </w:r>
    </w:p>
    <w:p w14:paraId="67F78313" w14:textId="77777777" w:rsidR="0025515D" w:rsidRPr="0025515D" w:rsidRDefault="0025515D" w:rsidP="0025515D">
      <w:pPr>
        <w:shd w:val="clear" w:color="auto" w:fill="FFFFFF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-сведения об инициаторе, внесшем предложение по кандидатуре;</w:t>
      </w:r>
    </w:p>
    <w:p w14:paraId="1D6C4FAA" w14:textId="77777777" w:rsidR="0025515D" w:rsidRPr="0025515D" w:rsidRDefault="0025515D" w:rsidP="0025515D">
      <w:pPr>
        <w:shd w:val="clear" w:color="auto" w:fill="FFFFFF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-персональные данные кандидата (фамилия, имя, отчество, год рождения, образование, последнее место работы и должность, семейное положение, другие сведения, обнародование которых не противоречит действующему законодательству РФ);</w:t>
      </w:r>
    </w:p>
    <w:p w14:paraId="5F38E57A" w14:textId="77777777" w:rsidR="0025515D" w:rsidRPr="0025515D" w:rsidRDefault="0025515D" w:rsidP="0025515D">
      <w:pPr>
        <w:shd w:val="clear" w:color="auto" w:fill="FFFFFF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-результаты рассмотрения документов.</w:t>
      </w:r>
    </w:p>
    <w:p w14:paraId="24C8666B" w14:textId="77777777" w:rsidR="0025515D" w:rsidRPr="0025515D" w:rsidRDefault="0025515D" w:rsidP="0025515D">
      <w:pPr>
        <w:shd w:val="clear" w:color="auto" w:fill="FFFFFF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Заключение кадровой службы подписывается ее руководителем и направляется в постоянную </w:t>
      </w:r>
      <w:bookmarkStart w:id="7" w:name="_Hlk4591210"/>
      <w:r w:rsidRPr="0025515D">
        <w:rPr>
          <w:rFonts w:ascii="Times New Roman" w:eastAsia="Calibri" w:hAnsi="Times New Roman" w:cs="Times New Roman"/>
          <w:sz w:val="24"/>
          <w:szCs w:val="24"/>
        </w:rPr>
        <w:t>комиссию по бюджету, экономической политике и муниципальной собственности</w:t>
      </w:r>
      <w:bookmarkEnd w:id="7"/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в течение 5 рабочих дней со дня его подписания.</w:t>
      </w:r>
    </w:p>
    <w:p w14:paraId="370DDC55" w14:textId="77777777" w:rsidR="0025515D" w:rsidRPr="0025515D" w:rsidRDefault="0025515D" w:rsidP="0025515D">
      <w:pPr>
        <w:shd w:val="clear" w:color="auto" w:fill="FFFFFF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CA6AF8" w14:textId="32CFE311" w:rsid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Статья 7. Порядок проведения процедуры рассмотрения кандидатур на должности председателя, заместителя председателя и аудиторов Контрольно-счетной палаты</w:t>
      </w:r>
    </w:p>
    <w:p w14:paraId="6C46DB84" w14:textId="77777777" w:rsidR="0025515D" w:rsidRP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766783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1. Рассмотрение вопроса о соответствии кандидатур на должности председателя, заместителя председателя и аудиторов Контрольно-счетной палаты требованиям, установленным действующим законодательством, а также предварительное рассмотрение вопроса о назначении на должности председателя, заместителя председателя и аудиторов Контрольно-счетной палаты осуществляется на ближайшем заседании постоянной комиссии по бюджету, экономической политике и муниципальной собственности Совета депутатов (далее по тексту- профильная комиссия). </w:t>
      </w:r>
    </w:p>
    <w:p w14:paraId="3A6DE801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2. На каждого кандидата на должность председателя, заместителя председателя и аудитора Контрольно-счетной палаты, кадровая служба Совета депутатов не позднее чем за 3 рабочих дня до дня обсуждения кандидатур на заседании профильной комиссии готовит и представляет биографическую справку с указанием сведений о квалификации и опыте работы, а также заключение о результатах рассмотрения документов каждого кандидата.</w:t>
      </w:r>
    </w:p>
    <w:p w14:paraId="256A38EB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3. Всем кандидатам гарантируется равенство прав в соответствии с Конституцией Российской Федерации и федеральными законами.</w:t>
      </w:r>
    </w:p>
    <w:p w14:paraId="77165EF1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4. При рассмотрении профильной комиссией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</w:t>
      </w:r>
      <w:r w:rsidRPr="0025515D">
        <w:rPr>
          <w:rFonts w:ascii="Times New Roman" w:hAnsi="Times New Roman" w:cs="Times New Roman"/>
          <w:sz w:val="24"/>
          <w:szCs w:val="24"/>
        </w:rPr>
        <w:t xml:space="preserve">вопроса о назначении на должности председателя, заместителя председателя, аудиторов Контрольно-счетной палаты на заседании профильной комиссии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</w:t>
      </w:r>
      <w:r w:rsidRPr="0025515D">
        <w:rPr>
          <w:rFonts w:ascii="Times New Roman" w:hAnsi="Times New Roman" w:cs="Times New Roman"/>
          <w:sz w:val="24"/>
          <w:szCs w:val="24"/>
        </w:rPr>
        <w:t>обязательно присутствие:</w:t>
      </w:r>
    </w:p>
    <w:p w14:paraId="30454002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1) инициаторов предложений по кандидатурам на должности председателя, заместителя председателя, аудиторов Контрольно-счетной палаты;</w:t>
      </w:r>
    </w:p>
    <w:p w14:paraId="6BB55B53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2) кандидатов на соответствующую должность (за исключением случаев временной нетрудоспособности кандидата, его нахождения в командировке или отсутствия по другим уважительным и не зависящим от кандидата обстоятельствам). </w:t>
      </w:r>
    </w:p>
    <w:p w14:paraId="277D6DC0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5. В случае неявки кандидата, если уважительные обстоятельства (болезнь, командировка и др.) для его неявки отсутствуют и (или) информация о наличии таких обстоятельств не представлена на заседание профильной комиссии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Совета депутатов, </w:t>
      </w:r>
      <w:r w:rsidRPr="0025515D">
        <w:rPr>
          <w:rFonts w:ascii="Times New Roman" w:hAnsi="Times New Roman" w:cs="Times New Roman"/>
          <w:sz w:val="24"/>
          <w:szCs w:val="24"/>
        </w:rPr>
        <w:t xml:space="preserve">голосование и обсуждение по его кандидатуре не проводится. </w:t>
      </w:r>
    </w:p>
    <w:p w14:paraId="11E81620" w14:textId="77777777" w:rsidR="0025515D" w:rsidRPr="0025515D" w:rsidRDefault="0025515D" w:rsidP="0025515D">
      <w:pPr>
        <w:tabs>
          <w:tab w:val="left" w:pos="0"/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6. Обсуждение кандидатов на должности проводится на основании представленных кадровой службой документов и с учетом требований к кандидатам, установленных статьей 7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9 настоящего Положения.</w:t>
      </w:r>
      <w:r w:rsidRPr="002551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FA58605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7. В случае если инициатор внесения кандидатуры (председатель </w:t>
      </w:r>
      <w:bookmarkStart w:id="8" w:name="_Hlk48657732"/>
      <w:r w:rsidRPr="0025515D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  <w:bookmarkEnd w:id="8"/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515D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Pr="0025515D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  <w:r w:rsidRPr="0025515D">
        <w:rPr>
          <w:rFonts w:ascii="Times New Roman" w:hAnsi="Times New Roman" w:cs="Times New Roman"/>
          <w:sz w:val="24"/>
          <w:szCs w:val="24"/>
        </w:rPr>
        <w:t xml:space="preserve">, глава местного самоуправления Балахнинского муниципального округа, председатель Контрольно-счетной палаты) располагает </w:t>
      </w:r>
      <w:r w:rsidRPr="0025515D">
        <w:rPr>
          <w:rFonts w:ascii="Times New Roman" w:hAnsi="Times New Roman" w:cs="Times New Roman"/>
          <w:sz w:val="24"/>
          <w:szCs w:val="24"/>
        </w:rPr>
        <w:lastRenderedPageBreak/>
        <w:t>информацией относительно несоблюдения кандидатом на должность указанных требований, данная информация подлежит обязательному оглашению в ходе обсуждения.</w:t>
      </w:r>
    </w:p>
    <w:p w14:paraId="5C1330BA" w14:textId="77777777" w:rsidR="0025515D" w:rsidRPr="0025515D" w:rsidRDefault="0025515D" w:rsidP="0025515D">
      <w:pPr>
        <w:tabs>
          <w:tab w:val="left" w:pos="0"/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8. Обсуждение кандидатов на должности </w:t>
      </w:r>
      <w:r w:rsidRPr="0025515D">
        <w:rPr>
          <w:rFonts w:ascii="Times New Roman" w:hAnsi="Times New Roman" w:cs="Times New Roman"/>
          <w:sz w:val="24"/>
          <w:szCs w:val="24"/>
        </w:rPr>
        <w:t>председателя, заместителя председателя, аудиторов Контрольно-счетной палаты включает:</w:t>
      </w:r>
    </w:p>
    <w:p w14:paraId="67413146" w14:textId="77777777" w:rsidR="0025515D" w:rsidRPr="0025515D" w:rsidRDefault="0025515D" w:rsidP="0025515D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-выступление (доклад) инициатора предложения по кандидатуре на должность председателя Контрольно-счетной палаты (пр</w:t>
      </w:r>
      <w:r w:rsidRPr="0025515D">
        <w:rPr>
          <w:rFonts w:ascii="Times New Roman" w:eastAsia="Calibri" w:hAnsi="Times New Roman" w:cs="Times New Roman"/>
          <w:sz w:val="24"/>
          <w:szCs w:val="24"/>
        </w:rPr>
        <w:t>едседателя Совета депутатов либо по его поручению заместителя председателя Совета депутатов; представителя от группы депутатов-инициаторов; главы местного самоуправления Балахнинского муниципального округа (далее по тексту- глава местного самоуправления));</w:t>
      </w:r>
    </w:p>
    <w:p w14:paraId="4B0C453D" w14:textId="77777777" w:rsidR="0025515D" w:rsidRPr="0025515D" w:rsidRDefault="0025515D" w:rsidP="0025515D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-выступление (доклад) председателя Контрольно-счетной палаты с предложением по кандидатурам на должности заместителя председателя и аудиторов Контрольно-счетной палаты.</w:t>
      </w:r>
    </w:p>
    <w:p w14:paraId="30C903D6" w14:textId="77777777" w:rsidR="0025515D" w:rsidRPr="0025515D" w:rsidRDefault="0025515D" w:rsidP="0025515D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Доклад должен содержать информацию по кандидатурам, внесенным на рассмотрение и подавших документы в качестве кандидата на должность </w:t>
      </w:r>
      <w:r w:rsidRPr="0025515D">
        <w:rPr>
          <w:rFonts w:ascii="Times New Roman" w:hAnsi="Times New Roman" w:cs="Times New Roman"/>
          <w:sz w:val="24"/>
          <w:szCs w:val="24"/>
        </w:rPr>
        <w:t>председателя, заместителя председателя, аудитора Контрольно-счетной палаты. Время доклада- до 10 минут.</w:t>
      </w:r>
    </w:p>
    <w:p w14:paraId="2AA4F7F1" w14:textId="77777777" w:rsidR="0025515D" w:rsidRPr="0025515D" w:rsidRDefault="0025515D" w:rsidP="0025515D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Далее следует доклад кадровой службы о результатах рассмотрения поступивших от кандидатов документов и соответствии кандидатов требованиям, предъявляемым к указанным должностям, а также о дополнительной информации об опыте работы каждого кандидата. </w:t>
      </w:r>
    </w:p>
    <w:p w14:paraId="15C8B22B" w14:textId="77777777" w:rsidR="0025515D" w:rsidRPr="0025515D" w:rsidRDefault="0025515D" w:rsidP="0025515D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В случае неявки кандидата на заседание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</w:t>
      </w:r>
      <w:r w:rsidRPr="0025515D">
        <w:rPr>
          <w:rFonts w:ascii="Times New Roman" w:hAnsi="Times New Roman" w:cs="Times New Roman"/>
          <w:sz w:val="24"/>
          <w:szCs w:val="24"/>
        </w:rPr>
        <w:t>по уважительной причине, в докладе кадровой службы указываются обстоятельства неявки указанного лица. Время доклада- до 10 минут.</w:t>
      </w:r>
    </w:p>
    <w:p w14:paraId="4F67D863" w14:textId="77777777" w:rsidR="0025515D" w:rsidRPr="0025515D" w:rsidRDefault="0025515D" w:rsidP="0025515D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515D">
        <w:rPr>
          <w:rFonts w:ascii="Times New Roman" w:eastAsia="SimSun" w:hAnsi="Times New Roman" w:cs="Times New Roman"/>
          <w:sz w:val="24"/>
          <w:szCs w:val="24"/>
        </w:rPr>
        <w:t>-после доклада инициатора предложения слово для выступления предоставляется соответствующему кандидату в алфавитном порядке (по желанию кандидата). Время выступления- до 5 минут на каждого кандидата;</w:t>
      </w:r>
    </w:p>
    <w:p w14:paraId="5DE533B7" w14:textId="77777777" w:rsidR="0025515D" w:rsidRPr="0025515D" w:rsidRDefault="0025515D" w:rsidP="0025515D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5515D">
        <w:rPr>
          <w:rFonts w:ascii="Times New Roman" w:eastAsia="SimSun" w:hAnsi="Times New Roman" w:cs="Times New Roman"/>
          <w:sz w:val="24"/>
          <w:szCs w:val="24"/>
        </w:rPr>
        <w:t>-после каждого выступления члены профильной комиссии Совета депутатов имеют право задавать вопросы кандидату, при этом для каждого кандидата на должность</w:t>
      </w:r>
      <w:r w:rsidRPr="0025515D">
        <w:rPr>
          <w:rFonts w:ascii="Times New Roman" w:hAnsi="Times New Roman" w:cs="Times New Roman"/>
          <w:sz w:val="24"/>
          <w:szCs w:val="24"/>
        </w:rPr>
        <w:t xml:space="preserve"> </w:t>
      </w:r>
      <w:r w:rsidRPr="0025515D">
        <w:rPr>
          <w:rFonts w:ascii="Times New Roman" w:eastAsia="SimSun" w:hAnsi="Times New Roman" w:cs="Times New Roman"/>
          <w:sz w:val="24"/>
          <w:szCs w:val="24"/>
        </w:rPr>
        <w:t xml:space="preserve">председателя, заместителя председателя, аудитора Контрольно-счетной палаты на вопросы и ответы на них отводится- до 7 минут. </w:t>
      </w:r>
    </w:p>
    <w:p w14:paraId="3CFDE6F2" w14:textId="77777777" w:rsidR="0025515D" w:rsidRPr="0025515D" w:rsidRDefault="0025515D" w:rsidP="0025515D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eastAsia="SimSun" w:hAnsi="Times New Roman" w:cs="Times New Roman"/>
          <w:sz w:val="24"/>
          <w:szCs w:val="24"/>
        </w:rPr>
        <w:t>9. Депутаты Совета депутатов вправе высказывать свое мнение по предложенной кандидатуре, выступать за или против нее.</w:t>
      </w:r>
    </w:p>
    <w:p w14:paraId="7391A83B" w14:textId="115F3923" w:rsidR="0025515D" w:rsidRPr="0025515D" w:rsidRDefault="0025515D" w:rsidP="0025515D">
      <w:pPr>
        <w:shd w:val="clear" w:color="auto" w:fill="FFFFFF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10. В случае установления обстоятельств, препятствующих в соответствии с федеральными законами, законами Нижегородской области и нормативными правовыми актами Балахнинского муниципального округа, назначению кандидата на должность председателя, заместителя председателя и аудитора Контрольно-счетной палаты, а также в случае его несоответствия квалификационным требованиям к указанным должностям, профильная комиссия по результатам рассмотрения на своем заседании документов, подготовленных кадровой службой, направляет уведомление кандидату об отказе в рассмотрении его кандидатуры на должность председателя, заместителя председателя и аудитора Контрольно-счетной с указанием причин отказа. Уведомление направляется кандидату в течение 5 рабочих дней со дня </w:t>
      </w:r>
      <w:r w:rsidR="00A56C5F" w:rsidRPr="0025515D">
        <w:rPr>
          <w:rFonts w:ascii="Times New Roman" w:eastAsia="Calibri" w:hAnsi="Times New Roman" w:cs="Times New Roman"/>
          <w:sz w:val="24"/>
          <w:szCs w:val="24"/>
        </w:rPr>
        <w:t>установления,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указанных выше обстоятельств.</w:t>
      </w:r>
    </w:p>
    <w:p w14:paraId="35EFC2DD" w14:textId="77777777" w:rsidR="0025515D" w:rsidRPr="0025515D" w:rsidRDefault="0025515D" w:rsidP="0025515D">
      <w:pPr>
        <w:shd w:val="clear" w:color="auto" w:fill="FFFFFF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11. Кандидат на замещение должности председателя, заместителя председателя и аудитора Контрольно-счетной палаты, получивший уведомление, указанное в пункте 10 настоящей статьи, вправе обжаловать это решение в соответствии с законодательством Российской Федерации.</w:t>
      </w:r>
    </w:p>
    <w:p w14:paraId="4A13739F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bookmarkStart w:id="9" w:name="_Hlk524528145"/>
      <w:r w:rsidRPr="0025515D">
        <w:rPr>
          <w:rFonts w:ascii="Times New Roman" w:eastAsia="Calibri" w:hAnsi="Times New Roman" w:cs="Times New Roman"/>
          <w:sz w:val="24"/>
          <w:szCs w:val="24"/>
        </w:rPr>
        <w:t>Если в результате рассмотрения документов, представленных кандидатами в Совет депутатов, не были выявлены кандидаты, отвечающие квалификационным требованиям для замещения должностей председателя, заместителя председателя и аудиторов Контрольно-счетной палаты, Совет депутатов может принять решение о начале повторной процедуры рассмотрения кандидатур в порядке, установленном настоящей статьей.</w:t>
      </w:r>
    </w:p>
    <w:bookmarkEnd w:id="9"/>
    <w:p w14:paraId="674784B5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lastRenderedPageBreak/>
        <w:t xml:space="preserve">13. По результатам рассмотрения профильная комиссия принимает решение рекомендовать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Совету депутатов </w:t>
      </w:r>
      <w:r w:rsidRPr="0025515D">
        <w:rPr>
          <w:rFonts w:ascii="Times New Roman" w:hAnsi="Times New Roman" w:cs="Times New Roman"/>
          <w:sz w:val="24"/>
          <w:szCs w:val="24"/>
        </w:rPr>
        <w:t xml:space="preserve">назначить на должности председателя, заместителя председателя, аудиторов Контрольно-счетной палаты одного из представленных кандидатов, соответствующего требованиям, предъявляемым к должности председателя, заместителя председателя, аудитора Контрольно-счетной палаты соответственно. </w:t>
      </w:r>
    </w:p>
    <w:p w14:paraId="3DBB0DD0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14. Аппаратом Совета депутатов оформляется протокол заседания профильной комиссии по данному вопросу, а также подготавливается проект решения о назначении на должность </w:t>
      </w:r>
      <w:r w:rsidRPr="0025515D">
        <w:rPr>
          <w:rFonts w:ascii="Times New Roman" w:hAnsi="Times New Roman" w:cs="Times New Roman"/>
          <w:sz w:val="24"/>
          <w:szCs w:val="24"/>
        </w:rPr>
        <w:t>председателя, заместителя председателя, аудитора Контрольно-счетной палаты с учетом положений статьи 5 настоящего Положения.</w:t>
      </w:r>
    </w:p>
    <w:p w14:paraId="4C0DBA48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15. Вопрос о назначении на должности председателя, заместителя председателя, аудиторов Контрольно-счетной палаты включается в повестку ближайшего заседания </w:t>
      </w:r>
      <w:r w:rsidRPr="0025515D">
        <w:rPr>
          <w:rFonts w:ascii="Times New Roman" w:eastAsia="Calibri" w:hAnsi="Times New Roman" w:cs="Times New Roman"/>
          <w:sz w:val="24"/>
          <w:szCs w:val="24"/>
        </w:rPr>
        <w:t>Совета депутатов.</w:t>
      </w:r>
    </w:p>
    <w:p w14:paraId="45B02E34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956C3" w14:textId="756036B5" w:rsid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Статья 8. Процедура назначения на должности председателя, заместителя председателя и аудиторов Контрольно-счетной палаты</w:t>
      </w:r>
    </w:p>
    <w:p w14:paraId="071FC35B" w14:textId="77777777" w:rsidR="0025515D" w:rsidRP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B23076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1. Рассмотрение вопроса о назначении на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должности </w:t>
      </w:r>
      <w:r w:rsidRPr="0025515D">
        <w:rPr>
          <w:rFonts w:ascii="Times New Roman" w:hAnsi="Times New Roman" w:cs="Times New Roman"/>
          <w:sz w:val="24"/>
          <w:szCs w:val="24"/>
        </w:rPr>
        <w:t xml:space="preserve">председателя, заместителя председателя, аудиторов Контрольно-счетной палаты на заседании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</w:t>
      </w:r>
      <w:r w:rsidRPr="0025515D">
        <w:rPr>
          <w:rFonts w:ascii="Times New Roman" w:hAnsi="Times New Roman" w:cs="Times New Roman"/>
          <w:sz w:val="24"/>
          <w:szCs w:val="24"/>
        </w:rPr>
        <w:t>включает:</w:t>
      </w:r>
    </w:p>
    <w:p w14:paraId="7AF9EC7D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-выступление (доклад) инициатора предложения по кандидатуре на должность председателя Контрольно-счетной палаты (пр</w:t>
      </w:r>
      <w:r w:rsidRPr="0025515D">
        <w:rPr>
          <w:rFonts w:ascii="Times New Roman" w:eastAsia="Calibri" w:hAnsi="Times New Roman" w:cs="Times New Roman"/>
          <w:sz w:val="24"/>
          <w:szCs w:val="24"/>
        </w:rPr>
        <w:t>едседателя Совета депутатов либо по его поручению заместителя председателя Совета депутатов; представителя от группы депутатов-инициаторов; главы местного самоуправления);</w:t>
      </w:r>
    </w:p>
    <w:p w14:paraId="60F27E81" w14:textId="77777777" w:rsidR="0025515D" w:rsidRPr="0025515D" w:rsidRDefault="0025515D" w:rsidP="0025515D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-выступление (доклад) председателя Контрольно-счетной палаты с предложением по кандидатурам на должности заместителя председателя и аудиторов Контрольно-счетной палаты;</w:t>
      </w:r>
    </w:p>
    <w:p w14:paraId="51EC07E2" w14:textId="77777777" w:rsidR="0025515D" w:rsidRPr="0025515D" w:rsidRDefault="0025515D" w:rsidP="0025515D">
      <w:pPr>
        <w:tabs>
          <w:tab w:val="left" w:pos="0"/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-доклад председателя профильной комиссии о результатах предварительного рассмотрения вопроса о назначении </w:t>
      </w:r>
      <w:r w:rsidRPr="0025515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на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должности </w:t>
      </w:r>
      <w:r w:rsidRPr="0025515D">
        <w:rPr>
          <w:rFonts w:ascii="Times New Roman" w:hAnsi="Times New Roman" w:cs="Times New Roman"/>
          <w:sz w:val="24"/>
          <w:szCs w:val="24"/>
        </w:rPr>
        <w:t>председателя, заместителя председателя, аудиторов Контрольно-счетной палаты.</w:t>
      </w:r>
    </w:p>
    <w:p w14:paraId="66F74DF4" w14:textId="77777777" w:rsidR="0025515D" w:rsidRPr="0025515D" w:rsidRDefault="0025515D" w:rsidP="0025515D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Доклад должен содержать информацию по кандидатуре, внесенной на рассмотрение Советом депутатов, по результатам рассмотрения на заседании профильной комиссии</w:t>
      </w:r>
      <w:r w:rsidRPr="0025515D">
        <w:rPr>
          <w:rFonts w:ascii="Times New Roman" w:hAnsi="Times New Roman" w:cs="Times New Roman"/>
          <w:sz w:val="24"/>
          <w:szCs w:val="24"/>
        </w:rPr>
        <w:t>. Время доклада- до 10 минут.</w:t>
      </w:r>
    </w:p>
    <w:p w14:paraId="38767636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2. Кандидат на должность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председателя, заместителя председателя и аудитора </w:t>
      </w:r>
      <w:r w:rsidRPr="0025515D">
        <w:rPr>
          <w:rFonts w:ascii="Times New Roman" w:hAnsi="Times New Roman" w:cs="Times New Roman"/>
          <w:sz w:val="24"/>
          <w:szCs w:val="24"/>
        </w:rPr>
        <w:t xml:space="preserve">Контрольно-счетной палаты в рамках предоставленного ему права на выступление вправе заявить самоотвод до принятия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Советом депутатов </w:t>
      </w:r>
      <w:r w:rsidRPr="0025515D">
        <w:rPr>
          <w:rFonts w:ascii="Times New Roman" w:hAnsi="Times New Roman" w:cs="Times New Roman"/>
          <w:sz w:val="24"/>
          <w:szCs w:val="24"/>
        </w:rPr>
        <w:t xml:space="preserve">решения о назначении его на соответствующую должность. Обсуждение и голосование по кандидатуре лица, заявившего самоотвод,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Советом депутатов </w:t>
      </w:r>
      <w:r w:rsidRPr="0025515D">
        <w:rPr>
          <w:rFonts w:ascii="Times New Roman" w:hAnsi="Times New Roman" w:cs="Times New Roman"/>
          <w:sz w:val="24"/>
          <w:szCs w:val="24"/>
        </w:rPr>
        <w:t>не проводится.</w:t>
      </w:r>
    </w:p>
    <w:p w14:paraId="33A1D706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Самоотвод, который заявлен кандидатом в устной форме в ходе заседания </w:t>
      </w:r>
      <w:r w:rsidRPr="0025515D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  <w:r w:rsidRPr="0025515D">
        <w:rPr>
          <w:rFonts w:ascii="Times New Roman" w:hAnsi="Times New Roman" w:cs="Times New Roman"/>
          <w:sz w:val="24"/>
          <w:szCs w:val="24"/>
        </w:rPr>
        <w:t xml:space="preserve">, подлежит занесению в протокол заседания </w:t>
      </w:r>
      <w:r w:rsidRPr="0025515D">
        <w:rPr>
          <w:rFonts w:ascii="Times New Roman" w:eastAsia="Calibri" w:hAnsi="Times New Roman" w:cs="Times New Roman"/>
          <w:sz w:val="24"/>
          <w:szCs w:val="24"/>
        </w:rPr>
        <w:t>Совета депутатов.</w:t>
      </w:r>
    </w:p>
    <w:p w14:paraId="62C2E01D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3. После выступления всех заинтересованных лиц, обсуждения представленной кандидатуры, принимается решение о назначении на должность председателя, заместителя председателя и аудитора Контрольно-счетной палаты. </w:t>
      </w:r>
    </w:p>
    <w:p w14:paraId="691C97B1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4. Назначенным на должность председателя, заместителя председателя, аудитора Контрольно-счетной палаты считается кандидат, за которого проголосовало большинство от общего установленного числа депутатов Совета депутатов.</w:t>
      </w:r>
    </w:p>
    <w:p w14:paraId="08F4555E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5. Назначение председателя, заместителя председателя, аудитора контрольно-счетного органа оформляется решением Совета депутатов, которое подлежит официальному опубликованию в газете «Рабочая Балахна» и размещению на официальном сайте Балахнинского муниципального округа в информационно-телекоммуникационной сети «Интернет».</w:t>
      </w:r>
    </w:p>
    <w:p w14:paraId="207BB87D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6. В случае если на заседании Совета депутатов решение о назначении на должности председателя, заместителя председателя, аудиторов Контрольно-счетной палаты не </w:t>
      </w:r>
      <w:r w:rsidRPr="0025515D">
        <w:rPr>
          <w:rFonts w:ascii="Times New Roman" w:eastAsia="Calibri" w:hAnsi="Times New Roman" w:cs="Times New Roman"/>
          <w:sz w:val="24"/>
          <w:szCs w:val="24"/>
        </w:rPr>
        <w:lastRenderedPageBreak/>
        <w:t>принято, процедура назначения лиц на указанные должности повторяется, начиная с выдвижения кандидатур. Инициаторы предложений, указанные в частях 2 и 3 статьи 5 настоящего Положения, в течение двух недель вправе вносить предложения о новых кандидатурах путем направления соответствующего обращения (заявления) в Совет депутатов в порядке, установленном статьями 5 и 6 настоящего Положения.</w:t>
      </w:r>
    </w:p>
    <w:p w14:paraId="456155DF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7. При повторном выдвижении предлагаются новые или те же кандидатуры.</w:t>
      </w:r>
    </w:p>
    <w:p w14:paraId="42282A46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При этом:</w:t>
      </w:r>
    </w:p>
    <w:p w14:paraId="19EA863D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1) одна и та же кандидатура на должность председателя,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заместителя председателя, аудитора Контрольно-счетной палаты </w:t>
      </w:r>
      <w:r w:rsidRPr="0025515D">
        <w:rPr>
          <w:rFonts w:ascii="Times New Roman" w:hAnsi="Times New Roman" w:cs="Times New Roman"/>
          <w:sz w:val="24"/>
          <w:szCs w:val="24"/>
        </w:rPr>
        <w:t>может быть предложена для назначения не более двух раз подряд;</w:t>
      </w:r>
    </w:p>
    <w:p w14:paraId="552C9E96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2) рассмотрение вопроса о назначении председателя,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заместителя председателя, аудиторов Контрольно-счетной палаты </w:t>
      </w:r>
      <w:r w:rsidRPr="0025515D">
        <w:rPr>
          <w:rFonts w:ascii="Times New Roman" w:hAnsi="Times New Roman" w:cs="Times New Roman"/>
          <w:sz w:val="24"/>
          <w:szCs w:val="24"/>
        </w:rPr>
        <w:t xml:space="preserve">проводится в порядке, установленном статьей 6 настоящего Положения. </w:t>
      </w:r>
    </w:p>
    <w:p w14:paraId="2BCCC4D3" w14:textId="77777777" w:rsidR="0025515D" w:rsidRPr="0025515D" w:rsidRDefault="0025515D" w:rsidP="0025515D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8. В случаях, описанных в пункте 6 настоящей статьи, решение о продлении полномочий действующих должностных лиц Контрольно-счетной палаты оформляется решением Совета депутатов с указанием даты начала продления полномочий. </w:t>
      </w:r>
    </w:p>
    <w:p w14:paraId="69A78E71" w14:textId="77777777" w:rsidR="0025515D" w:rsidRPr="0025515D" w:rsidRDefault="0025515D" w:rsidP="0025515D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10834E" w14:textId="77777777" w:rsidR="0025515D" w:rsidRPr="0025515D" w:rsidRDefault="0025515D" w:rsidP="0025515D">
      <w:pPr>
        <w:tabs>
          <w:tab w:val="right" w:pos="101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Статья 9. Требования к кандидатам на должности председателя,</w:t>
      </w:r>
    </w:p>
    <w:p w14:paraId="008A23A7" w14:textId="68962870" w:rsidR="0025515D" w:rsidRDefault="0025515D" w:rsidP="0025515D">
      <w:pPr>
        <w:tabs>
          <w:tab w:val="right" w:pos="101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 xml:space="preserve"> заместителя председателя и аудиторов Контрольно-счетной палаты</w:t>
      </w:r>
    </w:p>
    <w:p w14:paraId="639A3B3C" w14:textId="77777777" w:rsidR="0025515D" w:rsidRPr="0025515D" w:rsidRDefault="0025515D" w:rsidP="0025515D">
      <w:pPr>
        <w:tabs>
          <w:tab w:val="right" w:pos="101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8668C0" w14:textId="77777777" w:rsidR="0025515D" w:rsidRPr="0025515D" w:rsidRDefault="0025515D" w:rsidP="0025515D">
      <w:pPr>
        <w:tabs>
          <w:tab w:val="right" w:pos="10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1. На должности председателя, заместителя председателя и аудиторов Контрольно-счетной палаты назначаются граждане Российской Федерации, отвечающие требованиям, установленным статьей 7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156D789A" w14:textId="77777777" w:rsidR="0025515D" w:rsidRPr="0025515D" w:rsidRDefault="0025515D" w:rsidP="0025515D">
      <w:pPr>
        <w:tabs>
          <w:tab w:val="right" w:pos="10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2. На должности председателя, заместителя председателя и аудиторов Контрольно-счетной палаты назначаются граждане Российской Федерации, имеющие высшее образование, удостоверенное дипломом государственного образца по специальностям в области экономики, финансов, юриспруденции,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и стаж муниципальной службы (государственной службы):</w:t>
      </w:r>
    </w:p>
    <w:p w14:paraId="23B86BA3" w14:textId="77777777" w:rsidR="0025515D" w:rsidRPr="0025515D" w:rsidRDefault="0025515D" w:rsidP="0025515D">
      <w:pPr>
        <w:tabs>
          <w:tab w:val="right" w:pos="10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-для председателя и заместителя председателя Контрольно-счетной палаты- не менее 10 лет стажа работы по специальности, направлению подготовки и не менее 15 лет стажа муниципальной (государственной) службы;</w:t>
      </w:r>
    </w:p>
    <w:p w14:paraId="75060ED3" w14:textId="77777777" w:rsidR="0025515D" w:rsidRPr="0025515D" w:rsidRDefault="0025515D" w:rsidP="0025515D">
      <w:pPr>
        <w:tabs>
          <w:tab w:val="right" w:pos="10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-для аудиторов Контрольно-счетной палаты- не менее 10 лет стажа работы по специальности, направлению подготовки и не менее 10 лет стажа муниципальной (государственной) службы. </w:t>
      </w:r>
    </w:p>
    <w:p w14:paraId="0473A0DA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3. Гражданин Российской Федерации не может быть назначен на должность председателя, заместителя председателя, аудитора в случае:</w:t>
      </w:r>
    </w:p>
    <w:p w14:paraId="62EE89C2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1)   наличия у него неснятой или непогашенной судимости;</w:t>
      </w:r>
    </w:p>
    <w:p w14:paraId="7427CB03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14:paraId="35A435BD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3) 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77AE730A" w14:textId="77777777" w:rsidR="0025515D" w:rsidRPr="0025515D" w:rsidRDefault="0025515D" w:rsidP="0025515D">
      <w:pPr>
        <w:tabs>
          <w:tab w:val="right" w:pos="10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14:paraId="7A804F99" w14:textId="77777777" w:rsidR="0025515D" w:rsidRPr="0025515D" w:rsidRDefault="0025515D" w:rsidP="0025515D">
      <w:pPr>
        <w:tabs>
          <w:tab w:val="right" w:pos="10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Гражданин не может быть назначен на должность </w:t>
      </w:r>
      <w:r w:rsidRPr="0025515D">
        <w:rPr>
          <w:rFonts w:ascii="Times New Roman" w:hAnsi="Times New Roman" w:cs="Times New Roman"/>
          <w:sz w:val="24"/>
          <w:szCs w:val="24"/>
        </w:rPr>
        <w:t xml:space="preserve">председателя,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заместителя председателя, аудитора Контрольно-счетной палаты, а председатель, заместитель председателя, аудиторы  Контрольно-счетной палаты не могут замещать указанные должности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Совета депутатов, главой местного самоуправления, руководителями судебных и правоохранительных органов, расположенных на территории Балахнинского муниципального округа. </w:t>
      </w:r>
    </w:p>
    <w:p w14:paraId="277AA249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5. Председатель, заместитель председателя, аудиторы Контрольно-счетной палаты не могут быть депутатами Совета депутатов (входить в число его депутатов), заниматься иной оплачиваемой деятельностью, кроме преподавательской, научной и иной творческой деятельностью.</w:t>
      </w:r>
    </w:p>
    <w:p w14:paraId="26B08E2F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5E4B555F" w14:textId="77777777" w:rsidR="0025515D" w:rsidRPr="0025515D" w:rsidRDefault="0025515D" w:rsidP="0025515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515D">
        <w:rPr>
          <w:rFonts w:ascii="Times New Roman" w:hAnsi="Times New Roman" w:cs="Times New Roman"/>
          <w:sz w:val="24"/>
          <w:szCs w:val="24"/>
          <w:lang w:eastAsia="ar-SA"/>
        </w:rPr>
        <w:t>6. Председатель, заместитель председателя и аудиторы Контрольно-счетной палаты, а также лица, претендующие на замещение указанных должностей, обязаны представлять сведения о своих доходах и расходах, об имуществе и обязательствах имущественного характера, а также о доходах и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Нижегородской области, Балахнинского муниципального округа.</w:t>
      </w:r>
    </w:p>
    <w:p w14:paraId="0B17157A" w14:textId="77777777" w:rsidR="0025515D" w:rsidRPr="0025515D" w:rsidRDefault="0025515D" w:rsidP="0025515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515D">
        <w:rPr>
          <w:rFonts w:ascii="Times New Roman" w:hAnsi="Times New Roman" w:cs="Times New Roman"/>
          <w:sz w:val="24"/>
          <w:szCs w:val="24"/>
          <w:lang w:eastAsia="ar-SA"/>
        </w:rPr>
        <w:t>7. Председатель, заместитель председателя, аудиторы Контрольно-счетной палаты, а также лица, претендующие на замещение указанных должностей, обязаны представлять сведения об адресах сайтов и (или) страниц сайтов в информационно-телекоммуникационной сети «Интернет» (далее по тексту- сеть «Интернет»), на которых они размещали общедоступную информацию, а также данные, позволяющие их идентифицировать, в порядке, установленном федеральным законодательством.</w:t>
      </w:r>
    </w:p>
    <w:p w14:paraId="0F9F9562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327C95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Статья 10. Требования к кандидатурам</w:t>
      </w:r>
      <w:r w:rsidRPr="0025515D">
        <w:rPr>
          <w:rFonts w:ascii="Times New Roman" w:hAnsi="Times New Roman" w:cs="Times New Roman"/>
          <w:b/>
          <w:bCs/>
          <w:sz w:val="24"/>
          <w:szCs w:val="24"/>
        </w:rPr>
        <w:t xml:space="preserve"> для замещения должностей</w:t>
      </w:r>
    </w:p>
    <w:p w14:paraId="43E251DF" w14:textId="2EDF51E0" w:rsid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5515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службы в аппарате Контрольно-счетной палаты</w:t>
      </w:r>
    </w:p>
    <w:p w14:paraId="4854D97D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14:paraId="5C6BA7A9" w14:textId="77777777" w:rsidR="0025515D" w:rsidRPr="0025515D" w:rsidRDefault="0025515D" w:rsidP="0025515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515D">
        <w:rPr>
          <w:rFonts w:ascii="Times New Roman" w:hAnsi="Times New Roman" w:cs="Times New Roman"/>
          <w:sz w:val="24"/>
          <w:szCs w:val="24"/>
          <w:lang w:eastAsia="ar-SA"/>
        </w:rPr>
        <w:t>1. Квалификационные требования к стажу муниципальной (государственной) службы и (или) опыту (стажу) работы для замещения должности муниципальной службы в аппарате Контрольно-счетной палаты устанавливается нормативными правовыми актами о муниципальной службе Российской Федерации, Нижегородской области, Балахнинского муниципального округа.</w:t>
      </w:r>
    </w:p>
    <w:p w14:paraId="290BDB75" w14:textId="77777777" w:rsidR="0025515D" w:rsidRPr="0025515D" w:rsidRDefault="0025515D" w:rsidP="0025515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515D">
        <w:rPr>
          <w:rFonts w:ascii="Times New Roman" w:hAnsi="Times New Roman" w:cs="Times New Roman"/>
          <w:sz w:val="24"/>
          <w:szCs w:val="24"/>
          <w:lang w:eastAsia="ar-SA"/>
        </w:rPr>
        <w:t>2. Ограничения и запреты, связанные с прохождением муниципальной службы в аппарате Контрольно-счетной палате, устанавливаются  нормативными правовыми актами о муниципальной службе Российской Федерации, Нижегородской области, Балахнинского муниципального округа.</w:t>
      </w:r>
    </w:p>
    <w:p w14:paraId="46EEE1E8" w14:textId="77777777" w:rsidR="0025515D" w:rsidRPr="0025515D" w:rsidRDefault="0025515D" w:rsidP="0025515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55D6948" w14:textId="77777777" w:rsidR="0025515D" w:rsidRPr="0025515D" w:rsidRDefault="0025515D" w:rsidP="0025515D">
      <w:pPr>
        <w:tabs>
          <w:tab w:val="right" w:pos="101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Глава 4. Полномочия Контрольно-счетной палаты</w:t>
      </w:r>
    </w:p>
    <w:p w14:paraId="7B9CCD7D" w14:textId="7A286573" w:rsidR="0025515D" w:rsidRDefault="0025515D" w:rsidP="0025515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bCs/>
          <w:sz w:val="24"/>
          <w:szCs w:val="24"/>
        </w:rPr>
        <w:t>Статья 11. Гарантии статуса должностных лиц Контрольно-счетной палаты</w:t>
      </w:r>
    </w:p>
    <w:p w14:paraId="7AC8F332" w14:textId="77777777" w:rsidR="0025515D" w:rsidRPr="0025515D" w:rsidRDefault="0025515D" w:rsidP="0025515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84288C" w14:textId="77777777" w:rsidR="0025515D" w:rsidRPr="0025515D" w:rsidRDefault="0025515D" w:rsidP="00255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1. Председатель, заместитель председателя, аудиторы и инспекторы Контрольно-счетной палаты являются должностными лицами Контрольно-счетной палаты. </w:t>
      </w:r>
    </w:p>
    <w:p w14:paraId="6E1471AD" w14:textId="77777777" w:rsidR="0025515D" w:rsidRPr="0025515D" w:rsidRDefault="0025515D" w:rsidP="00255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</w:t>
      </w:r>
      <w:r w:rsidRPr="002551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Нижегородской области. </w:t>
      </w:r>
    </w:p>
    <w:p w14:paraId="2159EC7D" w14:textId="77777777" w:rsidR="0025515D" w:rsidRPr="0025515D" w:rsidRDefault="0025515D" w:rsidP="00255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3. Должностные лица Контрольно-счетной палаты подлежат государственной защите, включая обязательное государственное страхование жизни и здоровья,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 </w:t>
      </w:r>
    </w:p>
    <w:p w14:paraId="11D24DF5" w14:textId="77777777" w:rsidR="0025515D" w:rsidRPr="0025515D" w:rsidRDefault="0025515D" w:rsidP="00255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4. Должностные лица Контрольно-счетной палаты обладают гарантиями профессиональной независимости. </w:t>
      </w:r>
    </w:p>
    <w:p w14:paraId="4C055B9D" w14:textId="77777777" w:rsidR="0025515D" w:rsidRPr="0025515D" w:rsidRDefault="0025515D" w:rsidP="0025515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5.</w:t>
      </w:r>
      <w:r w:rsidRPr="0025515D">
        <w:rPr>
          <w:rFonts w:ascii="Times New Roman" w:hAnsi="Times New Roman" w:cs="Times New Roman"/>
          <w:sz w:val="24"/>
          <w:szCs w:val="24"/>
        </w:rPr>
        <w:t xml:space="preserve"> </w:t>
      </w:r>
      <w:r w:rsidRPr="0025515D">
        <w:rPr>
          <w:rFonts w:ascii="Times New Roman" w:eastAsia="Calibri" w:hAnsi="Times New Roman" w:cs="Times New Roman"/>
          <w:sz w:val="24"/>
          <w:szCs w:val="24"/>
        </w:rPr>
        <w:t>Председатель, заместитель председателя, аудиторы Контрольно-счетной палаты досрочно освобождаются от должности на основании решения Совета депутатов в случае:</w:t>
      </w:r>
    </w:p>
    <w:p w14:paraId="049864F0" w14:textId="77777777" w:rsidR="0025515D" w:rsidRPr="0025515D" w:rsidRDefault="0025515D" w:rsidP="0025515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1) вступления в законную силу обвинительного приговора суда в отношении них;</w:t>
      </w:r>
    </w:p>
    <w:p w14:paraId="656508ED" w14:textId="77777777" w:rsidR="0025515D" w:rsidRPr="0025515D" w:rsidRDefault="0025515D" w:rsidP="0025515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2) признания их недееспособным или ограниченно дееспособным вступившим в законную силу решением суда;</w:t>
      </w:r>
    </w:p>
    <w:p w14:paraId="70145FB6" w14:textId="77777777" w:rsidR="0025515D" w:rsidRPr="0025515D" w:rsidRDefault="0025515D" w:rsidP="0025515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58A8AD5F" w14:textId="77777777" w:rsidR="0025515D" w:rsidRPr="0025515D" w:rsidRDefault="0025515D" w:rsidP="0025515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4) подачи письменного заявления об отставке;</w:t>
      </w:r>
    </w:p>
    <w:p w14:paraId="5A0FF0D9" w14:textId="77777777" w:rsidR="0025515D" w:rsidRPr="0025515D" w:rsidRDefault="0025515D" w:rsidP="0025515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5)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Совета депутатов;</w:t>
      </w:r>
    </w:p>
    <w:p w14:paraId="30979EC8" w14:textId="77777777" w:rsidR="0025515D" w:rsidRPr="0025515D" w:rsidRDefault="0025515D" w:rsidP="0025515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6) достижения установленного нормативным правовым актом округа в соответствии с федеральным законом предельного возраста пребывания в должности;</w:t>
      </w:r>
    </w:p>
    <w:p w14:paraId="43B3325A" w14:textId="77777777" w:rsidR="0025515D" w:rsidRPr="0025515D" w:rsidRDefault="0025515D" w:rsidP="0025515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7) выявления обстоятельств, предусмотренных частями 3 и 4 статьи 9 настоящего Положения.</w:t>
      </w:r>
    </w:p>
    <w:p w14:paraId="4C9F7C6A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3" w:history="1">
        <w:r w:rsidRPr="002551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515D">
        <w:rPr>
          <w:rFonts w:ascii="Times New Roman" w:hAnsi="Times New Roman" w:cs="Times New Roman"/>
          <w:sz w:val="24"/>
          <w:szCs w:val="24"/>
        </w:rPr>
        <w:t xml:space="preserve"> от 25.12.2008 г. № 273-ФЗ «О противодействии коррупции», Федеральным </w:t>
      </w:r>
      <w:hyperlink r:id="rId14" w:history="1">
        <w:r w:rsidRPr="002551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515D">
        <w:rPr>
          <w:rFonts w:ascii="Times New Roman" w:hAnsi="Times New Roman" w:cs="Times New Roman"/>
          <w:sz w:val="24"/>
          <w:szCs w:val="24"/>
        </w:rPr>
        <w:t xml:space="preserve"> от 03.12.2012 г. №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Pr="002551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515D">
        <w:rPr>
          <w:rFonts w:ascii="Times New Roman" w:hAnsi="Times New Roman" w:cs="Times New Roman"/>
          <w:sz w:val="24"/>
          <w:szCs w:val="24"/>
        </w:rPr>
        <w:t xml:space="preserve">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1D74C08F" w14:textId="77777777" w:rsidR="0025515D" w:rsidRPr="0025515D" w:rsidRDefault="0025515D" w:rsidP="00255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0BDD75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15D">
        <w:rPr>
          <w:rFonts w:ascii="Times New Roman" w:hAnsi="Times New Roman" w:cs="Times New Roman"/>
          <w:b/>
          <w:bCs/>
          <w:sz w:val="24"/>
          <w:szCs w:val="24"/>
        </w:rPr>
        <w:t>Статья 12.  Полномочия и основные направления деятельности</w:t>
      </w:r>
    </w:p>
    <w:p w14:paraId="193B8B20" w14:textId="0A26C046" w:rsid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15D">
        <w:rPr>
          <w:rFonts w:ascii="Times New Roman" w:hAnsi="Times New Roman" w:cs="Times New Roman"/>
          <w:b/>
          <w:bCs/>
          <w:sz w:val="24"/>
          <w:szCs w:val="24"/>
        </w:rPr>
        <w:t xml:space="preserve"> Контрольно-счетной палаты</w:t>
      </w:r>
    </w:p>
    <w:p w14:paraId="0BAB01B1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51841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Контрольно-счетная палата наделяется контрольными, экспертно-аналитическими и информационными полномочиями.</w:t>
      </w:r>
    </w:p>
    <w:p w14:paraId="07902FFC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1. Контрольно-счетная палата </w:t>
      </w:r>
      <w:r w:rsidRPr="0025515D">
        <w:rPr>
          <w:rFonts w:ascii="Times New Roman" w:hAnsi="Times New Roman" w:cs="Times New Roman"/>
          <w:bCs/>
          <w:sz w:val="24"/>
          <w:szCs w:val="24"/>
        </w:rPr>
        <w:t>осуществляет следующие контрольные и экспертно-аналитические полномочия:</w:t>
      </w:r>
    </w:p>
    <w:p w14:paraId="418D9D21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1) контроль за исполнением бюджета Балахнинского муниципального округа в пределах полномочий органов внешнего муниципального финансового контроля, установленных Бюджетным кодексом Российской Федерации (далее по тексту- Бюджетный кодекс);</w:t>
      </w:r>
    </w:p>
    <w:p w14:paraId="70D1D8DF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2) экспертиза проектов бюджета Балахнинского муниципального округа, в том числе экспертиза решений Совета депутатов о внесении изменений в бюджет Балахнинского муниципального округа;</w:t>
      </w:r>
    </w:p>
    <w:p w14:paraId="3D79D3B4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lastRenderedPageBreak/>
        <w:t xml:space="preserve">3) внешняя проверка годового отчета об исполнении бюджета Балахнинского муниципального округа; </w:t>
      </w:r>
    </w:p>
    <w:p w14:paraId="05BB816D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14:paraId="0560EEB2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5) </w:t>
      </w:r>
      <w:r w:rsidRPr="0025515D">
        <w:rPr>
          <w:rFonts w:ascii="Times New Roman" w:eastAsia="Calibri" w:hAnsi="Times New Roman" w:cs="Times New Roman"/>
          <w:sz w:val="24"/>
          <w:szCs w:val="24"/>
        </w:rPr>
        <w:t>аудит в сфере закупок товаров, работ, услуг для обеспечения муниципальных нужд и иные полномочия, определенные статьей 98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нужд»;</w:t>
      </w:r>
    </w:p>
    <w:p w14:paraId="72B1C9B3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6) контроль за соблюдением установленного порядка управления и распоряжения имуществом, находящимся в собственности Балахнинского муниципального округа (далее по тексту- муниципальное имущество), в том числе охраняемыми результатами интеллектуальной деятельности и средствами индивидуализации, принадлежащими Балахнинскому муниципальному округу;</w:t>
      </w:r>
    </w:p>
    <w:p w14:paraId="2993CA38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7) оценка эффективности предоставления налоговых и иных льгот и преимуществ, бюджетных кредитов за счет средств бюджета Балахнинского муниципального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Балахнинского муниципального округа и имущества, находящегося в собственности Балахнинского муниципального округа;</w:t>
      </w:r>
    </w:p>
    <w:p w14:paraId="25C1994B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8) финансово-экономическая экспертиза проектов муниципальных правовых актов Балахнинского муниципального округа (включая обоснованность финансово-экономических обоснований к таким проектам) в части, касающейся расходных обязательств Балахнинского муниципального округа;</w:t>
      </w:r>
    </w:p>
    <w:p w14:paraId="0F2288A6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9) финансово-экономическая экспертиза муниципальных программ Балахнинского муниципального округа, в том числе внесение в них изменений;</w:t>
      </w:r>
    </w:p>
    <w:p w14:paraId="3AE0F6D6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10) анализ бюджетного процесса в Балахнинском муниципальном округе и подготовка предложений, направленных на его совершенствование;</w:t>
      </w:r>
    </w:p>
    <w:p w14:paraId="636A41DD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11) подготовка информации о ходе исполнения бюджета Балахнинского муниципального округа, о результатах проведенных контрольных и экспертно-аналитических мероприятий и представление такой информации в Совет депутатов и главе местного самоуправления;</w:t>
      </w:r>
    </w:p>
    <w:p w14:paraId="7E6D981E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14:paraId="4D71B920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Нижегородской области, Уставом муниципального округа, нормативными правовыми актами Совета депутатов.</w:t>
      </w:r>
    </w:p>
    <w:p w14:paraId="1ED7CEC7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2. Контрольно-счетная палата при осуществлении своих полномочий вправе взаимодействовать с государственными финансовыми контрольными органами, привлекать к участию в проводимых ею контрольных и экспертно-аналитических мероприятиях на договорной основе аудиторские организации  или отдельных специалистов.</w:t>
      </w:r>
    </w:p>
    <w:p w14:paraId="58246D13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3. Содержание полномочий Контрольно-счетной палаты (функции и порядок их выполнения, права и обязанности указанного органа в процессе реализации его полномочий) определяется нормативными правовыми актами, указанными в статье 2 настоящего Положения.</w:t>
      </w:r>
      <w:r w:rsidRPr="002551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879685E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A5984B" w14:textId="3A6CA8FC" w:rsid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Статья 13. Объекты внешнего муниципального финансового контроля, осуществляемого Контрольно-счетной палатой</w:t>
      </w:r>
    </w:p>
    <w:p w14:paraId="759BA289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D04D49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lastRenderedPageBreak/>
        <w:t>Объектами внешнего муниципального финансового контроля являются:</w:t>
      </w:r>
    </w:p>
    <w:p w14:paraId="0531D3C6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1) главные распорядители (распорядители, получатели) средств бюджета Балахнинского муниципального округа, главные администраторы (администраторы) доходов бюджета Балахнинского муниципального округа, главные администраторы (администраторы) источников финансирования дефицита бюджета Балахнинского муниципального округа;</w:t>
      </w:r>
    </w:p>
    <w:p w14:paraId="6395F5C5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2) муниципальные учреждения (организации) Балахнинского муниципального округа;</w:t>
      </w:r>
    </w:p>
    <w:p w14:paraId="0B02722B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3) муниципальные унитарные предприятия Балахнинского муниципального округа;</w:t>
      </w:r>
    </w:p>
    <w:p w14:paraId="77E288CD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4) хозяйственные товарищества и общества с участием Балахнинского муниципального округа в их уставных (складочных) капиталах, коммерческие организации с долей (вкладом) таких товариществ и обществ в их уставных (складочных) капиталах и  иные организации, если они используют имущество, находящееся в муниципальной собственности Балахнинского муниципального округа;</w:t>
      </w:r>
    </w:p>
    <w:p w14:paraId="48A70E9E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5) юридические лица (за исключением предусмотренных в пунктах 2, 3, 4 настоящей статьи), индивидуальные предприниматели, физические лица в части соблюдения ими условий договоров (соглашений) о предоставлении средств из бюджета Балахнинского муниципального округа, договоров (соглашений) о предоставлении муниципальных гарантий Балахнинского муниципального округа.</w:t>
      </w:r>
    </w:p>
    <w:p w14:paraId="4BE89DD6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FBFDCC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Статья 14. Формы осуществления Контрольно-счетной палатой</w:t>
      </w:r>
    </w:p>
    <w:p w14:paraId="1F4459E5" w14:textId="6EB75D8C" w:rsid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 xml:space="preserve"> внешнего муниципального финансового контроля</w:t>
      </w:r>
    </w:p>
    <w:p w14:paraId="0B8CC6C3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39776B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1. Внешний муниципальный финансовый контроль осуществляется Контрольно-счетной палатой в форме контрольных и экспертно-аналитических мероприятий.</w:t>
      </w:r>
    </w:p>
    <w:p w14:paraId="63A6F373" w14:textId="77777777" w:rsidR="0025515D" w:rsidRP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14:paraId="16D669BB" w14:textId="77777777" w:rsidR="0025515D" w:rsidRP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3. При проведении экспертно-аналитического мероприятия Контрольно-счетная палата </w:t>
      </w:r>
      <w:r w:rsidRPr="0025515D">
        <w:rPr>
          <w:rFonts w:ascii="Times New Roman" w:eastAsia="Calibri" w:hAnsi="Times New Roman" w:cs="Times New Roman"/>
          <w:spacing w:val="-3"/>
          <w:sz w:val="24"/>
          <w:szCs w:val="24"/>
        </w:rPr>
        <w:t>составляет заключение.</w:t>
      </w:r>
    </w:p>
    <w:p w14:paraId="3AA2F470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884DCC" w14:textId="32B1E6E8" w:rsid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Статья 15. Стандарты внешнего муниципального финансового контроля</w:t>
      </w:r>
    </w:p>
    <w:p w14:paraId="6DF4115E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1D4E2C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1. Контрольно-счетная палата при осуществлении внешнего муниципального финансового контроля руководствуется стандартами внешнего муниципального финансового контроля.</w:t>
      </w:r>
    </w:p>
    <w:p w14:paraId="3F4CB744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2. Разработка стандартов внешнего муниципального финансового контроля осуществляется Контрольно-счетной палатой самостоятельно.</w:t>
      </w:r>
    </w:p>
    <w:p w14:paraId="7D1F77E7" w14:textId="77777777" w:rsidR="0025515D" w:rsidRPr="0025515D" w:rsidRDefault="0025515D" w:rsidP="00255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3. При подготовке стандартов внешнего муниципального финансового контроля учитываются международные стандарты; стандарты, разработанные Счетной палатой Российской Федерации в области государственного контроля, аудита и финансовой отчетности; общие требования Счетной палаты Российской Федерации к стандартам внешнего муниципального контроля для проведения контрольных и экспертно-аналитических мероприятий контрольно-счетными органами муниципальных образований. </w:t>
      </w:r>
    </w:p>
    <w:p w14:paraId="3B47CEB5" w14:textId="77777777" w:rsidR="0025515D" w:rsidRPr="0025515D" w:rsidRDefault="0025515D" w:rsidP="00255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4. Стандарты внешнего муниципального финансового контроля не могут противоречить нормам действующего законодательства.</w:t>
      </w:r>
    </w:p>
    <w:p w14:paraId="4CD1BDE9" w14:textId="77777777" w:rsidR="0025515D" w:rsidRPr="0025515D" w:rsidRDefault="0025515D" w:rsidP="00255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6F6A6A" w14:textId="474B411A" w:rsidR="0025515D" w:rsidRDefault="0025515D" w:rsidP="0025515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bCs/>
          <w:sz w:val="24"/>
          <w:szCs w:val="24"/>
        </w:rPr>
        <w:t>Статья 16. Планирование деятельности Контрольно-счетной палаты</w:t>
      </w:r>
    </w:p>
    <w:p w14:paraId="2D0D6953" w14:textId="77777777" w:rsidR="0025515D" w:rsidRPr="0025515D" w:rsidRDefault="0025515D" w:rsidP="0025515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522506" w14:textId="77777777" w:rsidR="0025515D" w:rsidRPr="0025515D" w:rsidRDefault="0025515D" w:rsidP="00255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Контрольно-счетная палата осуществляет свою деятельность на основе годового и квартальных планов деятельности, которые разрабатываются и утверждаются Контрольно-счетной палатой самостоятельно. </w:t>
      </w:r>
    </w:p>
    <w:p w14:paraId="706319B7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25515D">
        <w:rPr>
          <w:rFonts w:ascii="Times New Roman" w:eastAsia="Calibri" w:hAnsi="Times New Roman" w:cs="Times New Roman"/>
          <w:bCs/>
          <w:sz w:val="24"/>
          <w:szCs w:val="24"/>
        </w:rPr>
        <w:t>Разработка годового плана деятельности осуществляется с учетом результатов контрольных и экспертно-аналитических мероприятий за предыдущие периоды, а также на основании поручений Совета депутатов и предложений и запросов главы местного самоуправления,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направленных в Контрольно-счетную палату до 1 декабря года, предшествующего планируемому. </w:t>
      </w:r>
    </w:p>
    <w:p w14:paraId="24DE66B6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3. В годовой план деятельности включаются контрольные, экспертно-аналитические и иные мероприятия с указанием объектов внешнего муниципального финансового контроля, сроков проведения мероприятий, проверяемого периода, ответственных исполнителей, в том числе привлекаемых на договорной основе.</w:t>
      </w:r>
    </w:p>
    <w:p w14:paraId="031716E2" w14:textId="77777777" w:rsidR="0025515D" w:rsidRPr="0025515D" w:rsidRDefault="0025515D" w:rsidP="00255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4. Годовой план работы Контрольно-счетной палаты принимается Коллегией Контрольно-счетной палаты и утверждается председателем Контрольно-счетной палаты в срок до 30 декабря года, предшествующего планируемому. </w:t>
      </w:r>
    </w:p>
    <w:p w14:paraId="27D58983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5. Обязательному включению в план работы </w:t>
      </w:r>
      <w:r w:rsidRPr="0025515D">
        <w:rPr>
          <w:rFonts w:ascii="Times New Roman" w:eastAsia="Calibri" w:hAnsi="Times New Roman" w:cs="Times New Roman"/>
          <w:sz w:val="24"/>
          <w:szCs w:val="24"/>
        </w:rPr>
        <w:t>Контрольно-счетной палаты</w:t>
      </w:r>
      <w:r w:rsidRPr="0025515D">
        <w:rPr>
          <w:rFonts w:ascii="Times New Roman" w:hAnsi="Times New Roman" w:cs="Times New Roman"/>
          <w:sz w:val="24"/>
          <w:szCs w:val="24"/>
        </w:rPr>
        <w:t xml:space="preserve"> подлежат внешняя проверка отчета об исполнении бюджета округа за отчетный год и подготовка заключения на проект бюджета округа на очередной финансовый год и плановый период.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091CEA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6. Внесение изменений в утвержденный годовой план работы Контрольно-счетной палаты осуществляется на основании решения Коллегии Контрольно-счетной палаты с последующим утверждением изменений в план работы председателем Контрольно-счетной палаты. </w:t>
      </w:r>
    </w:p>
    <w:p w14:paraId="66A721EF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7. Поручения Совета депутатов, предложения и запросы главы местного самоуправления по изменению плана работы Контрольно-счетной палаты рассматриваются на К</w:t>
      </w:r>
      <w:r w:rsidRPr="0025515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оллегии </w:t>
      </w:r>
      <w:r w:rsidRPr="0025515D">
        <w:rPr>
          <w:rFonts w:ascii="Times New Roman" w:eastAsia="Calibri" w:hAnsi="Times New Roman" w:cs="Times New Roman"/>
          <w:sz w:val="24"/>
          <w:szCs w:val="24"/>
        </w:rPr>
        <w:t>в 10-дневный срок со дня поступления в Контрольно-счетную палату.</w:t>
      </w:r>
    </w:p>
    <w:p w14:paraId="34CDC15D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7FEA12" w14:textId="77777777" w:rsidR="0025515D" w:rsidRPr="0025515D" w:rsidRDefault="0025515D" w:rsidP="0025515D">
      <w:pPr>
        <w:tabs>
          <w:tab w:val="right" w:pos="101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Глава 5. Основные полномочия (обязанности) председателя, заместителя председателя, аудиторов Контрольно-счетной палаты по организации деятельности</w:t>
      </w:r>
    </w:p>
    <w:p w14:paraId="4A4393D9" w14:textId="768E57B0" w:rsidR="0025515D" w:rsidRDefault="0025515D" w:rsidP="0025515D">
      <w:pPr>
        <w:tabs>
          <w:tab w:val="right" w:pos="101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Контрольно-счетной палаты</w:t>
      </w:r>
    </w:p>
    <w:p w14:paraId="4DC6E02A" w14:textId="77777777" w:rsidR="0025515D" w:rsidRPr="0025515D" w:rsidRDefault="0025515D" w:rsidP="0025515D">
      <w:pPr>
        <w:tabs>
          <w:tab w:val="right" w:pos="101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8BC779" w14:textId="61929461" w:rsid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Статья 17. Председатель Контрольно-счетной палаты</w:t>
      </w:r>
    </w:p>
    <w:p w14:paraId="4F53475F" w14:textId="77777777" w:rsidR="0025515D" w:rsidRP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70260E" w14:textId="77777777" w:rsidR="0025515D" w:rsidRPr="0025515D" w:rsidRDefault="0025515D" w:rsidP="0025515D">
      <w:pPr>
        <w:tabs>
          <w:tab w:val="right" w:pos="10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1. Руководит Контрольно-счетной палатой председатель, являющийся должностным лицом местного самоуправления.</w:t>
      </w:r>
    </w:p>
    <w:p w14:paraId="6770AA4B" w14:textId="77777777" w:rsidR="0025515D" w:rsidRPr="0025515D" w:rsidRDefault="0025515D" w:rsidP="0025515D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2. </w:t>
      </w:r>
      <w:bookmarkStart w:id="10" w:name="_Hlk51235683"/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Должность председателя </w:t>
      </w:r>
      <w:bookmarkStart w:id="11" w:name="_Hlk51233730"/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Контрольно-счетной палаты </w:t>
      </w:r>
      <w:bookmarkEnd w:id="11"/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является  муниципальной должностью Нижегородской области в муниципальном образовании «Балахнинский муниципальный округ». </w:t>
      </w:r>
    </w:p>
    <w:p w14:paraId="6841FCD3" w14:textId="77777777" w:rsidR="0025515D" w:rsidRPr="0025515D" w:rsidRDefault="0025515D" w:rsidP="0025515D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3. Председатель</w:t>
      </w: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Контрольно-счетной палаты </w:t>
      </w:r>
      <w:bookmarkStart w:id="12" w:name="_Hlk51235360"/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на основании решения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о назначении на должность и определении даты вступления в должность своим распоряжением определяет денежное содержание председателя </w:t>
      </w: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>Контрольно-счетной палаты в соответствии с Законом Нижегородской области от 10.10.2003 г</w:t>
      </w:r>
      <w:r w:rsidRPr="0025515D">
        <w:rPr>
          <w:rFonts w:ascii="Times New Roman" w:eastAsia="Calibri" w:hAnsi="Times New Roman" w:cs="Times New Roman"/>
          <w:sz w:val="24"/>
          <w:szCs w:val="24"/>
        </w:rPr>
        <w:t>. № 93-З «О денежном содержании лиц, замещающих муниципальные должности в Нижегородской области».</w:t>
      </w:r>
    </w:p>
    <w:bookmarkEnd w:id="12"/>
    <w:p w14:paraId="468D14FA" w14:textId="77777777" w:rsidR="0025515D" w:rsidRPr="0025515D" w:rsidRDefault="0025515D" w:rsidP="0025515D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4. Гарантии осуществления полномочий председателя  определяются Федеральным </w:t>
      </w:r>
      <w:hyperlink r:id="rId16" w:history="1">
        <w:r w:rsidRPr="002551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515D">
        <w:rPr>
          <w:rFonts w:ascii="Times New Roman" w:hAnsi="Times New Roman" w:cs="Times New Roman"/>
          <w:sz w:val="24"/>
          <w:szCs w:val="24"/>
        </w:rPr>
        <w:t xml:space="preserve">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Законом Нижегородской области от 07.10.2011 г. № 137-З «О регулировании отдельных правоотношений, связанных с деятельностью контрольно-счетных органов муниципальных образований Нижегородской области», Законом Нижегородской области от 10.10.2003 г. № 93-З «О денежном содержании лиц, замещающих муниципальные должности в Нижегородской области», Законом Нижегородской области от 03.10.2008 г. № 133-З «</w:t>
      </w:r>
      <w:r w:rsidRPr="00255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гарантиях осуществления полномочий депутата, члена выборного органа </w:t>
      </w:r>
      <w:r w:rsidRPr="0025515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местного самоуправления, выборного должностного лица местного самоуправления в Нижегородской области»</w:t>
      </w:r>
      <w:r w:rsidRPr="0025515D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0"/>
    <w:p w14:paraId="2D6A8AFF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5. </w:t>
      </w:r>
      <w:r w:rsidRPr="0025515D">
        <w:rPr>
          <w:rFonts w:ascii="Times New Roman" w:eastAsia="Calibri" w:hAnsi="Times New Roman" w:cs="Times New Roman"/>
          <w:sz w:val="24"/>
          <w:szCs w:val="24"/>
        </w:rPr>
        <w:t>Председатель:</w:t>
      </w:r>
    </w:p>
    <w:p w14:paraId="6B6319BF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-осуществляет общее руководство деятельностью Контрольно-счетной палаты;</w:t>
      </w:r>
    </w:p>
    <w:p w14:paraId="53DFAEAB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-обеспечивает соблюдение правил внутреннего распорядка Контрольно-счетной палаты;</w:t>
      </w:r>
    </w:p>
    <w:p w14:paraId="473CC0BE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-утверждает штатное расписание Контрольно-счетной палаты;</w:t>
      </w:r>
    </w:p>
    <w:p w14:paraId="00BB2513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-утверждает Регламент Контрольно-счетной палаты;</w:t>
      </w:r>
    </w:p>
    <w:p w14:paraId="2689FA88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-издает распоряжения по вопросам организации деятельности Контрольно-счетной палаты;</w:t>
      </w:r>
    </w:p>
    <w:p w14:paraId="165D08D4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-утверждает план работы Контрольно-счетной палаты и изменения в него;</w:t>
      </w:r>
    </w:p>
    <w:p w14:paraId="0A286EB2" w14:textId="77777777" w:rsidR="0025515D" w:rsidRPr="0025515D" w:rsidRDefault="0025515D" w:rsidP="0025515D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-представляет на утверждение </w:t>
      </w: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Советом депутатов </w:t>
      </w:r>
      <w:r w:rsidRPr="0025515D">
        <w:rPr>
          <w:rFonts w:ascii="Times New Roman" w:eastAsia="Calibri" w:hAnsi="Times New Roman" w:cs="Times New Roman"/>
          <w:sz w:val="24"/>
          <w:szCs w:val="24"/>
        </w:rPr>
        <w:t>годовой отчет о деятельности Контрольно-счетной палаты;</w:t>
      </w:r>
    </w:p>
    <w:p w14:paraId="4C2B4AF0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-утверждает стандарты внешнего муниципального финансового контроля;</w:t>
      </w:r>
    </w:p>
    <w:p w14:paraId="33E6B816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-утверждает программы контрольных и экспертно-аналитических мероприятий;</w:t>
      </w:r>
    </w:p>
    <w:p w14:paraId="3530EC86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-заключает договоры со специалистами (экспертами), привлекаемыми для проведения контрольных и экспертно-аналитических мероприятий;</w:t>
      </w:r>
    </w:p>
    <w:p w14:paraId="30EEA3ED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-может являться руководителем контрольных и экспертно-аналитических мероприятий;</w:t>
      </w:r>
    </w:p>
    <w:p w14:paraId="4E138D5E" w14:textId="77777777" w:rsidR="0025515D" w:rsidRPr="0025515D" w:rsidRDefault="0025515D" w:rsidP="0025515D">
      <w:pPr>
        <w:tabs>
          <w:tab w:val="right" w:pos="10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-представляет Контрольно-счетную палату в суде, арбитражном суде, в федеральных органах исполнительной власти, органах государственной власти, государственных органах РФ, Нижегородской области и органах местного самоуправления, органах государственного, муниципального финансового контроля, в отношениях с правоохранительными органами, органами прокуратуры, предприятиями, учреждениями и иными организациями;</w:t>
      </w:r>
    </w:p>
    <w:p w14:paraId="5F2339EB" w14:textId="77777777" w:rsidR="0025515D" w:rsidRPr="0025515D" w:rsidRDefault="0025515D" w:rsidP="0025515D">
      <w:pPr>
        <w:tabs>
          <w:tab w:val="right" w:pos="101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-действует без доверенности от имени Контрольно-счетной палаты, выдает доверенности на совершение действий от имени Контрольно-счетной палаты;</w:t>
      </w:r>
    </w:p>
    <w:p w14:paraId="6571E65A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-утверждает бюджетную смету на содержание Контрольно-счетной палаты в пределах средств, предусмотренных в бюджете Балахнинского муниципального округа на соответствующий финансовый год и плановый период;</w:t>
      </w:r>
    </w:p>
    <w:p w14:paraId="5D9EFFCF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-осуществляет полномочия по найму и увольнению работников аппарата Контрольно-счетной палаты;</w:t>
      </w:r>
    </w:p>
    <w:p w14:paraId="37C87E5E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-заключает трудовые договоры с работниками аппарата Контрольно-счетной палаты; </w:t>
      </w:r>
    </w:p>
    <w:p w14:paraId="21A4B1A5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-утверждает  должностные инструкции работников аппарата Контрольно-счетной палаты; </w:t>
      </w:r>
    </w:p>
    <w:p w14:paraId="463FC415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-применяет к работникам Контрольно-счетной палаты меры поощрения и взыскания;</w:t>
      </w:r>
    </w:p>
    <w:p w14:paraId="17523BDD" w14:textId="77777777" w:rsidR="0025515D" w:rsidRPr="0025515D" w:rsidRDefault="0025515D" w:rsidP="0025515D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-представляет кандидатуры заместителя председателя Контрольно-счетной палаты и аудиторов для рассмотрения их на заседании </w:t>
      </w: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>Совета депутатов;</w:t>
      </w:r>
    </w:p>
    <w:p w14:paraId="48CF45C8" w14:textId="77777777" w:rsidR="0025515D" w:rsidRPr="0025515D" w:rsidRDefault="0025515D" w:rsidP="0025515D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</w:t>
      </w: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на основании решения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о назначении на должности и определении даты вступления в должности заместителя председателя, аудиторов Контрольно-счетной палаты своим распоряжением определяет денежное содержание заместителя председателя, аудиторов Контрольно-счетной палаты </w:t>
      </w: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>в соответствии с Законом Нижегородской области от 10.10.2003 г</w:t>
      </w:r>
      <w:r w:rsidRPr="0025515D">
        <w:rPr>
          <w:rFonts w:ascii="Times New Roman" w:eastAsia="Calibri" w:hAnsi="Times New Roman" w:cs="Times New Roman"/>
          <w:sz w:val="24"/>
          <w:szCs w:val="24"/>
        </w:rPr>
        <w:t>. № 93-З «О денежном содержании лиц, замещающих муниципальные должности в Нижегородской области» и другие гарантии, установленные</w:t>
      </w:r>
      <w:r w:rsidRPr="0025515D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7" w:history="1">
        <w:r w:rsidRPr="002551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515D">
        <w:rPr>
          <w:rFonts w:ascii="Times New Roman" w:hAnsi="Times New Roman" w:cs="Times New Roman"/>
          <w:sz w:val="24"/>
          <w:szCs w:val="24"/>
        </w:rPr>
        <w:t xml:space="preserve">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Законом Нижегородской области от 07.10.2011 г. № 137-З «О регулировании отдельных правоотношений, связанных с деятельностью контрольно-счетных органов муниципальных образований Нижегородской области»,  Законом Нижегородской области от 03.10.2008 г. № 133-З «</w:t>
      </w:r>
      <w:r w:rsidRPr="00255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гарантиях осуществления полномочий депутата, члена </w:t>
      </w:r>
      <w:r w:rsidRPr="0025515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выборного органа местного самоуправления, выборного должностного лица местного самоуправления в Нижегородской области»;</w:t>
      </w:r>
    </w:p>
    <w:p w14:paraId="52B4E1D9" w14:textId="77777777" w:rsidR="0025515D" w:rsidRPr="0025515D" w:rsidRDefault="0025515D" w:rsidP="0025515D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-имеет право принимать участие в заседаниях </w:t>
      </w: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>Совета депутатов</w:t>
      </w:r>
      <w:r w:rsidRPr="0025515D">
        <w:rPr>
          <w:rFonts w:ascii="Times New Roman" w:eastAsia="Calibri" w:hAnsi="Times New Roman" w:cs="Times New Roman"/>
          <w:sz w:val="24"/>
          <w:szCs w:val="24"/>
        </w:rPr>
        <w:t>, его постоянных комиссий и рабочих групп, заседаниях других органов местного самоуправления по вопросам, отнесенным к полномочиям Контрольно-счетной палаты;</w:t>
      </w:r>
    </w:p>
    <w:p w14:paraId="004913A8" w14:textId="77777777" w:rsidR="0025515D" w:rsidRPr="0025515D" w:rsidRDefault="0025515D" w:rsidP="0025515D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-обладает правом внесения проектов муниципальных правовых актов по вопросам, отнесенным к полномочиям Контрольно-счетной палаты, на рассмотрение </w:t>
      </w: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>Совета депутатов;</w:t>
      </w:r>
    </w:p>
    <w:p w14:paraId="0E83D4FF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-подписывает направляемую главе местного самоуправления информацию о результатах проведенных контрольных и экспертно-аналитических мероприятий;</w:t>
      </w:r>
    </w:p>
    <w:p w14:paraId="728F009E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pacing w:val="-2"/>
          <w:sz w:val="24"/>
          <w:szCs w:val="24"/>
        </w:rPr>
        <w:t>-осуществляет иные полномочия, не противоречащие настоящему Положению.</w:t>
      </w:r>
    </w:p>
    <w:p w14:paraId="7317AEA1" w14:textId="77777777" w:rsidR="0025515D" w:rsidRPr="0025515D" w:rsidRDefault="0025515D" w:rsidP="002551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9344DB" w14:textId="77777777" w:rsidR="0025515D" w:rsidRP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 xml:space="preserve">Статья 18. Полномочия </w:t>
      </w:r>
      <w:bookmarkStart w:id="13" w:name="_Hlk51235797"/>
      <w:r w:rsidRPr="0025515D">
        <w:rPr>
          <w:rFonts w:ascii="Times New Roman" w:eastAsia="Calibri" w:hAnsi="Times New Roman" w:cs="Times New Roman"/>
          <w:b/>
          <w:sz w:val="24"/>
          <w:szCs w:val="24"/>
        </w:rPr>
        <w:t>заместителя председателя и аудиторов</w:t>
      </w:r>
    </w:p>
    <w:p w14:paraId="22C574D4" w14:textId="48E5E433" w:rsid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13"/>
      <w:r w:rsidRPr="0025515D">
        <w:rPr>
          <w:rFonts w:ascii="Times New Roman" w:eastAsia="Calibri" w:hAnsi="Times New Roman" w:cs="Times New Roman"/>
          <w:b/>
          <w:sz w:val="24"/>
          <w:szCs w:val="24"/>
        </w:rPr>
        <w:t>Контрольно-счетной палаты</w:t>
      </w:r>
    </w:p>
    <w:p w14:paraId="36704674" w14:textId="77777777" w:rsidR="0025515D" w:rsidRP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1FB8D1" w14:textId="77777777" w:rsidR="0025515D" w:rsidRPr="0025515D" w:rsidRDefault="0025515D" w:rsidP="0025515D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1. Должности </w:t>
      </w:r>
      <w:r w:rsidRPr="0025515D">
        <w:rPr>
          <w:rFonts w:ascii="Times New Roman" w:eastAsia="Calibri" w:hAnsi="Times New Roman" w:cs="Times New Roman"/>
          <w:bCs/>
          <w:sz w:val="24"/>
          <w:szCs w:val="24"/>
        </w:rPr>
        <w:t>заместителя председателя и аудиторов</w:t>
      </w: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Контрольно-счетной палаты являются муниципальными должностями Нижегородской области в муниципальном образовании «Балахнинский муниципальный округ». </w:t>
      </w:r>
    </w:p>
    <w:p w14:paraId="3801EE90" w14:textId="77777777" w:rsidR="0025515D" w:rsidRPr="0025515D" w:rsidRDefault="0025515D" w:rsidP="0025515D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2.</w:t>
      </w: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На основании решения </w:t>
      </w:r>
      <w:r w:rsidRPr="0025515D">
        <w:rPr>
          <w:rFonts w:ascii="Times New Roman" w:eastAsia="Calibri" w:hAnsi="Times New Roman" w:cs="Times New Roman"/>
          <w:sz w:val="24"/>
          <w:szCs w:val="24"/>
        </w:rPr>
        <w:t>Совета депутатов о назначении на должности</w:t>
      </w:r>
      <w:r w:rsidRPr="002551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5515D">
        <w:rPr>
          <w:rFonts w:ascii="Times New Roman" w:eastAsia="Calibri" w:hAnsi="Times New Roman" w:cs="Times New Roman"/>
          <w:sz w:val="24"/>
          <w:szCs w:val="24"/>
        </w:rPr>
        <w:t>и определении</w:t>
      </w:r>
      <w:r w:rsidRPr="002551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даты вступления в должности </w:t>
      </w:r>
      <w:r w:rsidRPr="0025515D">
        <w:rPr>
          <w:rFonts w:ascii="Times New Roman" w:eastAsia="Calibri" w:hAnsi="Times New Roman" w:cs="Times New Roman"/>
          <w:bCs/>
          <w:sz w:val="24"/>
          <w:szCs w:val="24"/>
        </w:rPr>
        <w:t>заместителя председателя и аудиторов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председатель</w:t>
      </w: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Контрольно-счетной палаты</w:t>
      </w:r>
      <w:r w:rsidRPr="002551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своим распоряжением определяет денежное содержание </w:t>
      </w:r>
      <w:r w:rsidRPr="0025515D">
        <w:rPr>
          <w:rFonts w:ascii="Times New Roman" w:eastAsia="Calibri" w:hAnsi="Times New Roman" w:cs="Times New Roman"/>
          <w:bCs/>
          <w:sz w:val="24"/>
          <w:szCs w:val="24"/>
        </w:rPr>
        <w:t>заместителя председателя и аудиторов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>в соответствии с Законом Нижегородской области от 10.10.2003 г</w:t>
      </w:r>
      <w:r w:rsidRPr="0025515D">
        <w:rPr>
          <w:rFonts w:ascii="Times New Roman" w:eastAsia="Calibri" w:hAnsi="Times New Roman" w:cs="Times New Roman"/>
          <w:sz w:val="24"/>
          <w:szCs w:val="24"/>
        </w:rPr>
        <w:t>. № 93-З «О денежном содержании лиц, замещающих муниципальные должности в Нижегородской области» и другие гарантии, установленные</w:t>
      </w:r>
      <w:r w:rsidRPr="0025515D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8" w:history="1">
        <w:r w:rsidRPr="002551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515D">
        <w:rPr>
          <w:rFonts w:ascii="Times New Roman" w:hAnsi="Times New Roman" w:cs="Times New Roman"/>
          <w:sz w:val="24"/>
          <w:szCs w:val="24"/>
        </w:rPr>
        <w:t xml:space="preserve">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Законом Нижегородской области от 07.10.2011 г. № 137-З «О регулировании отдельных правоотношений, связанных с деятельностью контрольно-счетных органов муниципальных образований Нижегородской области»,  Законом Нижегородской области от 03.10.2008 г. № 133-З «</w:t>
      </w:r>
      <w:r w:rsidRPr="0025515D">
        <w:rPr>
          <w:rFonts w:ascii="Times New Roman" w:hAnsi="Times New Roman" w:cs="Times New Roman"/>
          <w:sz w:val="24"/>
          <w:szCs w:val="24"/>
          <w:shd w:val="clear" w:color="auto" w:fill="FFFFFF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Нижегородской области»</w:t>
      </w:r>
      <w:r w:rsidRPr="002551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29CC7A" w14:textId="77777777" w:rsidR="0025515D" w:rsidRPr="0025515D" w:rsidRDefault="0025515D" w:rsidP="0025515D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3. Заместитель председателя Контрольно-счетной палаты:</w:t>
      </w:r>
    </w:p>
    <w:p w14:paraId="079626B6" w14:textId="77777777" w:rsidR="0025515D" w:rsidRPr="0025515D" w:rsidRDefault="0025515D" w:rsidP="0025515D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-выполняет должностные обязанности в соответствии с разграничением полномочий, распоряжениями председателя Контрольно-счетной палаты, в отсутствие или в случае досрочного прекращения полномочий председателя Контрольно-счетной палаты выполняет его обязанности;</w:t>
      </w:r>
    </w:p>
    <w:p w14:paraId="2657C50C" w14:textId="77777777" w:rsidR="0025515D" w:rsidRPr="0025515D" w:rsidRDefault="0025515D" w:rsidP="0025515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>-координирует деятельность аудиторов Контрольно-счетной палаты при осуществлении контрольных и экспертно-аналитических мероприятий;</w:t>
      </w:r>
    </w:p>
    <w:p w14:paraId="102F284A" w14:textId="77777777" w:rsidR="0025515D" w:rsidRPr="0025515D" w:rsidRDefault="0025515D" w:rsidP="0025515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>-анализирует бюджетный процесс в Балахнинском муниципальном округе и готовит предложения, направленные на его совершенствование;</w:t>
      </w:r>
    </w:p>
    <w:p w14:paraId="7C296AEF" w14:textId="77777777" w:rsidR="0025515D" w:rsidRPr="0025515D" w:rsidRDefault="0025515D" w:rsidP="0025515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>-координирует методологическую деятельность по вопросам контроля;</w:t>
      </w:r>
    </w:p>
    <w:p w14:paraId="5BF83AAC" w14:textId="77777777" w:rsidR="0025515D" w:rsidRPr="0025515D" w:rsidRDefault="0025515D" w:rsidP="0025515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>-организует подготовку проекта ежегодного отчета о работе Контрольно-счетной палаты;</w:t>
      </w:r>
    </w:p>
    <w:p w14:paraId="5CEFCF65" w14:textId="77777777" w:rsidR="0025515D" w:rsidRPr="0025515D" w:rsidRDefault="0025515D" w:rsidP="0025515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>-обеспечивает подготовку и проведение Контрольно-счетной палатой совещаний, заседаний, конференций;</w:t>
      </w:r>
    </w:p>
    <w:p w14:paraId="76F439A5" w14:textId="77777777" w:rsidR="0025515D" w:rsidRPr="0025515D" w:rsidRDefault="0025515D" w:rsidP="0025515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-участвует в </w:t>
      </w:r>
      <w:r w:rsidRPr="0025515D">
        <w:rPr>
          <w:rFonts w:ascii="Times New Roman" w:eastAsia="Calibri" w:hAnsi="Times New Roman" w:cs="Times New Roman"/>
          <w:spacing w:val="-2"/>
          <w:sz w:val="24"/>
          <w:szCs w:val="24"/>
        </w:rPr>
        <w:t>планировании деятельности Контрольно-счетной палаты;</w:t>
      </w:r>
    </w:p>
    <w:p w14:paraId="1254549F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-имеет право принимать участие в заседаниях Совета депутатов, его постоянных комиссий и рабочих групп, заседаниях других органов местного самоуправления по вопросам, отнесенным к полномочиям Контрольно-счетной палаты;</w:t>
      </w:r>
    </w:p>
    <w:p w14:paraId="483F1DF8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-может являться руководителем контрольных и экспертно-аналитических мероприятий;</w:t>
      </w:r>
    </w:p>
    <w:p w14:paraId="386D9480" w14:textId="77777777" w:rsidR="0025515D" w:rsidRPr="0025515D" w:rsidRDefault="0025515D" w:rsidP="0025515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lastRenderedPageBreak/>
        <w:t>-осуществляет иные полномочия, предусмотренные федеральными законами, законами Нижегородской области, муниципальными правовыми актами, Регламентом Контрольно-счетной палаты.</w:t>
      </w:r>
    </w:p>
    <w:p w14:paraId="5EE6D16F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4. Аудитор Контрольно-счетной палаты:</w:t>
      </w:r>
    </w:p>
    <w:p w14:paraId="57FD6E7B" w14:textId="77777777" w:rsidR="0025515D" w:rsidRPr="0025515D" w:rsidRDefault="0025515D" w:rsidP="0025515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-выполняет должностные обязанности в соответствии с Регламентом Контрольно-счетной палаты, разграничением полномочий, распоряжениями председателя Контрольно-счетной палаты;</w:t>
      </w:r>
    </w:p>
    <w:p w14:paraId="308458C0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-может являться руководителем контрольных и экспертно-аналитических мероприятий;</w:t>
      </w:r>
    </w:p>
    <w:p w14:paraId="604D7F16" w14:textId="77777777" w:rsidR="0025515D" w:rsidRPr="0025515D" w:rsidRDefault="0025515D" w:rsidP="0025515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-организует контрольные и экспертно-аналитические мероприятия и несет ответственность за сроки выполнения мероприятий, достоверность, объективность их результатов;</w:t>
      </w:r>
    </w:p>
    <w:p w14:paraId="181157D2" w14:textId="77777777" w:rsidR="0025515D" w:rsidRPr="0025515D" w:rsidRDefault="0025515D" w:rsidP="0025515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-обеспечивает полноту и качество проводимых им </w:t>
      </w:r>
      <w:r w:rsidRPr="0025515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контрольных и экспертно-аналитических мероприятий</w:t>
      </w: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6C62CB2F" w14:textId="77777777" w:rsidR="0025515D" w:rsidRPr="0025515D" w:rsidRDefault="0025515D" w:rsidP="0025515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-разрабатывает и вносит предложения к проекту годового плана работы Контрольно-счетной палаты на основании результатов проведенных контрольных </w:t>
      </w:r>
      <w:r w:rsidRPr="0025515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и экспертно-аналитических </w:t>
      </w: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мероприятий;</w:t>
      </w:r>
    </w:p>
    <w:p w14:paraId="2519B73F" w14:textId="77777777" w:rsidR="0025515D" w:rsidRPr="0025515D" w:rsidRDefault="0025515D" w:rsidP="0025515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-готовит и вносит на рассмотрение Коллегии отчеты о результатах контрольных мероприятий и заключения по результатам </w:t>
      </w:r>
      <w:r w:rsidRPr="0025515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экспертно-аналитических </w:t>
      </w: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мероприятий;</w:t>
      </w:r>
    </w:p>
    <w:p w14:paraId="6697B863" w14:textId="77777777" w:rsidR="0025515D" w:rsidRPr="0025515D" w:rsidRDefault="0025515D" w:rsidP="0025515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>-готовит проекты представлений, предписаний, информационных писем Контрольно-счетной палаты по результатам проведенных мероприятий;</w:t>
      </w:r>
    </w:p>
    <w:p w14:paraId="65899943" w14:textId="77777777" w:rsidR="0025515D" w:rsidRPr="0025515D" w:rsidRDefault="0025515D" w:rsidP="0025515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>-осуществляет контроль за исполнением представлений и предписаний Контрольно-счетной палаты;</w:t>
      </w:r>
    </w:p>
    <w:p w14:paraId="6AC97D5F" w14:textId="77777777" w:rsidR="0025515D" w:rsidRPr="0025515D" w:rsidRDefault="0025515D" w:rsidP="0025515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>-по поручению председателя Контрольно-счетной палаты участвует в совместных контрольных и экспертно-аналитических мероприятиях, проводимых другими органами в рамках действующих соглашений о сотрудничестве;</w:t>
      </w:r>
    </w:p>
    <w:p w14:paraId="4EDBA424" w14:textId="77777777" w:rsidR="0025515D" w:rsidRPr="0025515D" w:rsidRDefault="0025515D" w:rsidP="0025515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>-организует контроль за реализацией материалов проведенных контрольных и экспертно-аналитических мероприятий и вносит предложения о снятии проверок с контроля Контрольно-счетной палаты;</w:t>
      </w:r>
    </w:p>
    <w:p w14:paraId="5B34D204" w14:textId="77777777" w:rsidR="0025515D" w:rsidRPr="0025515D" w:rsidRDefault="0025515D" w:rsidP="0025515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>-готовит отчет о проделанной работе за год;</w:t>
      </w:r>
    </w:p>
    <w:p w14:paraId="1469D499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-осуществляет иные полномочия, предусмотренные федеральными законами, законами Нижегородской области, муниципальными правовыми актами, Регламентом Контрольно-счетной палаты.</w:t>
      </w:r>
    </w:p>
    <w:p w14:paraId="3B0DAFB3" w14:textId="77777777" w:rsidR="0025515D" w:rsidRPr="0025515D" w:rsidRDefault="0025515D" w:rsidP="0025515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Аудитор </w:t>
      </w:r>
      <w:r w:rsidRPr="0025515D">
        <w:rPr>
          <w:rFonts w:ascii="Times New Roman" w:eastAsia="Calibri" w:hAnsi="Times New Roman" w:cs="Times New Roman"/>
          <w:sz w:val="24"/>
          <w:szCs w:val="24"/>
        </w:rPr>
        <w:t>Контрольно-счетной палаты</w:t>
      </w: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имеет право:</w:t>
      </w:r>
    </w:p>
    <w:p w14:paraId="171A2FC2" w14:textId="77777777" w:rsidR="0025515D" w:rsidRPr="0025515D" w:rsidRDefault="0025515D" w:rsidP="0025515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>-получать от других аудиторов и работников Контрольно-счетной палаты необходимую для проведения контрольного или экспертно-аналитического мероприятия информацию;</w:t>
      </w:r>
    </w:p>
    <w:p w14:paraId="62A6F520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-принимать участие в заседаниях Совета депутатов, его постоянных комиссий и рабочих групп, заседаниях других органов местного самоуправления по вопросам, отнесенным к полномочиям Контрольно-счетной палаты.</w:t>
      </w:r>
    </w:p>
    <w:p w14:paraId="3A16A9B0" w14:textId="77777777" w:rsidR="0025515D" w:rsidRPr="0025515D" w:rsidRDefault="0025515D" w:rsidP="0025515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788F58" w14:textId="0C4BA663" w:rsid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Статья 19. Коллегия Контрольно-счетной палаты</w:t>
      </w:r>
    </w:p>
    <w:p w14:paraId="4D3ADA10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1FE49B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t>1. Для рассмотрения вопросов планирования и организации работы Контрольно-счетной палаты, методологии контрольной деятельности, подготовки отчетов и информационных сообщений, направляемых в Совет депутатов, а также для обсуждения иных вопросов работы Контрольно-счетной палаты образуется Коллегия Контрольно-счетной палаты.</w:t>
      </w:r>
    </w:p>
    <w:p w14:paraId="0091ECA6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t>2. Компетенция и порядок работы Коллегии определяются Регламентом Контрольно-счетной палаты.</w:t>
      </w:r>
    </w:p>
    <w:p w14:paraId="793043B7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t>3. В состав Коллегии входят:</w:t>
      </w:r>
    </w:p>
    <w:p w14:paraId="4BA2B226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t>-председатель Контрольно-счетной палаты;</w:t>
      </w:r>
    </w:p>
    <w:p w14:paraId="3B994C1F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lastRenderedPageBreak/>
        <w:t>-заместитель председателя Контрольно-счетной палаты;</w:t>
      </w:r>
    </w:p>
    <w:p w14:paraId="030A25D2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t>-аудиторы Контрольно-счетной палаты.</w:t>
      </w:r>
    </w:p>
    <w:p w14:paraId="375993A0" w14:textId="77777777" w:rsidR="0025515D" w:rsidRPr="0025515D" w:rsidRDefault="0025515D" w:rsidP="0025515D">
      <w:pPr>
        <w:widowControl w:val="0"/>
        <w:tabs>
          <w:tab w:val="left" w:pos="1080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t>4. Председатель Контрольно-счетной палаты руководит работой Коллегии. В его отсутствие заседания Коллегии проводит заместитель председателя Контрольно-счетной палаты.</w:t>
      </w:r>
    </w:p>
    <w:p w14:paraId="02812CA9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t>5. Коллегия Контрольно-счетной палаты рассматривает на своих заседаниях:</w:t>
      </w:r>
    </w:p>
    <w:p w14:paraId="309AF71C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t>1) проект годового отчета о деятельности Контрольно-счетной палаты;</w:t>
      </w:r>
    </w:p>
    <w:p w14:paraId="4406AAFD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t>2) проект плана работы Контрольно-счетной палаты;</w:t>
      </w:r>
    </w:p>
    <w:p w14:paraId="4EDA9722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t>3) проект Регламента Контрольно-счетной палаты, а также предложения по внесению в него изменений и дополнений;</w:t>
      </w:r>
    </w:p>
    <w:p w14:paraId="32E4CA6B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t>4) стандарты внешнего муниципального финансового контроля;</w:t>
      </w:r>
    </w:p>
    <w:p w14:paraId="0E364743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t>5) изменения в штатное расписание Контрольно-счетной палаты;</w:t>
      </w:r>
    </w:p>
    <w:p w14:paraId="53588764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t>6) итоги контрольных и экспертно-аналитических мероприятий, направление представлений и предписаний Контрольно-счетной палаты;</w:t>
      </w:r>
    </w:p>
    <w:p w14:paraId="064EEE0F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t>7) другие вопросы, предусмотренные Регламентом Контрольно-счетной палаты.</w:t>
      </w:r>
    </w:p>
    <w:p w14:paraId="1D0F6A0D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t>6. В исключительной компетенции Коллегии Контрольно-счетной палаты находится:</w:t>
      </w:r>
    </w:p>
    <w:p w14:paraId="73643BD4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t>1) внесение изменений в планы работ Контрольно-счетной палаты;</w:t>
      </w:r>
    </w:p>
    <w:p w14:paraId="67581C50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kern w:val="3"/>
          <w:sz w:val="24"/>
          <w:szCs w:val="24"/>
        </w:rPr>
        <w:t>2) отмена представлений и предписаний Контрольно-счетной палаты;</w:t>
      </w:r>
    </w:p>
    <w:p w14:paraId="3A432345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-2"/>
          <w:kern w:val="3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pacing w:val="-2"/>
          <w:kern w:val="3"/>
          <w:sz w:val="24"/>
          <w:szCs w:val="24"/>
        </w:rPr>
        <w:t>3) принятие Регламента Контрольно-счетной палаты.</w:t>
      </w:r>
    </w:p>
    <w:p w14:paraId="3CACF1B9" w14:textId="77777777" w:rsidR="0025515D" w:rsidRPr="0025515D" w:rsidRDefault="0025515D" w:rsidP="0025515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-2"/>
          <w:kern w:val="3"/>
          <w:sz w:val="24"/>
          <w:szCs w:val="24"/>
        </w:rPr>
      </w:pPr>
    </w:p>
    <w:p w14:paraId="51C21003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Статья 20. </w:t>
      </w:r>
      <w:r w:rsidRPr="0025515D">
        <w:rPr>
          <w:rFonts w:ascii="Times New Roman" w:hAnsi="Times New Roman" w:cs="Times New Roman"/>
          <w:b/>
          <w:bCs/>
          <w:sz w:val="24"/>
          <w:szCs w:val="24"/>
        </w:rPr>
        <w:t>Исполнение обязанностей председателя Контрольно-счетной палаты</w:t>
      </w:r>
    </w:p>
    <w:p w14:paraId="1CED19B6" w14:textId="2235AFE8" w:rsid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15D">
        <w:rPr>
          <w:rFonts w:ascii="Times New Roman" w:hAnsi="Times New Roman" w:cs="Times New Roman"/>
          <w:b/>
          <w:bCs/>
          <w:sz w:val="24"/>
          <w:szCs w:val="24"/>
        </w:rPr>
        <w:t xml:space="preserve"> в его отсутствие</w:t>
      </w:r>
    </w:p>
    <w:p w14:paraId="00AA1AF2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00DB1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1. Заместитель председателя Контрольно-счетной палаты временно исполняет полномочия (обязанности) председателя Контрольно-счетной палаты в период пребывания председателя в отпуске, командировке, а также в случае временного отсутствия председателя по другим основаниям, когда в соответствии с законодательством за указанным должностным лицом сохраняется место его работы.</w:t>
      </w:r>
    </w:p>
    <w:p w14:paraId="501A3071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В указанных случаях возложение полномочий (обязанностей) осуществляется на основании распоряжения Контрольно-счетной палаты.</w:t>
      </w:r>
    </w:p>
    <w:p w14:paraId="17C14388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488222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pacing w:val="-2"/>
          <w:sz w:val="24"/>
          <w:szCs w:val="24"/>
        </w:rPr>
        <w:t>Глава 6. Организация деятельности Контрольно-счетной палаты</w:t>
      </w:r>
    </w:p>
    <w:p w14:paraId="34B5485D" w14:textId="18D86A37" w:rsid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15D">
        <w:rPr>
          <w:rFonts w:ascii="Times New Roman" w:hAnsi="Times New Roman" w:cs="Times New Roman"/>
          <w:b/>
          <w:bCs/>
          <w:sz w:val="24"/>
          <w:szCs w:val="24"/>
        </w:rPr>
        <w:t>Статья 21. Регламент Контрольно-счетной палаты</w:t>
      </w:r>
    </w:p>
    <w:p w14:paraId="416F9194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5F4EC" w14:textId="77777777" w:rsidR="0025515D" w:rsidRPr="0025515D" w:rsidRDefault="0025515D" w:rsidP="0025515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515D">
        <w:rPr>
          <w:rFonts w:ascii="Times New Roman" w:hAnsi="Times New Roman" w:cs="Times New Roman"/>
          <w:sz w:val="24"/>
          <w:szCs w:val="24"/>
          <w:lang w:eastAsia="ar-SA"/>
        </w:rPr>
        <w:t>1. Распределение полномочий Контрольно-счетной палаты в разрезе председателя, заместителя председателя, аудиторов, работников аппарата, содержание направлений деятельности, порядки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14:paraId="5EB1D31B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2. Регламент Контрольно-счетной палаты утверждается председателем Контрольно-счетной палаты.</w:t>
      </w:r>
    </w:p>
    <w:p w14:paraId="66FC96B0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3. Регламент Контрольно-счетной палаты не должен противоречить законодательству Российской Федерации, законодательству Нижегородской области, настоящему Положению и решениям Совета депутатов.</w:t>
      </w:r>
    </w:p>
    <w:p w14:paraId="032DBCA7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AF690" w14:textId="77777777" w:rsidR="0025515D" w:rsidRPr="0025515D" w:rsidRDefault="0025515D" w:rsidP="0025515D">
      <w:pPr>
        <w:shd w:val="clear" w:color="auto" w:fill="FFFFFF"/>
        <w:tabs>
          <w:tab w:val="left" w:pos="10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pacing w:val="3"/>
          <w:sz w:val="24"/>
          <w:szCs w:val="24"/>
        </w:rPr>
        <w:t>Статья 22.  Обязательность исполнения требований должностных лиц</w:t>
      </w:r>
    </w:p>
    <w:p w14:paraId="15C1A605" w14:textId="7030B8B0" w:rsidR="0025515D" w:rsidRDefault="0025515D" w:rsidP="0025515D">
      <w:pPr>
        <w:shd w:val="clear" w:color="auto" w:fill="FFFFFF"/>
        <w:tabs>
          <w:tab w:val="left" w:pos="10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Контрольно-счетной палаты</w:t>
      </w:r>
    </w:p>
    <w:p w14:paraId="182A18E6" w14:textId="77777777" w:rsidR="0025515D" w:rsidRPr="0025515D" w:rsidRDefault="0025515D" w:rsidP="0025515D">
      <w:pPr>
        <w:shd w:val="clear" w:color="auto" w:fill="FFFFFF"/>
        <w:tabs>
          <w:tab w:val="left" w:pos="10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</w:p>
    <w:p w14:paraId="410ABEA9" w14:textId="77777777" w:rsidR="0025515D" w:rsidRPr="0025515D" w:rsidRDefault="0025515D" w:rsidP="0025515D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1. Требования и запросы должностных лиц Контрольно-счетной палаты, связанные с осуществлением ими  своих должностных полномочий, установленных законодательством Российской Федерации, законодательством Нижегородской области, муниципальными нормативными правовыми актами, являются обязательными для </w:t>
      </w:r>
      <w:r w:rsidRPr="0025515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lastRenderedPageBreak/>
        <w:t xml:space="preserve">исполнения </w:t>
      </w:r>
      <w:r w:rsidRPr="0025515D">
        <w:rPr>
          <w:rFonts w:ascii="Times New Roman" w:eastAsia="Calibri" w:hAnsi="Times New Roman" w:cs="Times New Roman"/>
          <w:spacing w:val="3"/>
          <w:sz w:val="24"/>
          <w:szCs w:val="24"/>
        </w:rPr>
        <w:t>органами местного самоуправления и муниципальными органами, организациями,</w:t>
      </w:r>
      <w:r w:rsidRPr="0025515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в отношении которых осуществляется внешний муниципальный финансовый контроль (далее по тексту- проверяемые органы и организации, объекты контроля).</w:t>
      </w:r>
    </w:p>
    <w:p w14:paraId="54413478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2. Неисполнение законных требований и запросов должностных лиц Контрольно-счетной палаты, а также воспрепятствование осуществлению возложенных на них должностных полномочий со стороны руководителей, должностных лиц объектов контроля влекут за собой ответственность, установленную законодательством Российской Федерации и законодательством Нижегородской области.</w:t>
      </w:r>
    </w:p>
    <w:p w14:paraId="6486C44C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25763F" w14:textId="77777777" w:rsidR="0025515D" w:rsidRPr="0025515D" w:rsidRDefault="0025515D" w:rsidP="0025515D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Статья 23. Права, обязанности и ответственность должностных лиц </w:t>
      </w:r>
    </w:p>
    <w:p w14:paraId="3536122C" w14:textId="65CC7732" w:rsidR="0025515D" w:rsidRDefault="0025515D" w:rsidP="0025515D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pacing w:val="3"/>
          <w:sz w:val="24"/>
          <w:szCs w:val="24"/>
        </w:rPr>
        <w:t>Контрольно-счетной палаты</w:t>
      </w:r>
    </w:p>
    <w:p w14:paraId="70059BC4" w14:textId="77777777" w:rsidR="0025515D" w:rsidRPr="0025515D" w:rsidRDefault="0025515D" w:rsidP="0025515D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</w:p>
    <w:p w14:paraId="7664002B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14:paraId="756757D2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15D">
        <w:rPr>
          <w:rFonts w:ascii="Times New Roman" w:hAnsi="Times New Roman" w:cs="Times New Roman"/>
          <w:bCs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помещения.</w:t>
      </w:r>
    </w:p>
    <w:p w14:paraId="18A10A34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объектов контроля,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проверяемого органа или организации и составлением соответствующих актов. В случае опечатывания касс, кассовых и служебных помещений, складов и архивов, изъятия документов и материалов, должностные лица Контрольно-счетной палаты должны незамедлительно (в течение 24 часов) уведомить об этом председателя Контрольно-счетной палаты.</w:t>
      </w:r>
    </w:p>
    <w:p w14:paraId="75112A8E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15D">
        <w:rPr>
          <w:rFonts w:ascii="Times New Roman" w:hAnsi="Times New Roman" w:cs="Times New Roman"/>
          <w:bCs/>
          <w:sz w:val="24"/>
          <w:szCs w:val="24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организаций.</w:t>
      </w:r>
    </w:p>
    <w:p w14:paraId="2E9A763C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15D">
        <w:rPr>
          <w:rFonts w:ascii="Times New Roman" w:hAnsi="Times New Roman" w:cs="Times New Roman"/>
          <w:bCs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и экспертно-аналитических мероприятий, а также необходимых копий документов, заверенных в установленном порядке.</w:t>
      </w:r>
    </w:p>
    <w:p w14:paraId="76B69DF5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15D">
        <w:rPr>
          <w:rFonts w:ascii="Times New Roman" w:hAnsi="Times New Roman" w:cs="Times New Roman"/>
          <w:bCs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мероприятий.</w:t>
      </w:r>
    </w:p>
    <w:p w14:paraId="56D6A8C1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15D">
        <w:rPr>
          <w:rFonts w:ascii="Times New Roman" w:hAnsi="Times New Roman" w:cs="Times New Roman"/>
          <w:bCs/>
          <w:sz w:val="24"/>
          <w:szCs w:val="24"/>
        </w:rPr>
        <w:t>6) В пределах своей компетенции знакомиться со всеми необходимыми документами и информацией, касающимися финансово-хозяйственной деятельности проверяемых органов и организаций, в том числе хранящихся в электронной форме в базах данных проверяемых органов и организаций, в том числе в установленном порядке с документами и информацией, содержащими государственную, служебную, коммерческую и иную охраняемую законом тайну.</w:t>
      </w:r>
    </w:p>
    <w:p w14:paraId="0414CB8F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15D">
        <w:rPr>
          <w:rFonts w:ascii="Times New Roman" w:hAnsi="Times New Roman" w:cs="Times New Roman"/>
          <w:bCs/>
          <w:sz w:val="24"/>
          <w:szCs w:val="24"/>
        </w:rPr>
        <w:t>7) Знакомиться с технической документацией к электронным базам данных.</w:t>
      </w:r>
    </w:p>
    <w:p w14:paraId="2CD1DF74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15D">
        <w:rPr>
          <w:rFonts w:ascii="Times New Roman" w:hAnsi="Times New Roman" w:cs="Times New Roman"/>
          <w:bCs/>
          <w:sz w:val="24"/>
          <w:szCs w:val="24"/>
        </w:rPr>
        <w:t>8) Составлять протоколы об административных правонарушениях в соответствии с законодательством Российской Федерации и законодательством Нижегородской области.</w:t>
      </w:r>
    </w:p>
    <w:p w14:paraId="0A7628F4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4" w:name="_Hlk1481200"/>
      <w:r w:rsidRPr="0025515D">
        <w:rPr>
          <w:rFonts w:ascii="Times New Roman" w:hAnsi="Times New Roman" w:cs="Times New Roman"/>
          <w:bCs/>
          <w:sz w:val="24"/>
          <w:szCs w:val="24"/>
        </w:rPr>
        <w:t xml:space="preserve">2. Должностные лица Контрольно-счетной палаты не вправе вмешиваться в </w:t>
      </w:r>
      <w:r w:rsidRPr="0025515D">
        <w:rPr>
          <w:rFonts w:ascii="Times New Roman" w:hAnsi="Times New Roman" w:cs="Times New Roman"/>
          <w:bCs/>
          <w:sz w:val="24"/>
          <w:szCs w:val="24"/>
        </w:rPr>
        <w:lastRenderedPageBreak/>
        <w:t>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bookmarkEnd w:id="14"/>
    <w:p w14:paraId="720DDAE0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15D">
        <w:rPr>
          <w:rFonts w:ascii="Times New Roman" w:hAnsi="Times New Roman" w:cs="Times New Roman"/>
          <w:bCs/>
          <w:sz w:val="24"/>
          <w:szCs w:val="24"/>
        </w:rPr>
        <w:t>3.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14:paraId="1892B319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15D">
        <w:rPr>
          <w:rFonts w:ascii="Times New Roman" w:hAnsi="Times New Roman" w:cs="Times New Roman"/>
          <w:bCs/>
          <w:sz w:val="24"/>
          <w:szCs w:val="24"/>
        </w:rPr>
        <w:t>4. 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25.12.2008 г. № 273-ФЗ «О противодействии коррупции», Федеральным законом от 02.03.2007 г. № 25-ФЗ «О муниципальной службе в Российской Федерации», Федеральным законом от 03.12.2012 г. № 230-ФЗ «О контроле за соответствием расходов лиц, замещающих государственные должности, и иных лиц их доходам», Федеральным законом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4EED72F7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15D">
        <w:rPr>
          <w:rFonts w:ascii="Times New Roman" w:hAnsi="Times New Roman" w:cs="Times New Roman"/>
          <w:bCs/>
          <w:sz w:val="24"/>
          <w:szCs w:val="24"/>
        </w:rPr>
        <w:t>5. Должностные лица Контрольно-счетной палаты несут ответственность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06604001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6. Должностные лица Контрольно-счетной палаты и привлеченные к ее работе специалисты (эксперты) могут использовать данные, полученные в ходе контрольных мероприятий только при выполнении работ, поручаемых Контрольно-счетной палатой.</w:t>
      </w:r>
    </w:p>
    <w:p w14:paraId="35842AC6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7. Руководители проверяемых органов и организаций обязаны создавать работникам Контрольно-счетной палаты необходимые условия для работы, осуществления контрольных мероприятий, предоставлять им необходимые помещения и средства связи, обеспечивать техническое обслуживание и выполнение работ по делопроизводству.</w:t>
      </w:r>
    </w:p>
    <w:p w14:paraId="2A69C18D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330CF9" w14:textId="3DC6A388" w:rsid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5515D">
        <w:rPr>
          <w:rFonts w:ascii="Times New Roman" w:hAnsi="Times New Roman" w:cs="Times New Roman"/>
          <w:b/>
          <w:bCs/>
          <w:sz w:val="24"/>
          <w:szCs w:val="24"/>
        </w:rPr>
        <w:t>Статья 24. Представление информации по запросам Контрольно-счетной палаты</w:t>
      </w:r>
    </w:p>
    <w:p w14:paraId="087C6FB4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5829F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1. Проверяемые органы и организации, их должностные лица обязаны представлять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мероприятий, в том числе </w:t>
      </w:r>
      <w:r w:rsidRPr="0025515D">
        <w:rPr>
          <w:rFonts w:ascii="Times New Roman" w:eastAsia="Calibri" w:hAnsi="Times New Roman" w:cs="Times New Roman"/>
          <w:sz w:val="24"/>
          <w:szCs w:val="24"/>
        </w:rPr>
        <w:t>результаты контрольных мероприятий, проведенных иными органами государственного и муниципального финансового контроля, которые представляются в Контрольно-счетную палату в указанный в запросе срок или, если срок не указан, в течение 30 дней со дня его получения.</w:t>
      </w:r>
    </w:p>
    <w:p w14:paraId="1FF1099F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2. Порядок направления Контрольно-счетной палатой запросов, указанных в пункте 1 настоящей статьи, определяется муниципальными нормативными правовыми актами и Регламентом Контрольно-счетной палаты.</w:t>
      </w:r>
    </w:p>
    <w:p w14:paraId="7D0AD5E6" w14:textId="77777777" w:rsidR="0025515D" w:rsidRPr="0025515D" w:rsidRDefault="0025515D" w:rsidP="0025515D">
      <w:pPr>
        <w:shd w:val="clear" w:color="auto" w:fill="FFFFFF"/>
        <w:tabs>
          <w:tab w:val="left" w:pos="0"/>
          <w:tab w:val="left" w:pos="10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_Hlk1481233"/>
      <w:r w:rsidRPr="0025515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3. Непредставление или несвоевременное представление </w:t>
      </w:r>
      <w:r w:rsidRPr="0025515D">
        <w:rPr>
          <w:rFonts w:ascii="Times New Roman" w:eastAsia="Arial Unicode MS" w:hAnsi="Times New Roman" w:cs="Times New Roman"/>
          <w:sz w:val="24"/>
          <w:szCs w:val="24"/>
        </w:rPr>
        <w:t xml:space="preserve">Контрольно-счетной палате </w:t>
      </w:r>
      <w:r w:rsidRPr="0025515D">
        <w:rPr>
          <w:rFonts w:ascii="Times New Roman" w:eastAsia="Calibri" w:hAnsi="Times New Roman" w:cs="Times New Roman"/>
          <w:sz w:val="24"/>
          <w:szCs w:val="24"/>
        </w:rPr>
        <w:t>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действующим законодательством.</w:t>
      </w:r>
    </w:p>
    <w:p w14:paraId="23BCE127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4. Правовые акты администрации муниципального округа  о создании, преобразовании или ликвидации муниципальных учреждений и унитарных предприятий </w:t>
      </w:r>
      <w:r w:rsidRPr="0025515D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округа, изменении количества акций и долей муниципального округа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округа направляются в Контрольно-счетную палату в течение 10 рабочих дней со дня принятия.</w:t>
      </w:r>
    </w:p>
    <w:p w14:paraId="20164DBE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pacing w:val="-2"/>
          <w:sz w:val="24"/>
          <w:szCs w:val="24"/>
        </w:rPr>
        <w:t>5.</w:t>
      </w:r>
      <w:r w:rsidRPr="0025515D">
        <w:rPr>
          <w:rFonts w:ascii="Times New Roman" w:hAnsi="Times New Roman" w:cs="Times New Roman"/>
          <w:sz w:val="24"/>
          <w:szCs w:val="24"/>
        </w:rPr>
        <w:t> Финансовый орган муниципального округа направляет в Контрольно-счетную палату бюджетную отчетность муниципального округа</w:t>
      </w:r>
      <w:r w:rsidRPr="0025515D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5515D">
        <w:rPr>
          <w:rFonts w:ascii="Times New Roman" w:hAnsi="Times New Roman" w:cs="Times New Roman"/>
          <w:sz w:val="24"/>
          <w:szCs w:val="24"/>
        </w:rPr>
        <w:t xml:space="preserve">утвержденную сводную бюджетную роспись, кассовый план и изменения к ним. </w:t>
      </w:r>
    </w:p>
    <w:p w14:paraId="12B12AD2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6. Главные администраторы бюджетных средств муниципального округа направляют в Контрольно-счетную палату сводную бюджетную отчетность.</w:t>
      </w:r>
    </w:p>
    <w:p w14:paraId="31C487FE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7.</w:t>
      </w:r>
      <w:r w:rsidRPr="0025515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5515D">
        <w:rPr>
          <w:rFonts w:ascii="Times New Roman" w:hAnsi="Times New Roman" w:cs="Times New Roman"/>
          <w:sz w:val="24"/>
          <w:szCs w:val="24"/>
        </w:rPr>
        <w:t>Органы администрации муниципального округа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14:paraId="5BA1DC9C" w14:textId="77777777" w:rsidR="0025515D" w:rsidRPr="0025515D" w:rsidRDefault="0025515D" w:rsidP="0025515D">
      <w:pPr>
        <w:shd w:val="clear" w:color="auto" w:fill="FFFFFF"/>
        <w:tabs>
          <w:tab w:val="left" w:pos="0"/>
          <w:tab w:val="left" w:pos="10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8. Непредставление или несвоевременное представление Контрольно-счетной палате </w:t>
      </w:r>
      <w:r w:rsidRPr="0025515D">
        <w:rPr>
          <w:rFonts w:ascii="Times New Roman" w:eastAsia="Calibri" w:hAnsi="Times New Roman" w:cs="Times New Roman"/>
          <w:sz w:val="24"/>
          <w:szCs w:val="24"/>
        </w:rPr>
        <w:t>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14:paraId="6B99357F" w14:textId="77777777" w:rsidR="0025515D" w:rsidRPr="0025515D" w:rsidRDefault="0025515D" w:rsidP="0025515D">
      <w:pPr>
        <w:shd w:val="clear" w:color="auto" w:fill="FFFFFF"/>
        <w:tabs>
          <w:tab w:val="left" w:pos="0"/>
          <w:tab w:val="left" w:pos="10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5"/>
    <w:p w14:paraId="6FA62765" w14:textId="2209E4D5" w:rsid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5515D">
        <w:rPr>
          <w:rFonts w:ascii="Times New Roman" w:hAnsi="Times New Roman" w:cs="Times New Roman"/>
          <w:b/>
          <w:bCs/>
          <w:sz w:val="24"/>
          <w:szCs w:val="24"/>
        </w:rPr>
        <w:t>Статья 25. Представления и предписания Контрольно-счетной палаты</w:t>
      </w:r>
    </w:p>
    <w:p w14:paraId="709C7879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4423B03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1. Контрольно-счетная палата по результатам проведения контрольных мероприятий вправе вносить в органы местного самоуправления,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местному бюджету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0BDEBC88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2. Представление Контрольно-счетной палаты подписывается председателем Контрольно-счетной палаты либо замещающим его лицом.</w:t>
      </w:r>
    </w:p>
    <w:p w14:paraId="7AF36A18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Форма представления Контрольно-счетной палаты утверждается Регламентом Контрольно-счетной палаты.</w:t>
      </w:r>
    </w:p>
    <w:p w14:paraId="673A1FDD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3.  Проверяемые органы и организации и их должностные лица в течение одного месяца со дня получения представления обязаны уведомить в письменной форме Контрольно-счетную палату о принятых по результатам его  рассмотрения  решениях и мерах.</w:t>
      </w:r>
    </w:p>
    <w:p w14:paraId="3BE558F2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4. Неисполнение или ненадлежащее исполнение требований Контрольно-счетной палаты, изложенных в представлении, а равно нарушение установленного срока сообщения о результатах рассмотрения представления влечет за собой ответственность, предусмотренную законодательством Российской Федерации и (или) законодательством Нижегородской области.</w:t>
      </w:r>
    </w:p>
    <w:p w14:paraId="689218D3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5. Представление может быть оспорено в судебном порядке.</w:t>
      </w:r>
    </w:p>
    <w:p w14:paraId="47CF397C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6. 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палаты контрольных мероприятий, а также в случаях несоблюдения сроков рассмотрения представлений Контрольно-счетная палата направляет в органы местного самоуправления, проверяемые организации и их должностным лицам предписание.</w:t>
      </w:r>
    </w:p>
    <w:p w14:paraId="73DD13EC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7. Предписание Контрольно-счетной палаты подписывается председателем </w:t>
      </w:r>
      <w:r w:rsidRPr="0025515D">
        <w:rPr>
          <w:rFonts w:ascii="Times New Roman" w:eastAsia="Calibri" w:hAnsi="Times New Roman" w:cs="Times New Roman"/>
          <w:sz w:val="24"/>
          <w:szCs w:val="24"/>
        </w:rPr>
        <w:lastRenderedPageBreak/>
        <w:t>Контрольно-счетной палаты либо замещающим его лицом.</w:t>
      </w:r>
    </w:p>
    <w:p w14:paraId="035248B0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Форма предписания Контрольно-счетной палаты утверждается Регламентом Контрольно-счетной палаты.</w:t>
      </w:r>
    </w:p>
    <w:p w14:paraId="06BB3679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8. Предписание Контрольно-счетной палаты должно содержать указание на конкретные допущенные  нарушения и конкретные основания вынесения предписания. </w:t>
      </w:r>
    </w:p>
    <w:p w14:paraId="57256BB7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9. Предписание  Контрольно-счетной палаты должно быть исполнено в установленные в нем сроки.</w:t>
      </w:r>
    </w:p>
    <w:p w14:paraId="51A23F4F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Неисполнение  или ненадлежащее исполнение предписания Контрольно-счетной палаты влечет за собой ответственность, установленную действующим законодательством.</w:t>
      </w:r>
    </w:p>
    <w:p w14:paraId="5863A392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10. В случае, если при проведении контрольных мероприятий,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</w:t>
      </w:r>
    </w:p>
    <w:p w14:paraId="01870B22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11. В случае выявления Контрольно-счетной палатой нарушений при проведении контрольных мероприятий, соответствующие материалы могут быть направлены в государственные органы, уполномоченные осуществлять надзор и контроль в сфере бюджетного законодательства, для принятия мер гражданского, административного и уголовного наказания органов или должностных лиц, которые полномочны устранить допущенные нарушения.   </w:t>
      </w:r>
    </w:p>
    <w:p w14:paraId="34C2CAD4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12. При неисполнении или ненадлежащем исполнении органами или должностными лицами, которые полномочны устранить допущенные нарушения, согласно предписания Контрольно-счетной палаты по проведенной проверке, подтвержденного актом, Контрольно-счетная палата вправе в судебном порядке принудить соответствующий орган или должностное лицо исполнить соответствующее предписание.</w:t>
      </w:r>
    </w:p>
    <w:p w14:paraId="2FEBF8B1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B05CD5" w14:textId="28D5F0F5" w:rsid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5515D">
        <w:rPr>
          <w:rFonts w:ascii="Times New Roman" w:hAnsi="Times New Roman" w:cs="Times New Roman"/>
          <w:b/>
          <w:bCs/>
          <w:sz w:val="24"/>
          <w:szCs w:val="24"/>
        </w:rPr>
        <w:t>Статья 26. Гарантии прав проверяемых органов и организаций</w:t>
      </w:r>
    </w:p>
    <w:p w14:paraId="3289B30F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AE60DE4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представляются руководителями проверяемых органов и организаций, в течение пяти рабочих дней со дня получения акта, которые прилагаются к акту и в дальнейшем являются его неотъемлемой частью.</w:t>
      </w:r>
    </w:p>
    <w:p w14:paraId="56AFAFFE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2. Проверяемые органы и организации и их должностные лица вправе обратиться с жалобой на действия (бездействие) Контрольно-счетной палаты в Совет депутатов.</w:t>
      </w:r>
    </w:p>
    <w:p w14:paraId="2CFF8265" w14:textId="77777777" w:rsidR="0025515D" w:rsidRPr="0025515D" w:rsidRDefault="0025515D" w:rsidP="00255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3A3A0D" w14:textId="24B51A83" w:rsid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15D">
        <w:rPr>
          <w:rFonts w:ascii="Times New Roman" w:hAnsi="Times New Roman" w:cs="Times New Roman"/>
          <w:b/>
          <w:sz w:val="24"/>
          <w:szCs w:val="24"/>
        </w:rPr>
        <w:t>Статья 27. Взаимодействие Контрольно-счетной палаты с государственными и муниципальными органами</w:t>
      </w:r>
    </w:p>
    <w:p w14:paraId="52C6DB25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D1EB01" w14:textId="77777777" w:rsidR="0025515D" w:rsidRP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1. Контрольно-счетная палата при осуществлении своей деятельности имеет право взаимодействовать с органами местного самоуправления Балахнинского муниципального округа, </w:t>
      </w:r>
      <w:r w:rsidRPr="0025515D">
        <w:rPr>
          <w:rFonts w:ascii="Times New Roman" w:eastAsia="Calibri" w:hAnsi="Times New Roman" w:cs="Times New Roman"/>
          <w:sz w:val="24"/>
          <w:szCs w:val="24"/>
        </w:rPr>
        <w:t>территориальными управлениями  Центрального  банка  Российской Федерации, территориальными органами Федерального казначейства, налоговыми органами,  органами прокуратуры, иными правоохранительными, надзорными и контрольными органами Российской Федерации, Нижегородской области, Балахнинского муниципального округа,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14:paraId="3D313684" w14:textId="77777777" w:rsidR="0025515D" w:rsidRP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2.</w:t>
      </w:r>
      <w:r w:rsidRPr="0025515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5515D">
        <w:rPr>
          <w:rFonts w:ascii="Times New Roman" w:eastAsia="Calibri" w:hAnsi="Times New Roman" w:cs="Times New Roman"/>
          <w:sz w:val="24"/>
          <w:szCs w:val="24"/>
        </w:rPr>
        <w:t>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14:paraId="240545CA" w14:textId="77777777" w:rsidR="0025515D" w:rsidRP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3. Контрольно-счетная  палата 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своей деятельности вправе взаимодействовать с контрольно-счетными органами других муниципальных образований, </w:t>
      </w:r>
      <w:r w:rsidRPr="0025515D">
        <w:rPr>
          <w:rFonts w:ascii="Times New Roman" w:eastAsia="Calibri" w:hAnsi="Times New Roman" w:cs="Times New Roman"/>
          <w:sz w:val="24"/>
          <w:szCs w:val="24"/>
        </w:rPr>
        <w:lastRenderedPageBreak/>
        <w:t>со Счетной палатой Российской Федерации, с контрольно-счетными органами субъектов Российской Федерации, в том числе с Контрольно-счетной палатой Нижегородской области, заключать с ними соглашения о сотрудничестве и взаимодействии, вступать в  объединения (советы, ассоциации) контрольно-счетных органов.</w:t>
      </w:r>
    </w:p>
    <w:p w14:paraId="79531612" w14:textId="77777777" w:rsidR="0025515D" w:rsidRP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bookmarkStart w:id="16" w:name="_Hlk1485910"/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Контрольно-счетная палата вправе </w:t>
      </w:r>
      <w:bookmarkEnd w:id="16"/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планировать и проводить совместные контрольные и экспертно-аналитические мероприятия с Контрольно-счетной палатой Нижегородской области, контрольно-счетными органами других муниципальных образований.  </w:t>
      </w:r>
    </w:p>
    <w:p w14:paraId="03829985" w14:textId="77777777" w:rsidR="0025515D" w:rsidRP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5. Контрольно-счетная палата вправе </w:t>
      </w: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обращаться в Контрольно-счетную палату Нижегородской области по вопросам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осуществления </w:t>
      </w: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>Контрольно-счетной палатой Нижегородской области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анализа деятельности Контрольно-счетной палаты и получения рекомендаций по повышению эффективности ее работы.</w:t>
      </w:r>
    </w:p>
    <w:p w14:paraId="444822DC" w14:textId="77777777" w:rsidR="0025515D" w:rsidRP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6. В целях координации своей деятельности Контрольно-счетная палата </w:t>
      </w:r>
      <w:r w:rsidRPr="0025515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 иные органы местного самоуправления могут создавать 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как временные, так и постоянно действующие совместные </w:t>
      </w: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координационные, консультационные, совещательные и другие рабочие </w:t>
      </w:r>
      <w:r w:rsidRPr="0025515D">
        <w:rPr>
          <w:rFonts w:ascii="Times New Roman" w:eastAsia="Calibri" w:hAnsi="Times New Roman" w:cs="Times New Roman"/>
          <w:sz w:val="24"/>
          <w:szCs w:val="24"/>
        </w:rPr>
        <w:t>органы.</w:t>
      </w:r>
    </w:p>
    <w:p w14:paraId="1E6E3DD2" w14:textId="77777777" w:rsidR="0025515D" w:rsidRP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7. Контрольно-счетная палата по письменному обращению контрольно-счетных органов других муниципальных образований может принимать участие в </w:t>
      </w: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проводимых ими контрольных и экспертно-аналитических мероприятиях. </w:t>
      </w:r>
    </w:p>
    <w:p w14:paraId="06466A59" w14:textId="77777777" w:rsidR="0025515D" w:rsidRP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8. Контрольно-счетная палата вправе привлекать к участию в проводимых контрольных и экспертно-аналитических мероприятиях на договорной основе аудиторские организации, отдельных специалистов. </w:t>
      </w:r>
    </w:p>
    <w:p w14:paraId="566A8FA1" w14:textId="77777777" w:rsidR="0025515D" w:rsidRP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14EF46" w14:textId="67A707EF" w:rsid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1"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pacing w:val="-11"/>
          <w:sz w:val="24"/>
          <w:szCs w:val="24"/>
        </w:rPr>
        <w:t>Статья 28. Обеспечение доступа к информации о деятельности Контрольно-счетной палаты</w:t>
      </w:r>
    </w:p>
    <w:p w14:paraId="0DE85297" w14:textId="77777777" w:rsidR="0025515D" w:rsidRP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14:paraId="2B2C3DD4" w14:textId="77777777" w:rsidR="0025515D" w:rsidRPr="0025515D" w:rsidRDefault="0025515D" w:rsidP="0025515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515D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1. </w:t>
      </w:r>
      <w:r w:rsidRPr="0025515D">
        <w:rPr>
          <w:rFonts w:ascii="Times New Roman" w:hAnsi="Times New Roman" w:cs="Times New Roman"/>
          <w:sz w:val="24"/>
          <w:szCs w:val="24"/>
          <w:lang w:eastAsia="ar-SA"/>
        </w:rPr>
        <w:t>Контрольно-счетная палата в целях обеспечения доступа к информации о своей деятельности размещает на своем официальном сайте или на официальном сайте Балахнинского муниципального округа в разделе «Контрольно-счетная палата Балахнинского муниципального округа» в сети «Интернет» и (или)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мерах, другую информацию, связанную с деятельностью Контрольно-счетной палаты, по согласованию с председателем Контрольно-счетной палаты.</w:t>
      </w:r>
    </w:p>
    <w:p w14:paraId="5B4CA8FC" w14:textId="77777777" w:rsidR="0025515D" w:rsidRPr="0025515D" w:rsidRDefault="0025515D" w:rsidP="0025515D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2. Контрольно-счетная палата ежегодно представляет отчет  о своей деятельности Совету депутатов, который </w:t>
      </w:r>
      <w:r w:rsidRPr="0025515D">
        <w:rPr>
          <w:rFonts w:ascii="Times New Roman" w:hAnsi="Times New Roman" w:cs="Times New Roman"/>
          <w:sz w:val="24"/>
          <w:szCs w:val="24"/>
          <w:lang w:eastAsia="ar-SA"/>
        </w:rPr>
        <w:t>размещается на официальном сайте Контрольно-счетной палаты или на официальном сайте Балахнинского муниципального округа в разделе «Контрольно-счетная палата Балахнинского муниципального округа» в сети «Интернет» и (или) опубликовывается в официальных изданиях Контрольно-счетной палаты или других средствах массовой информации</w:t>
      </w:r>
      <w:r w:rsidRPr="0025515D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25515D">
        <w:rPr>
          <w:rFonts w:ascii="Times New Roman" w:eastAsia="Calibri" w:hAnsi="Times New Roman" w:cs="Times New Roman"/>
          <w:sz w:val="24"/>
          <w:szCs w:val="24"/>
        </w:rPr>
        <w:t>только после его рассмотрения Советом депутатов.</w:t>
      </w:r>
    </w:p>
    <w:p w14:paraId="26FBA384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3. Опубликование в средствах массовой информации и (или) размещение в сети «Интернет» информации о деятельности Контрольно-счетной палаты осуществляется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</w:t>
      </w:r>
      <w:r w:rsidRPr="0025515D">
        <w:rPr>
          <w:rFonts w:ascii="Times New Roman" w:hAnsi="Times New Roman" w:cs="Times New Roman"/>
          <w:sz w:val="24"/>
          <w:szCs w:val="24"/>
        </w:rPr>
        <w:t>Федеральным законом от 07.02.2011 г. № 6-ФЗ</w:t>
      </w: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515D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25515D">
        <w:rPr>
          <w:rFonts w:ascii="Times New Roman" w:eastAsia="Calibri" w:hAnsi="Times New Roman" w:cs="Times New Roman"/>
          <w:sz w:val="24"/>
          <w:szCs w:val="24"/>
        </w:rPr>
        <w:t>и иным законодательством Российской Федерации, Законом Нижегородской области от 11.05.2010 г. № 81-З «Об обеспечении доступа к информации о деятельности государственных органов Нижегородской области и органов местного самоуправления в Нижегородской области и о государственных и муниципальных информационных системах в Нижегородской области» и иными законами Нижегородской области, нормативными правовыми актами Совета депутатов,</w:t>
      </w:r>
      <w:r w:rsidRPr="0025515D">
        <w:rPr>
          <w:rFonts w:ascii="Times New Roman" w:hAnsi="Times New Roman" w:cs="Times New Roman"/>
          <w:sz w:val="24"/>
          <w:szCs w:val="24"/>
        </w:rPr>
        <w:t xml:space="preserve"> </w:t>
      </w:r>
      <w:r w:rsidRPr="0025515D">
        <w:rPr>
          <w:rFonts w:ascii="Times New Roman" w:hAnsi="Times New Roman" w:cs="Times New Roman"/>
          <w:sz w:val="24"/>
          <w:szCs w:val="24"/>
        </w:rPr>
        <w:lastRenderedPageBreak/>
        <w:t xml:space="preserve">регулирующими вопросы обеспечения доступа к информации о деятельности органов местного самоуправления Балахнинского муниципального округа, и </w:t>
      </w:r>
      <w:r w:rsidRPr="0025515D">
        <w:rPr>
          <w:rFonts w:ascii="Times New Roman" w:eastAsia="Calibri" w:hAnsi="Times New Roman" w:cs="Times New Roman"/>
          <w:sz w:val="24"/>
          <w:szCs w:val="24"/>
        </w:rPr>
        <w:t>Регламентом Контрольно-счетной палаты.</w:t>
      </w:r>
    </w:p>
    <w:p w14:paraId="1EBCBBDF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802756" w14:textId="77777777" w:rsidR="0025515D" w:rsidRP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15D">
        <w:rPr>
          <w:rFonts w:ascii="Times New Roman" w:eastAsia="Calibri" w:hAnsi="Times New Roman" w:cs="Times New Roman"/>
          <w:b/>
          <w:sz w:val="24"/>
          <w:szCs w:val="24"/>
        </w:rPr>
        <w:t>Статья 29</w:t>
      </w:r>
      <w:r w:rsidRPr="00255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Финансовое обеспечение деятельности </w:t>
      </w:r>
      <w:r w:rsidRPr="0025515D">
        <w:rPr>
          <w:rFonts w:ascii="Times New Roman" w:eastAsia="Calibri" w:hAnsi="Times New Roman" w:cs="Times New Roman"/>
          <w:b/>
          <w:sz w:val="24"/>
          <w:szCs w:val="24"/>
        </w:rPr>
        <w:t>Контрольно-счетной палаты</w:t>
      </w:r>
    </w:p>
    <w:p w14:paraId="5471F977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1. Финансовое обеспечение деятельности Контрольно-счетной палаты осуществляется за счет средств местного бюджета в полном объеме, позволяющем обеспечить осуществление </w:t>
      </w:r>
      <w:r w:rsidRPr="0025515D">
        <w:rPr>
          <w:rFonts w:ascii="Times New Roman" w:eastAsia="Calibri" w:hAnsi="Times New Roman" w:cs="Times New Roman"/>
          <w:spacing w:val="-1"/>
          <w:sz w:val="24"/>
          <w:szCs w:val="24"/>
        </w:rPr>
        <w:t>возложенных на нее полномочий.</w:t>
      </w:r>
    </w:p>
    <w:p w14:paraId="337C214C" w14:textId="77777777" w:rsidR="0025515D" w:rsidRP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2. Контроль за использованием Контрольно-счетной  палатой бюджетных средств и муниципального имущества осуществляется на основании решения  Совета депутатов. </w:t>
      </w:r>
    </w:p>
    <w:p w14:paraId="3C163CFF" w14:textId="77777777" w:rsidR="0025515D" w:rsidRPr="0025515D" w:rsidRDefault="0025515D" w:rsidP="0025515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3. В связи с особым режимом работы, в целях компенсации дополнительной нагрузки за эпизодическое привлечение должностных лиц, замещающих муниципальные должности в Контрольно-счетной палате, к выполнению своих полномочий за пределами установленной действующим законодательством продолжительности рабочего времени председателю Контрольно-счетной палаты, его заместителю, аудиторам Контрольно-счетной палаты устанавливается ненормированный рабочий день.</w:t>
      </w:r>
    </w:p>
    <w:p w14:paraId="3C2EDB0D" w14:textId="77777777" w:rsidR="0025515D" w:rsidRPr="0025515D" w:rsidRDefault="0025515D" w:rsidP="0025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4. Председателю Контрольно-счетной палаты, его заместителю, аудиторам Контрольно-счетной палаты предоставляется ежегодный оплачиваемый отпуск с сохранением замещаемой должности и денежного содержания. Порядок, продолжительность основного и дополнительного ежегодных отпусков у указанных должностных лиц определяются </w:t>
      </w:r>
      <w:r w:rsidRPr="0025515D">
        <w:rPr>
          <w:rFonts w:ascii="Times New Roman" w:hAnsi="Times New Roman" w:cs="Times New Roman"/>
          <w:sz w:val="24"/>
          <w:szCs w:val="24"/>
        </w:rPr>
        <w:t xml:space="preserve">трудовым законодательством, законами Нижегородской области, </w:t>
      </w:r>
      <w:r w:rsidRPr="0025515D">
        <w:rPr>
          <w:rFonts w:ascii="Times New Roman" w:eastAsia="Calibri" w:hAnsi="Times New Roman" w:cs="Times New Roman"/>
          <w:sz w:val="24"/>
          <w:szCs w:val="24"/>
        </w:rPr>
        <w:t>Регламентом Контрольно-счетной палаты.</w:t>
      </w:r>
    </w:p>
    <w:p w14:paraId="6C966872" w14:textId="77777777" w:rsidR="0025515D" w:rsidRPr="0025515D" w:rsidRDefault="0025515D" w:rsidP="0025515D">
      <w:pPr>
        <w:pStyle w:val="a5"/>
        <w:ind w:left="7799" w:firstLine="709"/>
        <w:rPr>
          <w:szCs w:val="24"/>
        </w:rPr>
      </w:pPr>
    </w:p>
    <w:p w14:paraId="6131DEBD" w14:textId="77777777" w:rsidR="0025515D" w:rsidRPr="0025515D" w:rsidRDefault="0025515D" w:rsidP="0025515D">
      <w:pPr>
        <w:pStyle w:val="a5"/>
        <w:ind w:left="7799" w:hanging="7799"/>
        <w:rPr>
          <w:szCs w:val="24"/>
        </w:rPr>
      </w:pPr>
    </w:p>
    <w:p w14:paraId="614440EB" w14:textId="77777777" w:rsidR="0025515D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21B62178" w14:textId="77777777" w:rsidR="0025515D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88724E" w14:textId="77777777" w:rsidR="0025515D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2DDFEE" w14:textId="77777777" w:rsidR="0025515D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F9419A" w14:textId="77777777" w:rsidR="0025515D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27785E" w14:textId="77777777" w:rsidR="0025515D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6744FA" w14:textId="77777777" w:rsidR="0025515D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2ECBC2" w14:textId="77777777" w:rsidR="0025515D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478B7F" w14:textId="77777777" w:rsidR="0025515D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1337E6" w14:textId="77777777" w:rsidR="0025515D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B313FC" w14:textId="77777777" w:rsidR="0025515D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67DBE6" w14:textId="77777777" w:rsidR="0025515D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F78920" w14:textId="77777777" w:rsidR="0025515D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36B2EB" w14:textId="77777777" w:rsidR="0025515D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F6A692" w14:textId="77777777" w:rsidR="0025515D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2DFF70" w14:textId="77777777" w:rsidR="0025515D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49E5B6" w14:textId="77777777" w:rsidR="00481588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4083FC" w14:textId="77777777" w:rsidR="00481588" w:rsidRDefault="00481588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0558D3" w14:textId="77777777" w:rsidR="00481588" w:rsidRDefault="00481588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B0A4ED" w14:textId="77777777" w:rsidR="00481588" w:rsidRDefault="00481588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5AEA17" w14:textId="77777777" w:rsidR="00481588" w:rsidRDefault="00481588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A4F7BD" w14:textId="77777777" w:rsidR="00481588" w:rsidRDefault="00481588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18F8AE" w14:textId="77777777" w:rsidR="00481588" w:rsidRDefault="00481588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EE8E19" w14:textId="77777777" w:rsidR="00481588" w:rsidRDefault="00481588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13A620" w14:textId="77777777" w:rsidR="00481588" w:rsidRDefault="00481588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F542E8" w14:textId="77777777" w:rsidR="00481588" w:rsidRDefault="00481588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0A964F" w14:textId="77777777" w:rsidR="00481588" w:rsidRDefault="00481588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63C901" w14:textId="77777777" w:rsidR="00481588" w:rsidRDefault="00481588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3AE648" w14:textId="1D3535F5" w:rsidR="0025515D" w:rsidRPr="0025515D" w:rsidRDefault="0025515D" w:rsidP="0025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5BA12807" w14:textId="77777777" w:rsidR="0025515D" w:rsidRPr="0025515D" w:rsidRDefault="0025515D" w:rsidP="0025515D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sz w:val="24"/>
          <w:szCs w:val="24"/>
        </w:rPr>
        <w:t>к Положению о Контрольно-счетной палате Балахнинского муниципального округа Нижегородской области</w:t>
      </w:r>
    </w:p>
    <w:p w14:paraId="50898682" w14:textId="77777777" w:rsidR="0025515D" w:rsidRPr="0025515D" w:rsidRDefault="0025515D" w:rsidP="0025515D">
      <w:pPr>
        <w:spacing w:after="0" w:line="240" w:lineRule="auto"/>
        <w:ind w:firstLine="1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E9C29E" w14:textId="77777777" w:rsidR="0025515D" w:rsidRPr="0025515D" w:rsidRDefault="0025515D" w:rsidP="0025515D">
      <w:pPr>
        <w:spacing w:after="0" w:line="240" w:lineRule="auto"/>
        <w:ind w:firstLine="1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FDBD4CD" w14:textId="77777777" w:rsidR="0025515D" w:rsidRPr="0025515D" w:rsidRDefault="0025515D" w:rsidP="0025515D">
      <w:pPr>
        <w:spacing w:after="0" w:line="240" w:lineRule="auto"/>
        <w:ind w:firstLine="1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ОБРАЗЕЦ ЗАЯВЛЕНИЯ</w:t>
      </w:r>
    </w:p>
    <w:p w14:paraId="2F7FBF87" w14:textId="77777777" w:rsidR="0025515D" w:rsidRPr="0025515D" w:rsidRDefault="0025515D" w:rsidP="0025515D">
      <w:pPr>
        <w:spacing w:after="0" w:line="240" w:lineRule="auto"/>
        <w:ind w:firstLine="1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96EF71E" w14:textId="77777777" w:rsidR="0025515D" w:rsidRPr="0025515D" w:rsidRDefault="0025515D" w:rsidP="0025515D">
      <w:pPr>
        <w:spacing w:after="0" w:line="240" w:lineRule="auto"/>
        <w:ind w:firstLine="1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В Совет депутатов</w:t>
      </w:r>
    </w:p>
    <w:p w14:paraId="610B1948" w14:textId="77777777" w:rsidR="0025515D" w:rsidRPr="0025515D" w:rsidRDefault="0025515D" w:rsidP="0025515D">
      <w:pPr>
        <w:spacing w:after="0" w:line="240" w:lineRule="auto"/>
        <w:ind w:firstLine="1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Балахнинского муниципального округа</w:t>
      </w:r>
    </w:p>
    <w:p w14:paraId="01D5C1C4" w14:textId="77777777" w:rsidR="0025515D" w:rsidRPr="0025515D" w:rsidRDefault="0025515D" w:rsidP="0025515D">
      <w:pPr>
        <w:spacing w:after="0" w:line="240" w:lineRule="auto"/>
        <w:ind w:firstLine="1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от _____________________________</w:t>
      </w:r>
    </w:p>
    <w:p w14:paraId="0077312E" w14:textId="77777777" w:rsidR="0025515D" w:rsidRPr="0025515D" w:rsidRDefault="0025515D" w:rsidP="0025515D">
      <w:pPr>
        <w:spacing w:after="0" w:line="240" w:lineRule="auto"/>
        <w:ind w:firstLine="1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14:paraId="77A6754C" w14:textId="77777777" w:rsidR="0025515D" w:rsidRPr="0025515D" w:rsidRDefault="0025515D" w:rsidP="0025515D">
      <w:pPr>
        <w:spacing w:after="0" w:line="240" w:lineRule="auto"/>
        <w:ind w:firstLine="18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полностью)</w:t>
      </w:r>
    </w:p>
    <w:p w14:paraId="47EECF4D" w14:textId="77777777" w:rsidR="0025515D" w:rsidRPr="0025515D" w:rsidRDefault="0025515D" w:rsidP="0025515D">
      <w:pPr>
        <w:spacing w:after="0" w:line="240" w:lineRule="auto"/>
        <w:ind w:firstLine="1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Дата рождения ___________________</w:t>
      </w:r>
    </w:p>
    <w:p w14:paraId="2F939CF5" w14:textId="77777777" w:rsidR="0025515D" w:rsidRPr="0025515D" w:rsidRDefault="0025515D" w:rsidP="0025515D">
      <w:pPr>
        <w:spacing w:after="0" w:line="240" w:lineRule="auto"/>
        <w:ind w:firstLine="1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Образование _____________________</w:t>
      </w:r>
    </w:p>
    <w:p w14:paraId="4CF930A1" w14:textId="77777777" w:rsidR="0025515D" w:rsidRPr="0025515D" w:rsidRDefault="0025515D" w:rsidP="0025515D">
      <w:pPr>
        <w:spacing w:after="0" w:line="240" w:lineRule="auto"/>
        <w:ind w:firstLine="1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0ECB7139" w14:textId="77777777" w:rsidR="0025515D" w:rsidRPr="0025515D" w:rsidRDefault="0025515D" w:rsidP="0025515D">
      <w:pPr>
        <w:spacing w:after="0" w:line="240" w:lineRule="auto"/>
        <w:ind w:firstLine="18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17" w:name="_Hlk3282318"/>
      <w:r w:rsidRPr="0025515D">
        <w:rPr>
          <w:rFonts w:ascii="Times New Roman" w:hAnsi="Times New Roman" w:cs="Times New Roman"/>
          <w:i/>
          <w:color w:val="000000"/>
          <w:sz w:val="24"/>
          <w:szCs w:val="24"/>
        </w:rPr>
        <w:t>(указать специальность)</w:t>
      </w:r>
    </w:p>
    <w:bookmarkEnd w:id="17"/>
    <w:p w14:paraId="2DC35E4A" w14:textId="77777777" w:rsidR="0025515D" w:rsidRPr="0025515D" w:rsidRDefault="0025515D" w:rsidP="0025515D">
      <w:pPr>
        <w:spacing w:after="0" w:line="240" w:lineRule="auto"/>
        <w:ind w:firstLine="1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</w:t>
      </w:r>
      <w:r w:rsidRPr="0025515D">
        <w:rPr>
          <w:rFonts w:ascii="Times New Roman" w:hAnsi="Times New Roman" w:cs="Times New Roman"/>
          <w:color w:val="000000"/>
          <w:sz w:val="24"/>
          <w:szCs w:val="24"/>
        </w:rPr>
        <w:t>Домашний адрес: __________________</w:t>
      </w:r>
    </w:p>
    <w:p w14:paraId="3B051AC5" w14:textId="77777777" w:rsidR="0025515D" w:rsidRPr="0025515D" w:rsidRDefault="0025515D" w:rsidP="0025515D">
      <w:pPr>
        <w:spacing w:after="0" w:line="240" w:lineRule="auto"/>
        <w:ind w:firstLine="1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4DE0C1E5" w14:textId="77777777" w:rsidR="0025515D" w:rsidRPr="0025515D" w:rsidRDefault="0025515D" w:rsidP="0025515D">
      <w:pPr>
        <w:spacing w:after="0" w:line="240" w:lineRule="auto"/>
        <w:ind w:firstLine="18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(с указанием почтового индекса)</w:t>
      </w:r>
    </w:p>
    <w:p w14:paraId="427B4F39" w14:textId="77777777" w:rsidR="0025515D" w:rsidRPr="0025515D" w:rsidRDefault="0025515D" w:rsidP="0025515D">
      <w:pPr>
        <w:spacing w:after="0" w:line="240" w:lineRule="auto"/>
        <w:ind w:firstLine="1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9B202B" w14:textId="77777777" w:rsidR="0025515D" w:rsidRPr="0025515D" w:rsidRDefault="0025515D" w:rsidP="0025515D">
      <w:pPr>
        <w:spacing w:after="0" w:line="240" w:lineRule="auto"/>
        <w:ind w:firstLine="1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Телефон _________________________</w:t>
      </w:r>
    </w:p>
    <w:p w14:paraId="4D2DB8A9" w14:textId="77777777" w:rsidR="0025515D" w:rsidRPr="0025515D" w:rsidRDefault="0025515D" w:rsidP="0025515D">
      <w:pPr>
        <w:spacing w:after="0" w:line="240" w:lineRule="auto"/>
        <w:ind w:firstLine="1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E11F738" w14:textId="77777777" w:rsidR="0025515D" w:rsidRPr="0025515D" w:rsidRDefault="0025515D" w:rsidP="0025515D">
      <w:pPr>
        <w:spacing w:after="0" w:line="240" w:lineRule="auto"/>
        <w:ind w:firstLine="1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24618A7" w14:textId="77777777" w:rsidR="0025515D" w:rsidRPr="0025515D" w:rsidRDefault="0025515D" w:rsidP="002551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14:paraId="162C9B82" w14:textId="77777777" w:rsidR="0025515D" w:rsidRPr="0025515D" w:rsidRDefault="0025515D" w:rsidP="0025515D">
      <w:pPr>
        <w:spacing w:after="0" w:line="240" w:lineRule="auto"/>
        <w:ind w:firstLine="1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8567FBA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Даю согласие на рассмотрение и назначение моей кандидатуры на должность председателя (заместителя председателя, аудитора) Контрольно-счетной палаты Балахнинского муниципального округа.</w:t>
      </w:r>
    </w:p>
    <w:p w14:paraId="396ED092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Подтверждаю, что не состою в близком родстве или свойстве с председателем Совета депутатов Балахнинского муниципального округа, главой местного самоуправления Балахнинского муниципального округа, руководителями судебных и правоохранительных органов, расположенных на территории Балахнинского муниципального округа.</w:t>
      </w:r>
    </w:p>
    <w:p w14:paraId="6B444E3F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7AC597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прилагаю:</w:t>
      </w:r>
    </w:p>
    <w:p w14:paraId="1EFB11B1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1. Анкета;</w:t>
      </w:r>
    </w:p>
    <w:p w14:paraId="20E272FE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2. Фотография;</w:t>
      </w:r>
    </w:p>
    <w:p w14:paraId="2A623CE3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3. Копия трудовой книжки;</w:t>
      </w:r>
    </w:p>
    <w:p w14:paraId="15C6964D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4. Копия диплома об образовании государственного образца;</w:t>
      </w:r>
    </w:p>
    <w:p w14:paraId="7E80C689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5. Копии документов о дополнительном образовании, профессиональной переподготовке, повышении квалификации;</w:t>
      </w:r>
    </w:p>
    <w:p w14:paraId="2D4D694F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6. Ксерокопия свидетельства о постановке на учет в налоговом органе по месту жительства (ИНН);</w:t>
      </w:r>
    </w:p>
    <w:p w14:paraId="0DCDD923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7. Ксерокопия страхового свидетельства государственного пенсионного страхования;</w:t>
      </w:r>
    </w:p>
    <w:p w14:paraId="2D0FDA99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9. _______________________________________________________</w:t>
      </w:r>
    </w:p>
    <w:p w14:paraId="5441F2FA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10. ______________________________________________________</w:t>
      </w:r>
    </w:p>
    <w:p w14:paraId="01134108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11. ______________________________________________________</w:t>
      </w:r>
    </w:p>
    <w:p w14:paraId="5AB28C13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12. ______________________________________________________</w:t>
      </w:r>
    </w:p>
    <w:p w14:paraId="0EB48947" w14:textId="77777777" w:rsidR="0025515D" w:rsidRPr="0025515D" w:rsidRDefault="0025515D" w:rsidP="00255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0803F" w14:textId="77777777" w:rsidR="0025515D" w:rsidRPr="0025515D" w:rsidRDefault="0025515D" w:rsidP="0025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5D">
        <w:rPr>
          <w:rFonts w:ascii="Times New Roman" w:hAnsi="Times New Roman" w:cs="Times New Roman"/>
          <w:color w:val="000000"/>
          <w:sz w:val="24"/>
          <w:szCs w:val="24"/>
        </w:rPr>
        <w:t>Дата  подачи заявления                                                                                          Подпись</w:t>
      </w:r>
    </w:p>
    <w:p w14:paraId="0ED3F85F" w14:textId="77777777" w:rsidR="00481588" w:rsidRDefault="0025515D" w:rsidP="002551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27734631" w14:textId="1822EC67" w:rsidR="0025515D" w:rsidRPr="0025515D" w:rsidRDefault="0025515D" w:rsidP="002551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Приложение № 2</w:t>
      </w:r>
    </w:p>
    <w:p w14:paraId="0C588A37" w14:textId="77777777" w:rsidR="0025515D" w:rsidRPr="0025515D" w:rsidRDefault="0025515D" w:rsidP="002551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к Положению о Контрольно-счетной палате </w:t>
      </w:r>
    </w:p>
    <w:p w14:paraId="3BBB0D3D" w14:textId="77777777" w:rsidR="0025515D" w:rsidRPr="0025515D" w:rsidRDefault="0025515D" w:rsidP="002551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Балахнинского муниципального округа</w:t>
      </w:r>
    </w:p>
    <w:p w14:paraId="11F7ABEA" w14:textId="77777777" w:rsidR="0025515D" w:rsidRPr="0025515D" w:rsidRDefault="0025515D" w:rsidP="0025515D">
      <w:pPr>
        <w:spacing w:after="0" w:line="240" w:lineRule="auto"/>
        <w:ind w:firstLine="18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Нижегородской области </w:t>
      </w:r>
    </w:p>
    <w:p w14:paraId="658ADFCF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B9040F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DD7098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            Совет депутатов   </w:t>
      </w:r>
    </w:p>
    <w:p w14:paraId="01353317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Балахнинского муниципального округа </w:t>
      </w:r>
    </w:p>
    <w:p w14:paraId="70F5B1D9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       Нижегородской области  </w:t>
      </w:r>
    </w:p>
    <w:p w14:paraId="1CB4D064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AB4366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5515D">
        <w:rPr>
          <w:rFonts w:ascii="Times New Roman" w:eastAsia="Calibri" w:hAnsi="Times New Roman" w:cs="Times New Roman"/>
          <w:i/>
          <w:sz w:val="24"/>
          <w:szCs w:val="24"/>
        </w:rPr>
        <w:t>Лесопильная ул., д.24, г. Балахна, 606403</w:t>
      </w:r>
    </w:p>
    <w:p w14:paraId="48458D4D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5515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2F4A965F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B77745B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0B7A998" w14:textId="77777777" w:rsidR="0025515D" w:rsidRP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F1DA39" w14:textId="77777777" w:rsidR="0025515D" w:rsidRP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РАСПИСКА О ПРИНЯТИИ ДОКУМЕНТОВ</w:t>
      </w:r>
    </w:p>
    <w:p w14:paraId="094DAAC8" w14:textId="77777777" w:rsidR="0025515D" w:rsidRP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9D67B1" w14:textId="77777777" w:rsidR="0025515D" w:rsidRPr="0025515D" w:rsidRDefault="0025515D" w:rsidP="0025515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89FAB25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Принято от _________________________________________________________________</w:t>
      </w:r>
    </w:p>
    <w:p w14:paraId="30758CF9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(Ф.И.О.)</w:t>
      </w:r>
    </w:p>
    <w:p w14:paraId="28AE00D4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628CB9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проживающей (его) по адресу: ___________________________________________________________________________</w:t>
      </w:r>
    </w:p>
    <w:p w14:paraId="7DBD6886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5FDC48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sz w:val="24"/>
          <w:szCs w:val="24"/>
        </w:rPr>
        <w:t>№ телефона _____________________________________</w:t>
      </w:r>
    </w:p>
    <w:p w14:paraId="06929CE3" w14:textId="77777777" w:rsidR="0025515D" w:rsidRPr="0025515D" w:rsidRDefault="0025515D" w:rsidP="002551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996511" w14:textId="77777777" w:rsidR="0025515D" w:rsidRPr="0025515D" w:rsidRDefault="0025515D" w:rsidP="002551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552"/>
        <w:gridCol w:w="2835"/>
        <w:gridCol w:w="3396"/>
      </w:tblGrid>
      <w:tr w:rsidR="0025515D" w:rsidRPr="0025515D" w14:paraId="1A8E62B8" w14:textId="77777777" w:rsidTr="0094317D">
        <w:tc>
          <w:tcPr>
            <w:tcW w:w="562" w:type="dxa"/>
          </w:tcPr>
          <w:p w14:paraId="34C70449" w14:textId="77777777" w:rsidR="0025515D" w:rsidRPr="0025515D" w:rsidRDefault="0025515D" w:rsidP="002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15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51FC2675" w14:textId="77777777" w:rsidR="0025515D" w:rsidRPr="0025515D" w:rsidRDefault="0025515D" w:rsidP="002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15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835" w:type="dxa"/>
          </w:tcPr>
          <w:p w14:paraId="515C2A59" w14:textId="77777777" w:rsidR="0025515D" w:rsidRPr="0025515D" w:rsidRDefault="0025515D" w:rsidP="002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1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3396" w:type="dxa"/>
          </w:tcPr>
          <w:p w14:paraId="57D17BFC" w14:textId="77777777" w:rsidR="0025515D" w:rsidRPr="0025515D" w:rsidRDefault="0025515D" w:rsidP="002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1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листов в документах</w:t>
            </w:r>
          </w:p>
        </w:tc>
      </w:tr>
      <w:tr w:rsidR="0025515D" w:rsidRPr="0025515D" w14:paraId="488542DA" w14:textId="77777777" w:rsidTr="0094317D">
        <w:tc>
          <w:tcPr>
            <w:tcW w:w="562" w:type="dxa"/>
          </w:tcPr>
          <w:p w14:paraId="636DDD19" w14:textId="77777777" w:rsidR="0025515D" w:rsidRPr="0025515D" w:rsidRDefault="0025515D" w:rsidP="00255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C7E107" w14:textId="77777777" w:rsidR="0025515D" w:rsidRPr="0025515D" w:rsidRDefault="0025515D" w:rsidP="00255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106DF5" w14:textId="77777777" w:rsidR="0025515D" w:rsidRPr="0025515D" w:rsidRDefault="0025515D" w:rsidP="00255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4C57347B" w14:textId="77777777" w:rsidR="0025515D" w:rsidRPr="0025515D" w:rsidRDefault="0025515D" w:rsidP="00255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15D" w:rsidRPr="0025515D" w14:paraId="5D76772D" w14:textId="77777777" w:rsidTr="0094317D">
        <w:tc>
          <w:tcPr>
            <w:tcW w:w="562" w:type="dxa"/>
          </w:tcPr>
          <w:p w14:paraId="3B627BD0" w14:textId="77777777" w:rsidR="0025515D" w:rsidRPr="0025515D" w:rsidRDefault="0025515D" w:rsidP="00255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34B381" w14:textId="77777777" w:rsidR="0025515D" w:rsidRPr="0025515D" w:rsidRDefault="0025515D" w:rsidP="00255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D726A5" w14:textId="77777777" w:rsidR="0025515D" w:rsidRPr="0025515D" w:rsidRDefault="0025515D" w:rsidP="00255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4F24610" w14:textId="77777777" w:rsidR="0025515D" w:rsidRPr="0025515D" w:rsidRDefault="0025515D" w:rsidP="00255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15D" w:rsidRPr="0025515D" w14:paraId="5FDE3B92" w14:textId="77777777" w:rsidTr="0094317D">
        <w:tc>
          <w:tcPr>
            <w:tcW w:w="562" w:type="dxa"/>
          </w:tcPr>
          <w:p w14:paraId="24C6EF5D" w14:textId="77777777" w:rsidR="0025515D" w:rsidRPr="0025515D" w:rsidRDefault="0025515D" w:rsidP="00255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D9797B" w14:textId="77777777" w:rsidR="0025515D" w:rsidRPr="0025515D" w:rsidRDefault="0025515D" w:rsidP="00255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165473" w14:textId="77777777" w:rsidR="0025515D" w:rsidRPr="0025515D" w:rsidRDefault="0025515D" w:rsidP="00255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BB2A7DB" w14:textId="77777777" w:rsidR="0025515D" w:rsidRPr="0025515D" w:rsidRDefault="0025515D" w:rsidP="00255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BA04706" w14:textId="77777777" w:rsidR="0025515D" w:rsidRPr="0025515D" w:rsidRDefault="0025515D" w:rsidP="002551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D19C19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15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4A5E7314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>Прием (дата и время): _________________________       ________________</w:t>
      </w:r>
    </w:p>
    <w:p w14:paraId="247193D2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4092B1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485B01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>Принял (а) ____________________________________________________________________</w:t>
      </w:r>
    </w:p>
    <w:p w14:paraId="6ED812DF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(подпись, Ф.И.О. должностного лица, осуществившего прием документов) </w:t>
      </w:r>
    </w:p>
    <w:p w14:paraId="7258E939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F8256B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C0617F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6926FF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>Расписка получена: ____________________________________________________________</w:t>
      </w:r>
    </w:p>
    <w:p w14:paraId="7D09C0A7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51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(подпись, Ф.И.О. заявителя)</w:t>
      </w:r>
    </w:p>
    <w:p w14:paraId="7A30B376" w14:textId="77777777" w:rsidR="0025515D" w:rsidRPr="0025515D" w:rsidRDefault="0025515D" w:rsidP="0025515D">
      <w:pPr>
        <w:spacing w:after="0" w:line="240" w:lineRule="auto"/>
        <w:ind w:firstLine="18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61AC2E" w14:textId="77777777" w:rsidR="0025515D" w:rsidRPr="0025515D" w:rsidRDefault="0025515D" w:rsidP="0025515D">
      <w:pPr>
        <w:spacing w:after="0" w:line="240" w:lineRule="auto"/>
        <w:ind w:firstLine="18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17335B" w14:textId="77777777" w:rsidR="0025515D" w:rsidRPr="0025515D" w:rsidRDefault="0025515D" w:rsidP="00255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1A114F" w14:textId="77777777" w:rsidR="0025515D" w:rsidRPr="0025515D" w:rsidRDefault="0025515D" w:rsidP="0025515D">
      <w:pPr>
        <w:pStyle w:val="a5"/>
        <w:ind w:left="7799" w:hanging="7799"/>
        <w:rPr>
          <w:szCs w:val="24"/>
        </w:rPr>
      </w:pPr>
    </w:p>
    <w:p w14:paraId="1F35E752" w14:textId="77777777" w:rsidR="0025515D" w:rsidRPr="0025515D" w:rsidRDefault="0025515D" w:rsidP="0025515D">
      <w:pPr>
        <w:pStyle w:val="a5"/>
        <w:ind w:left="7799" w:hanging="7799"/>
        <w:rPr>
          <w:szCs w:val="24"/>
        </w:rPr>
      </w:pPr>
    </w:p>
    <w:p w14:paraId="71F7FEAA" w14:textId="77777777" w:rsidR="0025515D" w:rsidRPr="0025515D" w:rsidRDefault="0025515D" w:rsidP="0025515D">
      <w:pPr>
        <w:pStyle w:val="a5"/>
        <w:ind w:left="7799" w:hanging="7799"/>
        <w:rPr>
          <w:szCs w:val="24"/>
        </w:rPr>
      </w:pPr>
    </w:p>
    <w:p w14:paraId="51F1C3B5" w14:textId="77777777" w:rsidR="0025515D" w:rsidRPr="0025515D" w:rsidRDefault="0025515D" w:rsidP="0025515D">
      <w:pPr>
        <w:pStyle w:val="a5"/>
        <w:ind w:left="7799" w:hanging="7799"/>
        <w:rPr>
          <w:szCs w:val="24"/>
        </w:rPr>
      </w:pPr>
    </w:p>
    <w:p w14:paraId="47DCBEFA" w14:textId="42EDCBA6" w:rsidR="00CE610E" w:rsidRPr="0025515D" w:rsidRDefault="00CE610E" w:rsidP="0025515D">
      <w:pPr>
        <w:pStyle w:val="a5"/>
        <w:ind w:firstLine="0"/>
        <w:rPr>
          <w:szCs w:val="24"/>
        </w:rPr>
      </w:pPr>
    </w:p>
    <w:sectPr w:rsidR="00CE610E" w:rsidRPr="0025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4AA9E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140BAB"/>
    <w:multiLevelType w:val="hybridMultilevel"/>
    <w:tmpl w:val="81AE6D70"/>
    <w:lvl w:ilvl="0" w:tplc="474ED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A6482A"/>
    <w:multiLevelType w:val="hybridMultilevel"/>
    <w:tmpl w:val="3836C35E"/>
    <w:lvl w:ilvl="0" w:tplc="9F8C56E2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615426DC"/>
    <w:multiLevelType w:val="hybridMultilevel"/>
    <w:tmpl w:val="DA488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E1"/>
    <w:rsid w:val="00204E20"/>
    <w:rsid w:val="002342CF"/>
    <w:rsid w:val="0025515D"/>
    <w:rsid w:val="00296EA1"/>
    <w:rsid w:val="00366EE1"/>
    <w:rsid w:val="0043429A"/>
    <w:rsid w:val="0044028F"/>
    <w:rsid w:val="00474B00"/>
    <w:rsid w:val="00481588"/>
    <w:rsid w:val="004E5D78"/>
    <w:rsid w:val="005E73D3"/>
    <w:rsid w:val="005F5B4D"/>
    <w:rsid w:val="005F7C65"/>
    <w:rsid w:val="006A1F14"/>
    <w:rsid w:val="00721E6B"/>
    <w:rsid w:val="0077752A"/>
    <w:rsid w:val="007B4DAA"/>
    <w:rsid w:val="007B575B"/>
    <w:rsid w:val="007E2259"/>
    <w:rsid w:val="00811F1A"/>
    <w:rsid w:val="0084660D"/>
    <w:rsid w:val="008637BA"/>
    <w:rsid w:val="008C57B8"/>
    <w:rsid w:val="00A56C5F"/>
    <w:rsid w:val="00AB38F5"/>
    <w:rsid w:val="00AB77DF"/>
    <w:rsid w:val="00B1498D"/>
    <w:rsid w:val="00B227F4"/>
    <w:rsid w:val="00B5781C"/>
    <w:rsid w:val="00C1064E"/>
    <w:rsid w:val="00C1644A"/>
    <w:rsid w:val="00C476F1"/>
    <w:rsid w:val="00CA7632"/>
    <w:rsid w:val="00CE610E"/>
    <w:rsid w:val="00DC4075"/>
    <w:rsid w:val="00DF625F"/>
    <w:rsid w:val="00E963FD"/>
    <w:rsid w:val="00EB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62D6"/>
  <w15:docId w15:val="{31355B74-7400-44D2-BC35-855AA598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4660D"/>
    <w:pPr>
      <w:ind w:left="720"/>
      <w:contextualSpacing/>
    </w:pPr>
  </w:style>
  <w:style w:type="paragraph" w:customStyle="1" w:styleId="a5">
    <w:name w:val="Сод_обычный"/>
    <w:basedOn w:val="a0"/>
    <w:rsid w:val="00CA7632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0"/>
    <w:link w:val="a7"/>
    <w:rsid w:val="0025515D"/>
    <w:pPr>
      <w:tabs>
        <w:tab w:val="center" w:pos="4819"/>
        <w:tab w:val="right" w:pos="9071"/>
      </w:tabs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1"/>
    <w:link w:val="a6"/>
    <w:rsid w:val="002551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0"/>
    <w:link w:val="a9"/>
    <w:rsid w:val="0025515D"/>
    <w:pPr>
      <w:tabs>
        <w:tab w:val="center" w:pos="4536"/>
        <w:tab w:val="right" w:pos="9072"/>
      </w:tabs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rsid w:val="002551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semiHidden/>
    <w:rsid w:val="0025515D"/>
    <w:rPr>
      <w:sz w:val="16"/>
    </w:rPr>
  </w:style>
  <w:style w:type="paragraph" w:customStyle="1" w:styleId="ab">
    <w:name w:val="ПолеТема"/>
    <w:rsid w:val="002551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ПолеКому"/>
    <w:rsid w:val="0025515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d">
    <w:name w:val="ТекстПисьма"/>
    <w:basedOn w:val="a0"/>
    <w:rsid w:val="0025515D"/>
    <w:pPr>
      <w:framePr w:w="10048" w:h="6214" w:hSpace="141" w:wrap="around" w:vAnchor="text" w:hAnchor="page" w:x="1276" w:y="5029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ПолеПодпись"/>
    <w:basedOn w:val="a0"/>
    <w:rsid w:val="0025515D"/>
    <w:pPr>
      <w:tabs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annotation text"/>
    <w:basedOn w:val="a0"/>
    <w:link w:val="af0"/>
    <w:semiHidden/>
    <w:rsid w:val="0025515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Текст примечания Знак"/>
    <w:basedOn w:val="a1"/>
    <w:link w:val="af"/>
    <w:semiHidden/>
    <w:rsid w:val="002551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Подпись1"/>
    <w:basedOn w:val="a0"/>
    <w:rsid w:val="0025515D"/>
    <w:pPr>
      <w:tabs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rsid w:val="0025515D"/>
    <w:rPr>
      <w:rFonts w:ascii="Times New Roman" w:hAnsi="Times New Roman"/>
      <w:sz w:val="18"/>
    </w:rPr>
  </w:style>
  <w:style w:type="paragraph" w:customStyle="1" w:styleId="af2">
    <w:name w:val="ШапкаПисьма"/>
    <w:rsid w:val="0025515D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af3">
    <w:name w:val="Balloon Text"/>
    <w:basedOn w:val="a0"/>
    <w:link w:val="af4"/>
    <w:rsid w:val="0025515D"/>
    <w:pPr>
      <w:spacing w:after="0" w:line="240" w:lineRule="auto"/>
      <w:ind w:firstLine="567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1"/>
    <w:link w:val="af3"/>
    <w:rsid w:val="002551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 Знак Знак Знак Знак Знак"/>
    <w:basedOn w:val="a0"/>
    <w:autoRedefine/>
    <w:rsid w:val="0025515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3">
    <w:name w:val="Body Text Indent 3"/>
    <w:basedOn w:val="a0"/>
    <w:link w:val="30"/>
    <w:rsid w:val="0025515D"/>
    <w:pPr>
      <w:spacing w:after="0" w:line="240" w:lineRule="auto"/>
      <w:ind w:firstLine="2836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25515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5515D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25515D"/>
    <w:pPr>
      <w:spacing w:after="120" w:line="480" w:lineRule="auto"/>
      <w:ind w:left="283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5515D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3"/>
    <w:semiHidden/>
    <w:rsid w:val="0025515D"/>
  </w:style>
  <w:style w:type="paragraph" w:customStyle="1" w:styleId="Standard">
    <w:name w:val="Standard"/>
    <w:rsid w:val="002551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customStyle="1" w:styleId="12">
    <w:name w:val="Без интервала1"/>
    <w:rsid w:val="002551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0"/>
    <w:rsid w:val="0025515D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51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5">
    <w:name w:val="Базовый"/>
    <w:rsid w:val="0025515D"/>
    <w:pPr>
      <w:tabs>
        <w:tab w:val="left" w:pos="708"/>
      </w:tabs>
      <w:suppressAutoHyphens/>
    </w:pPr>
    <w:rPr>
      <w:rFonts w:ascii="Calibri" w:eastAsia="SimSun" w:hAnsi="Calibri" w:cs="Times New Roman"/>
      <w:lang w:eastAsia="ru-RU"/>
    </w:rPr>
  </w:style>
  <w:style w:type="paragraph" w:customStyle="1" w:styleId="s1">
    <w:name w:val="s_1"/>
    <w:basedOn w:val="a0"/>
    <w:rsid w:val="002551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0"/>
    <w:rsid w:val="002551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Body Text"/>
    <w:basedOn w:val="a0"/>
    <w:link w:val="af7"/>
    <w:rsid w:val="0025515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1"/>
    <w:link w:val="af6"/>
    <w:rsid w:val="00255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0"/>
    <w:uiPriority w:val="99"/>
    <w:semiHidden/>
    <w:unhideWhenUsed/>
    <w:rsid w:val="0025515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7426F127B213E2CFB00486928372C5FAFE31DD42ADFB54B7A6AF0FFF45k7M" TargetMode="External"/><Relationship Id="rId13" Type="http://schemas.openxmlformats.org/officeDocument/2006/relationships/hyperlink" Target="consultantplus://offline/ref=9F590BB1357B6F6B67F2F1065152A6B359A6DD2A3CA72E45835283318A923233EC4FF04F4AAD135231E6B14831U6kBK" TargetMode="External"/><Relationship Id="rId18" Type="http://schemas.openxmlformats.org/officeDocument/2006/relationships/hyperlink" Target="consultantplus://offline/ref=88BBFA31C1D0BCC4CB5A8BC46DC6231E293DA9CDDB9C9DCFF601814370W3S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7426F127B213E2CFB00486928372C5F9F739DE41AFFB54B7A6AF0FFF45k7M" TargetMode="External"/><Relationship Id="rId12" Type="http://schemas.openxmlformats.org/officeDocument/2006/relationships/hyperlink" Target="consultantplus://offline/ref=E3DA94E2336EE138137B42571BAD5F9147EF9FC6FA756A02AA3212D8A8DEA605DAD25DAA46D19D8A73036BDDB42A59D1D503ED3DAB01CD0ED592C55EqDyAF" TargetMode="External"/><Relationship Id="rId17" Type="http://schemas.openxmlformats.org/officeDocument/2006/relationships/hyperlink" Target="consultantplus://offline/ref=88BBFA31C1D0BCC4CB5A8BC46DC6231E293DA9CDDB9C9DCFF601814370W3SF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BBFA31C1D0BCC4CB5A8BC46DC6231E293DA9CDDB9C9DCFF601814370W3SF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7426F127B213E2CFB00486928372C5FAFE31DD42AEFB54B7A6AF0FFF45k7M" TargetMode="External"/><Relationship Id="rId11" Type="http://schemas.openxmlformats.org/officeDocument/2006/relationships/hyperlink" Target="consultantplus://offline/ref=BF7426F127B213E2CFB00486928372C5FAFE31DD42ADFB54B7A6AF0FFF45k7M" TargetMode="External"/><Relationship Id="rId5" Type="http://schemas.openxmlformats.org/officeDocument/2006/relationships/hyperlink" Target="consultantplus://offline/ref=88BBFA31C1D0BCC4CB5A8BC46DC6231E293DA9CDDB9C9DCFF601814370W3SFK" TargetMode="External"/><Relationship Id="rId15" Type="http://schemas.openxmlformats.org/officeDocument/2006/relationships/hyperlink" Target="consultantplus://offline/ref=9F590BB1357B6F6B67F2F1065152A6B359A2DB2E3FA22E45835283318A923233EC4FF04F4AAD135231E6B14831U6kBK" TargetMode="External"/><Relationship Id="rId10" Type="http://schemas.openxmlformats.org/officeDocument/2006/relationships/hyperlink" Target="consultantplus://offline/ref=BF7426F127B213E2CFB00486928372C5F9F739DE41AFFB54B7A6AF0FFF45k7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7426F127B213E2CFB00486928372C5FAFE31DD42AEFB54B7A6AF0FFF45k7M" TargetMode="External"/><Relationship Id="rId14" Type="http://schemas.openxmlformats.org/officeDocument/2006/relationships/hyperlink" Target="consultantplus://offline/ref=9F590BB1357B6F6B67F2F1065152A6B358AAD52D3CA62E45835283318A923233EC4FF04F4AAD135231E6B14831U6k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13559</Words>
  <Characters>77291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г. Балахны</Company>
  <LinksUpToDate>false</LinksUpToDate>
  <CharactersWithSpaces>90669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Лобанкова Наталья Львовна</dc:creator>
  <cp:keywords/>
  <dc:description/>
  <cp:lastModifiedBy>Белова Юлия Владимировна</cp:lastModifiedBy>
  <cp:revision>8</cp:revision>
  <cp:lastPrinted>2020-10-29T05:47:00Z</cp:lastPrinted>
  <dcterms:created xsi:type="dcterms:W3CDTF">2020-10-22T07:59:00Z</dcterms:created>
  <dcterms:modified xsi:type="dcterms:W3CDTF">2020-10-29T05:47:00Z</dcterms:modified>
</cp:coreProperties>
</file>