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93" w:rsidRPr="00C41093" w:rsidRDefault="00C41093" w:rsidP="00C41093">
      <w:pPr>
        <w:spacing w:after="0" w:line="240" w:lineRule="auto"/>
        <w:ind w:left="3544" w:right="142"/>
        <w:jc w:val="right"/>
        <w:rPr>
          <w:rFonts w:ascii="Times New Roman" w:hAnsi="Times New Roman" w:cs="Times New Roman"/>
          <w:sz w:val="24"/>
          <w:szCs w:val="24"/>
        </w:rPr>
      </w:pPr>
      <w:r w:rsidRPr="00C4109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41093" w:rsidRPr="00C41093" w:rsidRDefault="00C41093" w:rsidP="00C41093">
      <w:pPr>
        <w:spacing w:after="0" w:line="240" w:lineRule="auto"/>
        <w:ind w:left="3544" w:right="142"/>
        <w:jc w:val="right"/>
        <w:rPr>
          <w:rFonts w:ascii="Times New Roman" w:hAnsi="Times New Roman" w:cs="Times New Roman"/>
          <w:sz w:val="24"/>
          <w:szCs w:val="24"/>
        </w:rPr>
      </w:pPr>
      <w:r w:rsidRPr="00C41093">
        <w:rPr>
          <w:rFonts w:ascii="Times New Roman" w:hAnsi="Times New Roman" w:cs="Times New Roman"/>
          <w:sz w:val="24"/>
          <w:szCs w:val="24"/>
        </w:rPr>
        <w:t>к постановлению Администрации Балахнинского муниципального округа Нижегородской области</w:t>
      </w:r>
    </w:p>
    <w:p w:rsidR="00C41093" w:rsidRPr="00C41093" w:rsidRDefault="00C41093" w:rsidP="00C41093">
      <w:pPr>
        <w:spacing w:after="0" w:line="240" w:lineRule="auto"/>
        <w:ind w:left="3544" w:right="142"/>
        <w:jc w:val="right"/>
        <w:rPr>
          <w:rFonts w:ascii="Times New Roman" w:hAnsi="Times New Roman" w:cs="Times New Roman"/>
          <w:sz w:val="24"/>
          <w:szCs w:val="24"/>
        </w:rPr>
      </w:pPr>
      <w:r w:rsidRPr="00C41093">
        <w:rPr>
          <w:rFonts w:ascii="Times New Roman" w:hAnsi="Times New Roman" w:cs="Times New Roman"/>
          <w:sz w:val="24"/>
          <w:szCs w:val="24"/>
        </w:rPr>
        <w:t xml:space="preserve">от </w:t>
      </w:r>
      <w:r w:rsidR="00700BDE">
        <w:rPr>
          <w:rFonts w:ascii="Times New Roman" w:hAnsi="Times New Roman" w:cs="Times New Roman"/>
          <w:sz w:val="24"/>
          <w:szCs w:val="24"/>
        </w:rPr>
        <w:t xml:space="preserve">27.07.2022 </w:t>
      </w:r>
      <w:r w:rsidRPr="00C41093">
        <w:rPr>
          <w:rFonts w:ascii="Times New Roman" w:hAnsi="Times New Roman" w:cs="Times New Roman"/>
          <w:sz w:val="24"/>
          <w:szCs w:val="24"/>
        </w:rPr>
        <w:t>№</w:t>
      </w:r>
      <w:r w:rsidR="00700BDE">
        <w:rPr>
          <w:rFonts w:ascii="Times New Roman" w:hAnsi="Times New Roman" w:cs="Times New Roman"/>
          <w:sz w:val="24"/>
          <w:szCs w:val="24"/>
        </w:rPr>
        <w:t xml:space="preserve"> 1473</w:t>
      </w:r>
      <w:bookmarkStart w:id="0" w:name="_GoBack"/>
      <w:bookmarkEnd w:id="0"/>
    </w:p>
    <w:p w:rsidR="00294B86" w:rsidRPr="0025437D" w:rsidRDefault="00294B86" w:rsidP="00294B86">
      <w:pPr>
        <w:spacing w:after="0" w:line="240" w:lineRule="auto"/>
        <w:ind w:left="7080" w:right="-285"/>
        <w:rPr>
          <w:rFonts w:ascii="Times New Roman" w:hAnsi="Times New Roman" w:cs="Times New Roman"/>
          <w:b/>
          <w:sz w:val="24"/>
          <w:szCs w:val="24"/>
        </w:rPr>
      </w:pPr>
    </w:p>
    <w:p w:rsidR="00294B86" w:rsidRPr="0025437D" w:rsidRDefault="00294B86" w:rsidP="00294B86">
      <w:pPr>
        <w:spacing w:after="0" w:line="240" w:lineRule="auto"/>
        <w:ind w:left="7080" w:right="-285"/>
        <w:rPr>
          <w:rFonts w:ascii="Times New Roman" w:hAnsi="Times New Roman" w:cs="Times New Roman"/>
          <w:b/>
          <w:sz w:val="24"/>
          <w:szCs w:val="24"/>
        </w:rPr>
      </w:pPr>
    </w:p>
    <w:p w:rsidR="00294B86" w:rsidRDefault="00294B86" w:rsidP="00294B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7A6A">
        <w:rPr>
          <w:rFonts w:ascii="Times New Roman" w:hAnsi="Times New Roman"/>
          <w:b/>
          <w:sz w:val="28"/>
          <w:szCs w:val="28"/>
        </w:rPr>
        <w:t>Исполнение по расходам бюджета Балахни</w:t>
      </w:r>
      <w:r>
        <w:rPr>
          <w:rFonts w:ascii="Times New Roman" w:hAnsi="Times New Roman"/>
          <w:b/>
          <w:sz w:val="28"/>
          <w:szCs w:val="28"/>
        </w:rPr>
        <w:t>нского муниципального округа</w:t>
      </w:r>
    </w:p>
    <w:p w:rsidR="00294B86" w:rsidRDefault="00294B86" w:rsidP="00294B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1 </w:t>
      </w:r>
      <w:r w:rsidR="00E81704">
        <w:rPr>
          <w:rFonts w:ascii="Times New Roman" w:hAnsi="Times New Roman"/>
          <w:b/>
          <w:sz w:val="28"/>
          <w:szCs w:val="28"/>
        </w:rPr>
        <w:t>полугодие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57A6A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22</w:t>
      </w:r>
      <w:r w:rsidRPr="00757A6A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</w:t>
      </w:r>
      <w:r w:rsidRPr="00757A6A">
        <w:rPr>
          <w:rFonts w:ascii="Times New Roman" w:hAnsi="Times New Roman"/>
          <w:b/>
          <w:sz w:val="28"/>
          <w:szCs w:val="28"/>
        </w:rPr>
        <w:t xml:space="preserve"> по ведомственной структуре расходов бюджет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294B86" w:rsidRPr="00E30508" w:rsidRDefault="00294B86" w:rsidP="00294B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4B86" w:rsidRPr="005F7DA1" w:rsidRDefault="00294B86" w:rsidP="00294B86">
      <w:pPr>
        <w:jc w:val="right"/>
        <w:rPr>
          <w:rFonts w:ascii="Times New Roman" w:hAnsi="Times New Roman"/>
          <w:b/>
          <w:sz w:val="24"/>
          <w:szCs w:val="24"/>
        </w:rPr>
      </w:pPr>
      <w:r w:rsidRPr="005F7DA1">
        <w:rPr>
          <w:rFonts w:ascii="Times New Roman" w:hAnsi="Times New Roman"/>
          <w:b/>
          <w:sz w:val="24"/>
          <w:szCs w:val="24"/>
        </w:rPr>
        <w:t>тыс.руб.</w:t>
      </w:r>
    </w:p>
    <w:tbl>
      <w:tblPr>
        <w:tblW w:w="9657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31"/>
        <w:gridCol w:w="2706"/>
        <w:gridCol w:w="749"/>
        <w:gridCol w:w="385"/>
        <w:gridCol w:w="412"/>
        <w:gridCol w:w="1289"/>
        <w:gridCol w:w="526"/>
        <w:gridCol w:w="1286"/>
        <w:gridCol w:w="1276"/>
        <w:gridCol w:w="597"/>
      </w:tblGrid>
      <w:tr w:rsidR="00294B86" w:rsidRPr="00145C49" w:rsidTr="000D2EFE">
        <w:trPr>
          <w:trHeight w:val="315"/>
          <w:tblHeader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B86" w:rsidRPr="00145C49" w:rsidRDefault="00973552" w:rsidP="00294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="00294B86"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3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B86" w:rsidRPr="00145C49" w:rsidRDefault="00294B86" w:rsidP="000D2EFE">
            <w:pPr>
              <w:spacing w:after="0" w:line="240" w:lineRule="auto"/>
              <w:ind w:left="-121" w:right="-136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Классификация бюджета округа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Уточнен</w:t>
            </w:r>
            <w:r w:rsid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ные назначе</w:t>
            </w:r>
            <w:r w:rsid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ния 2022г.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</w:t>
            </w:r>
            <w:r w:rsid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 на 01.07.2022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B86" w:rsidRPr="00145C49" w:rsidRDefault="00294B86" w:rsidP="00A9363C">
            <w:pPr>
              <w:spacing w:after="0" w:line="240" w:lineRule="auto"/>
              <w:ind w:left="-7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 ис пол не ния</w:t>
            </w:r>
          </w:p>
        </w:tc>
      </w:tr>
      <w:tr w:rsidR="00294B86" w:rsidRPr="00145C49" w:rsidTr="007E6FB6">
        <w:trPr>
          <w:trHeight w:val="835"/>
          <w:tblHeader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B86" w:rsidRPr="00145C49" w:rsidRDefault="00294B86" w:rsidP="00145C49">
            <w:pPr>
              <w:spacing w:after="0" w:line="240" w:lineRule="auto"/>
              <w:ind w:left="-6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 ствен ная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B86" w:rsidRPr="00145C49" w:rsidRDefault="00294B86" w:rsidP="00145C49">
            <w:pPr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 дел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B86" w:rsidRPr="00145C49" w:rsidRDefault="00294B86" w:rsidP="00145C49">
            <w:pPr>
              <w:spacing w:after="0" w:line="240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</w:t>
            </w:r>
            <w:r w:rsidR="00145C49"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B86" w:rsidRPr="00145C49" w:rsidRDefault="00294B86" w:rsidP="00A9363C">
            <w:pPr>
              <w:spacing w:after="0" w:line="240" w:lineRule="auto"/>
              <w:ind w:left="-95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B86" w:rsidRPr="00145C49" w:rsidRDefault="00294B86" w:rsidP="00145C49">
            <w:pPr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 хода</w:t>
            </w: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94B86" w:rsidRPr="00145C49" w:rsidTr="00506164">
        <w:trPr>
          <w:trHeight w:val="126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35 838,9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15 979,0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44,6</w:t>
            </w:r>
          </w:p>
        </w:tc>
      </w:tr>
      <w:tr w:rsidR="00294B86" w:rsidRPr="00145C49" w:rsidTr="00506164">
        <w:trPr>
          <w:trHeight w:val="54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9 260,7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43,3</w:t>
            </w:r>
          </w:p>
        </w:tc>
      </w:tr>
      <w:tr w:rsidR="00294B86" w:rsidRPr="00145C49" w:rsidTr="00506164">
        <w:trPr>
          <w:trHeight w:val="183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18 416,2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7 407,9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40,2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18 416,2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7 407,9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40,2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1000500000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18 416,2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7 407,9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40,2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1000500190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18 416,2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7 407,9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40,2</w:t>
            </w:r>
          </w:p>
        </w:tc>
      </w:tr>
      <w:tr w:rsidR="00294B86" w:rsidRPr="00145C49" w:rsidTr="00CA3532">
        <w:trPr>
          <w:trHeight w:val="278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1000500190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17 769,9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7 108,5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294B86" w:rsidRPr="00145C49" w:rsidTr="00CA3532">
        <w:trPr>
          <w:trHeight w:val="99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RANGE!B11:I11"/>
            <w:bookmarkStart w:id="2" w:name="RANGE!B11"/>
            <w:bookmarkEnd w:id="1"/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bookmarkEnd w:id="2"/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1000500190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" w:name="RANGE!G11"/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  <w:bookmarkEnd w:id="3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299,4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46,3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1 852,8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62,8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643,5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39,2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информационной системы управления муниципальными финансами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353,8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35,4</w:t>
            </w:r>
          </w:p>
        </w:tc>
      </w:tr>
      <w:tr w:rsidR="00294B86" w:rsidRPr="00145C49" w:rsidTr="00506164">
        <w:trPr>
          <w:trHeight w:val="90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1000326000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353,8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35,4</w:t>
            </w:r>
          </w:p>
        </w:tc>
      </w:tr>
      <w:tr w:rsidR="00294B86" w:rsidRPr="00145C49" w:rsidTr="00506164">
        <w:trPr>
          <w:trHeight w:val="101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1000326000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353,8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35,4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1000500000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289,7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45,2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1000500590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289,7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45,2</w:t>
            </w:r>
          </w:p>
        </w:tc>
      </w:tr>
      <w:tr w:rsidR="00294B86" w:rsidRPr="00145C49" w:rsidTr="00CA3532">
        <w:trPr>
          <w:trHeight w:val="27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1000500590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193,2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42,8</w:t>
            </w:r>
          </w:p>
        </w:tc>
      </w:tr>
      <w:tr w:rsidR="00294B86" w:rsidRPr="00145C49" w:rsidTr="00506164">
        <w:trPr>
          <w:trHeight w:val="98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1000500590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96,5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50,8</w:t>
            </w:r>
          </w:p>
        </w:tc>
      </w:tr>
      <w:tr w:rsidR="00294B86" w:rsidRPr="00145C49" w:rsidTr="004B158D">
        <w:trPr>
          <w:trHeight w:val="52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1 209,3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92,4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1 209,3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92,4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1 209,3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92,4</w:t>
            </w:r>
          </w:p>
        </w:tc>
      </w:tr>
      <w:tr w:rsidR="00294B86" w:rsidRPr="00145C49" w:rsidTr="004B158D">
        <w:trPr>
          <w:trHeight w:val="108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1 209,3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92,4</w:t>
            </w:r>
          </w:p>
        </w:tc>
      </w:tr>
      <w:tr w:rsidR="00294B86" w:rsidRPr="00145C49" w:rsidTr="004B158D">
        <w:trPr>
          <w:trHeight w:val="5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1 309,2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1 209,3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92,4</w:t>
            </w:r>
          </w:p>
        </w:tc>
      </w:tr>
      <w:tr w:rsidR="00294B86" w:rsidRPr="00145C49" w:rsidTr="00CA3532">
        <w:trPr>
          <w:trHeight w:val="3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14,6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14,6</w:t>
            </w:r>
          </w:p>
        </w:tc>
      </w:tr>
      <w:tr w:rsidR="00294B86" w:rsidRPr="00145C49" w:rsidTr="00506164">
        <w:trPr>
          <w:trHeight w:val="244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34,5</w:t>
            </w:r>
          </w:p>
        </w:tc>
      </w:tr>
      <w:tr w:rsidR="00294B86" w:rsidRPr="00145C49" w:rsidTr="007055E3">
        <w:trPr>
          <w:trHeight w:val="6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"Прочие мероприятия в рамках программы"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34,5</w:t>
            </w:r>
          </w:p>
        </w:tc>
      </w:tr>
      <w:tr w:rsidR="00294B86" w:rsidRPr="00145C49" w:rsidTr="00CA3532">
        <w:trPr>
          <w:trHeight w:val="31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34,5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1230190500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1230190500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12301S2270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12301S2270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22,4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294B86" w:rsidRPr="00145C49" w:rsidTr="00531AA3">
        <w:trPr>
          <w:trHeight w:val="57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1,9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1,9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1,9</w:t>
            </w:r>
          </w:p>
        </w:tc>
      </w:tr>
      <w:tr w:rsidR="00294B86" w:rsidRPr="00145C49" w:rsidTr="00531AA3">
        <w:trPr>
          <w:trHeight w:val="45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7770325280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7770325280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7770374500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7770374500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345AA4">
        <w:trPr>
          <w:trHeight w:val="72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6 693,9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46,8</w:t>
            </w:r>
          </w:p>
        </w:tc>
      </w:tr>
      <w:tr w:rsidR="00294B86" w:rsidRPr="00145C49" w:rsidTr="00345AA4">
        <w:trPr>
          <w:trHeight w:val="104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6 693,9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46,8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6 693,9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46,8</w:t>
            </w:r>
          </w:p>
        </w:tc>
      </w:tr>
      <w:tr w:rsidR="00294B86" w:rsidRPr="00145C49" w:rsidTr="00345AA4">
        <w:trPr>
          <w:trHeight w:val="125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6 693,9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46,8</w:t>
            </w:r>
          </w:p>
        </w:tc>
      </w:tr>
      <w:tr w:rsidR="00294B86" w:rsidRPr="00145C49" w:rsidTr="00531AA3">
        <w:trPr>
          <w:trHeight w:val="56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E9508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муниципального долга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1000227000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6 693,9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46,8</w:t>
            </w:r>
          </w:p>
        </w:tc>
      </w:tr>
      <w:tr w:rsidR="00294B86" w:rsidRPr="00145C49" w:rsidTr="00345AA4">
        <w:trPr>
          <w:trHeight w:val="76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1000227000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6 693,9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46,8</w:t>
            </w:r>
          </w:p>
        </w:tc>
      </w:tr>
      <w:tr w:rsidR="00294B86" w:rsidRPr="00145C49" w:rsidTr="00345AA4">
        <w:trPr>
          <w:trHeight w:val="110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057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270 906,5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128 844,5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47,6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62 502,7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33 312,0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53,3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62 502,7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33 312,0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53,3</w:t>
            </w:r>
          </w:p>
        </w:tc>
      </w:tr>
      <w:tr w:rsidR="00294B86" w:rsidRPr="00145C49" w:rsidTr="00531AA3">
        <w:trPr>
          <w:trHeight w:val="23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62 502,7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33 312,0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53,3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"Пожарная безопасность учреждений культуры"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531AA3">
        <w:trPr>
          <w:trHeight w:val="121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531AA3">
        <w:trPr>
          <w:trHeight w:val="11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0210125020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381,0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8,2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381,0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8,2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381,0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24872">
        <w:trPr>
          <w:trHeight w:val="122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0220125020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381,0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25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02201S2230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4A6B25">
        <w:trPr>
          <w:trHeight w:val="129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02201S2230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Проведение мероприятий к знаменательным и памятным датам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0230125220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4A6B25">
        <w:trPr>
          <w:trHeight w:val="129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0230125220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57 694,2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32 759,0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56,8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57 694,2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32 759,0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56,8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0240123590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57 694,2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32 759,0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56,8</w:t>
            </w:r>
          </w:p>
        </w:tc>
      </w:tr>
      <w:tr w:rsidR="00294B86" w:rsidRPr="00145C49" w:rsidTr="00C24872">
        <w:trPr>
          <w:trHeight w:val="119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0240123590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57 694,2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32 759,0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56,8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208 173,8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95 492,5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45,9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196 747,1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90 441,0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196 684,6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90 417,0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"Пожарная безопасность учреждений культуры"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46,6</w:t>
            </w:r>
          </w:p>
        </w:tc>
      </w:tr>
      <w:tr w:rsidR="00294B86" w:rsidRPr="00145C49" w:rsidTr="004A6B25">
        <w:trPr>
          <w:trHeight w:val="130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46,6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46,6</w:t>
            </w:r>
          </w:p>
        </w:tc>
      </w:tr>
      <w:tr w:rsidR="00294B86" w:rsidRPr="00145C49" w:rsidTr="004A6B25">
        <w:trPr>
          <w:trHeight w:val="123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0210125020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109,2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46,6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19 871,9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6 604,7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33,2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2 131,4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42,7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1 388,4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32,7</w:t>
            </w:r>
          </w:p>
        </w:tc>
      </w:tr>
      <w:tr w:rsidR="00294B86" w:rsidRPr="00145C49" w:rsidTr="004A6B25">
        <w:trPr>
          <w:trHeight w:val="133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0220125020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4 251,7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1 388,4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32,7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02201L4670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4A6B25">
        <w:trPr>
          <w:trHeight w:val="135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02201L4670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поддержку отрасли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02201L5190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302,3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4A6B25">
        <w:trPr>
          <w:trHeight w:val="134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02201L5190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302,3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24872">
        <w:trPr>
          <w:trHeight w:val="50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 проект «Культурная среда»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022A100000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14 877,2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4 473,3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30,1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022A155970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14 877,2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4 473,3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30,1</w:t>
            </w:r>
          </w:p>
        </w:tc>
      </w:tr>
      <w:tr w:rsidR="00294B86" w:rsidRPr="00145C49" w:rsidTr="004A6B25">
        <w:trPr>
          <w:trHeight w:val="130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022A155970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14 877,2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4 473,3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30,1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567,2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45,7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Проведение мероприятий к знаменательным и памятным датам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567,2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45,7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0230125220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567,2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45,7</w:t>
            </w:r>
          </w:p>
        </w:tc>
      </w:tr>
      <w:tr w:rsidR="00294B86" w:rsidRPr="00145C49" w:rsidTr="0078146C">
        <w:trPr>
          <w:trHeight w:val="13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0230125220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567,2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175 338,5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83 135,9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47,4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175 108,8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83 002,3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47,4</w:t>
            </w:r>
          </w:p>
        </w:tc>
      </w:tr>
      <w:tr w:rsidR="00294B86" w:rsidRPr="00145C49" w:rsidTr="0078146C">
        <w:trPr>
          <w:trHeight w:val="101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0240140590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123 828,1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59 571,3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48,1</w:t>
            </w:r>
          </w:p>
        </w:tc>
      </w:tr>
      <w:tr w:rsidR="00294B86" w:rsidRPr="00145C49" w:rsidTr="0078146C">
        <w:trPr>
          <w:trHeight w:val="126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0240140590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123 828,1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59 571,3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48,1</w:t>
            </w:r>
          </w:p>
        </w:tc>
      </w:tr>
      <w:tr w:rsidR="00294B86" w:rsidRPr="00145C49" w:rsidTr="0078146C">
        <w:trPr>
          <w:trHeight w:val="97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0240141590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8 548,0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46,2</w:t>
            </w:r>
          </w:p>
        </w:tc>
      </w:tr>
      <w:tr w:rsidR="00294B86" w:rsidRPr="00145C49" w:rsidTr="001B2347">
        <w:trPr>
          <w:trHeight w:val="120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0240141590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18 495,1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8 548,0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0240142590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32 785,6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14 883,0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45,4</w:t>
            </w:r>
          </w:p>
        </w:tc>
      </w:tr>
      <w:tr w:rsidR="00294B86" w:rsidRPr="00145C49" w:rsidTr="0078146C">
        <w:trPr>
          <w:trHeight w:val="136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0240142590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32 785,6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14 883,0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45,4</w:t>
            </w:r>
          </w:p>
        </w:tc>
      </w:tr>
      <w:tr w:rsidR="00294B86" w:rsidRPr="00145C49" w:rsidTr="00CA3532">
        <w:trPr>
          <w:trHeight w:val="441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трубности в поиске работы (в том числе выпускников начального и среднего профессионального образования в возрасте от 18 до 20 лет ищущих работу впервые)в муниципальных учреждениях культуры.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44,8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0240225030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44,8</w:t>
            </w:r>
          </w:p>
        </w:tc>
      </w:tr>
      <w:tr w:rsidR="00294B86" w:rsidRPr="00145C49" w:rsidTr="005535D7">
        <w:trPr>
          <w:trHeight w:val="123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0240225030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26,9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</w:tr>
      <w:tr w:rsidR="00294B86" w:rsidRPr="00145C49" w:rsidTr="00CA3532">
        <w:trPr>
          <w:trHeight w:val="25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0240325030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37,0</w:t>
            </w:r>
          </w:p>
        </w:tc>
      </w:tr>
      <w:tr w:rsidR="00294B86" w:rsidRPr="00145C49" w:rsidTr="005535D7">
        <w:trPr>
          <w:trHeight w:val="136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0240325030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</w:tr>
      <w:tr w:rsidR="00294B86" w:rsidRPr="00145C49" w:rsidTr="005535D7">
        <w:trPr>
          <w:trHeight w:val="42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 проект "Творческие люди"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024A200000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5535D7">
        <w:trPr>
          <w:trHeight w:val="47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поддержку отрасли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024A255190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5535D7">
        <w:trPr>
          <w:trHeight w:val="12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024A255190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69,7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38,4</w:t>
            </w:r>
          </w:p>
        </w:tc>
      </w:tr>
      <w:tr w:rsidR="00294B86" w:rsidRPr="00145C49" w:rsidTr="005535D7">
        <w:trPr>
          <w:trHeight w:val="124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"Противодействие злоупотреблению наркотиками и их незаконному обороту"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0520000000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38,4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0520400000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38,4</w:t>
            </w:r>
          </w:p>
        </w:tc>
      </w:tr>
      <w:tr w:rsidR="00294B86" w:rsidRPr="00145C49" w:rsidTr="005535D7">
        <w:trPr>
          <w:trHeight w:val="99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0520429500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38,4</w:t>
            </w:r>
          </w:p>
        </w:tc>
      </w:tr>
      <w:tr w:rsidR="00294B86" w:rsidRPr="00145C49" w:rsidTr="005535D7">
        <w:trPr>
          <w:trHeight w:val="125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0520429500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11 426,7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5 051,5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44,2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11 426,7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5 051,5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44,2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0280000000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11 426,7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5 051,5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44,2</w:t>
            </w:r>
          </w:p>
        </w:tc>
      </w:tr>
      <w:tr w:rsidR="00294B86" w:rsidRPr="00145C49" w:rsidTr="00E673C2">
        <w:trPr>
          <w:trHeight w:val="4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аппарата 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0280100000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1 339,2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46,9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0280100190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1 339,2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46,9</w:t>
            </w:r>
          </w:p>
        </w:tc>
      </w:tr>
      <w:tr w:rsidR="00294B86" w:rsidRPr="00145C49" w:rsidTr="00E673C2">
        <w:trPr>
          <w:trHeight w:val="27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0280100190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2 751,8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1 276,3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46,4</w:t>
            </w:r>
          </w:p>
        </w:tc>
      </w:tr>
      <w:tr w:rsidR="00294B86" w:rsidRPr="00145C49" w:rsidTr="00E673C2">
        <w:trPr>
          <w:trHeight w:val="10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0280100190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0280200000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8 570,9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3 712,3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43,3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0280227590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8 570,9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3 712,3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43,3</w:t>
            </w:r>
          </w:p>
        </w:tc>
      </w:tr>
      <w:tr w:rsidR="00294B86" w:rsidRPr="00145C49" w:rsidTr="00E673C2">
        <w:trPr>
          <w:trHeight w:val="278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0280227590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8 280,8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3 606,9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43,6</w:t>
            </w:r>
          </w:p>
        </w:tc>
      </w:tr>
      <w:tr w:rsidR="00294B86" w:rsidRPr="00145C49" w:rsidTr="00E673C2">
        <w:trPr>
          <w:trHeight w:val="99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E9508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0280227590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105,4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36,3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17,4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17,4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</w:tr>
      <w:tr w:rsidR="00294B86" w:rsidRPr="00145C49" w:rsidTr="001B2347">
        <w:trPr>
          <w:trHeight w:val="146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</w:tr>
      <w:tr w:rsidR="00294B86" w:rsidRPr="00145C49" w:rsidTr="00E673C2">
        <w:trPr>
          <w:trHeight w:val="4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0230225280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</w:tr>
      <w:tr w:rsidR="00294B86" w:rsidRPr="00145C49" w:rsidTr="00E673C2">
        <w:trPr>
          <w:trHeight w:val="121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0230225280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294B86" w:rsidRPr="00145C49" w:rsidTr="00E673C2">
        <w:trPr>
          <w:trHeight w:val="5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673C2">
        <w:trPr>
          <w:trHeight w:val="23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7770325280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673C2">
        <w:trPr>
          <w:trHeight w:val="132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7770325280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E673C2">
        <w:trPr>
          <w:trHeight w:val="196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074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1 373 717,2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717 979,9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52,3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9,7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9,7</w:t>
            </w:r>
          </w:p>
        </w:tc>
      </w:tr>
      <w:tr w:rsidR="00294B86" w:rsidRPr="00145C49" w:rsidTr="005642F8">
        <w:trPr>
          <w:trHeight w:val="133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"Профилактика терроризма и экстремизма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9,7</w:t>
            </w:r>
          </w:p>
        </w:tc>
      </w:tr>
      <w:tr w:rsidR="00294B86" w:rsidRPr="00145C49" w:rsidTr="001B2347">
        <w:trPr>
          <w:trHeight w:val="355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9,7</w:t>
            </w:r>
          </w:p>
        </w:tc>
      </w:tr>
      <w:tr w:rsidR="00294B86" w:rsidRPr="00145C49" w:rsidTr="00E673C2">
        <w:trPr>
          <w:trHeight w:val="377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0600126230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9,7</w:t>
            </w:r>
          </w:p>
        </w:tc>
      </w:tr>
      <w:tr w:rsidR="00294B86" w:rsidRPr="00145C49" w:rsidTr="005642F8">
        <w:trPr>
          <w:trHeight w:val="124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0600126230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6 311,9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614,6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1 350 346,1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708 956,5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52,5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419 347,7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242 697,4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57,9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419 347,7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242 697,4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57,9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415 320,8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241 157,8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58,1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415 320,8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241 157,8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58,1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0110120590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127 434,9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77 252,8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60,6</w:t>
            </w:r>
          </w:p>
        </w:tc>
      </w:tr>
      <w:tr w:rsidR="00294B86" w:rsidRPr="00145C49" w:rsidTr="00937934">
        <w:trPr>
          <w:trHeight w:val="126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0110120590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127 434,9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77 252,8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</w:tr>
      <w:tr w:rsidR="00294B86" w:rsidRPr="00145C49" w:rsidTr="005642F8">
        <w:trPr>
          <w:trHeight w:val="16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0110173070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285 536,2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162 755,6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57,0</w:t>
            </w:r>
          </w:p>
        </w:tc>
      </w:tr>
      <w:tr w:rsidR="00294B86" w:rsidRPr="00145C49" w:rsidTr="005642F8">
        <w:trPr>
          <w:trHeight w:val="129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0110173070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285 536,2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162 755,6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</w:tr>
      <w:tr w:rsidR="00294B86" w:rsidRPr="00145C49" w:rsidTr="00CA3532">
        <w:trPr>
          <w:trHeight w:val="5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0110173170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1 149,4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48,9</w:t>
            </w:r>
          </w:p>
        </w:tc>
      </w:tr>
      <w:tr w:rsidR="00294B86" w:rsidRPr="00145C49" w:rsidTr="006A2EC3">
        <w:trPr>
          <w:trHeight w:val="12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0110173170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2 349,7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1 149,4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48,9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984,9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28,4</w:t>
            </w:r>
          </w:p>
        </w:tc>
      </w:tr>
      <w:tr w:rsidR="00294B86" w:rsidRPr="00145C49" w:rsidTr="006A2EC3">
        <w:trPr>
          <w:trHeight w:val="420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984,9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28,4</w:t>
            </w:r>
          </w:p>
        </w:tc>
      </w:tr>
      <w:tr w:rsidR="00294B86" w:rsidRPr="00145C49" w:rsidTr="006A2EC3">
        <w:trPr>
          <w:trHeight w:val="159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0150122000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6A2EC3">
        <w:trPr>
          <w:trHeight w:val="123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0150122000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984,9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6A2EC3">
        <w:trPr>
          <w:trHeight w:val="126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0150125020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984,9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6A2EC3">
        <w:trPr>
          <w:trHeight w:val="125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01501S2180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937934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01501S2180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2 327,3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0160000000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25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0160100000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0160125020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A955FD">
        <w:trPr>
          <w:trHeight w:val="127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0160125020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554,7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816 750,4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403 994,6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49,5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816 750,4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403 994,6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49,5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627 470,1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360 525,6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57,5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595 308,9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342 144,7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57,5</w:t>
            </w:r>
          </w:p>
        </w:tc>
      </w:tr>
      <w:tr w:rsidR="00294B86" w:rsidRPr="00145C49" w:rsidTr="00937934">
        <w:trPr>
          <w:trHeight w:val="12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0110221590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138 987,9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82 066,1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59,0</w:t>
            </w:r>
          </w:p>
        </w:tc>
      </w:tr>
      <w:tr w:rsidR="00294B86" w:rsidRPr="00145C49" w:rsidTr="002F37B2">
        <w:trPr>
          <w:trHeight w:val="122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0110221590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138 987,9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82 066,1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59,0</w:t>
            </w:r>
          </w:p>
        </w:tc>
      </w:tr>
      <w:tr w:rsidR="00294B86" w:rsidRPr="00145C49" w:rsidTr="002F37B2">
        <w:trPr>
          <w:trHeight w:val="151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0110273070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455 973,0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259 904,6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57,0</w:t>
            </w:r>
          </w:p>
        </w:tc>
      </w:tr>
      <w:tr w:rsidR="00294B86" w:rsidRPr="00145C49" w:rsidTr="002F37B2">
        <w:trPr>
          <w:trHeight w:val="12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0110273070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455 973,0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259 904,6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</w:tr>
      <w:tr w:rsidR="00294B86" w:rsidRPr="00145C49" w:rsidTr="00CA3532">
        <w:trPr>
          <w:trHeight w:val="5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0110273170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294B86" w:rsidRPr="00145C49" w:rsidTr="002F37B2">
        <w:trPr>
          <w:trHeight w:val="12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0110273170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174,0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субсидий общеобразовательным организациям на выплату компенсации педагогическим работникам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5,6</w:t>
            </w:r>
          </w:p>
        </w:tc>
      </w:tr>
      <w:tr w:rsidR="00294B86" w:rsidRPr="00145C49" w:rsidTr="00CA3532">
        <w:trPr>
          <w:trHeight w:val="31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0110373140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5,6</w:t>
            </w:r>
          </w:p>
        </w:tc>
      </w:tr>
      <w:tr w:rsidR="00294B86" w:rsidRPr="00145C49" w:rsidTr="002F37B2">
        <w:trPr>
          <w:trHeight w:val="11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0110373140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0110400000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28 045,2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16 827,2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</w:t>
            </w:r>
          </w:p>
        </w:tc>
      </w:tr>
      <w:tr w:rsidR="00294B86" w:rsidRPr="00145C49" w:rsidTr="00CA3532">
        <w:trPr>
          <w:trHeight w:val="567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0110453030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28 045,2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16 827,2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</w:t>
            </w:r>
          </w:p>
        </w:tc>
      </w:tr>
      <w:tr w:rsidR="00294B86" w:rsidRPr="00145C49" w:rsidTr="002F37B2">
        <w:trPr>
          <w:trHeight w:val="122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0110453030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28 045,2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16 827,2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294B86" w:rsidRPr="00145C49" w:rsidTr="002F37B2">
        <w:trPr>
          <w:trHeight w:val="37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 проект "Современная школа"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011E100000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1 490,5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011E174590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1 490,5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294B86" w:rsidRPr="00145C49" w:rsidTr="002F37B2">
        <w:trPr>
          <w:trHeight w:val="134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011E174590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2 981,0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1 490,5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99,5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0120400000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99,5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содействию занятости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0120425030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99,5</w:t>
            </w:r>
          </w:p>
        </w:tc>
      </w:tr>
      <w:tr w:rsidR="00294B86" w:rsidRPr="00145C49" w:rsidTr="002F37B2">
        <w:trPr>
          <w:trHeight w:val="129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0120425030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99,5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126 478,2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8 893,5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7,0</w:t>
            </w:r>
          </w:p>
        </w:tc>
      </w:tr>
      <w:tr w:rsidR="00294B86" w:rsidRPr="00145C49" w:rsidTr="00CA3532">
        <w:trPr>
          <w:trHeight w:val="441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126 478,2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8 893,5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7,0</w:t>
            </w:r>
          </w:p>
        </w:tc>
      </w:tr>
      <w:tr w:rsidR="00294B86" w:rsidRPr="00145C49" w:rsidTr="00BB1407">
        <w:trPr>
          <w:trHeight w:val="176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0150122000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223,8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BB1407">
        <w:trPr>
          <w:trHeight w:val="126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0150122000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8 669,7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98,9</w:t>
            </w:r>
          </w:p>
        </w:tc>
      </w:tr>
      <w:tr w:rsidR="00294B86" w:rsidRPr="00145C49" w:rsidTr="003279CB">
        <w:trPr>
          <w:trHeight w:val="129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0150125020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8 769,7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8 669,7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98,9</w:t>
            </w:r>
          </w:p>
        </w:tc>
      </w:tr>
      <w:tr w:rsidR="00294B86" w:rsidRPr="00145C49" w:rsidTr="00AF6DC5">
        <w:trPr>
          <w:trHeight w:val="125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01501S2180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114 695,7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AF6DC5">
        <w:trPr>
          <w:trHeight w:val="136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01501S2180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114 695,7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01501S2540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AF6DC5">
        <w:trPr>
          <w:trHeight w:val="129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01501S2540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2 789,0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0160000000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3,7</w:t>
            </w:r>
          </w:p>
        </w:tc>
      </w:tr>
      <w:tr w:rsidR="00294B86" w:rsidRPr="00145C49" w:rsidTr="00CA3532">
        <w:trPr>
          <w:trHeight w:val="25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0160100000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3,7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0160125020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3,7</w:t>
            </w:r>
          </w:p>
        </w:tc>
      </w:tr>
      <w:tr w:rsidR="00294B86" w:rsidRPr="00145C49" w:rsidTr="00AF6DC5">
        <w:trPr>
          <w:trHeight w:val="1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0160125020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2 346,5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"Школьное питание как основа здоровьесбережения учащихся"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0180000000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60 002,0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34 035,3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56,7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0180100000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60 002,0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34 035,3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56,7</w:t>
            </w:r>
          </w:p>
        </w:tc>
      </w:tr>
      <w:tr w:rsidR="00294B86" w:rsidRPr="00145C49" w:rsidTr="00AF6DC5">
        <w:trPr>
          <w:trHeight w:val="108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0180121160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1 303,2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86,9</w:t>
            </w:r>
          </w:p>
        </w:tc>
      </w:tr>
      <w:tr w:rsidR="00294B86" w:rsidRPr="00145C49" w:rsidTr="00AF6DC5">
        <w:trPr>
          <w:trHeight w:val="126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0180121160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1 303,2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86,9</w:t>
            </w:r>
          </w:p>
        </w:tc>
      </w:tr>
      <w:tr w:rsidR="00294B86" w:rsidRPr="00145C49" w:rsidTr="00CA3532">
        <w:trPr>
          <w:trHeight w:val="504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0180173180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1 744,4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294B86" w:rsidRPr="00145C49" w:rsidTr="00AF6DC5">
        <w:trPr>
          <w:trHeight w:val="130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0180173180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3 488,7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1 744,4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94B86" w:rsidRPr="00145C49" w:rsidTr="00CA3532">
        <w:trPr>
          <w:trHeight w:val="28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01801L3040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41 411,3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23 006,2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55,6</w:t>
            </w:r>
          </w:p>
        </w:tc>
      </w:tr>
      <w:tr w:rsidR="00294B86" w:rsidRPr="00145C49" w:rsidTr="00937934">
        <w:trPr>
          <w:trHeight w:val="126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01801L3040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41 411,3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23 006,2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55,6</w:t>
            </w:r>
          </w:p>
        </w:tc>
      </w:tr>
      <w:tr w:rsidR="00294B86" w:rsidRPr="00145C49" w:rsidTr="00CA3532">
        <w:trPr>
          <w:trHeight w:val="346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01801S2490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13 602,0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7 981,5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58,7</w:t>
            </w:r>
          </w:p>
        </w:tc>
      </w:tr>
      <w:tr w:rsidR="00294B86" w:rsidRPr="00145C49" w:rsidTr="004F696B">
        <w:trPr>
          <w:trHeight w:val="13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01801S2490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13 602,0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7 981,5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58,7</w:t>
            </w:r>
          </w:p>
        </w:tc>
      </w:tr>
      <w:tr w:rsidR="00294B86" w:rsidRPr="00145C49" w:rsidTr="004F696B">
        <w:trPr>
          <w:trHeight w:val="16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"Энергосбережение и повышение энергетической эффективности образовательных учреждений"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0190000000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312,1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4F696B">
        <w:trPr>
          <w:trHeight w:val="76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Реконструкция систем внутреннего и наружного освещения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0190100000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312,1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0190125020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312,1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4F696B">
        <w:trPr>
          <w:trHeight w:val="132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0190125020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312,1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4F696B">
        <w:trPr>
          <w:trHeight w:val="41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77 137,6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47 054,6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77 137,6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47 054,6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76 192,6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46 289,7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60,8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учреждений дополнительного образования детей на основе муниципальных заданий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59 966,5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36 594,0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0120223590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59 966,5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36 594,0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61,0</w:t>
            </w:r>
          </w:p>
        </w:tc>
      </w:tr>
      <w:tr w:rsidR="00294B86" w:rsidRPr="00145C49" w:rsidTr="004F696B">
        <w:trPr>
          <w:trHeight w:val="126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0120223590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59 966,5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36 594,0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61,0</w:t>
            </w:r>
          </w:p>
        </w:tc>
      </w:tr>
      <w:tr w:rsidR="00294B86" w:rsidRPr="00145C49" w:rsidTr="004F696B">
        <w:trPr>
          <w:trHeight w:val="16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16 217,7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9 687,3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59,7</w:t>
            </w:r>
          </w:p>
        </w:tc>
      </w:tr>
      <w:tr w:rsidR="00294B86" w:rsidRPr="00145C49" w:rsidTr="004F696B">
        <w:trPr>
          <w:trHeight w:val="175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0120324590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16 217,7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9 687,3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59,7</w:t>
            </w:r>
          </w:p>
        </w:tc>
      </w:tr>
      <w:tr w:rsidR="00294B86" w:rsidRPr="00145C49" w:rsidTr="004F696B">
        <w:trPr>
          <w:trHeight w:val="12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0120324590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16 137,8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9 687,3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294B86" w:rsidRPr="00145C49" w:rsidTr="004F696B">
        <w:trPr>
          <w:trHeight w:val="54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0120324590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0120400000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содействию занятости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0120425030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79508F">
        <w:trPr>
          <w:trHeight w:val="13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0120425030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79508F">
        <w:trPr>
          <w:trHeight w:val="167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"Патриотическое воспитание и подготовка граждан в Балахнинском муниципальном округе к военной службе"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0140000000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0140100000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79508F">
        <w:trPr>
          <w:trHeight w:val="47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0140124010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79508F">
        <w:trPr>
          <w:trHeight w:val="123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0140124010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514,9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74,1</w:t>
            </w:r>
          </w:p>
        </w:tc>
      </w:tr>
      <w:tr w:rsidR="00294B86" w:rsidRPr="00145C49" w:rsidTr="0079508F">
        <w:trPr>
          <w:trHeight w:val="405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E95088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0150100000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695,0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514,9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74,1</w:t>
            </w:r>
          </w:p>
        </w:tc>
      </w:tr>
      <w:tr w:rsidR="00294B86" w:rsidRPr="00145C49" w:rsidTr="0079508F">
        <w:trPr>
          <w:trHeight w:val="173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E95088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0150122000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395,0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215,0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54,4</w:t>
            </w:r>
          </w:p>
        </w:tc>
      </w:tr>
      <w:tr w:rsidR="00294B86" w:rsidRPr="00145C49" w:rsidTr="0079508F">
        <w:trPr>
          <w:trHeight w:val="124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0150122000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54,4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E95088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0150125020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299,9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294B86" w:rsidRPr="00145C49" w:rsidTr="0074268C">
        <w:trPr>
          <w:trHeight w:val="126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0150125020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299,9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E95088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Молодежная политика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8 799,5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3 143,9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35,7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E95088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8 799,5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3 143,9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35,7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E95088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0120000000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8 799,5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3 143,9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35,7</w:t>
            </w:r>
          </w:p>
        </w:tc>
      </w:tr>
      <w:tr w:rsidR="00294B86" w:rsidRPr="00145C49" w:rsidTr="0074268C">
        <w:trPr>
          <w:trHeight w:val="37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E95088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0120100000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8 799,5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3 143,9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35,7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E95088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0120125170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2 400,0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2 022,9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84,3</w:t>
            </w:r>
          </w:p>
        </w:tc>
      </w:tr>
      <w:tr w:rsidR="00294B86" w:rsidRPr="00145C49" w:rsidTr="0074268C">
        <w:trPr>
          <w:trHeight w:val="110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0120125170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2 022,9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84,3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E95088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0120125210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1 121,0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24,9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0120125210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29,2</w:t>
            </w:r>
          </w:p>
        </w:tc>
      </w:tr>
      <w:tr w:rsidR="00294B86" w:rsidRPr="00145C49" w:rsidTr="0074268C">
        <w:trPr>
          <w:trHeight w:val="126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0120125210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345,0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A25951">
        <w:trPr>
          <w:trHeight w:val="40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0120125210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74268C">
        <w:trPr>
          <w:trHeight w:val="57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E95088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0120173320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1 899,5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0120173320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1 899,5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74268C">
        <w:trPr>
          <w:trHeight w:val="43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E95088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28 310,9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12 066,0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42,6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E95088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28 310,9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12 066,0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42,6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E95088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0110000000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1 535,1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294B86" w:rsidRPr="00145C49" w:rsidTr="008F7ECF">
        <w:trPr>
          <w:trHeight w:val="92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E95088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011EВ00000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1 535,1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28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E95088" w:rsidRDefault="00294B86" w:rsidP="00E9508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011EВ57860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1 535,1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294B86" w:rsidRPr="00145C49" w:rsidTr="0074268C">
        <w:trPr>
          <w:trHeight w:val="122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011EВ57860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1 535,1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74268C">
        <w:trPr>
          <w:trHeight w:val="165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0130000000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1 506,8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304,9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20,2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0130100000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1 506,8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304,9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20,2</w:t>
            </w:r>
          </w:p>
        </w:tc>
      </w:tr>
      <w:tr w:rsidR="00294B86" w:rsidRPr="00145C49" w:rsidTr="00CA3532">
        <w:trPr>
          <w:trHeight w:val="598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0130173010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1 506,8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304,9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20,2</w:t>
            </w:r>
          </w:p>
        </w:tc>
      </w:tr>
      <w:tr w:rsidR="00294B86" w:rsidRPr="00145C49" w:rsidTr="002F0A68">
        <w:trPr>
          <w:trHeight w:val="265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0130173010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1 378,3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249,6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18,1</w:t>
            </w:r>
          </w:p>
        </w:tc>
      </w:tr>
      <w:tr w:rsidR="00294B86" w:rsidRPr="00145C49" w:rsidTr="002F0A68">
        <w:trPr>
          <w:trHeight w:val="99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0130173010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55,3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0160000000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449,5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25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0160100000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449,5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0160125020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449,5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294B86" w:rsidRPr="00145C49" w:rsidTr="002F0A68">
        <w:trPr>
          <w:trHeight w:val="126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0160125020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2F0A68">
        <w:trPr>
          <w:trHeight w:val="168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"Энергосбережение и повышение энергетической эффективности образовательных учреждений"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0190000000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687,9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294B86" w:rsidRPr="00145C49" w:rsidTr="002F0A68">
        <w:trPr>
          <w:trHeight w:val="75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Реконструкция систем внутреннего и наружного освещения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0190100000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687,9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E95088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5088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7E6FB6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0190125020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687,9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294B86" w:rsidRPr="00145C49" w:rsidTr="002F0A68">
        <w:trPr>
          <w:trHeight w:val="119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0190125020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01А0000000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24 131,6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11 761,1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48,7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01А0100000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5 497,7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1 852,9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33,7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01А0100190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5 497,7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1 852,9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33,7</w:t>
            </w:r>
          </w:p>
        </w:tc>
      </w:tr>
      <w:tr w:rsidR="00294B86" w:rsidRPr="00145C49" w:rsidTr="002F0A68">
        <w:trPr>
          <w:trHeight w:val="261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01А0100190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5 277,2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1 852,4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35,1</w:t>
            </w:r>
          </w:p>
        </w:tc>
      </w:tr>
      <w:tr w:rsidR="00294B86" w:rsidRPr="00145C49" w:rsidTr="002F0A68">
        <w:trPr>
          <w:trHeight w:val="95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01А0100190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2F0A68">
        <w:trPr>
          <w:trHeight w:val="50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01А0100190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Обеспечение деятельности муниципальных бюджетных учреждений на основе муниципальных заданий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01А0200000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4 928,0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2 969,3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60,3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01А0227590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4 928,0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2 969,3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60,3</w:t>
            </w:r>
          </w:p>
        </w:tc>
      </w:tr>
      <w:tr w:rsidR="00294B86" w:rsidRPr="00145C49" w:rsidTr="002F0A68">
        <w:trPr>
          <w:trHeight w:val="127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01А0227590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4 928,0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2 969,3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60,3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Обеспечение деятельности МКУ "ЦБУО"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01А0300000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13 705,9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6 938,9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50,6</w:t>
            </w:r>
          </w:p>
        </w:tc>
      </w:tr>
      <w:tr w:rsidR="00294B86" w:rsidRPr="00145C49" w:rsidTr="00A70FAD">
        <w:trPr>
          <w:trHeight w:val="108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01А0327590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13 705,9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6 938,9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50,6</w:t>
            </w:r>
          </w:p>
        </w:tc>
      </w:tr>
      <w:tr w:rsidR="00294B86" w:rsidRPr="00145C49" w:rsidTr="002F0A68">
        <w:trPr>
          <w:trHeight w:val="265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01А0327590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13 033,7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6 669,3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51,2</w:t>
            </w:r>
          </w:p>
        </w:tc>
      </w:tr>
      <w:tr w:rsidR="00294B86" w:rsidRPr="00145C49" w:rsidTr="002F0A68">
        <w:trPr>
          <w:trHeight w:val="84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01А0327590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269,6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40,1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7E6F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Социальная политика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8 408,8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49,3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Охрана семьи и детства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8 408,8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49,3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0100000000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8 408,8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49,3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0110000000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8 408,8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49,3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0110100000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8 408,8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49,3</w:t>
            </w:r>
          </w:p>
        </w:tc>
      </w:tr>
      <w:tr w:rsidR="00294B86" w:rsidRPr="00145C49" w:rsidTr="00CA3532">
        <w:trPr>
          <w:trHeight w:val="441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0110173110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8 408,8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49,3</w:t>
            </w:r>
          </w:p>
        </w:tc>
      </w:tr>
      <w:tr w:rsidR="00294B86" w:rsidRPr="00145C49" w:rsidTr="002E34B7">
        <w:trPr>
          <w:trHeight w:val="95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0110173110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123,3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48,2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0110173110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16 803,3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8 285,5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49,3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7E6FB6" w:rsidRDefault="00294B86" w:rsidP="00294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082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24 176,2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15 347,5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63,5</w:t>
            </w:r>
          </w:p>
        </w:tc>
      </w:tr>
      <w:tr w:rsidR="00294B86" w:rsidRPr="00145C49" w:rsidTr="002E34B7">
        <w:trPr>
          <w:trHeight w:val="4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7E6FB6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7E6FB6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294B86" w:rsidRPr="00145C49" w:rsidTr="002E34B7">
        <w:trPr>
          <w:trHeight w:val="53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7E6FB6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7E6FB6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7E6FB6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294B86" w:rsidRPr="00145C49" w:rsidTr="00AB7773">
        <w:trPr>
          <w:trHeight w:val="103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7770326000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294B86" w:rsidRPr="00145C49" w:rsidTr="002E34B7">
        <w:trPr>
          <w:trHeight w:val="94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Национальная экономика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24 126,2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15 347,5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63,6</w:t>
            </w:r>
          </w:p>
        </w:tc>
      </w:tr>
      <w:tr w:rsidR="00294B86" w:rsidRPr="00145C49" w:rsidTr="002E34B7">
        <w:trPr>
          <w:trHeight w:val="39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Сельское хозяйство и рыболовство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24 126,2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15 347,5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63,6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"Развитие агропромышленного комплекса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1100000000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24 126,2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15 347,5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63,6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"Развитие производства"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1110000000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21 240,6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13 879,6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65,3</w:t>
            </w:r>
          </w:p>
        </w:tc>
      </w:tr>
      <w:tr w:rsidR="00294B86" w:rsidRPr="00145C49" w:rsidTr="002E34B7">
        <w:trPr>
          <w:trHeight w:val="62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Развитие отраслей агропромышленного комплекса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1110100000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9 685,6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3 879,6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40,1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11101R3580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308,4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206,7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7E6FB6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6FB6">
              <w:rPr>
                <w:rFonts w:ascii="Times New Roman" w:eastAsia="Times New Roman" w:hAnsi="Times New Roman" w:cs="Times New Roman"/>
                <w:b/>
                <w:lang w:eastAsia="ru-RU"/>
              </w:rPr>
              <w:t>67,0</w:t>
            </w:r>
          </w:p>
        </w:tc>
      </w:tr>
      <w:tr w:rsidR="00294B86" w:rsidRPr="00145C49" w:rsidTr="002E34B7">
        <w:trPr>
          <w:trHeight w:val="3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11101R3580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206,7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67,0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11101R5020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798,8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31,0</w:t>
            </w:r>
          </w:p>
        </w:tc>
      </w:tr>
      <w:tr w:rsidR="00294B86" w:rsidRPr="00145C49" w:rsidTr="002E34B7">
        <w:trPr>
          <w:trHeight w:val="50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11101R5020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2 574,5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798,8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31,0</w:t>
            </w:r>
          </w:p>
        </w:tc>
      </w:tr>
      <w:tr w:rsidR="00294B86" w:rsidRPr="00145C49" w:rsidTr="002E34B7">
        <w:trPr>
          <w:trHeight w:val="155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7E6F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11101R5080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2 874,1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42,2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11101R5080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6 802,7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2 874,1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42,2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Техническая и технологическая модернизация, инновационное развитие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10 000,0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86,5</w:t>
            </w:r>
          </w:p>
        </w:tc>
      </w:tr>
      <w:tr w:rsidR="00294B86" w:rsidRPr="00145C49" w:rsidTr="001529B8">
        <w:trPr>
          <w:trHeight w:val="80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Возмещение части затрат на приобретение оборудования и техники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1110273220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10 000,0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86,5</w:t>
            </w:r>
          </w:p>
        </w:tc>
      </w:tr>
      <w:tr w:rsidR="00294B86" w:rsidRPr="00145C49" w:rsidTr="001529B8">
        <w:trPr>
          <w:trHeight w:val="41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1110273220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11 555,0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86,5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«Обеспечение реализации»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1 467,9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50,9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1130000190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</w:t>
            </w:r>
          </w:p>
        </w:tc>
      </w:tr>
      <w:tr w:rsidR="00294B86" w:rsidRPr="00145C49" w:rsidTr="001529B8">
        <w:trPr>
          <w:trHeight w:val="278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1130000190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42,3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14,1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1130073910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55,1</w:t>
            </w:r>
          </w:p>
        </w:tc>
      </w:tr>
      <w:tr w:rsidR="00294B86" w:rsidRPr="00145C49" w:rsidTr="00EC766B">
        <w:trPr>
          <w:trHeight w:val="274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1130073910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2 439,0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1 414,7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</w:tr>
      <w:tr w:rsidR="00294B86" w:rsidRPr="00145C49" w:rsidTr="00EC766B">
        <w:trPr>
          <w:trHeight w:val="94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1130073910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</w:tr>
      <w:tr w:rsidR="00294B86" w:rsidRPr="00145C49" w:rsidTr="00EC766B">
        <w:trPr>
          <w:trHeight w:val="150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15 896,0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5 998,4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37,7</w:t>
            </w:r>
          </w:p>
        </w:tc>
      </w:tr>
      <w:tr w:rsidR="00294B86" w:rsidRPr="00145C49" w:rsidTr="00EC766B">
        <w:trPr>
          <w:trHeight w:val="40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15 896,0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5 998,4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37,7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10 861,4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4 367,4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40,2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10 861,4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4 367,4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40,2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10 861,4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4 367,4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40,2</w:t>
            </w:r>
          </w:p>
        </w:tc>
      </w:tr>
      <w:tr w:rsidR="00294B86" w:rsidRPr="00145C49" w:rsidTr="00EC766B">
        <w:trPr>
          <w:trHeight w:val="44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аппарата 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10 861,4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4 367,4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40,2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3 700,5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41,2</w:t>
            </w:r>
          </w:p>
        </w:tc>
      </w:tr>
      <w:tr w:rsidR="00294B86" w:rsidRPr="00145C49" w:rsidTr="00EC766B">
        <w:trPr>
          <w:trHeight w:val="27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7770100190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8 002,2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3 359,9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</w:tr>
      <w:tr w:rsidR="00294B86" w:rsidRPr="00145C49" w:rsidTr="00EC766B">
        <w:trPr>
          <w:trHeight w:val="94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7770100190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7770104000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35,4</w:t>
            </w:r>
          </w:p>
        </w:tc>
      </w:tr>
      <w:tr w:rsidR="00294B86" w:rsidRPr="00145C49" w:rsidTr="00EC766B">
        <w:trPr>
          <w:trHeight w:val="264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7770104000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1 884,9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666,9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35,4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1 631,0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32,4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"Противодействие коррупции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5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Антикоррупционное образование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0400500000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C766B">
        <w:trPr>
          <w:trHeight w:val="99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0400529600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C766B">
        <w:trPr>
          <w:trHeight w:val="96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0400529600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EC766B">
        <w:trPr>
          <w:trHeight w:val="37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1 631,0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32,4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1 631,0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32,4</w:t>
            </w:r>
          </w:p>
        </w:tc>
      </w:tr>
      <w:tr w:rsidR="00294B86" w:rsidRPr="00145C49" w:rsidTr="00EC766B">
        <w:trPr>
          <w:trHeight w:val="5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Муниципальные учреждения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431,0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44,5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431,0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44,5</w:t>
            </w:r>
          </w:p>
        </w:tc>
      </w:tr>
      <w:tr w:rsidR="00294B86" w:rsidRPr="00145C49" w:rsidTr="00EC766B">
        <w:trPr>
          <w:trHeight w:val="264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244,0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42,3</w:t>
            </w:r>
          </w:p>
        </w:tc>
      </w:tr>
      <w:tr w:rsidR="00294B86" w:rsidRPr="00145C49" w:rsidTr="00EC766B">
        <w:trPr>
          <w:trHeight w:val="99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187,0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29,5</w:t>
            </w:r>
          </w:p>
        </w:tc>
      </w:tr>
      <w:tr w:rsidR="00294B86" w:rsidRPr="00145C49" w:rsidTr="00EC766B">
        <w:trPr>
          <w:trHeight w:val="106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29,5</w:t>
            </w:r>
          </w:p>
        </w:tc>
      </w:tr>
      <w:tr w:rsidR="00294B86" w:rsidRPr="00145C49" w:rsidTr="00EC766B">
        <w:trPr>
          <w:trHeight w:val="268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4 065,0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29,5</w:t>
            </w:r>
          </w:p>
        </w:tc>
      </w:tr>
      <w:tr w:rsidR="00294B86" w:rsidRPr="00145C49" w:rsidTr="00EC766B">
        <w:trPr>
          <w:trHeight w:val="102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487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1 124 511,7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305 787,2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27,2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151 412,1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71 974,8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47,5</w:t>
            </w:r>
          </w:p>
        </w:tc>
      </w:tr>
      <w:tr w:rsidR="00294B86" w:rsidRPr="00145C49" w:rsidTr="006644EE">
        <w:trPr>
          <w:trHeight w:val="147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1 427,9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59,8</w:t>
            </w:r>
          </w:p>
        </w:tc>
      </w:tr>
      <w:tr w:rsidR="00294B86" w:rsidRPr="00145C49" w:rsidTr="006644EE">
        <w:trPr>
          <w:trHeight w:val="5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1 427,9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59,8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1 427,9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59,8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аппарата 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1 427,9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59,8</w:t>
            </w:r>
          </w:p>
        </w:tc>
      </w:tr>
      <w:tr w:rsidR="00294B86" w:rsidRPr="00145C49" w:rsidTr="006644EE">
        <w:trPr>
          <w:trHeight w:val="73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7770101000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1 427,9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59,8</w:t>
            </w:r>
          </w:p>
        </w:tc>
      </w:tr>
      <w:tr w:rsidR="00294B86" w:rsidRPr="00145C49" w:rsidTr="006644EE">
        <w:trPr>
          <w:trHeight w:val="278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7770101000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1 427,9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59,8</w:t>
            </w:r>
          </w:p>
        </w:tc>
      </w:tr>
      <w:tr w:rsidR="00294B86" w:rsidRPr="00145C49" w:rsidTr="00CA3532">
        <w:trPr>
          <w:trHeight w:val="25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116 030,5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55 722,0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1 626,6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63,4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"Социально-правовая защита детей в Балахнинском муниципальном округе"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1 626,6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63,4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и осуществление деятельности по опеке и попечительству в отношении несовершеннолетних граждан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0170100000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1 626,6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63,4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0170173020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1 626,6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63,4</w:t>
            </w:r>
          </w:p>
        </w:tc>
      </w:tr>
      <w:tr w:rsidR="00294B86" w:rsidRPr="00145C49" w:rsidTr="006644EE">
        <w:trPr>
          <w:trHeight w:val="27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0170173020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1 611,5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64,7</w:t>
            </w:r>
          </w:p>
        </w:tc>
      </w:tr>
      <w:tr w:rsidR="00294B86" w:rsidRPr="00145C49" w:rsidTr="006644EE">
        <w:trPr>
          <w:trHeight w:val="98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0170173020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15,1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19,8</w:t>
            </w:r>
          </w:p>
        </w:tc>
      </w:tr>
      <w:tr w:rsidR="00294B86" w:rsidRPr="00145C49" w:rsidTr="006644EE">
        <w:trPr>
          <w:trHeight w:val="5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113 464,5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54 095,4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47,7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113 464,5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54 095,4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47,7</w:t>
            </w:r>
          </w:p>
        </w:tc>
      </w:tr>
      <w:tr w:rsidR="00294B86" w:rsidRPr="00145C49" w:rsidTr="006644EE">
        <w:trPr>
          <w:trHeight w:val="49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аппарата 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113 464,5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54 095,4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47,7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111 476,7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53 098,2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47,6</w:t>
            </w:r>
          </w:p>
        </w:tc>
      </w:tr>
      <w:tr w:rsidR="00294B86" w:rsidRPr="00145C49" w:rsidTr="00FE582A">
        <w:trPr>
          <w:trHeight w:val="278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7770100190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96 369,6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46 214,4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</w:tr>
      <w:tr w:rsidR="00294B86" w:rsidRPr="00145C49" w:rsidTr="00013BF9">
        <w:trPr>
          <w:trHeight w:val="23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7770100190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14 997,3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6 774,0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45,2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7770100190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109,8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7770173920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44,7</w:t>
            </w:r>
          </w:p>
        </w:tc>
      </w:tr>
      <w:tr w:rsidR="00294B86" w:rsidRPr="00145C49" w:rsidTr="00FE582A">
        <w:trPr>
          <w:trHeight w:val="271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7770173920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1 002,5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468,8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46,8</w:t>
            </w:r>
          </w:p>
        </w:tc>
      </w:tr>
      <w:tr w:rsidR="00294B86" w:rsidRPr="00145C49" w:rsidTr="0008311E">
        <w:trPr>
          <w:trHeight w:val="105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7770173920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7770173940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528,4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56,2</w:t>
            </w:r>
          </w:p>
        </w:tc>
      </w:tr>
      <w:tr w:rsidR="00294B86" w:rsidRPr="00145C49" w:rsidTr="00AB7773">
        <w:trPr>
          <w:trHeight w:val="26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7770173940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502,4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56,1</w:t>
            </w:r>
          </w:p>
        </w:tc>
      </w:tr>
      <w:tr w:rsidR="00294B86" w:rsidRPr="00145C49" w:rsidTr="0008311E">
        <w:trPr>
          <w:trHeight w:val="94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7770173940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58,3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Судебная система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86,9</w:t>
            </w:r>
          </w:p>
        </w:tc>
      </w:tr>
      <w:tr w:rsidR="00294B86" w:rsidRPr="00145C49" w:rsidTr="0008311E">
        <w:trPr>
          <w:trHeight w:val="44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86,9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86,9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86,9</w:t>
            </w:r>
          </w:p>
        </w:tc>
      </w:tr>
      <w:tr w:rsidR="00294B86" w:rsidRPr="00145C49" w:rsidTr="00CA3532">
        <w:trPr>
          <w:trHeight w:val="409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7770351200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86,9</w:t>
            </w:r>
          </w:p>
        </w:tc>
      </w:tr>
      <w:tr w:rsidR="00294B86" w:rsidRPr="00145C49" w:rsidTr="0008311E">
        <w:trPr>
          <w:trHeight w:val="108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7770351200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191,4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86,9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08311E">
        <w:trPr>
          <w:trHeight w:val="51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AB7773">
        <w:trPr>
          <w:trHeight w:val="92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7770323000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08311E">
        <w:trPr>
          <w:trHeight w:val="51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7770323000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31 596,6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14 633,5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46,3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"Противодействие коррупции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62,5</w:t>
            </w:r>
          </w:p>
        </w:tc>
      </w:tr>
      <w:tr w:rsidR="00294B86" w:rsidRPr="00145C49" w:rsidTr="00CA3532">
        <w:trPr>
          <w:trHeight w:val="28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0400400000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08311E">
        <w:trPr>
          <w:trHeight w:val="94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0400429600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08311E">
        <w:trPr>
          <w:trHeight w:val="91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0400429600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Антикоррупционное образование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0400500000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08311E">
        <w:trPr>
          <w:trHeight w:val="100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0400529600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0400529600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25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0401300000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08311E">
        <w:trPr>
          <w:trHeight w:val="94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0401329600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08311E">
        <w:trPr>
          <w:trHeight w:val="9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0401329600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1 015,5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48,5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826,1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55,3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0700126000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826,1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55,3</w:t>
            </w:r>
          </w:p>
        </w:tc>
      </w:tr>
      <w:tr w:rsidR="00294B86" w:rsidRPr="00145C49" w:rsidTr="0008311E">
        <w:trPr>
          <w:trHeight w:val="92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0700126000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1 494,1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826,1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55,3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Распоряжение муниципальным имуществом и земельными ресурсами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31,6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0700226000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31,6</w:t>
            </w:r>
          </w:p>
        </w:tc>
      </w:tr>
      <w:tr w:rsidR="00294B86" w:rsidRPr="00145C49" w:rsidTr="003168EF">
        <w:trPr>
          <w:trHeight w:val="93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0700226000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31,6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3168EF">
        <w:trPr>
          <w:trHeight w:val="101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0800226000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3168EF">
        <w:trPr>
          <w:trHeight w:val="97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0800226000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29 354,5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13 588,0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46,3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29 354,5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13 588,0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46,3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Муниципальные учреждения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16 366,3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8 797,2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53,8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16 366,3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8 797,2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53,8</w:t>
            </w:r>
          </w:p>
        </w:tc>
      </w:tr>
      <w:tr w:rsidR="00294B86" w:rsidRPr="00145C49" w:rsidTr="003168EF">
        <w:trPr>
          <w:trHeight w:val="27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10 259,9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5 532,5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53,9</w:t>
            </w:r>
          </w:p>
        </w:tc>
      </w:tr>
      <w:tr w:rsidR="00294B86" w:rsidRPr="00145C49" w:rsidTr="003168EF">
        <w:trPr>
          <w:trHeight w:val="98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3 246,3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53,3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18,4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12 988,2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4 790,8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36,9</w:t>
            </w:r>
          </w:p>
        </w:tc>
      </w:tr>
      <w:tr w:rsidR="00294B86" w:rsidRPr="00145C49" w:rsidTr="003168EF">
        <w:trPr>
          <w:trHeight w:val="100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5,1</w:t>
            </w:r>
          </w:p>
        </w:tc>
      </w:tr>
      <w:tr w:rsidR="00294B86" w:rsidRPr="00145C49" w:rsidTr="003168EF">
        <w:trPr>
          <w:trHeight w:val="97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4 048,5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102,7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111,1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расходы в области общегосударственных вопросов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7770326500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321,9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</w:t>
            </w:r>
          </w:p>
        </w:tc>
      </w:tr>
      <w:tr w:rsidR="00294B86" w:rsidRPr="00145C49" w:rsidTr="003168EF">
        <w:trPr>
          <w:trHeight w:val="98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7770326500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Выплаты по обязательствам администрации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7770326600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4 141,4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96,3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7770326600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4 299,4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4 141,4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96,3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7770329410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5,4</w:t>
            </w:r>
          </w:p>
        </w:tc>
      </w:tr>
      <w:tr w:rsidR="00294B86" w:rsidRPr="00145C49" w:rsidTr="003168EF">
        <w:trPr>
          <w:trHeight w:val="93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7770329410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113,7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5,4</w:t>
            </w:r>
          </w:p>
        </w:tc>
      </w:tr>
      <w:tr w:rsidR="00294B86" w:rsidRPr="00145C49" w:rsidTr="003168EF">
        <w:trPr>
          <w:trHeight w:val="90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связанные с обеспечением информационной безопасности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7770329430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3168EF">
        <w:trPr>
          <w:trHeight w:val="101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7770329430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7770329440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246DB">
        <w:trPr>
          <w:trHeight w:val="104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7770329440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601,8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43,8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601,8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43,8</w:t>
            </w:r>
          </w:p>
        </w:tc>
      </w:tr>
      <w:tr w:rsidR="00294B86" w:rsidRPr="00145C49" w:rsidTr="00AB7773">
        <w:trPr>
          <w:trHeight w:val="44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601,8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43,8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601,8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43,8</w:t>
            </w:r>
          </w:p>
        </w:tc>
      </w:tr>
      <w:tr w:rsidR="00294B86" w:rsidRPr="00145C49" w:rsidTr="00AB7773">
        <w:trPr>
          <w:trHeight w:val="45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Муниципальные учреждения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601,8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43,8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44,2</w:t>
            </w:r>
          </w:p>
        </w:tc>
      </w:tr>
      <w:tr w:rsidR="00294B86" w:rsidRPr="00145C49" w:rsidTr="00C246DB">
        <w:trPr>
          <w:trHeight w:val="264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75,9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44,2</w:t>
            </w:r>
          </w:p>
        </w:tc>
      </w:tr>
      <w:tr w:rsidR="00294B86" w:rsidRPr="00145C49" w:rsidTr="00CA3532">
        <w:trPr>
          <w:trHeight w:val="25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7770251180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525,9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43,7</w:t>
            </w:r>
          </w:p>
        </w:tc>
      </w:tr>
      <w:tr w:rsidR="00294B86" w:rsidRPr="00145C49" w:rsidTr="00C246DB">
        <w:trPr>
          <w:trHeight w:val="279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7770251180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1 182,5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525,9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44,5</w:t>
            </w:r>
          </w:p>
        </w:tc>
      </w:tr>
      <w:tr w:rsidR="00294B86" w:rsidRPr="00145C49" w:rsidTr="00C246DB">
        <w:trPr>
          <w:trHeight w:val="96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7770251180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23 195,1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11 459,1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49,4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Гражданская оборона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9 804,0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3 559,8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36,3</w:t>
            </w:r>
          </w:p>
        </w:tc>
      </w:tr>
      <w:tr w:rsidR="00294B86" w:rsidRPr="00145C49" w:rsidTr="00AB7773">
        <w:trPr>
          <w:trHeight w:val="306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269,9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24,9</w:t>
            </w:r>
          </w:p>
        </w:tc>
      </w:tr>
      <w:tr w:rsidR="00294B86" w:rsidRPr="00145C49" w:rsidTr="00CA3532">
        <w:trPr>
          <w:trHeight w:val="25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функционирования системы вызова экстренных оперативных служб по единому номеру "112" на территории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62,3</w:t>
            </w:r>
          </w:p>
        </w:tc>
      </w:tr>
      <w:tr w:rsidR="00294B86" w:rsidRPr="00145C49" w:rsidTr="00C246DB">
        <w:trPr>
          <w:trHeight w:val="14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1900225290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62,3</w:t>
            </w:r>
          </w:p>
        </w:tc>
      </w:tr>
      <w:tr w:rsidR="00294B86" w:rsidRPr="00145C49" w:rsidTr="00C246DB">
        <w:trPr>
          <w:trHeight w:val="94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1900225290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18,7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</w:tr>
      <w:tr w:rsidR="00294B86" w:rsidRPr="00145C49" w:rsidTr="00AB7773">
        <w:trPr>
          <w:trHeight w:val="298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25,5</w:t>
            </w:r>
          </w:p>
        </w:tc>
      </w:tr>
      <w:tr w:rsidR="00294B86" w:rsidRPr="00145C49" w:rsidTr="00C246DB">
        <w:trPr>
          <w:trHeight w:val="306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1900325290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25,5</w:t>
            </w:r>
          </w:p>
        </w:tc>
      </w:tr>
      <w:tr w:rsidR="00294B86" w:rsidRPr="00145C49" w:rsidTr="00C246DB">
        <w:trPr>
          <w:trHeight w:val="84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1900325290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</w:tr>
      <w:tr w:rsidR="00294B86" w:rsidRPr="00145C49" w:rsidTr="00AB7773">
        <w:trPr>
          <w:trHeight w:val="294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1900400000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21,2</w:t>
            </w:r>
          </w:p>
        </w:tc>
      </w:tr>
      <w:tr w:rsidR="00294B86" w:rsidRPr="00145C49" w:rsidTr="00AB7773">
        <w:trPr>
          <w:trHeight w:val="301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1900425290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21,2</w:t>
            </w:r>
          </w:p>
        </w:tc>
      </w:tr>
      <w:tr w:rsidR="00294B86" w:rsidRPr="00145C49" w:rsidTr="00AB7773">
        <w:trPr>
          <w:trHeight w:val="110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1900425290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21,2</w:t>
            </w:r>
          </w:p>
        </w:tc>
      </w:tr>
      <w:tr w:rsidR="00294B86" w:rsidRPr="00145C49" w:rsidTr="00CA3532">
        <w:trPr>
          <w:trHeight w:val="25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1900500000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246DB">
        <w:trPr>
          <w:trHeight w:val="179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1900525040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246DB">
        <w:trPr>
          <w:trHeight w:val="98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1900525040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31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1900600000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34,8</w:t>
            </w:r>
          </w:p>
        </w:tc>
      </w:tr>
      <w:tr w:rsidR="00294B86" w:rsidRPr="00145C49" w:rsidTr="00CA3532">
        <w:trPr>
          <w:trHeight w:val="25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1900625290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34,8</w:t>
            </w:r>
          </w:p>
        </w:tc>
      </w:tr>
      <w:tr w:rsidR="00294B86" w:rsidRPr="00145C49" w:rsidTr="00AB7773">
        <w:trPr>
          <w:trHeight w:val="9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1900625290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82,5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34,8</w:t>
            </w:r>
          </w:p>
        </w:tc>
      </w:tr>
      <w:tr w:rsidR="00294B86" w:rsidRPr="00145C49" w:rsidTr="00CA3532">
        <w:trPr>
          <w:trHeight w:val="28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1900800000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82,6</w:t>
            </w:r>
          </w:p>
        </w:tc>
      </w:tr>
      <w:tr w:rsidR="00294B86" w:rsidRPr="00145C49" w:rsidTr="00CA3532">
        <w:trPr>
          <w:trHeight w:val="31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1900825290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82,6</w:t>
            </w:r>
          </w:p>
        </w:tc>
      </w:tr>
      <w:tr w:rsidR="00294B86" w:rsidRPr="00145C49" w:rsidTr="00C246DB">
        <w:trPr>
          <w:trHeight w:val="103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1900825290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74,3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82,6</w:t>
            </w:r>
          </w:p>
        </w:tc>
      </w:tr>
      <w:tr w:rsidR="00294B86" w:rsidRPr="00145C49" w:rsidTr="00CA3532">
        <w:trPr>
          <w:trHeight w:val="25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1900900000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88,0</w:t>
            </w:r>
          </w:p>
        </w:tc>
      </w:tr>
      <w:tr w:rsidR="00294B86" w:rsidRPr="00145C49" w:rsidTr="00C246DB">
        <w:trPr>
          <w:trHeight w:val="43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пожарной безопасности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1900925290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88,0</w:t>
            </w:r>
          </w:p>
        </w:tc>
      </w:tr>
      <w:tr w:rsidR="00294B86" w:rsidRPr="00145C49" w:rsidTr="00AB7773">
        <w:trPr>
          <w:trHeight w:val="104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1900925290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88,0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1901000000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обеспечение безопасности людей на водных объектах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1901025290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98,0</w:t>
            </w:r>
          </w:p>
        </w:tc>
      </w:tr>
      <w:tr w:rsidR="00294B86" w:rsidRPr="00145C49" w:rsidTr="00C246DB">
        <w:trPr>
          <w:trHeight w:val="96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1901025290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19,6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98,0</w:t>
            </w:r>
          </w:p>
        </w:tc>
      </w:tr>
      <w:tr w:rsidR="00294B86" w:rsidRPr="00145C49" w:rsidTr="00C246DB">
        <w:trPr>
          <w:trHeight w:val="51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3 289,9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37,7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3 289,9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37,7</w:t>
            </w:r>
          </w:p>
        </w:tc>
      </w:tr>
      <w:tr w:rsidR="00294B86" w:rsidRPr="00145C49" w:rsidTr="00C246DB">
        <w:trPr>
          <w:trHeight w:val="50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Муниципальные учреждения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3 289,9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43,1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3 289,9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43,1</w:t>
            </w:r>
          </w:p>
        </w:tc>
      </w:tr>
      <w:tr w:rsidR="00294B86" w:rsidRPr="00145C49" w:rsidTr="00C246DB">
        <w:trPr>
          <w:trHeight w:val="265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6 832,8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3 001,1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43,9</w:t>
            </w:r>
          </w:p>
        </w:tc>
      </w:tr>
      <w:tr w:rsidR="00294B86" w:rsidRPr="00145C49" w:rsidTr="00C246DB">
        <w:trPr>
          <w:trHeight w:val="9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288,8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7770321000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246DB">
        <w:trPr>
          <w:trHeight w:val="94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7770321000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1 085,2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11 041,1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6 528,1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59,1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"Обеспечение первичных мер пожарной безопасности на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10 245,1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6 206,8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60,6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28,7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1600125010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28,7</w:t>
            </w:r>
          </w:p>
        </w:tc>
      </w:tr>
      <w:tr w:rsidR="00294B86" w:rsidRPr="00145C49" w:rsidTr="00C246DB">
        <w:trPr>
          <w:trHeight w:val="101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1600125010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2 076,0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596,6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</w:tr>
      <w:tr w:rsidR="00294B86" w:rsidRPr="00145C49" w:rsidTr="00C246DB">
        <w:trPr>
          <w:trHeight w:val="9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организации противопожарной пропаганды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246DB">
        <w:trPr>
          <w:trHeight w:val="95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1600225010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1600225010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5 610,2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68,8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1600325010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5 610,2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68,8</w:t>
            </w:r>
          </w:p>
        </w:tc>
      </w:tr>
      <w:tr w:rsidR="00294B86" w:rsidRPr="00145C49" w:rsidTr="00C246DB">
        <w:trPr>
          <w:trHeight w:val="265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1600325010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6 900,4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4 942,3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71,6</w:t>
            </w:r>
          </w:p>
        </w:tc>
      </w:tr>
      <w:tr w:rsidR="00294B86" w:rsidRPr="00145C49" w:rsidTr="00C246DB">
        <w:trPr>
          <w:trHeight w:val="100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1600325010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1 252,7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667,9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53,3</w:t>
            </w:r>
          </w:p>
        </w:tc>
      </w:tr>
      <w:tr w:rsidR="00294B86" w:rsidRPr="00145C49" w:rsidTr="00C246DB">
        <w:trPr>
          <w:trHeight w:val="294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33,3</w:t>
            </w:r>
          </w:p>
        </w:tc>
      </w:tr>
      <w:tr w:rsidR="00294B86" w:rsidRPr="00145C49" w:rsidTr="00AB7773">
        <w:trPr>
          <w:trHeight w:val="175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Закупка пожарных извещателей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1901100000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33,3</w:t>
            </w:r>
          </w:p>
        </w:tc>
      </w:tr>
      <w:tr w:rsidR="00294B86" w:rsidRPr="00145C49" w:rsidTr="00C246DB">
        <w:trPr>
          <w:trHeight w:val="17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закупку пожарных извещателей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1901125290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33,3</w:t>
            </w:r>
          </w:p>
        </w:tc>
      </w:tr>
      <w:tr w:rsidR="00294B86" w:rsidRPr="00145C49" w:rsidTr="00C246DB">
        <w:trPr>
          <w:trHeight w:val="98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1901125290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294B86" w:rsidRPr="00145C49" w:rsidTr="00C246DB">
        <w:trPr>
          <w:trHeight w:val="38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41,2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41,2</w:t>
            </w:r>
          </w:p>
        </w:tc>
      </w:tr>
      <w:tr w:rsidR="00294B86" w:rsidRPr="00145C49" w:rsidTr="00641D73">
        <w:trPr>
          <w:trHeight w:val="3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Муниципальные учреждения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41,2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41,2</w:t>
            </w:r>
          </w:p>
        </w:tc>
      </w:tr>
      <w:tr w:rsidR="00294B86" w:rsidRPr="00145C49" w:rsidTr="00641D73">
        <w:trPr>
          <w:trHeight w:val="268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294,7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41,2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1 371,2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58,3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31,8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0510000000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31,8</w:t>
            </w:r>
          </w:p>
        </w:tc>
      </w:tr>
      <w:tr w:rsidR="00294B86" w:rsidRPr="00145C49" w:rsidTr="00641D73">
        <w:trPr>
          <w:trHeight w:val="49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Профилактика правонарушений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0510300000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31,8</w:t>
            </w:r>
          </w:p>
        </w:tc>
      </w:tr>
      <w:tr w:rsidR="00294B86" w:rsidRPr="00145C49" w:rsidTr="00CA3532">
        <w:trPr>
          <w:trHeight w:val="25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мероприятий, направленных на обеспечение общественного порядка и противодействие преступности в Балахнинском муниципальном округе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0510326100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31,8</w:t>
            </w:r>
          </w:p>
        </w:tc>
      </w:tr>
      <w:tr w:rsidR="00294B86" w:rsidRPr="00145C49" w:rsidTr="00641D73">
        <w:trPr>
          <w:trHeight w:val="83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0510326100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95,3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31,8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"Профилактика терроризма и экстремизма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1 150,0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69,7</w:t>
            </w:r>
          </w:p>
        </w:tc>
      </w:tr>
      <w:tr w:rsidR="00294B86" w:rsidRPr="00145C49" w:rsidTr="00AB7773">
        <w:trPr>
          <w:trHeight w:val="349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1 150,0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69,7</w:t>
            </w:r>
          </w:p>
        </w:tc>
      </w:tr>
      <w:tr w:rsidR="00294B86" w:rsidRPr="00145C49" w:rsidTr="00AB1C24">
        <w:trPr>
          <w:trHeight w:val="377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0600126230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1 150,0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69,7</w:t>
            </w:r>
          </w:p>
        </w:tc>
      </w:tr>
      <w:tr w:rsidR="00294B86" w:rsidRPr="00145C49" w:rsidTr="00AB1C24">
        <w:trPr>
          <w:trHeight w:val="96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0600126230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AB1C24">
        <w:trPr>
          <w:trHeight w:val="122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0600126230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AB1C24">
        <w:trPr>
          <w:trHeight w:val="278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31,5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Создание и развитие информационно технологической инфраструктуры аппаратно-программного комплекса "Безопасный город"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31,5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1900125290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31,5</w:t>
            </w:r>
          </w:p>
        </w:tc>
      </w:tr>
      <w:tr w:rsidR="00294B86" w:rsidRPr="00145C49" w:rsidTr="00AB1C24">
        <w:trPr>
          <w:trHeight w:val="94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1900125290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31,5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98 508,4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22 093,3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22,4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Топливно-энергетический комплекс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16,1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16,1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16,1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16,1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топливно-энергетической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7770325080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16,1</w:t>
            </w:r>
          </w:p>
        </w:tc>
      </w:tr>
      <w:tr w:rsidR="00294B86" w:rsidRPr="00145C49" w:rsidTr="00AB1C24">
        <w:trPr>
          <w:trHeight w:val="8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7770325080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150,8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16,1</w:t>
            </w:r>
          </w:p>
        </w:tc>
      </w:tr>
      <w:tr w:rsidR="00294B86" w:rsidRPr="00145C49" w:rsidTr="00AB1C24">
        <w:trPr>
          <w:trHeight w:val="36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31,9</w:t>
            </w:r>
          </w:p>
        </w:tc>
      </w:tr>
      <w:tr w:rsidR="00294B86" w:rsidRPr="00145C49" w:rsidTr="00AB1C24">
        <w:trPr>
          <w:trHeight w:val="41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31,9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31,9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31,9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7770373310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31,9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7770373310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31,9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92 883,0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20 325,6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21,9</w:t>
            </w:r>
          </w:p>
        </w:tc>
      </w:tr>
      <w:tr w:rsidR="00294B86" w:rsidRPr="00145C49" w:rsidTr="00AB1C24">
        <w:trPr>
          <w:trHeight w:val="243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"Обеспечение безопасности дорожного движения на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87 883,0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20 325,6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23,1</w:t>
            </w:r>
          </w:p>
        </w:tc>
      </w:tr>
      <w:tr w:rsidR="00294B86" w:rsidRPr="00145C49" w:rsidTr="00AB1C24">
        <w:trPr>
          <w:trHeight w:val="7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229,5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10,5</w:t>
            </w:r>
          </w:p>
        </w:tc>
      </w:tr>
      <w:tr w:rsidR="00294B86" w:rsidRPr="00145C49" w:rsidTr="00AB1C24">
        <w:trPr>
          <w:trHeight w:val="96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1700125010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229,5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10,5</w:t>
            </w:r>
          </w:p>
        </w:tc>
      </w:tr>
      <w:tr w:rsidR="00294B86" w:rsidRPr="00145C49" w:rsidTr="00AB1C24">
        <w:trPr>
          <w:trHeight w:val="94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1700125010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2 190,3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229,5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</w:tr>
      <w:tr w:rsidR="00294B86" w:rsidRPr="00145C49" w:rsidTr="00AB1C24">
        <w:trPr>
          <w:trHeight w:val="174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35 120,7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16 784,0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47,8</w:t>
            </w:r>
          </w:p>
        </w:tc>
      </w:tr>
      <w:tr w:rsidR="00294B86" w:rsidRPr="00145C49" w:rsidTr="00AB1C24">
        <w:trPr>
          <w:trHeight w:val="195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1700225010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35 120,7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16 784,0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47,8</w:t>
            </w:r>
          </w:p>
        </w:tc>
      </w:tr>
      <w:tr w:rsidR="00294B86" w:rsidRPr="00145C49" w:rsidTr="00AB1C24">
        <w:trPr>
          <w:trHeight w:val="92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1700225010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35 120,7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16 784,0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47,8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50 272,0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3 312,1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6,6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1700325010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32 143,1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0,3</w:t>
            </w:r>
          </w:p>
        </w:tc>
      </w:tr>
      <w:tr w:rsidR="00294B86" w:rsidRPr="00145C49" w:rsidTr="00AB1C24">
        <w:trPr>
          <w:trHeight w:val="94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1700325010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32 143,1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82,2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Субсидия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17003S2210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AB1C24">
        <w:trPr>
          <w:trHeight w:val="89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17003S2210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AB1C24">
        <w:trPr>
          <w:trHeight w:val="256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инициативного бюджетирования «Выполнение работ по ремонту автомобильной дороги по ул. Радужная города Балахна Балахнинского муниципального округа Нижегородской области»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17003S2602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AB1C24">
        <w:trPr>
          <w:trHeight w:val="83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17003S2602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3 482,6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AB1C24">
        <w:trPr>
          <w:trHeight w:val="292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инициативного бюджетирования «Выполнение работ по ремонту участка автомобильной дороги по улице Полевая рабочий поселок Большое Козино Балахнинского муниципального округа Нижегородской области»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17003S2605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1 744,7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89,0</w:t>
            </w:r>
          </w:p>
        </w:tc>
      </w:tr>
      <w:tr w:rsidR="00294B86" w:rsidRPr="00145C49" w:rsidTr="00AB7773">
        <w:trPr>
          <w:trHeight w:val="101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17003S2605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1 960,3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1 744,7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89,0</w:t>
            </w:r>
          </w:p>
        </w:tc>
      </w:tr>
      <w:tr w:rsidR="00294B86" w:rsidRPr="00145C49" w:rsidTr="00AB1C24">
        <w:trPr>
          <w:trHeight w:val="235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инициативного бюджетирования «Выполнение работ по ремонту автомобильной дороги по ул. Западная рабочий поселок Лукино Балахнинского муниципального округа Нижегородской области»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17003S2607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1 485,2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84,0</w:t>
            </w:r>
          </w:p>
        </w:tc>
      </w:tr>
      <w:tr w:rsidR="00294B86" w:rsidRPr="00145C49" w:rsidTr="00AB1C24">
        <w:trPr>
          <w:trHeight w:val="94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17003S2607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1 768,0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1 485,2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Разработка комплексных схем организации дорожного движения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1700400000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1700425010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AB1C24">
        <w:trPr>
          <w:trHeight w:val="89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1700425010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AB1C24">
        <w:trPr>
          <w:trHeight w:val="44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DF5628">
        <w:trPr>
          <w:trHeight w:val="420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Содержание, ремонт, капитальный ремонт и реконструкция автомобильных дорог общего пользования собственности Балахнинского муниципального округа, ремонт и капитальный ремонт дворовых территорий многоквартирных домов, проездов к дворовым территориям многоквартирных домов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AB1C24">
        <w:trPr>
          <w:trHeight w:val="88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Связь и информатика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526,0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52,1</w:t>
            </w:r>
          </w:p>
        </w:tc>
      </w:tr>
      <w:tr w:rsidR="00294B86" w:rsidRPr="00145C49" w:rsidTr="00AB1C24">
        <w:trPr>
          <w:trHeight w:val="29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526,0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52,1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1900700000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526,0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52,1</w:t>
            </w:r>
          </w:p>
        </w:tc>
      </w:tr>
      <w:tr w:rsidR="00294B86" w:rsidRPr="00145C49" w:rsidTr="00CA3532">
        <w:trPr>
          <w:trHeight w:val="28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1900725350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526,0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52,1</w:t>
            </w:r>
          </w:p>
        </w:tc>
      </w:tr>
      <w:tr w:rsidR="00294B86" w:rsidRPr="00145C49" w:rsidTr="00AB1C24">
        <w:trPr>
          <w:trHeight w:val="87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1900725350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1 010,2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526,0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52,1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884,3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29,2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0800125090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AB1C24">
        <w:trPr>
          <w:trHeight w:val="90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0800125090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0800325090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AD21C3">
        <w:trPr>
          <w:trHeight w:val="94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0800325090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38,8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38,8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организаций инфраструктуры поддержки субъектов МСП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38,8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МБУ "Бизнес-инкубатор Балахнинского муниципального округа"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0910100590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294B86" w:rsidRPr="00145C49" w:rsidTr="00AD21C3">
        <w:trPr>
          <w:trHeight w:val="119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0910100590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1 728,1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864,0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0910400000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0910461010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AD21C3">
        <w:trPr>
          <w:trHeight w:val="36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0910461010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AD21C3">
        <w:trPr>
          <w:trHeight w:val="41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8,1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8,1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8,1</w:t>
            </w:r>
          </w:p>
        </w:tc>
      </w:tr>
      <w:tr w:rsidR="00294B86" w:rsidRPr="00145C49" w:rsidTr="00AD21C3">
        <w:trPr>
          <w:trHeight w:val="3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Специальные мероприятия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7770328800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8,1</w:t>
            </w:r>
          </w:p>
        </w:tc>
      </w:tr>
      <w:tr w:rsidR="00294B86" w:rsidRPr="00145C49" w:rsidTr="00AD21C3">
        <w:trPr>
          <w:trHeight w:val="96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7770328800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618 978,0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127 010,6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20,5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207 604,0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9 756,7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4,7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1 685,9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40,4</w:t>
            </w:r>
          </w:p>
        </w:tc>
      </w:tr>
      <w:tr w:rsidR="00294B86" w:rsidRPr="00145C49" w:rsidTr="00AD21C3">
        <w:trPr>
          <w:trHeight w:val="38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1 685,9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40,4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0700126000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1 685,9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40,4</w:t>
            </w:r>
          </w:p>
        </w:tc>
      </w:tr>
      <w:tr w:rsidR="00294B86" w:rsidRPr="00145C49" w:rsidTr="00AD21C3">
        <w:trPr>
          <w:trHeight w:val="85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0700126000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4 174,1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1 685,9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40,4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AD21C3">
        <w:trPr>
          <w:trHeight w:val="194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12103S2400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AD21C3">
        <w:trPr>
          <w:trHeight w:val="88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12103S2400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2 731,8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25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«Переселение граждан из аварийного жилищного фонда на территории Балахнинского муниципального округа Нижегородской области на 2021 - 2023 годы»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173 966,6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6 176,3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3,6</w:t>
            </w:r>
          </w:p>
        </w:tc>
      </w:tr>
      <w:tr w:rsidR="00294B86" w:rsidRPr="00145C49" w:rsidTr="00CA3532">
        <w:trPr>
          <w:trHeight w:val="58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DF5628">
        <w:trPr>
          <w:trHeight w:val="605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13002S2620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DF5628">
        <w:trPr>
          <w:trHeight w:val="108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13002S2620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3 967,9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130F300000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169 998,7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6 176,3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3,6</w:t>
            </w:r>
          </w:p>
        </w:tc>
      </w:tr>
      <w:tr w:rsidR="00294B86" w:rsidRPr="00145C49" w:rsidTr="00CA3532">
        <w:trPr>
          <w:trHeight w:val="28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130F367483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160 122,7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5 928,3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3,7</w:t>
            </w:r>
          </w:p>
        </w:tc>
      </w:tr>
      <w:tr w:rsidR="00294B86" w:rsidRPr="00145C49" w:rsidTr="00AD21C3">
        <w:trPr>
          <w:trHeight w:val="94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130F367483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160 122,7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5 928,3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</w:tr>
      <w:tr w:rsidR="00294B86" w:rsidRPr="00145C49" w:rsidTr="00AD21C3">
        <w:trPr>
          <w:trHeight w:val="148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130F367484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198,4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3,7</w:t>
            </w:r>
          </w:p>
        </w:tc>
      </w:tr>
      <w:tr w:rsidR="00294B86" w:rsidRPr="00145C49" w:rsidTr="00AD21C3">
        <w:trPr>
          <w:trHeight w:val="79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130F367484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5 351,0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198,4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</w:tr>
      <w:tr w:rsidR="00294B86" w:rsidRPr="00145C49" w:rsidTr="00AD21C3">
        <w:trPr>
          <w:trHeight w:val="147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бюджета округа.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130F36748S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1,1</w:t>
            </w:r>
          </w:p>
        </w:tc>
      </w:tr>
      <w:tr w:rsidR="00294B86" w:rsidRPr="00145C49" w:rsidTr="00AD21C3">
        <w:trPr>
          <w:trHeight w:val="94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130F36748S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4 525,0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49,6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26 731,5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1 894,5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7,1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26 731,5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1 894,5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7,1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26 731,5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1 894,5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7,1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7770321000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15 639,5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AD21C3">
        <w:trPr>
          <w:trHeight w:val="96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7770321000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15 639,5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7770325200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2,4</w:t>
            </w:r>
          </w:p>
        </w:tc>
      </w:tr>
      <w:tr w:rsidR="00294B86" w:rsidRPr="00145C49" w:rsidTr="00AD21C3">
        <w:trPr>
          <w:trHeight w:val="100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7770325200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61,6</w:t>
            </w:r>
          </w:p>
        </w:tc>
      </w:tr>
      <w:tr w:rsidR="00294B86" w:rsidRPr="00145C49" w:rsidTr="00AD21C3">
        <w:trPr>
          <w:trHeight w:val="83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7770325200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6 378,6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AD21C3">
        <w:trPr>
          <w:trHeight w:val="179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7770390150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1 734,4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38,9</w:t>
            </w:r>
          </w:p>
        </w:tc>
      </w:tr>
      <w:tr w:rsidR="00294B86" w:rsidRPr="00145C49" w:rsidTr="00AD21C3">
        <w:trPr>
          <w:trHeight w:val="83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7770390150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4 453,3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1 734,4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38,9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152 673,1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63 350,8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41,5</w:t>
            </w:r>
          </w:p>
        </w:tc>
      </w:tr>
      <w:tr w:rsidR="00294B86" w:rsidRPr="00145C49" w:rsidTr="00EE1E18">
        <w:trPr>
          <w:trHeight w:val="44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152 673,1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63 350,8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41,5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152 673,1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63 350,8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41,5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152 673,1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63 350,8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41,5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7770321000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64 622,7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29 159,0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45,1</w:t>
            </w:r>
          </w:p>
        </w:tc>
      </w:tr>
      <w:tr w:rsidR="00294B86" w:rsidRPr="00145C49" w:rsidTr="00084BB6">
        <w:trPr>
          <w:trHeight w:val="45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7770321000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64 622,7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29 159,0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45,1</w:t>
            </w:r>
          </w:p>
        </w:tc>
      </w:tr>
      <w:tr w:rsidR="00294B86" w:rsidRPr="00145C49" w:rsidTr="00EE1E18">
        <w:trPr>
          <w:trHeight w:val="87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7770323000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EE1E18">
        <w:trPr>
          <w:trHeight w:val="99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7770323000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7770325300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E1E18">
        <w:trPr>
          <w:trHeight w:val="103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7770325300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EE1E18">
        <w:trPr>
          <w:trHeight w:val="42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7770366130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2 481,0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40,2</w:t>
            </w:r>
          </w:p>
        </w:tc>
      </w:tr>
      <w:tr w:rsidR="00294B86" w:rsidRPr="00145C49" w:rsidTr="00084BB6">
        <w:trPr>
          <w:trHeight w:val="46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7770366130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6 176,0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2 481,0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40,2</w:t>
            </w:r>
          </w:p>
        </w:tc>
      </w:tr>
      <w:tr w:rsidR="00294B86" w:rsidRPr="00145C49" w:rsidTr="00EE1E18">
        <w:trPr>
          <w:trHeight w:val="405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7770366140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2 145,6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40,9</w:t>
            </w:r>
          </w:p>
        </w:tc>
      </w:tr>
      <w:tr w:rsidR="00294B86" w:rsidRPr="00145C49" w:rsidTr="00EE1E18">
        <w:trPr>
          <w:trHeight w:val="41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7770366140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5 240,3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2 145,6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40,9</w:t>
            </w:r>
          </w:p>
        </w:tc>
      </w:tr>
      <w:tr w:rsidR="00294B86" w:rsidRPr="00145C49" w:rsidTr="00CA3532">
        <w:trPr>
          <w:trHeight w:val="25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7770366400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756,7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</w:t>
            </w:r>
          </w:p>
        </w:tc>
      </w:tr>
      <w:tr w:rsidR="00294B86" w:rsidRPr="00145C49" w:rsidTr="00EE1E18">
        <w:trPr>
          <w:trHeight w:val="36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7770366400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2 651,4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756,7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7770374230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20 043,4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EE1E18">
        <w:trPr>
          <w:trHeight w:val="5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7770374230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20 043,4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20 043,4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7770374250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8 525,1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8 525,1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7770374250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8 525,1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8 525,1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приобретение мусорных контейнеров и (или) бункеров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7770374700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E1E18">
        <w:trPr>
          <w:trHeight w:val="91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7770374700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1 366,0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ликвидацию свалок и объектов размещения отходов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77703S2290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E1E18">
        <w:trPr>
          <w:trHeight w:val="99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77703S2290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7 533,8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77703S2450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34 042,4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E1E18">
        <w:trPr>
          <w:trHeight w:val="95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77703S2450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34 042,4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создание (обустройство) контейнерных площадок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77703S2670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E1E18">
        <w:trPr>
          <w:trHeight w:val="88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77703S2670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1 482,0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184 619,6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44 180,3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23,9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"Благоустройство и озеленение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54 415,3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10 517,5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19,3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мелиоративной системы и водоотведения ливневых и талых вод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12,3</w:t>
            </w:r>
          </w:p>
        </w:tc>
      </w:tr>
      <w:tr w:rsidR="00294B86" w:rsidRPr="00145C49" w:rsidTr="00EE1E18">
        <w:trPr>
          <w:trHeight w:val="122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обслуживание мелиоративной системы и водоотведения ливневых и талых вод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1500125010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12,3</w:t>
            </w:r>
          </w:p>
        </w:tc>
      </w:tr>
      <w:tr w:rsidR="00294B86" w:rsidRPr="00145C49" w:rsidTr="00EE1E18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1500125010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454,6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12,3</w:t>
            </w:r>
          </w:p>
        </w:tc>
      </w:tr>
      <w:tr w:rsidR="00294B86" w:rsidRPr="00145C49" w:rsidTr="00EE1E18">
        <w:trPr>
          <w:trHeight w:val="49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сетей уличного освещения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2 094,3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34,6</w:t>
            </w:r>
          </w:p>
        </w:tc>
      </w:tr>
      <w:tr w:rsidR="00294B86" w:rsidRPr="00145C49" w:rsidTr="00EE1E18">
        <w:trPr>
          <w:trHeight w:val="68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1500225010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2 094,3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34,6</w:t>
            </w:r>
          </w:p>
        </w:tc>
      </w:tr>
      <w:tr w:rsidR="00294B86" w:rsidRPr="00145C49" w:rsidTr="00EE1E18">
        <w:trPr>
          <w:trHeight w:val="90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1500225010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6 058,7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2 094,3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34,6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зеленых насаждений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E1E18">
        <w:trPr>
          <w:trHeight w:val="80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содержание зеленых насаждений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1500325010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E1E18">
        <w:trPr>
          <w:trHeight w:val="9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1500325010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2 807,8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 социально значимых мест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1500400000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27 835,8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3 076,7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11,1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1500425010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1 650,6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18,3</w:t>
            </w:r>
          </w:p>
        </w:tc>
      </w:tr>
      <w:tr w:rsidR="00294B86" w:rsidRPr="00145C49" w:rsidTr="00084BB6">
        <w:trPr>
          <w:trHeight w:val="107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1500425010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9 016,5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1 650,6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18,3</w:t>
            </w:r>
          </w:p>
        </w:tc>
      </w:tr>
      <w:tr w:rsidR="00294B86" w:rsidRPr="00145C49" w:rsidTr="00D003E7">
        <w:trPr>
          <w:trHeight w:val="51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инициативного бюджетирования «Устройство универсальной спортивной площадки в районе многоквартирных домов №11,13 по ул.Кирова и дома №16 по ул.1-Мая г. Балахна Балахнинского муниципального округа Нижегородской области»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15004S2601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1 426,1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</w:tr>
      <w:tr w:rsidR="00294B86" w:rsidRPr="00145C49" w:rsidTr="00D003E7">
        <w:trPr>
          <w:trHeight w:val="9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15004S2601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4 753,7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1 426,1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294B86" w:rsidRPr="00145C49" w:rsidTr="00CA3532">
        <w:trPr>
          <w:trHeight w:val="28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инициативного бюджетирования «Благоустройство придомовой территории многоквартирного дома №3 по ул. Романа Пискунова, г. Балахна Балахнинского муниципального округа Нижегородской области»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15004S2603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D003E7">
        <w:trPr>
          <w:trHeight w:val="80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15004S2603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2 040,5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28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инициативного бюджетирования «Благоустройство придомовой территории многоквартирного дома №70 по ул. Генерала Маргелова, д. Истомино Балахнинского муниципального округа Нижегородской области»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15004S2604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D003E7">
        <w:trPr>
          <w:trHeight w:val="90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15004S2604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2 567,2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084BB6">
        <w:trPr>
          <w:trHeight w:val="300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инициативного бюджетирования «Благоустройство придомовой территории многоквартирных домов №5,7,9 по ул. Юбилейная, рабочий поселок Гидроторф Балахнинского муниципального округа Нижегородской области»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15004S2606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D003E7">
        <w:trPr>
          <w:trHeight w:val="94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15004S2606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4 449,5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25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инициативного бюджетирования «Устройство универсальной спортивной площадки на ул. Садовая, рабочий поселок Первое Мая Балахнинского муниципального округа Нижегородской области»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15004S2608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D003E7">
        <w:trPr>
          <w:trHeight w:val="95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15004S2608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5 008,4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Санитарное содержание территории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1500500000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4 891,9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34,9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1500525010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4 891,9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34,9</w:t>
            </w:r>
          </w:p>
        </w:tc>
      </w:tr>
      <w:tr w:rsidR="00294B86" w:rsidRPr="00145C49" w:rsidTr="00D003E7">
        <w:trPr>
          <w:trHeight w:val="96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1500525010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14 013,0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4 891,9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34,9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"Формирование комфортной городской среды на территории Балахнинского муниципального округа Нижегородской области на 2021-2024 годы"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7 316,9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779,7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6,6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18001S2820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779,7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6,6</w:t>
            </w:r>
          </w:p>
        </w:tc>
      </w:tr>
      <w:tr w:rsidR="00294B86" w:rsidRPr="00145C49" w:rsidTr="00084BB6">
        <w:trPr>
          <w:trHeight w:val="105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18001S2820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11 867,1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779,7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294B86" w:rsidRPr="00145C49" w:rsidTr="00084BB6">
        <w:trPr>
          <w:trHeight w:val="54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 дворовых территорий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D003E7">
        <w:trPr>
          <w:trHeight w:val="144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18002S2980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D003E7">
        <w:trPr>
          <w:trHeight w:val="75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18002S2980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1800500000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26 966,2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3 956,3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14,7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1800525010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3 956,3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81,4</w:t>
            </w:r>
          </w:p>
        </w:tc>
      </w:tr>
      <w:tr w:rsidR="00294B86" w:rsidRPr="00145C49" w:rsidTr="00D003E7">
        <w:trPr>
          <w:trHeight w:val="9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1800525010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4 860,9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3 956,3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81,4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1800574650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02AB9">
        <w:trPr>
          <w:trHeight w:val="94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1800574650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22 105,3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180F200000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28 555,2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2 580,9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180F255550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24 325,2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02AB9">
        <w:trPr>
          <w:trHeight w:val="94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180F255550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24 325,2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180F25555D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2 580,9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61,0</w:t>
            </w:r>
          </w:p>
        </w:tc>
      </w:tr>
      <w:tr w:rsidR="00294B86" w:rsidRPr="00145C49" w:rsidTr="00E02AB9">
        <w:trPr>
          <w:trHeight w:val="103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180F25555D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2 580,9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61,0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услуг в сфере похоронного дела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5,3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муниципальных кладбищ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8,5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2000127300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9,8</w:t>
            </w:r>
          </w:p>
        </w:tc>
      </w:tr>
      <w:tr w:rsidR="00294B86" w:rsidRPr="00145C49" w:rsidTr="00E02AB9">
        <w:trPr>
          <w:trHeight w:val="100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2000127300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244,7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9,8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20001S2680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02AB9">
        <w:trPr>
          <w:trHeight w:val="95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20001S2680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 территорий муниципальных кладбищ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2000327300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02AB9">
        <w:trPr>
          <w:trHeight w:val="94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2000327300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Выполнение работ по расширению территорий муниципальных кладбищ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2000400000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084BB6">
        <w:trPr>
          <w:trHeight w:val="23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2000427300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02AB9">
        <w:trPr>
          <w:trHeight w:val="93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2000427300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1 609,7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E02AB9">
        <w:trPr>
          <w:trHeight w:val="48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44 502,7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26 101,2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58,7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44 502,7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26 101,2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58,7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44 502,7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26 101,2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58,7</w:t>
            </w:r>
          </w:p>
        </w:tc>
      </w:tr>
      <w:tr w:rsidR="00294B86" w:rsidRPr="00145C49" w:rsidTr="00E02AB9">
        <w:trPr>
          <w:trHeight w:val="73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7770322000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02AB9">
        <w:trPr>
          <w:trHeight w:val="96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7770322000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E02AB9">
        <w:trPr>
          <w:trHeight w:val="79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содержание и обслуживание уличного освещения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7770327100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21 268,9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55,9</w:t>
            </w:r>
          </w:p>
        </w:tc>
      </w:tr>
      <w:tr w:rsidR="00294B86" w:rsidRPr="00145C49" w:rsidTr="00E02AB9">
        <w:trPr>
          <w:trHeight w:val="8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7770327100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38 020,4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21 268,9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55,9</w:t>
            </w:r>
          </w:p>
        </w:tc>
      </w:tr>
      <w:tr w:rsidR="00294B86" w:rsidRPr="00145C49" w:rsidTr="00E02AB9">
        <w:trPr>
          <w:trHeight w:val="37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мероприятия по благоустройству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7770327700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3 632,3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084BB6">
        <w:trPr>
          <w:trHeight w:val="100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7770327700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3 632,3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3 632,3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77703S2650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44,4</w:t>
            </w:r>
          </w:p>
        </w:tc>
      </w:tr>
      <w:tr w:rsidR="00294B86" w:rsidRPr="00145C49" w:rsidTr="00E02AB9">
        <w:trPr>
          <w:trHeight w:val="9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77703S2650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74 081,3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9 722,8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13,1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"Формирование комфортной городской среды на территории Балахнинского муниципального округа Нижегородской области на 2021-2024 годы"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8 182,3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11,7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180F200000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8 182,3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11,7</w:t>
            </w:r>
          </w:p>
        </w:tc>
      </w:tr>
      <w:tr w:rsidR="00294B86" w:rsidRPr="00145C49" w:rsidTr="00CA3532">
        <w:trPr>
          <w:trHeight w:val="31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180F254240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8 182,3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11,7</w:t>
            </w:r>
          </w:p>
        </w:tc>
      </w:tr>
      <w:tr w:rsidR="00294B86" w:rsidRPr="00145C49" w:rsidTr="00E02AB9">
        <w:trPr>
          <w:trHeight w:val="91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180F254240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8 182,3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11,7</w:t>
            </w:r>
          </w:p>
        </w:tc>
      </w:tr>
      <w:tr w:rsidR="00294B86" w:rsidRPr="00145C49" w:rsidTr="00E02AB9">
        <w:trPr>
          <w:trHeight w:val="46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1 540,5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37,7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1 540,5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37,7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Муниципальные учреждения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1 540,5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37,9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1 540,5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37,9</w:t>
            </w:r>
          </w:p>
        </w:tc>
      </w:tr>
      <w:tr w:rsidR="00294B86" w:rsidRPr="00145C49" w:rsidTr="00E02AB9">
        <w:trPr>
          <w:trHeight w:val="261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4 058,8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1 540,5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38,0</w:t>
            </w:r>
          </w:p>
        </w:tc>
      </w:tr>
      <w:tr w:rsidR="00294B86" w:rsidRPr="00145C49" w:rsidTr="00E02AB9">
        <w:trPr>
          <w:trHeight w:val="95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28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7770373930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02AB9">
        <w:trPr>
          <w:trHeight w:val="96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7770373930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19,1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E02AB9">
        <w:trPr>
          <w:trHeight w:val="48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7770326010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7A415E">
        <w:trPr>
          <w:trHeight w:val="93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7770326010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77703S2450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7A415E">
        <w:trPr>
          <w:trHeight w:val="101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77703S2450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4 929,0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49,2</w:t>
            </w:r>
          </w:p>
        </w:tc>
      </w:tr>
      <w:tr w:rsidR="00294B86" w:rsidRPr="00145C49" w:rsidTr="007A415E">
        <w:trPr>
          <w:trHeight w:val="49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49,2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49,2</w:t>
            </w:r>
          </w:p>
        </w:tc>
      </w:tr>
      <w:tr w:rsidR="00294B86" w:rsidRPr="00145C49" w:rsidTr="007A415E">
        <w:trPr>
          <w:trHeight w:val="36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Муниципальные учреждения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49,2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49,2</w:t>
            </w:r>
          </w:p>
        </w:tc>
      </w:tr>
      <w:tr w:rsidR="00294B86" w:rsidRPr="00145C49" w:rsidTr="007A415E">
        <w:trPr>
          <w:trHeight w:val="121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1 570,0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37 179,5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28 032,7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75,4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21 148,3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84,6</w:t>
            </w:r>
          </w:p>
        </w:tc>
      </w:tr>
      <w:tr w:rsidR="00294B86" w:rsidRPr="00145C49" w:rsidTr="007A415E">
        <w:trPr>
          <w:trHeight w:val="23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21 148,3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84,6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21 148,3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84,6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Строительство дошкольной образовательной организации на ул.Мазурова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21 148,3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84,6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0150326010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7A415E">
        <w:trPr>
          <w:trHeight w:val="108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0150326010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218,5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01503S2450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24 787,1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20 929,8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84,4</w:t>
            </w:r>
          </w:p>
        </w:tc>
      </w:tr>
      <w:tr w:rsidR="00294B86" w:rsidRPr="00145C49" w:rsidTr="007A415E">
        <w:trPr>
          <w:trHeight w:val="95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01503S2450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24 787,1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20 929,8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84,4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6 106,0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58,5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6 106,0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58,5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физической культуры, массового и школьного спорта"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6 106,0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58,5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6 106,0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58,5</w:t>
            </w:r>
          </w:p>
        </w:tc>
      </w:tr>
      <w:tr w:rsidR="00294B86" w:rsidRPr="00145C49" w:rsidTr="007A415E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0310100590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6 106,0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58,5</w:t>
            </w:r>
          </w:p>
        </w:tc>
      </w:tr>
      <w:tr w:rsidR="00294B86" w:rsidRPr="00145C49" w:rsidTr="007A415E">
        <w:trPr>
          <w:trHeight w:val="110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0310100590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6 106,0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58,5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Молодежная политика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3,5</w:t>
            </w:r>
          </w:p>
        </w:tc>
      </w:tr>
      <w:tr w:rsidR="00294B86" w:rsidRPr="00145C49" w:rsidTr="007A415E">
        <w:trPr>
          <w:trHeight w:val="50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3,5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3,5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3,5</w:t>
            </w:r>
          </w:p>
        </w:tc>
      </w:tr>
      <w:tr w:rsidR="00294B86" w:rsidRPr="00145C49" w:rsidTr="007A415E">
        <w:trPr>
          <w:trHeight w:val="46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7770325230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3,5</w:t>
            </w:r>
          </w:p>
        </w:tc>
      </w:tr>
      <w:tr w:rsidR="00294B86" w:rsidRPr="00145C49" w:rsidTr="007A415E">
        <w:trPr>
          <w:trHeight w:val="96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7770325230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294B86" w:rsidRPr="00145C49" w:rsidTr="007A415E">
        <w:trPr>
          <w:trHeight w:val="4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294B86" w:rsidRPr="00145C49" w:rsidTr="007A415E">
        <w:trPr>
          <w:trHeight w:val="4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294B86" w:rsidRPr="00145C49" w:rsidTr="007A415E">
        <w:trPr>
          <w:trHeight w:val="53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Муниципальные учреждения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294B86" w:rsidRPr="00145C49" w:rsidTr="00084BB6">
        <w:trPr>
          <w:trHeight w:val="13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771,4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70 987,8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0,4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70 987,8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0,4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70 987,8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0,4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70 987,8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0,4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70 987,8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0,4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0220226010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58,8</w:t>
            </w:r>
          </w:p>
        </w:tc>
      </w:tr>
      <w:tr w:rsidR="00294B86" w:rsidRPr="00145C49" w:rsidTr="007A415E">
        <w:trPr>
          <w:trHeight w:val="94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0220226010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58,8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02202S2450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70 562,8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7A415E">
        <w:trPr>
          <w:trHeight w:val="89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02202S2450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70 562,8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10 587,7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19,4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Пенсионное обеспечение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4 264,7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44,7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4 264,7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44,7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4 264,7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44,7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4 264,7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44,7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7770329980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4 264,7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44,7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7770329980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9 537,9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4 264,7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44,7</w:t>
            </w:r>
          </w:p>
        </w:tc>
      </w:tr>
      <w:tr w:rsidR="00294B86" w:rsidRPr="00145C49" w:rsidTr="007A415E">
        <w:trPr>
          <w:trHeight w:val="48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5 148,6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48,8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48,8</w:t>
            </w:r>
          </w:p>
        </w:tc>
      </w:tr>
      <w:tr w:rsidR="00294B86" w:rsidRPr="00145C49" w:rsidTr="00084BB6">
        <w:trPr>
          <w:trHeight w:val="53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Компенсация почетным гражданам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0230400000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48,8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0230410930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48,8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0230410930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48,8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4 944,6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4 944,6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346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Великой Отечественной войны и членов их семей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4 944,6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25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1210251760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4 944,6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1210251760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4 944,6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4 944,6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084BB6">
        <w:trPr>
          <w:trHeight w:val="45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69,6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69,6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69,6</w:t>
            </w:r>
          </w:p>
        </w:tc>
      </w:tr>
      <w:tr w:rsidR="00294B86" w:rsidRPr="00145C49" w:rsidTr="00084BB6">
        <w:trPr>
          <w:trHeight w:val="98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7770323000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7770323000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7A415E">
        <w:trPr>
          <w:trHeight w:val="46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7770325280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7770325280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39 347,7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2,8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"Социально-правовая защита детей в Балахнинском муниципальном округе"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Ремонт жилых помещений, собственниками которых являются дети-сироты и дети, оставшиеся без попечения родителей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0170200000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567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муниципального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0170273120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7A415E">
        <w:trPr>
          <w:trHeight w:val="94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0170273120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2,8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7A415E">
        <w:trPr>
          <w:trHeight w:val="222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12101R0820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7A415E">
        <w:trPr>
          <w:trHeight w:val="92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12101R0820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38 001,1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22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18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12201L4970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1 086,6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30,3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30,3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30,3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42,1</w:t>
            </w:r>
          </w:p>
        </w:tc>
      </w:tr>
      <w:tr w:rsidR="00294B86" w:rsidRPr="00145C49" w:rsidTr="00282172">
        <w:trPr>
          <w:trHeight w:val="47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0230225280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42,1</w:t>
            </w:r>
          </w:p>
        </w:tc>
      </w:tr>
      <w:tr w:rsidR="00294B86" w:rsidRPr="00145C49" w:rsidTr="00282172">
        <w:trPr>
          <w:trHeight w:val="81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0230225280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59,0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42,1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19,2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0230329900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19,2</w:t>
            </w:r>
          </w:p>
        </w:tc>
      </w:tr>
      <w:tr w:rsidR="00294B86" w:rsidRPr="00145C49" w:rsidTr="00282172">
        <w:trPr>
          <w:trHeight w:val="91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0230329900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28,8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19,2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53 394,5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28 719,6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53,8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Массовый спорт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53 184,5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28 509,6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53,6</w:t>
            </w:r>
          </w:p>
        </w:tc>
      </w:tr>
      <w:tr w:rsidR="00294B86" w:rsidRPr="00145C49" w:rsidTr="00282172">
        <w:trPr>
          <w:trHeight w:val="160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53 184,5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28 509,6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53,6</w:t>
            </w:r>
          </w:p>
        </w:tc>
      </w:tr>
      <w:tr w:rsidR="00294B86" w:rsidRPr="00145C49" w:rsidTr="00282172">
        <w:trPr>
          <w:trHeight w:val="95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физической культуры, массового и школьного спорта"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52 184,5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27 509,6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52,7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50 834,5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26 950,0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53,0</w:t>
            </w:r>
          </w:p>
        </w:tc>
      </w:tr>
      <w:tr w:rsidR="00294B86" w:rsidRPr="00145C49" w:rsidTr="00282172">
        <w:trPr>
          <w:trHeight w:val="124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0310100590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50 834,5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26 950,0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53,0</w:t>
            </w:r>
          </w:p>
        </w:tc>
      </w:tr>
      <w:tr w:rsidR="00294B86" w:rsidRPr="00145C49" w:rsidTr="00282172">
        <w:trPr>
          <w:trHeight w:val="123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0310100590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50 834,5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26 950,0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53,0</w:t>
            </w:r>
          </w:p>
        </w:tc>
      </w:tr>
      <w:tr w:rsidR="00294B86" w:rsidRPr="00145C49" w:rsidTr="00CA3532">
        <w:trPr>
          <w:trHeight w:val="25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проведения мероприятий по обеспечению Всероссийского физкультурно-спортивного комплекса "Готов к труду и обороне" (ГТО) среди различных категорий населения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0310200000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0310225270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294B86" w:rsidRPr="00145C49" w:rsidTr="00282172">
        <w:trPr>
          <w:trHeight w:val="94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0310225270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282172">
        <w:trPr>
          <w:trHeight w:val="10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0310225270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0310300000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48,5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0310325270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48,5</w:t>
            </w:r>
          </w:p>
        </w:tc>
      </w:tr>
      <w:tr w:rsidR="00294B86" w:rsidRPr="00145C49" w:rsidTr="00282172">
        <w:trPr>
          <w:trHeight w:val="91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0310325270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184,6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26,4</w:t>
            </w:r>
          </w:p>
        </w:tc>
      </w:tr>
      <w:tr w:rsidR="00294B86" w:rsidRPr="00145C49" w:rsidTr="00282172">
        <w:trPr>
          <w:trHeight w:val="116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0310325270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регионального проекта "Спорт-норма жизни" на территории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0310400000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0310425270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282172">
        <w:trPr>
          <w:trHeight w:val="94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0310425270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"Укрепление материально-технической базы"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0320000000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0320100000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0320125020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282172">
        <w:trPr>
          <w:trHeight w:val="11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0320125020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282172">
        <w:trPr>
          <w:trHeight w:val="58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282172">
        <w:trPr>
          <w:trHeight w:val="164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"Энергосбережение и повышение энергетической эффективности МБУ "ФОК "Олимпийский"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0330000000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0330100000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0330125020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294B86" w:rsidRPr="00145C49" w:rsidTr="00282172">
        <w:trPr>
          <w:trHeight w:val="109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0330125020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94B86" w:rsidRPr="00145C49" w:rsidTr="00282172">
        <w:trPr>
          <w:trHeight w:val="38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3 487,6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51,5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Периодическая печать и издательства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3 487,6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51,5</w:t>
            </w:r>
          </w:p>
        </w:tc>
      </w:tr>
      <w:tr w:rsidR="00294B86" w:rsidRPr="00145C49" w:rsidTr="00CA3532">
        <w:trPr>
          <w:trHeight w:val="15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3 487,6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51,5</w:t>
            </w:r>
          </w:p>
        </w:tc>
      </w:tr>
      <w:tr w:rsidR="00294B86" w:rsidRPr="00145C49" w:rsidTr="00CA3532">
        <w:trPr>
          <w:trHeight w:val="12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3 487,6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51,5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1400100590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2 521,1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52,1</w:t>
            </w:r>
          </w:p>
        </w:tc>
      </w:tr>
      <w:tr w:rsidR="00294B86" w:rsidRPr="00145C49" w:rsidTr="00282172">
        <w:trPr>
          <w:trHeight w:val="115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1400100590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4 842,2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2 521,1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7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52,1</w:t>
            </w:r>
          </w:p>
        </w:tc>
      </w:tr>
      <w:tr w:rsidR="00294B86" w:rsidRPr="00145C49" w:rsidTr="00282172">
        <w:trPr>
          <w:trHeight w:val="114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14001S2050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966,5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294B86" w:rsidRPr="00145C49" w:rsidTr="00282172">
        <w:trPr>
          <w:trHeight w:val="101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14001S2050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1 933,0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966,5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94B86" w:rsidRPr="00145C49" w:rsidTr="00282172">
        <w:trPr>
          <w:trHeight w:val="1723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493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7 784,2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2 984,3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38,3</w:t>
            </w:r>
          </w:p>
        </w:tc>
      </w:tr>
      <w:tr w:rsidR="00294B86" w:rsidRPr="00145C49" w:rsidTr="00282172">
        <w:trPr>
          <w:trHeight w:val="501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7 784,2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2 984,3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38,3</w:t>
            </w:r>
          </w:p>
        </w:tc>
      </w:tr>
      <w:tr w:rsidR="00294B86" w:rsidRPr="00145C49" w:rsidTr="00282172">
        <w:trPr>
          <w:trHeight w:val="17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7 783,2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2 984,3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38,3</w:t>
            </w:r>
          </w:p>
        </w:tc>
      </w:tr>
      <w:tr w:rsidR="00294B86" w:rsidRPr="00145C49" w:rsidTr="00CA3532">
        <w:trPr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7 783,2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2 984,3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38,3</w:t>
            </w:r>
          </w:p>
        </w:tc>
      </w:tr>
      <w:tr w:rsidR="00294B86" w:rsidRPr="00145C49" w:rsidTr="00282172">
        <w:trPr>
          <w:trHeight w:val="232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7 783,2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2 984,3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38,3</w:t>
            </w:r>
          </w:p>
        </w:tc>
      </w:tr>
      <w:tr w:rsidR="00294B86" w:rsidRPr="00145C49" w:rsidTr="00084BB6">
        <w:trPr>
          <w:trHeight w:val="391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аппарата 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7 783,2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2 984,3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38,3</w:t>
            </w:r>
          </w:p>
        </w:tc>
      </w:tr>
      <w:tr w:rsidR="00294B86" w:rsidRPr="00145C49" w:rsidTr="00CA3532">
        <w:trPr>
          <w:trHeight w:val="94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1 889,6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39,4</w:t>
            </w:r>
          </w:p>
        </w:tc>
      </w:tr>
      <w:tr w:rsidR="00294B86" w:rsidRPr="00145C49" w:rsidTr="00282172">
        <w:trPr>
          <w:trHeight w:val="2569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7770100190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4 225,9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1 664,8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39,4</w:t>
            </w:r>
          </w:p>
        </w:tc>
      </w:tr>
      <w:tr w:rsidR="00294B86" w:rsidRPr="00145C49" w:rsidTr="00282172">
        <w:trPr>
          <w:trHeight w:val="894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7770100190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221,5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39,1</w:t>
            </w:r>
          </w:p>
        </w:tc>
      </w:tr>
      <w:tr w:rsidR="00294B86" w:rsidRPr="00145C49" w:rsidTr="00CA3532">
        <w:trPr>
          <w:trHeight w:val="63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7770100190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50,8</w:t>
            </w:r>
          </w:p>
        </w:tc>
      </w:tr>
      <w:tr w:rsidR="00294B86" w:rsidRPr="00145C49" w:rsidTr="00282172">
        <w:trPr>
          <w:trHeight w:val="1246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7770107000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1 094,7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36,7</w:t>
            </w:r>
          </w:p>
        </w:tc>
      </w:tr>
      <w:tr w:rsidR="00294B86" w:rsidRPr="00145C49" w:rsidTr="00282172">
        <w:trPr>
          <w:trHeight w:val="2653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7770107000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2 984,7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1 094,7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36,7</w:t>
            </w:r>
          </w:p>
        </w:tc>
      </w:tr>
      <w:tr w:rsidR="00294B86" w:rsidRPr="00145C49" w:rsidTr="00084BB6">
        <w:trPr>
          <w:trHeight w:val="693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344889">
        <w:trPr>
          <w:trHeight w:val="232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"Противодействие коррупции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344889">
        <w:trPr>
          <w:trHeight w:val="2092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Антикоррупционное образование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0400500000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344889">
        <w:trPr>
          <w:trHeight w:val="948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0400529600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94B86" w:rsidRPr="00145C49" w:rsidTr="00344889">
        <w:trPr>
          <w:trHeight w:val="1062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294B8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49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21" w:right="-108" w:firstLine="121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95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0400529600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B86" w:rsidRPr="00145C49" w:rsidRDefault="00294B86" w:rsidP="00D30DC7">
            <w:pPr>
              <w:spacing w:after="0" w:line="240" w:lineRule="auto"/>
              <w:ind w:left="-161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94B86" w:rsidRPr="00145C49" w:rsidTr="005C0AD7">
        <w:trPr>
          <w:trHeight w:val="315"/>
        </w:trPr>
        <w:tc>
          <w:tcPr>
            <w:tcW w:w="6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B86" w:rsidRPr="00145C49" w:rsidRDefault="00294B86" w:rsidP="00294B8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3D454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2 852 830,7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3D454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1 192 920,8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B86" w:rsidRPr="00145C49" w:rsidRDefault="00294B86" w:rsidP="003D454D">
            <w:pPr>
              <w:spacing w:after="0" w:line="240" w:lineRule="auto"/>
              <w:ind w:left="-161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41,8</w:t>
            </w:r>
          </w:p>
        </w:tc>
      </w:tr>
    </w:tbl>
    <w:p w:rsidR="002D4EE0" w:rsidRDefault="002D4EE0"/>
    <w:sectPr w:rsidR="002D4EE0" w:rsidSect="00145C49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08F" w:rsidRDefault="0079508F" w:rsidP="00145C49">
      <w:pPr>
        <w:spacing w:after="0" w:line="240" w:lineRule="auto"/>
      </w:pPr>
      <w:r>
        <w:separator/>
      </w:r>
    </w:p>
  </w:endnote>
  <w:endnote w:type="continuationSeparator" w:id="0">
    <w:p w:rsidR="0079508F" w:rsidRDefault="0079508F" w:rsidP="0014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08F" w:rsidRDefault="0079508F" w:rsidP="00145C49">
      <w:pPr>
        <w:spacing w:after="0" w:line="240" w:lineRule="auto"/>
      </w:pPr>
      <w:r>
        <w:separator/>
      </w:r>
    </w:p>
  </w:footnote>
  <w:footnote w:type="continuationSeparator" w:id="0">
    <w:p w:rsidR="0079508F" w:rsidRDefault="0079508F" w:rsidP="0014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7354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9508F" w:rsidRPr="005F7DA1" w:rsidRDefault="0079508F" w:rsidP="0097355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F7DA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F7DA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F7DA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00BD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F7DA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B86"/>
    <w:rsid w:val="00013BF9"/>
    <w:rsid w:val="000275C6"/>
    <w:rsid w:val="00035E3E"/>
    <w:rsid w:val="00036E97"/>
    <w:rsid w:val="00046E52"/>
    <w:rsid w:val="000478B6"/>
    <w:rsid w:val="00050615"/>
    <w:rsid w:val="00050D77"/>
    <w:rsid w:val="00057532"/>
    <w:rsid w:val="0006088F"/>
    <w:rsid w:val="000614B2"/>
    <w:rsid w:val="000645D2"/>
    <w:rsid w:val="0008008A"/>
    <w:rsid w:val="00080CC4"/>
    <w:rsid w:val="00082930"/>
    <w:rsid w:val="0008311E"/>
    <w:rsid w:val="00084BB6"/>
    <w:rsid w:val="00085E5E"/>
    <w:rsid w:val="00097ED6"/>
    <w:rsid w:val="000B2E52"/>
    <w:rsid w:val="000B2EA5"/>
    <w:rsid w:val="000B48A7"/>
    <w:rsid w:val="000B7165"/>
    <w:rsid w:val="000B72D6"/>
    <w:rsid w:val="000C1C53"/>
    <w:rsid w:val="000C396D"/>
    <w:rsid w:val="000C4776"/>
    <w:rsid w:val="000C5497"/>
    <w:rsid w:val="000D0C34"/>
    <w:rsid w:val="000D18EA"/>
    <w:rsid w:val="000D2EFE"/>
    <w:rsid w:val="000D37D1"/>
    <w:rsid w:val="000D61B2"/>
    <w:rsid w:val="000D776C"/>
    <w:rsid w:val="000E089F"/>
    <w:rsid w:val="000E321E"/>
    <w:rsid w:val="000E436E"/>
    <w:rsid w:val="000E4514"/>
    <w:rsid w:val="000E4A06"/>
    <w:rsid w:val="000E59D1"/>
    <w:rsid w:val="000E5F6D"/>
    <w:rsid w:val="000F24B4"/>
    <w:rsid w:val="000F657E"/>
    <w:rsid w:val="00110644"/>
    <w:rsid w:val="00111FA5"/>
    <w:rsid w:val="00116DC3"/>
    <w:rsid w:val="00120386"/>
    <w:rsid w:val="00122D93"/>
    <w:rsid w:val="001247AE"/>
    <w:rsid w:val="0013000F"/>
    <w:rsid w:val="00132716"/>
    <w:rsid w:val="001426C9"/>
    <w:rsid w:val="00142EE6"/>
    <w:rsid w:val="001436ED"/>
    <w:rsid w:val="00145C49"/>
    <w:rsid w:val="00146D29"/>
    <w:rsid w:val="00146DB0"/>
    <w:rsid w:val="00151F79"/>
    <w:rsid w:val="001529B8"/>
    <w:rsid w:val="00152F85"/>
    <w:rsid w:val="00154F75"/>
    <w:rsid w:val="00155C79"/>
    <w:rsid w:val="00160E5D"/>
    <w:rsid w:val="00162864"/>
    <w:rsid w:val="00171E91"/>
    <w:rsid w:val="00172F09"/>
    <w:rsid w:val="001741AE"/>
    <w:rsid w:val="001755C1"/>
    <w:rsid w:val="00175A54"/>
    <w:rsid w:val="00177880"/>
    <w:rsid w:val="001812A5"/>
    <w:rsid w:val="00186375"/>
    <w:rsid w:val="00191A42"/>
    <w:rsid w:val="00192C1F"/>
    <w:rsid w:val="00196425"/>
    <w:rsid w:val="001A1FC2"/>
    <w:rsid w:val="001A225F"/>
    <w:rsid w:val="001A7B03"/>
    <w:rsid w:val="001B2347"/>
    <w:rsid w:val="001B2D5F"/>
    <w:rsid w:val="001B4D5A"/>
    <w:rsid w:val="001B733F"/>
    <w:rsid w:val="001C4C1A"/>
    <w:rsid w:val="001C4D06"/>
    <w:rsid w:val="001C5832"/>
    <w:rsid w:val="001D7471"/>
    <w:rsid w:val="001E2493"/>
    <w:rsid w:val="00201C86"/>
    <w:rsid w:val="00205CA4"/>
    <w:rsid w:val="0021415E"/>
    <w:rsid w:val="00214410"/>
    <w:rsid w:val="00214FC6"/>
    <w:rsid w:val="002217D6"/>
    <w:rsid w:val="00221E13"/>
    <w:rsid w:val="00223A3D"/>
    <w:rsid w:val="00226F10"/>
    <w:rsid w:val="00241CEB"/>
    <w:rsid w:val="00246C1A"/>
    <w:rsid w:val="002528E7"/>
    <w:rsid w:val="00256AC3"/>
    <w:rsid w:val="0026126B"/>
    <w:rsid w:val="00264B25"/>
    <w:rsid w:val="0027093A"/>
    <w:rsid w:val="00271F61"/>
    <w:rsid w:val="00273B91"/>
    <w:rsid w:val="00274449"/>
    <w:rsid w:val="002749DB"/>
    <w:rsid w:val="00282172"/>
    <w:rsid w:val="00283F63"/>
    <w:rsid w:val="00284056"/>
    <w:rsid w:val="00290059"/>
    <w:rsid w:val="002941F3"/>
    <w:rsid w:val="00294B86"/>
    <w:rsid w:val="00297218"/>
    <w:rsid w:val="00297527"/>
    <w:rsid w:val="002A3B7C"/>
    <w:rsid w:val="002A3F76"/>
    <w:rsid w:val="002A55C0"/>
    <w:rsid w:val="002B22C3"/>
    <w:rsid w:val="002B2C9D"/>
    <w:rsid w:val="002B423C"/>
    <w:rsid w:val="002B42B2"/>
    <w:rsid w:val="002C36CE"/>
    <w:rsid w:val="002C5694"/>
    <w:rsid w:val="002D0616"/>
    <w:rsid w:val="002D4EE0"/>
    <w:rsid w:val="002D55AE"/>
    <w:rsid w:val="002D7C35"/>
    <w:rsid w:val="002E02B7"/>
    <w:rsid w:val="002E34B7"/>
    <w:rsid w:val="002E5F23"/>
    <w:rsid w:val="002F0A68"/>
    <w:rsid w:val="002F1631"/>
    <w:rsid w:val="002F1DF3"/>
    <w:rsid w:val="002F37B2"/>
    <w:rsid w:val="003021E4"/>
    <w:rsid w:val="00302658"/>
    <w:rsid w:val="00305FEF"/>
    <w:rsid w:val="00312636"/>
    <w:rsid w:val="003168EF"/>
    <w:rsid w:val="00316E0F"/>
    <w:rsid w:val="003279CB"/>
    <w:rsid w:val="00330F3A"/>
    <w:rsid w:val="0033151D"/>
    <w:rsid w:val="003322B9"/>
    <w:rsid w:val="00333EB7"/>
    <w:rsid w:val="00340760"/>
    <w:rsid w:val="003440EF"/>
    <w:rsid w:val="00344889"/>
    <w:rsid w:val="00345AA4"/>
    <w:rsid w:val="00345ED7"/>
    <w:rsid w:val="0034624C"/>
    <w:rsid w:val="00353431"/>
    <w:rsid w:val="00361763"/>
    <w:rsid w:val="00371AE9"/>
    <w:rsid w:val="00372346"/>
    <w:rsid w:val="0037419A"/>
    <w:rsid w:val="003767F8"/>
    <w:rsid w:val="0038026D"/>
    <w:rsid w:val="003877A8"/>
    <w:rsid w:val="00390C71"/>
    <w:rsid w:val="00391624"/>
    <w:rsid w:val="0039354A"/>
    <w:rsid w:val="0039595A"/>
    <w:rsid w:val="003A17A8"/>
    <w:rsid w:val="003A1E44"/>
    <w:rsid w:val="003A5BE6"/>
    <w:rsid w:val="003C0EDC"/>
    <w:rsid w:val="003C38B3"/>
    <w:rsid w:val="003C571B"/>
    <w:rsid w:val="003C6F15"/>
    <w:rsid w:val="003C776B"/>
    <w:rsid w:val="003D438E"/>
    <w:rsid w:val="003D454D"/>
    <w:rsid w:val="003D4A79"/>
    <w:rsid w:val="003D55C7"/>
    <w:rsid w:val="003D6641"/>
    <w:rsid w:val="003E1C2D"/>
    <w:rsid w:val="003E43B0"/>
    <w:rsid w:val="003F14E0"/>
    <w:rsid w:val="003F1A58"/>
    <w:rsid w:val="003F322E"/>
    <w:rsid w:val="003F4743"/>
    <w:rsid w:val="003F5B6E"/>
    <w:rsid w:val="003F5F93"/>
    <w:rsid w:val="003F7440"/>
    <w:rsid w:val="003F793A"/>
    <w:rsid w:val="003F7A89"/>
    <w:rsid w:val="00404271"/>
    <w:rsid w:val="00405638"/>
    <w:rsid w:val="004076CD"/>
    <w:rsid w:val="00420DA7"/>
    <w:rsid w:val="004322DA"/>
    <w:rsid w:val="0043345B"/>
    <w:rsid w:val="0043396B"/>
    <w:rsid w:val="00442D90"/>
    <w:rsid w:val="00443069"/>
    <w:rsid w:val="00443FF0"/>
    <w:rsid w:val="004472A5"/>
    <w:rsid w:val="00447A5B"/>
    <w:rsid w:val="00456AA9"/>
    <w:rsid w:val="004600B8"/>
    <w:rsid w:val="00464C58"/>
    <w:rsid w:val="00472002"/>
    <w:rsid w:val="00477380"/>
    <w:rsid w:val="00482089"/>
    <w:rsid w:val="0048244A"/>
    <w:rsid w:val="004829BB"/>
    <w:rsid w:val="00482CF7"/>
    <w:rsid w:val="00484864"/>
    <w:rsid w:val="00485C48"/>
    <w:rsid w:val="004864E9"/>
    <w:rsid w:val="00486698"/>
    <w:rsid w:val="004A0FED"/>
    <w:rsid w:val="004A692C"/>
    <w:rsid w:val="004A6B25"/>
    <w:rsid w:val="004A7438"/>
    <w:rsid w:val="004B0F3E"/>
    <w:rsid w:val="004B158D"/>
    <w:rsid w:val="004B2505"/>
    <w:rsid w:val="004B4057"/>
    <w:rsid w:val="004C4354"/>
    <w:rsid w:val="004D50E9"/>
    <w:rsid w:val="004D530A"/>
    <w:rsid w:val="004D5366"/>
    <w:rsid w:val="004D55E2"/>
    <w:rsid w:val="004E2EAF"/>
    <w:rsid w:val="004E3335"/>
    <w:rsid w:val="004E3B0B"/>
    <w:rsid w:val="004F17E3"/>
    <w:rsid w:val="004F414E"/>
    <w:rsid w:val="004F531C"/>
    <w:rsid w:val="004F6010"/>
    <w:rsid w:val="004F696B"/>
    <w:rsid w:val="00500DAA"/>
    <w:rsid w:val="00501D93"/>
    <w:rsid w:val="00503126"/>
    <w:rsid w:val="00506164"/>
    <w:rsid w:val="00506F5F"/>
    <w:rsid w:val="0051182D"/>
    <w:rsid w:val="005133F9"/>
    <w:rsid w:val="005144F5"/>
    <w:rsid w:val="0052278E"/>
    <w:rsid w:val="00523936"/>
    <w:rsid w:val="00524DAF"/>
    <w:rsid w:val="00531AA3"/>
    <w:rsid w:val="00531ECE"/>
    <w:rsid w:val="0053588C"/>
    <w:rsid w:val="0054302D"/>
    <w:rsid w:val="00544D91"/>
    <w:rsid w:val="00547A3F"/>
    <w:rsid w:val="00547D60"/>
    <w:rsid w:val="005535D7"/>
    <w:rsid w:val="0055493A"/>
    <w:rsid w:val="00555704"/>
    <w:rsid w:val="0055697E"/>
    <w:rsid w:val="0056179F"/>
    <w:rsid w:val="00562E5E"/>
    <w:rsid w:val="00563151"/>
    <w:rsid w:val="005642F8"/>
    <w:rsid w:val="00564721"/>
    <w:rsid w:val="0056497E"/>
    <w:rsid w:val="00570F4E"/>
    <w:rsid w:val="00572C83"/>
    <w:rsid w:val="005823BC"/>
    <w:rsid w:val="005826A3"/>
    <w:rsid w:val="005852A9"/>
    <w:rsid w:val="0058710F"/>
    <w:rsid w:val="005A74B9"/>
    <w:rsid w:val="005B2A9F"/>
    <w:rsid w:val="005B6C85"/>
    <w:rsid w:val="005B717D"/>
    <w:rsid w:val="005C0AD7"/>
    <w:rsid w:val="005C7DE2"/>
    <w:rsid w:val="005D066D"/>
    <w:rsid w:val="005D1D03"/>
    <w:rsid w:val="005E19CB"/>
    <w:rsid w:val="005E51F9"/>
    <w:rsid w:val="005F05D3"/>
    <w:rsid w:val="005F2F93"/>
    <w:rsid w:val="005F694B"/>
    <w:rsid w:val="005F7DA1"/>
    <w:rsid w:val="00600235"/>
    <w:rsid w:val="0060065C"/>
    <w:rsid w:val="0060119B"/>
    <w:rsid w:val="006018AF"/>
    <w:rsid w:val="00603ECA"/>
    <w:rsid w:val="006069F6"/>
    <w:rsid w:val="00610F08"/>
    <w:rsid w:val="0061367A"/>
    <w:rsid w:val="00615EC6"/>
    <w:rsid w:val="006165A0"/>
    <w:rsid w:val="00616761"/>
    <w:rsid w:val="00617129"/>
    <w:rsid w:val="006207D4"/>
    <w:rsid w:val="006239C5"/>
    <w:rsid w:val="0062540A"/>
    <w:rsid w:val="00625E4C"/>
    <w:rsid w:val="006301BC"/>
    <w:rsid w:val="006343F4"/>
    <w:rsid w:val="00635993"/>
    <w:rsid w:val="00637CE1"/>
    <w:rsid w:val="00641D73"/>
    <w:rsid w:val="00643E1D"/>
    <w:rsid w:val="006471D6"/>
    <w:rsid w:val="00655275"/>
    <w:rsid w:val="00662866"/>
    <w:rsid w:val="006644EE"/>
    <w:rsid w:val="00664ED8"/>
    <w:rsid w:val="00666B23"/>
    <w:rsid w:val="00672D38"/>
    <w:rsid w:val="00684539"/>
    <w:rsid w:val="00690311"/>
    <w:rsid w:val="00693AA0"/>
    <w:rsid w:val="00695BFE"/>
    <w:rsid w:val="006A1A1A"/>
    <w:rsid w:val="006A1D0B"/>
    <w:rsid w:val="006A2EC3"/>
    <w:rsid w:val="006A726F"/>
    <w:rsid w:val="006B1E78"/>
    <w:rsid w:val="006B550F"/>
    <w:rsid w:val="006C2603"/>
    <w:rsid w:val="006C5633"/>
    <w:rsid w:val="006C7019"/>
    <w:rsid w:val="006D6A85"/>
    <w:rsid w:val="006E26BF"/>
    <w:rsid w:val="006E5842"/>
    <w:rsid w:val="006F21DE"/>
    <w:rsid w:val="006F3E95"/>
    <w:rsid w:val="006F4CDA"/>
    <w:rsid w:val="00700BDE"/>
    <w:rsid w:val="00704E2C"/>
    <w:rsid w:val="007055E3"/>
    <w:rsid w:val="0070586B"/>
    <w:rsid w:val="00713A3C"/>
    <w:rsid w:val="00715634"/>
    <w:rsid w:val="00716240"/>
    <w:rsid w:val="00717D64"/>
    <w:rsid w:val="00723B91"/>
    <w:rsid w:val="0072546E"/>
    <w:rsid w:val="00727CEC"/>
    <w:rsid w:val="007317E7"/>
    <w:rsid w:val="0073680E"/>
    <w:rsid w:val="0074268C"/>
    <w:rsid w:val="0074277F"/>
    <w:rsid w:val="00742867"/>
    <w:rsid w:val="007442E1"/>
    <w:rsid w:val="00760318"/>
    <w:rsid w:val="00765F6F"/>
    <w:rsid w:val="00767744"/>
    <w:rsid w:val="00772D46"/>
    <w:rsid w:val="00773F57"/>
    <w:rsid w:val="00775EE2"/>
    <w:rsid w:val="0078146C"/>
    <w:rsid w:val="00787976"/>
    <w:rsid w:val="007879CB"/>
    <w:rsid w:val="00794ED5"/>
    <w:rsid w:val="0079508F"/>
    <w:rsid w:val="00797725"/>
    <w:rsid w:val="007A11C6"/>
    <w:rsid w:val="007A2026"/>
    <w:rsid w:val="007A415E"/>
    <w:rsid w:val="007A4A85"/>
    <w:rsid w:val="007A5470"/>
    <w:rsid w:val="007A55C4"/>
    <w:rsid w:val="007A77A6"/>
    <w:rsid w:val="007C14D1"/>
    <w:rsid w:val="007C44A3"/>
    <w:rsid w:val="007C5827"/>
    <w:rsid w:val="007C7604"/>
    <w:rsid w:val="007D2397"/>
    <w:rsid w:val="007D5A54"/>
    <w:rsid w:val="007E33BF"/>
    <w:rsid w:val="007E69B2"/>
    <w:rsid w:val="007E6FB6"/>
    <w:rsid w:val="007F0A1C"/>
    <w:rsid w:val="007F0BEF"/>
    <w:rsid w:val="007F177B"/>
    <w:rsid w:val="007F1EB8"/>
    <w:rsid w:val="007F42B2"/>
    <w:rsid w:val="008155E8"/>
    <w:rsid w:val="00816AC1"/>
    <w:rsid w:val="0082467B"/>
    <w:rsid w:val="008258CD"/>
    <w:rsid w:val="00825F64"/>
    <w:rsid w:val="00826887"/>
    <w:rsid w:val="008272E1"/>
    <w:rsid w:val="008307FD"/>
    <w:rsid w:val="00844DA6"/>
    <w:rsid w:val="008515ED"/>
    <w:rsid w:val="00852FEF"/>
    <w:rsid w:val="00856DB9"/>
    <w:rsid w:val="008615C9"/>
    <w:rsid w:val="008635A5"/>
    <w:rsid w:val="008637AD"/>
    <w:rsid w:val="00866D1B"/>
    <w:rsid w:val="00870343"/>
    <w:rsid w:val="00873492"/>
    <w:rsid w:val="008759DC"/>
    <w:rsid w:val="00877B8F"/>
    <w:rsid w:val="00880AAE"/>
    <w:rsid w:val="00883AEC"/>
    <w:rsid w:val="008845C6"/>
    <w:rsid w:val="00884AD2"/>
    <w:rsid w:val="00886E6F"/>
    <w:rsid w:val="008920B9"/>
    <w:rsid w:val="00896E06"/>
    <w:rsid w:val="008A2E02"/>
    <w:rsid w:val="008A4EDC"/>
    <w:rsid w:val="008A6049"/>
    <w:rsid w:val="008A696D"/>
    <w:rsid w:val="008A7004"/>
    <w:rsid w:val="008B7D65"/>
    <w:rsid w:val="008C0B11"/>
    <w:rsid w:val="008C0E7E"/>
    <w:rsid w:val="008C1293"/>
    <w:rsid w:val="008C1FF9"/>
    <w:rsid w:val="008C27FF"/>
    <w:rsid w:val="008C68F0"/>
    <w:rsid w:val="008C71C2"/>
    <w:rsid w:val="008D41C8"/>
    <w:rsid w:val="008D53CC"/>
    <w:rsid w:val="008D63B7"/>
    <w:rsid w:val="008E04D7"/>
    <w:rsid w:val="008E05DB"/>
    <w:rsid w:val="008E1D18"/>
    <w:rsid w:val="008E2846"/>
    <w:rsid w:val="008E292F"/>
    <w:rsid w:val="008F3F20"/>
    <w:rsid w:val="008F5ABD"/>
    <w:rsid w:val="008F6824"/>
    <w:rsid w:val="008F7ECF"/>
    <w:rsid w:val="009045EA"/>
    <w:rsid w:val="009064AF"/>
    <w:rsid w:val="00907465"/>
    <w:rsid w:val="00913082"/>
    <w:rsid w:val="00913E53"/>
    <w:rsid w:val="0091663B"/>
    <w:rsid w:val="009306AF"/>
    <w:rsid w:val="00937934"/>
    <w:rsid w:val="009408F1"/>
    <w:rsid w:val="00940FFF"/>
    <w:rsid w:val="0095086E"/>
    <w:rsid w:val="00951BE0"/>
    <w:rsid w:val="00951D58"/>
    <w:rsid w:val="00952590"/>
    <w:rsid w:val="009530F8"/>
    <w:rsid w:val="00956952"/>
    <w:rsid w:val="009620FD"/>
    <w:rsid w:val="00970D1B"/>
    <w:rsid w:val="00973552"/>
    <w:rsid w:val="00980851"/>
    <w:rsid w:val="00986959"/>
    <w:rsid w:val="009874C7"/>
    <w:rsid w:val="009917CA"/>
    <w:rsid w:val="00991907"/>
    <w:rsid w:val="00992DA7"/>
    <w:rsid w:val="0099797C"/>
    <w:rsid w:val="009A3C60"/>
    <w:rsid w:val="009A4ABE"/>
    <w:rsid w:val="009B010A"/>
    <w:rsid w:val="009B1D88"/>
    <w:rsid w:val="009B218D"/>
    <w:rsid w:val="009B5EED"/>
    <w:rsid w:val="009C5114"/>
    <w:rsid w:val="009D117A"/>
    <w:rsid w:val="009E3087"/>
    <w:rsid w:val="009E4F4D"/>
    <w:rsid w:val="009E6F99"/>
    <w:rsid w:val="009E7643"/>
    <w:rsid w:val="009F11E3"/>
    <w:rsid w:val="009F6FDD"/>
    <w:rsid w:val="00A02A4C"/>
    <w:rsid w:val="00A0633E"/>
    <w:rsid w:val="00A06D74"/>
    <w:rsid w:val="00A07B90"/>
    <w:rsid w:val="00A13E94"/>
    <w:rsid w:val="00A14FE3"/>
    <w:rsid w:val="00A21FD5"/>
    <w:rsid w:val="00A22D8B"/>
    <w:rsid w:val="00A25951"/>
    <w:rsid w:val="00A2621B"/>
    <w:rsid w:val="00A2793F"/>
    <w:rsid w:val="00A321C1"/>
    <w:rsid w:val="00A369A7"/>
    <w:rsid w:val="00A41469"/>
    <w:rsid w:val="00A51D46"/>
    <w:rsid w:val="00A52FB4"/>
    <w:rsid w:val="00A5314A"/>
    <w:rsid w:val="00A607D1"/>
    <w:rsid w:val="00A64CBA"/>
    <w:rsid w:val="00A66BB4"/>
    <w:rsid w:val="00A70FAD"/>
    <w:rsid w:val="00A739D2"/>
    <w:rsid w:val="00A748EE"/>
    <w:rsid w:val="00A75499"/>
    <w:rsid w:val="00A76FE9"/>
    <w:rsid w:val="00A7777E"/>
    <w:rsid w:val="00A77E17"/>
    <w:rsid w:val="00A808A4"/>
    <w:rsid w:val="00A81905"/>
    <w:rsid w:val="00A85AA6"/>
    <w:rsid w:val="00A86D45"/>
    <w:rsid w:val="00A9148A"/>
    <w:rsid w:val="00A91D88"/>
    <w:rsid w:val="00A92DFE"/>
    <w:rsid w:val="00A93450"/>
    <w:rsid w:val="00A9363C"/>
    <w:rsid w:val="00A955A8"/>
    <w:rsid w:val="00A955FD"/>
    <w:rsid w:val="00A97694"/>
    <w:rsid w:val="00A9788A"/>
    <w:rsid w:val="00AA1FB9"/>
    <w:rsid w:val="00AA3CBD"/>
    <w:rsid w:val="00AA4DA1"/>
    <w:rsid w:val="00AB0AC3"/>
    <w:rsid w:val="00AB1C24"/>
    <w:rsid w:val="00AB3A0D"/>
    <w:rsid w:val="00AB3A16"/>
    <w:rsid w:val="00AB7549"/>
    <w:rsid w:val="00AB7773"/>
    <w:rsid w:val="00AC405A"/>
    <w:rsid w:val="00AC50A4"/>
    <w:rsid w:val="00AC7841"/>
    <w:rsid w:val="00AD1FD2"/>
    <w:rsid w:val="00AD21C3"/>
    <w:rsid w:val="00AD7160"/>
    <w:rsid w:val="00AE3DF7"/>
    <w:rsid w:val="00AF0E31"/>
    <w:rsid w:val="00AF6DC5"/>
    <w:rsid w:val="00B0207A"/>
    <w:rsid w:val="00B03FB9"/>
    <w:rsid w:val="00B04915"/>
    <w:rsid w:val="00B116C2"/>
    <w:rsid w:val="00B15E3F"/>
    <w:rsid w:val="00B1760D"/>
    <w:rsid w:val="00B17B41"/>
    <w:rsid w:val="00B20842"/>
    <w:rsid w:val="00B27514"/>
    <w:rsid w:val="00B412B8"/>
    <w:rsid w:val="00B42311"/>
    <w:rsid w:val="00B4765D"/>
    <w:rsid w:val="00B47A55"/>
    <w:rsid w:val="00B47C9E"/>
    <w:rsid w:val="00B47D6F"/>
    <w:rsid w:val="00B55A6E"/>
    <w:rsid w:val="00B5757E"/>
    <w:rsid w:val="00B62F80"/>
    <w:rsid w:val="00B634D4"/>
    <w:rsid w:val="00B648C1"/>
    <w:rsid w:val="00B65499"/>
    <w:rsid w:val="00B661E9"/>
    <w:rsid w:val="00B6717D"/>
    <w:rsid w:val="00B71CF4"/>
    <w:rsid w:val="00B740BD"/>
    <w:rsid w:val="00B74A56"/>
    <w:rsid w:val="00B763E3"/>
    <w:rsid w:val="00B806AA"/>
    <w:rsid w:val="00B87E94"/>
    <w:rsid w:val="00B91455"/>
    <w:rsid w:val="00B94C16"/>
    <w:rsid w:val="00BA073F"/>
    <w:rsid w:val="00BA12BD"/>
    <w:rsid w:val="00BA438E"/>
    <w:rsid w:val="00BA5125"/>
    <w:rsid w:val="00BA768F"/>
    <w:rsid w:val="00BB1407"/>
    <w:rsid w:val="00BB25C4"/>
    <w:rsid w:val="00BB5DEC"/>
    <w:rsid w:val="00BC1791"/>
    <w:rsid w:val="00BC6882"/>
    <w:rsid w:val="00BD7921"/>
    <w:rsid w:val="00BE0089"/>
    <w:rsid w:val="00BE0621"/>
    <w:rsid w:val="00BE4F61"/>
    <w:rsid w:val="00BF3303"/>
    <w:rsid w:val="00BF39E3"/>
    <w:rsid w:val="00BF5E41"/>
    <w:rsid w:val="00BF66C9"/>
    <w:rsid w:val="00C123F6"/>
    <w:rsid w:val="00C14AC5"/>
    <w:rsid w:val="00C16968"/>
    <w:rsid w:val="00C246DB"/>
    <w:rsid w:val="00C24872"/>
    <w:rsid w:val="00C24C3D"/>
    <w:rsid w:val="00C41093"/>
    <w:rsid w:val="00C460B4"/>
    <w:rsid w:val="00C46698"/>
    <w:rsid w:val="00C47F12"/>
    <w:rsid w:val="00C54317"/>
    <w:rsid w:val="00C56CB5"/>
    <w:rsid w:val="00C5704C"/>
    <w:rsid w:val="00C576E7"/>
    <w:rsid w:val="00C62C57"/>
    <w:rsid w:val="00C64730"/>
    <w:rsid w:val="00C648DC"/>
    <w:rsid w:val="00C6657C"/>
    <w:rsid w:val="00C7125C"/>
    <w:rsid w:val="00C7129B"/>
    <w:rsid w:val="00C73543"/>
    <w:rsid w:val="00C73F25"/>
    <w:rsid w:val="00C80183"/>
    <w:rsid w:val="00C83272"/>
    <w:rsid w:val="00C86027"/>
    <w:rsid w:val="00C8667A"/>
    <w:rsid w:val="00C868F2"/>
    <w:rsid w:val="00C93D6F"/>
    <w:rsid w:val="00CA1F20"/>
    <w:rsid w:val="00CA3532"/>
    <w:rsid w:val="00CA53F8"/>
    <w:rsid w:val="00CA7A91"/>
    <w:rsid w:val="00CB0ED8"/>
    <w:rsid w:val="00CB3F06"/>
    <w:rsid w:val="00CB5778"/>
    <w:rsid w:val="00CB717D"/>
    <w:rsid w:val="00CC328C"/>
    <w:rsid w:val="00CC5DB6"/>
    <w:rsid w:val="00CC7F60"/>
    <w:rsid w:val="00CD312D"/>
    <w:rsid w:val="00CD359B"/>
    <w:rsid w:val="00CD460D"/>
    <w:rsid w:val="00CD519E"/>
    <w:rsid w:val="00CD6BA7"/>
    <w:rsid w:val="00CE6F50"/>
    <w:rsid w:val="00CF1036"/>
    <w:rsid w:val="00CF1CDC"/>
    <w:rsid w:val="00CF3D83"/>
    <w:rsid w:val="00CF44F1"/>
    <w:rsid w:val="00CF57E1"/>
    <w:rsid w:val="00CF6276"/>
    <w:rsid w:val="00D003E7"/>
    <w:rsid w:val="00D0257C"/>
    <w:rsid w:val="00D0302F"/>
    <w:rsid w:val="00D174BC"/>
    <w:rsid w:val="00D17B44"/>
    <w:rsid w:val="00D204EA"/>
    <w:rsid w:val="00D210D7"/>
    <w:rsid w:val="00D23004"/>
    <w:rsid w:val="00D26112"/>
    <w:rsid w:val="00D30465"/>
    <w:rsid w:val="00D30DC7"/>
    <w:rsid w:val="00D32612"/>
    <w:rsid w:val="00D32893"/>
    <w:rsid w:val="00D369E0"/>
    <w:rsid w:val="00D36E68"/>
    <w:rsid w:val="00D41967"/>
    <w:rsid w:val="00D45DE3"/>
    <w:rsid w:val="00D46FA9"/>
    <w:rsid w:val="00D51670"/>
    <w:rsid w:val="00D52512"/>
    <w:rsid w:val="00D5265A"/>
    <w:rsid w:val="00D5373B"/>
    <w:rsid w:val="00D54506"/>
    <w:rsid w:val="00D57F0F"/>
    <w:rsid w:val="00D6001B"/>
    <w:rsid w:val="00D60512"/>
    <w:rsid w:val="00D61EEF"/>
    <w:rsid w:val="00D63A89"/>
    <w:rsid w:val="00D64D1E"/>
    <w:rsid w:val="00D70EF0"/>
    <w:rsid w:val="00D723CE"/>
    <w:rsid w:val="00D72A86"/>
    <w:rsid w:val="00D769CE"/>
    <w:rsid w:val="00D76FD8"/>
    <w:rsid w:val="00D802DC"/>
    <w:rsid w:val="00D87209"/>
    <w:rsid w:val="00D9131E"/>
    <w:rsid w:val="00D91FFE"/>
    <w:rsid w:val="00DA33D0"/>
    <w:rsid w:val="00DA45CE"/>
    <w:rsid w:val="00DB2146"/>
    <w:rsid w:val="00DB356F"/>
    <w:rsid w:val="00DB5AD2"/>
    <w:rsid w:val="00DC5766"/>
    <w:rsid w:val="00DC5D31"/>
    <w:rsid w:val="00DE7B44"/>
    <w:rsid w:val="00DF374F"/>
    <w:rsid w:val="00DF5628"/>
    <w:rsid w:val="00DF5828"/>
    <w:rsid w:val="00E0104D"/>
    <w:rsid w:val="00E02AB9"/>
    <w:rsid w:val="00E030FE"/>
    <w:rsid w:val="00E04C11"/>
    <w:rsid w:val="00E10C3A"/>
    <w:rsid w:val="00E12F6C"/>
    <w:rsid w:val="00E1686F"/>
    <w:rsid w:val="00E21051"/>
    <w:rsid w:val="00E21C73"/>
    <w:rsid w:val="00E232CD"/>
    <w:rsid w:val="00E23F15"/>
    <w:rsid w:val="00E31F28"/>
    <w:rsid w:val="00E330EE"/>
    <w:rsid w:val="00E336A9"/>
    <w:rsid w:val="00E33DE1"/>
    <w:rsid w:val="00E36337"/>
    <w:rsid w:val="00E447DD"/>
    <w:rsid w:val="00E449F5"/>
    <w:rsid w:val="00E44D8B"/>
    <w:rsid w:val="00E50566"/>
    <w:rsid w:val="00E62CA3"/>
    <w:rsid w:val="00E673C2"/>
    <w:rsid w:val="00E67E10"/>
    <w:rsid w:val="00E73AEA"/>
    <w:rsid w:val="00E80776"/>
    <w:rsid w:val="00E80E60"/>
    <w:rsid w:val="00E81704"/>
    <w:rsid w:val="00E832CA"/>
    <w:rsid w:val="00E85B14"/>
    <w:rsid w:val="00E862C1"/>
    <w:rsid w:val="00E94B8C"/>
    <w:rsid w:val="00E95088"/>
    <w:rsid w:val="00EA3634"/>
    <w:rsid w:val="00EA6752"/>
    <w:rsid w:val="00EA6A39"/>
    <w:rsid w:val="00EB0F34"/>
    <w:rsid w:val="00EB43D5"/>
    <w:rsid w:val="00EB6B34"/>
    <w:rsid w:val="00EC0947"/>
    <w:rsid w:val="00EC14E3"/>
    <w:rsid w:val="00EC3BCA"/>
    <w:rsid w:val="00EC6B0F"/>
    <w:rsid w:val="00EC766B"/>
    <w:rsid w:val="00ED01D4"/>
    <w:rsid w:val="00ED023E"/>
    <w:rsid w:val="00ED1127"/>
    <w:rsid w:val="00ED32B0"/>
    <w:rsid w:val="00ED61B3"/>
    <w:rsid w:val="00EE14D9"/>
    <w:rsid w:val="00EE1E18"/>
    <w:rsid w:val="00EF1CE3"/>
    <w:rsid w:val="00EF2EC1"/>
    <w:rsid w:val="00EF30A8"/>
    <w:rsid w:val="00F05891"/>
    <w:rsid w:val="00F064AC"/>
    <w:rsid w:val="00F12A01"/>
    <w:rsid w:val="00F16572"/>
    <w:rsid w:val="00F267B5"/>
    <w:rsid w:val="00F313C9"/>
    <w:rsid w:val="00F3452F"/>
    <w:rsid w:val="00F34A25"/>
    <w:rsid w:val="00F355E3"/>
    <w:rsid w:val="00F3799A"/>
    <w:rsid w:val="00F5568E"/>
    <w:rsid w:val="00F56D21"/>
    <w:rsid w:val="00F56D5E"/>
    <w:rsid w:val="00F66598"/>
    <w:rsid w:val="00F66EC7"/>
    <w:rsid w:val="00F71799"/>
    <w:rsid w:val="00F71AD4"/>
    <w:rsid w:val="00F72984"/>
    <w:rsid w:val="00F7583C"/>
    <w:rsid w:val="00F76125"/>
    <w:rsid w:val="00F77199"/>
    <w:rsid w:val="00F8031D"/>
    <w:rsid w:val="00F80BC1"/>
    <w:rsid w:val="00F852A5"/>
    <w:rsid w:val="00F95A3E"/>
    <w:rsid w:val="00F96B37"/>
    <w:rsid w:val="00F9752A"/>
    <w:rsid w:val="00FA20E6"/>
    <w:rsid w:val="00FB1489"/>
    <w:rsid w:val="00FB33EE"/>
    <w:rsid w:val="00FB5542"/>
    <w:rsid w:val="00FB569A"/>
    <w:rsid w:val="00FB78AF"/>
    <w:rsid w:val="00FC0F92"/>
    <w:rsid w:val="00FC4BAB"/>
    <w:rsid w:val="00FC597F"/>
    <w:rsid w:val="00FD460D"/>
    <w:rsid w:val="00FD540E"/>
    <w:rsid w:val="00FD553E"/>
    <w:rsid w:val="00FE1655"/>
    <w:rsid w:val="00FE1B0B"/>
    <w:rsid w:val="00FE582A"/>
    <w:rsid w:val="00FE6B74"/>
    <w:rsid w:val="00FF089D"/>
    <w:rsid w:val="00FF0AAA"/>
    <w:rsid w:val="00F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028A5"/>
  <w15:docId w15:val="{FE2B9D78-0BCC-4522-866D-518A085B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5C49"/>
  </w:style>
  <w:style w:type="paragraph" w:styleId="a5">
    <w:name w:val="footer"/>
    <w:basedOn w:val="a"/>
    <w:link w:val="a6"/>
    <w:uiPriority w:val="99"/>
    <w:unhideWhenUsed/>
    <w:rsid w:val="0014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5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100</Pages>
  <Words>17497</Words>
  <Characters>99735</Characters>
  <Application>Microsoft Office Word</Application>
  <DocSecurity>0</DocSecurity>
  <Lines>831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Марина Голубева</cp:lastModifiedBy>
  <cp:revision>78</cp:revision>
  <dcterms:created xsi:type="dcterms:W3CDTF">2022-07-25T12:39:00Z</dcterms:created>
  <dcterms:modified xsi:type="dcterms:W3CDTF">2022-07-28T07:24:00Z</dcterms:modified>
</cp:coreProperties>
</file>