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EB5E0F">
        <w:t>3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proofErr w:type="spellStart"/>
      <w:r>
        <w:t>Балахнинского</w:t>
      </w:r>
      <w:proofErr w:type="spellEnd"/>
      <w:r>
        <w:t xml:space="preserve">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1512D1" w:rsidRDefault="001512D1" w:rsidP="001512D1">
      <w:pPr>
        <w:pStyle w:val="11"/>
        <w:ind w:firstLine="0"/>
        <w:jc w:val="right"/>
      </w:pPr>
      <w:r>
        <w:t xml:space="preserve"> «О бюджете </w:t>
      </w:r>
      <w:proofErr w:type="spellStart"/>
      <w:r>
        <w:t>Балахнинского</w:t>
      </w:r>
      <w:proofErr w:type="spellEnd"/>
      <w:r>
        <w:t xml:space="preserve"> </w:t>
      </w:r>
    </w:p>
    <w:p w:rsidR="001512D1" w:rsidRDefault="001512D1" w:rsidP="001512D1">
      <w:pPr>
        <w:pStyle w:val="11"/>
        <w:ind w:firstLine="0"/>
        <w:jc w:val="right"/>
      </w:pPr>
      <w:r>
        <w:t xml:space="preserve">муниципального округа на 2022 год </w:t>
      </w:r>
    </w:p>
    <w:p w:rsidR="001512D1" w:rsidRDefault="001512D1" w:rsidP="001512D1">
      <w:pPr>
        <w:pStyle w:val="11"/>
        <w:ind w:firstLine="0"/>
        <w:jc w:val="right"/>
      </w:pPr>
      <w:r>
        <w:t>и на плановый период 2023 и 2024 годов»</w:t>
      </w:r>
    </w:p>
    <w:p w:rsidR="001512D1" w:rsidRDefault="001512D1" w:rsidP="001512D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2021 года № 293</w:t>
      </w:r>
    </w:p>
    <w:p w:rsidR="004239EF" w:rsidRDefault="004239EF" w:rsidP="004239EF">
      <w:pPr>
        <w:ind w:left="1416" w:firstLine="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(в ред. решения Совета депутатов от 29.06.2022 №359)</w:t>
      </w:r>
    </w:p>
    <w:p w:rsidR="001512D1" w:rsidRDefault="001512D1" w:rsidP="001512D1">
      <w:pPr>
        <w:pStyle w:val="11"/>
        <w:ind w:firstLine="0"/>
        <w:jc w:val="right"/>
      </w:pPr>
      <w:bookmarkStart w:id="0" w:name="_GoBack"/>
      <w:bookmarkEnd w:id="0"/>
    </w:p>
    <w:p w:rsidR="00EB5E0F" w:rsidRPr="00A13F0E" w:rsidRDefault="00EB5E0F" w:rsidP="00EB5E0F">
      <w:pPr>
        <w:pStyle w:val="11"/>
        <w:jc w:val="center"/>
        <w:rPr>
          <w:b/>
        </w:rPr>
      </w:pPr>
      <w:r w:rsidRPr="00A13F0E">
        <w:rPr>
          <w:b/>
        </w:rPr>
        <w:t xml:space="preserve">Распределение бюджетных ассигнований </w:t>
      </w:r>
    </w:p>
    <w:p w:rsidR="00EB5E0F" w:rsidRPr="00A13F0E" w:rsidRDefault="00EB5E0F" w:rsidP="00EB5E0F">
      <w:pPr>
        <w:pStyle w:val="11"/>
        <w:jc w:val="center"/>
        <w:rPr>
          <w:b/>
        </w:rPr>
      </w:pPr>
      <w:r w:rsidRPr="00A13F0E">
        <w:rPr>
          <w:b/>
        </w:rPr>
        <w:t xml:space="preserve">по целевым статьям (муниципальным программам и непрограммным направлениям деятельности), группам видов расходов классификации расходов бюджета на 2022 год и на плановый </w:t>
      </w:r>
    </w:p>
    <w:p w:rsidR="00EB5E0F" w:rsidRDefault="00EB5E0F" w:rsidP="00EB5E0F">
      <w:pPr>
        <w:pStyle w:val="11"/>
        <w:jc w:val="center"/>
      </w:pPr>
      <w:r w:rsidRPr="00A13F0E">
        <w:rPr>
          <w:b/>
        </w:rPr>
        <w:t>период 2023 и 2024 годов</w:t>
      </w:r>
    </w:p>
    <w:p w:rsidR="00710B23" w:rsidRDefault="00EB5E0F" w:rsidP="00EB5E0F">
      <w:pPr>
        <w:pStyle w:val="11"/>
        <w:jc w:val="right"/>
      </w:pPr>
      <w:r>
        <w:t xml:space="preserve">                                                                                                         (тыс. рублей)</w:t>
      </w:r>
    </w:p>
    <w:p w:rsidR="00EB5E0F" w:rsidRDefault="00EB5E0F" w:rsidP="00EB5E0F">
      <w:pPr>
        <w:pStyle w:val="11"/>
        <w:jc w:val="right"/>
      </w:pPr>
    </w:p>
    <w:tbl>
      <w:tblPr>
        <w:tblW w:w="10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35"/>
        <w:gridCol w:w="1842"/>
        <w:gridCol w:w="709"/>
        <w:gridCol w:w="1559"/>
        <w:gridCol w:w="1418"/>
        <w:gridCol w:w="1379"/>
      </w:tblGrid>
      <w:tr w:rsidR="00603F87" w:rsidRPr="00A13F0E" w:rsidTr="00FF0500">
        <w:trPr>
          <w:trHeight w:val="645"/>
          <w:jc w:val="center"/>
        </w:trPr>
        <w:tc>
          <w:tcPr>
            <w:tcW w:w="3235" w:type="dxa"/>
            <w:vMerge w:val="restart"/>
            <w:shd w:val="clear" w:color="000000" w:fill="FFFFFF"/>
            <w:vAlign w:val="center"/>
          </w:tcPr>
          <w:p w:rsidR="00603F87" w:rsidRPr="00A13F0E" w:rsidRDefault="00603F87" w:rsidP="00FF0500">
            <w:pPr>
              <w:pStyle w:val="11"/>
              <w:rPr>
                <w:b/>
                <w:bCs/>
                <w:sz w:val="24"/>
                <w:szCs w:val="24"/>
              </w:rPr>
            </w:pPr>
            <w:r w:rsidRPr="00A13F0E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551" w:type="dxa"/>
            <w:gridSpan w:val="2"/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3F0E"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603F87" w:rsidRPr="00A13F0E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3F0E">
              <w:rPr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</w:tcPr>
          <w:p w:rsidR="00603F87" w:rsidRPr="00A13F0E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3F0E">
              <w:rPr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603F87" w:rsidRPr="00A13F0E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3F0E">
              <w:rPr>
                <w:b/>
                <w:bCs/>
                <w:sz w:val="24"/>
                <w:szCs w:val="24"/>
              </w:rPr>
              <w:t>2024</w:t>
            </w:r>
          </w:p>
        </w:tc>
      </w:tr>
      <w:tr w:rsidR="00603F87" w:rsidRPr="00A13F0E" w:rsidTr="00FF0500">
        <w:trPr>
          <w:trHeight w:hRule="exact" w:val="890"/>
          <w:jc w:val="center"/>
        </w:trPr>
        <w:tc>
          <w:tcPr>
            <w:tcW w:w="3235" w:type="dxa"/>
            <w:vMerge/>
            <w:shd w:val="clear" w:color="000000" w:fill="FFFFFF"/>
            <w:vAlign w:val="center"/>
          </w:tcPr>
          <w:p w:rsidR="00603F87" w:rsidRPr="00A13F0E" w:rsidRDefault="00603F87" w:rsidP="00FF0500">
            <w:pPr>
              <w:pStyle w:val="11"/>
              <w:rPr>
                <w:b/>
                <w:bCs/>
              </w:rPr>
            </w:pPr>
          </w:p>
        </w:tc>
        <w:tc>
          <w:tcPr>
            <w:tcW w:w="1842" w:type="dxa"/>
            <w:shd w:val="clear" w:color="000000" w:fill="FFFFFF"/>
            <w:vAlign w:val="center"/>
          </w:tcPr>
          <w:p w:rsidR="00603F87" w:rsidRPr="00A13F0E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3F0E">
              <w:rPr>
                <w:b/>
                <w:bCs/>
                <w:sz w:val="24"/>
                <w:szCs w:val="24"/>
              </w:rPr>
              <w:t>Целевая статья расходов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603F87" w:rsidRPr="00A13F0E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3F0E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559" w:type="dxa"/>
            <w:vMerge/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rPr>
                <w:b/>
                <w:bCs/>
              </w:rPr>
            </w:pPr>
          </w:p>
        </w:tc>
        <w:tc>
          <w:tcPr>
            <w:tcW w:w="1418" w:type="dxa"/>
            <w:vMerge/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rPr>
                <w:b/>
                <w:bCs/>
              </w:rPr>
            </w:pPr>
          </w:p>
        </w:tc>
        <w:tc>
          <w:tcPr>
            <w:tcW w:w="1379" w:type="dxa"/>
            <w:vMerge/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rPr>
                <w:b/>
                <w:bCs/>
              </w:rPr>
            </w:pPr>
          </w:p>
        </w:tc>
      </w:tr>
      <w:tr w:rsidR="00603F87" w:rsidRPr="00A13F0E" w:rsidTr="00FF0500">
        <w:trPr>
          <w:trHeight w:hRule="exact" w:val="169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ind w:left="-120" w:right="-126" w:firstLine="0"/>
              <w:rPr>
                <w:b/>
                <w:bCs/>
              </w:rPr>
            </w:pPr>
            <w:r w:rsidRPr="00496B00">
              <w:rPr>
                <w:b/>
                <w:bCs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496B0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496B0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496B00"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496B0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5E0DF1">
              <w:rPr>
                <w:b/>
                <w:bCs/>
                <w:sz w:val="24"/>
                <w:szCs w:val="24"/>
              </w:rPr>
              <w:t>1 393 361,7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496B00">
              <w:rPr>
                <w:b/>
                <w:bCs/>
                <w:sz w:val="24"/>
                <w:szCs w:val="24"/>
              </w:rPr>
              <w:t>1 244 087,0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496B00">
              <w:rPr>
                <w:b/>
                <w:bCs/>
                <w:sz w:val="24"/>
                <w:szCs w:val="24"/>
              </w:rPr>
              <w:t>1 247 868,2</w:t>
            </w:r>
          </w:p>
        </w:tc>
      </w:tr>
      <w:tr w:rsidR="00603F87" w:rsidRPr="00A13F0E" w:rsidTr="00FF0500">
        <w:trPr>
          <w:trHeight w:hRule="exact" w:val="606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ind w:left="-120" w:right="-126" w:firstLine="0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5E0DF1">
              <w:rPr>
                <w:b/>
                <w:bCs/>
                <w:sz w:val="24"/>
                <w:szCs w:val="24"/>
              </w:rPr>
              <w:t>1 059 850,0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496B00">
              <w:rPr>
                <w:b/>
                <w:bCs/>
                <w:sz w:val="24"/>
                <w:szCs w:val="24"/>
              </w:rPr>
              <w:t>1 053 746,7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496B00">
              <w:rPr>
                <w:b/>
                <w:bCs/>
                <w:sz w:val="24"/>
                <w:szCs w:val="24"/>
              </w:rPr>
              <w:t>1 055 255,5</w:t>
            </w:r>
          </w:p>
        </w:tc>
      </w:tr>
      <w:tr w:rsidR="00603F87" w:rsidRPr="00A13F0E" w:rsidTr="00FF0500">
        <w:trPr>
          <w:trHeight w:val="112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ind w:left="-120" w:right="-126" w:firstLine="0"/>
            </w:pPr>
            <w:r w:rsidRPr="0076612D">
              <w:rPr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01 1 01 00000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E87C8A">
              <w:rPr>
                <w:sz w:val="24"/>
                <w:szCs w:val="24"/>
              </w:rPr>
              <w:t>432 3</w:t>
            </w:r>
            <w:r>
              <w:rPr>
                <w:sz w:val="24"/>
                <w:szCs w:val="24"/>
              </w:rPr>
              <w:t>79</w:t>
            </w:r>
            <w:r w:rsidRPr="00E87C8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429 257,6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429 257,6</w:t>
            </w:r>
          </w:p>
        </w:tc>
      </w:tr>
      <w:tr w:rsidR="00603F87" w:rsidRPr="00A13F0E" w:rsidTr="00FF0500">
        <w:trPr>
          <w:trHeight w:val="1121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ind w:left="-120" w:right="-126" w:firstLine="0"/>
            </w:pPr>
            <w:r w:rsidRPr="002574F0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E87C8A">
              <w:rPr>
                <w:sz w:val="24"/>
                <w:szCs w:val="24"/>
              </w:rPr>
              <w:t>127 434,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496B00">
              <w:rPr>
                <w:sz w:val="24"/>
                <w:szCs w:val="24"/>
              </w:rPr>
              <w:t>124 312,5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496B00">
              <w:rPr>
                <w:sz w:val="24"/>
                <w:szCs w:val="24"/>
              </w:rPr>
              <w:t>124 312,5</w:t>
            </w:r>
          </w:p>
        </w:tc>
      </w:tr>
      <w:tr w:rsidR="00603F87" w:rsidRPr="00A13F0E" w:rsidTr="00FF0500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ind w:left="-120" w:right="-126" w:firstLine="0"/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E87C8A">
              <w:rPr>
                <w:sz w:val="24"/>
                <w:szCs w:val="24"/>
              </w:rPr>
              <w:t>127 434,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496B00">
              <w:rPr>
                <w:sz w:val="24"/>
                <w:szCs w:val="24"/>
              </w:rPr>
              <w:t>124 312,5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496B00">
              <w:rPr>
                <w:sz w:val="24"/>
                <w:szCs w:val="24"/>
              </w:rPr>
              <w:t>124 312,5</w:t>
            </w:r>
          </w:p>
        </w:tc>
      </w:tr>
      <w:tr w:rsidR="00603F87" w:rsidRPr="00A13F0E" w:rsidTr="00FF0500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01 1 01 73070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285 536,2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603F87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285 536,2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603F87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285 536,2</w:t>
            </w:r>
          </w:p>
        </w:tc>
      </w:tr>
      <w:tr w:rsidR="00603F87" w:rsidRPr="00A13F0E" w:rsidTr="00FF0500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01 1 01 73070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6612D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285 536,2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603F87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285 536,2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603F87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285 536,2</w:t>
            </w:r>
          </w:p>
        </w:tc>
      </w:tr>
      <w:tr w:rsidR="00603F87" w:rsidRPr="00A13F0E" w:rsidTr="00FF0500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76612D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D43CC6">
              <w:rPr>
                <w:sz w:val="24"/>
                <w:szCs w:val="24"/>
              </w:rPr>
              <w:lastRenderedPageBreak/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76612D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43CC6">
              <w:rPr>
                <w:sz w:val="24"/>
                <w:szCs w:val="24"/>
              </w:rPr>
              <w:t>01 1 01 73080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43CC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76612D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603F87" w:rsidRPr="0076612D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603F87" w:rsidRPr="0076612D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76612D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D43CC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76612D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43CC6">
              <w:rPr>
                <w:sz w:val="24"/>
                <w:szCs w:val="24"/>
              </w:rPr>
              <w:t>01 1 01 73080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43CC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76612D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603F87" w:rsidRPr="0076612D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603F87" w:rsidRPr="0076612D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125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ind w:left="-120" w:right="-126" w:firstLine="0"/>
            </w:pPr>
            <w:r w:rsidRPr="0076612D">
              <w:rPr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17 059,2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17 059,2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17 059,2</w:t>
            </w:r>
          </w:p>
        </w:tc>
      </w:tr>
      <w:tr w:rsidR="00603F87" w:rsidRPr="00A13F0E" w:rsidTr="00FF0500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ind w:left="-120" w:right="-126" w:firstLine="0"/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>
              <w:rPr>
                <w:sz w:val="24"/>
                <w:szCs w:val="24"/>
              </w:rPr>
              <w:t>2</w:t>
            </w:r>
            <w:r w:rsidRPr="0076612D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255,9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255,9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255,9</w:t>
            </w:r>
          </w:p>
        </w:tc>
      </w:tr>
      <w:tr w:rsidR="00603F87" w:rsidRPr="00A13F0E" w:rsidTr="00FF0500">
        <w:trPr>
          <w:trHeight w:val="27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ind w:left="-120" w:right="-126" w:firstLine="0"/>
            </w:pPr>
            <w:r w:rsidRPr="0076612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>
              <w:rPr>
                <w:sz w:val="24"/>
                <w:szCs w:val="24"/>
              </w:rPr>
              <w:t>3</w:t>
            </w:r>
            <w:r w:rsidRPr="0076612D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16 803,3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16 803,3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16 803,3</w:t>
            </w:r>
          </w:p>
        </w:tc>
      </w:tr>
      <w:tr w:rsidR="00603F87" w:rsidRPr="00A13F0E" w:rsidTr="00FF0500">
        <w:trPr>
          <w:trHeight w:val="27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01 1 01 73170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2 349,7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2 349,7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2 349,7</w:t>
            </w:r>
          </w:p>
        </w:tc>
      </w:tr>
      <w:tr w:rsidR="00603F87" w:rsidRPr="00A13F0E" w:rsidTr="00FF0500">
        <w:trPr>
          <w:trHeight w:val="27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01 1 01 73170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2 349,7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2 349,7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2 349,7</w:t>
            </w:r>
          </w:p>
        </w:tc>
      </w:tr>
      <w:tr w:rsidR="00603F87" w:rsidRPr="00A13F0E" w:rsidTr="00FF0500">
        <w:trPr>
          <w:trHeight w:val="27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ind w:left="-120" w:right="-126" w:firstLine="0"/>
            </w:pPr>
            <w:r w:rsidRPr="0076612D">
              <w:rPr>
                <w:sz w:val="24"/>
                <w:szCs w:val="24"/>
              </w:rPr>
              <w:t xml:space="preserve">Обеспечение деятельности общеобразовательных учреждений на основе муниципальных заданий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595 308,9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595 308,9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595 308,9</w:t>
            </w:r>
          </w:p>
        </w:tc>
      </w:tr>
      <w:tr w:rsidR="00603F87" w:rsidRPr="00A13F0E" w:rsidTr="00FF0500">
        <w:trPr>
          <w:trHeight w:val="51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ind w:left="-120" w:right="-126" w:firstLine="0"/>
            </w:pPr>
            <w:r w:rsidRPr="002574F0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>
              <w:rPr>
                <w:sz w:val="24"/>
                <w:szCs w:val="24"/>
              </w:rPr>
              <w:t>144</w:t>
            </w:r>
            <w:r w:rsidRPr="002574F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08</w:t>
            </w:r>
            <w:r w:rsidRPr="002574F0">
              <w:rPr>
                <w:sz w:val="24"/>
                <w:szCs w:val="24"/>
              </w:rPr>
              <w:t>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>
              <w:rPr>
                <w:sz w:val="24"/>
                <w:szCs w:val="24"/>
              </w:rPr>
              <w:t>144 087,9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>
              <w:rPr>
                <w:sz w:val="24"/>
                <w:szCs w:val="24"/>
              </w:rPr>
              <w:t>144 087,9</w:t>
            </w:r>
          </w:p>
        </w:tc>
      </w:tr>
      <w:tr w:rsidR="00603F87" w:rsidRPr="00A13F0E" w:rsidTr="00FF0500">
        <w:trPr>
          <w:trHeight w:val="28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ind w:left="-120" w:right="-126" w:firstLine="0"/>
            </w:pPr>
            <w:r w:rsidRPr="002574F0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2574F0">
              <w:rPr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lastRenderedPageBreak/>
              <w:t>01 1 02 21590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>
              <w:rPr>
                <w:sz w:val="24"/>
                <w:szCs w:val="24"/>
              </w:rPr>
              <w:t>144</w:t>
            </w:r>
            <w:r w:rsidRPr="002574F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08</w:t>
            </w:r>
            <w:r w:rsidRPr="002574F0">
              <w:rPr>
                <w:sz w:val="24"/>
                <w:szCs w:val="24"/>
              </w:rPr>
              <w:t>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>
              <w:rPr>
                <w:sz w:val="24"/>
                <w:szCs w:val="24"/>
              </w:rPr>
              <w:t>144 087,9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>
              <w:rPr>
                <w:sz w:val="24"/>
                <w:szCs w:val="24"/>
              </w:rPr>
              <w:t>144 087,9</w:t>
            </w:r>
          </w:p>
        </w:tc>
      </w:tr>
      <w:tr w:rsidR="00603F87" w:rsidRPr="00A13F0E" w:rsidTr="00FF0500">
        <w:trPr>
          <w:trHeight w:val="123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ind w:left="-120" w:right="-126" w:firstLine="0"/>
            </w:pPr>
            <w:r w:rsidRPr="0076612D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455 973,0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455 973,0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455 973,0</w:t>
            </w:r>
          </w:p>
        </w:tc>
      </w:tr>
      <w:tr w:rsidR="00603F87" w:rsidRPr="00A13F0E" w:rsidTr="00FF0500">
        <w:trPr>
          <w:trHeight w:val="37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ind w:left="-120" w:right="-126" w:firstLine="0"/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>
              <w:rPr>
                <w:sz w:val="24"/>
                <w:szCs w:val="24"/>
              </w:rPr>
              <w:t>6</w:t>
            </w:r>
            <w:r w:rsidRPr="0076612D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455 973,0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455 973,0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455 973,0</w:t>
            </w:r>
          </w:p>
        </w:tc>
      </w:tr>
      <w:tr w:rsidR="00603F87" w:rsidRPr="00A13F0E" w:rsidTr="00FF0500">
        <w:trPr>
          <w:trHeight w:val="25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ind w:left="-120" w:right="-126" w:firstLine="0"/>
            </w:pPr>
            <w:r w:rsidRPr="002574F0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01 1 02 73170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348,0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348,0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348,0</w:t>
            </w:r>
          </w:p>
        </w:tc>
      </w:tr>
      <w:tr w:rsidR="00603F87" w:rsidRPr="00A13F0E" w:rsidTr="00FF0500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ind w:left="-120" w:right="-126" w:firstLine="0"/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01 1 02 73170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348,0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348,0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348,0</w:t>
            </w:r>
          </w:p>
        </w:tc>
      </w:tr>
      <w:tr w:rsidR="00603F87" w:rsidRPr="00A13F0E" w:rsidTr="00FF0500">
        <w:trPr>
          <w:trHeight w:val="52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ind w:left="-120" w:right="-126" w:firstLine="0"/>
            </w:pPr>
            <w:r w:rsidRPr="002574F0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1 135,0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1 135,0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1 135,0</w:t>
            </w:r>
          </w:p>
        </w:tc>
      </w:tr>
      <w:tr w:rsidR="00603F87" w:rsidRPr="00A13F0E" w:rsidTr="00FF0500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ind w:left="-120" w:right="-126" w:firstLine="0"/>
            </w:pPr>
            <w:r w:rsidRPr="002574F0">
              <w:rPr>
                <w:sz w:val="24"/>
                <w:szCs w:val="24"/>
              </w:rPr>
              <w:t>Расходы на выплату компенсации педагогическим</w:t>
            </w:r>
            <w:r>
              <w:rPr>
                <w:sz w:val="24"/>
                <w:szCs w:val="24"/>
              </w:rPr>
              <w:t xml:space="preserve"> и иным</w:t>
            </w:r>
            <w:r w:rsidRPr="002574F0">
              <w:rPr>
                <w:sz w:val="24"/>
                <w:szCs w:val="24"/>
              </w:rPr>
              <w:t xml:space="preserve"> работникам </w:t>
            </w:r>
            <w:r w:rsidRPr="00420113">
              <w:rPr>
                <w:sz w:val="24"/>
                <w:szCs w:val="24"/>
              </w:rPr>
              <w:t>муниципальных образовательных организаций</w:t>
            </w:r>
            <w:r w:rsidRPr="002574F0">
              <w:rPr>
                <w:sz w:val="24"/>
                <w:szCs w:val="24"/>
              </w:rPr>
              <w:t xml:space="preserve">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01 1 03 73140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1 135,0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1 135,0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1 135,0</w:t>
            </w:r>
          </w:p>
        </w:tc>
      </w:tr>
      <w:tr w:rsidR="00603F87" w:rsidRPr="00A13F0E" w:rsidTr="00FF0500">
        <w:trPr>
          <w:trHeight w:val="54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ind w:left="-120" w:right="-126" w:firstLine="0"/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01 1 03 73140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1 135,0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1 135,0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1 135,0</w:t>
            </w:r>
          </w:p>
        </w:tc>
      </w:tr>
      <w:tr w:rsidR="00603F87" w:rsidRPr="00A13F0E" w:rsidTr="00FF0500">
        <w:trPr>
          <w:trHeight w:val="65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ind w:left="-120" w:right="-126" w:firstLine="0"/>
            </w:pPr>
            <w:r w:rsidRPr="002574F0">
              <w:rPr>
                <w:color w:val="000000"/>
                <w:sz w:val="24"/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28 045,2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28 045,2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29 554,0</w:t>
            </w:r>
          </w:p>
        </w:tc>
      </w:tr>
      <w:tr w:rsidR="00603F87" w:rsidRPr="00A13F0E" w:rsidTr="00FF0500">
        <w:trPr>
          <w:trHeight w:val="416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ind w:left="-120" w:right="-126" w:firstLine="0"/>
            </w:pPr>
            <w:r w:rsidRPr="00BA0527">
              <w:rPr>
                <w:rStyle w:val="apple-style-span"/>
                <w:color w:val="000000"/>
                <w:sz w:val="24"/>
                <w:szCs w:val="24"/>
                <w:shd w:val="clear" w:color="auto" w:fill="FFFFFF"/>
              </w:rPr>
              <w:t>Расходы на выплату 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01 1 04 53030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28 045,2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28 045,2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29 554,0</w:t>
            </w:r>
          </w:p>
        </w:tc>
      </w:tr>
      <w:tr w:rsidR="00603F87" w:rsidRPr="00A13F0E" w:rsidTr="00FF0500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ind w:left="-120" w:right="-126" w:firstLine="0"/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01 1 04 53030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28 045,2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28 045,2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29 554,0</w:t>
            </w:r>
          </w:p>
        </w:tc>
      </w:tr>
      <w:tr w:rsidR="00603F87" w:rsidRPr="00A13F0E" w:rsidTr="00FF0500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E87C8A">
              <w:rPr>
                <w:sz w:val="24"/>
                <w:szCs w:val="24"/>
              </w:rPr>
              <w:t>Современная школа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7C8A">
              <w:rPr>
                <w:color w:val="000000"/>
                <w:sz w:val="24"/>
                <w:szCs w:val="24"/>
              </w:rPr>
              <w:t>01 1 E1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7C8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>2 981,0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303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603F87" w:rsidRPr="00E87C8A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 xml:space="preserve">Расходы на финансовое обеспечение деятельности центров образования цифрового и гуманитарного профилей </w:t>
            </w:r>
            <w:r>
              <w:rPr>
                <w:sz w:val="24"/>
                <w:szCs w:val="24"/>
              </w:rPr>
              <w:t>«</w:t>
            </w:r>
            <w:r w:rsidRPr="00E87C8A">
              <w:rPr>
                <w:sz w:val="24"/>
                <w:szCs w:val="24"/>
              </w:rPr>
              <w:t>Точка роста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03F87" w:rsidRPr="00E87C8A" w:rsidRDefault="00603F87" w:rsidP="00FF0500">
            <w:pPr>
              <w:pStyle w:val="11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87C8A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03F87" w:rsidRPr="00E87C8A" w:rsidRDefault="00603F87" w:rsidP="00FF0500">
            <w:pPr>
              <w:pStyle w:val="11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87C8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603F87" w:rsidRPr="00E87C8A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>2 981,0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03F87" w:rsidRPr="00E87C8A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03F87" w:rsidRPr="00E87C8A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303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603F87" w:rsidRPr="00E87C8A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03F87" w:rsidRPr="00E87C8A" w:rsidRDefault="00603F87" w:rsidP="00FF0500">
            <w:pPr>
              <w:pStyle w:val="11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87C8A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03F87" w:rsidRPr="00E87C8A" w:rsidRDefault="00603F87" w:rsidP="00FF0500">
            <w:pPr>
              <w:pStyle w:val="11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87C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603F87" w:rsidRPr="00E87C8A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>2 981,0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03F87" w:rsidRPr="00E87C8A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03F87" w:rsidRPr="00E87C8A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1148"/>
          <w:jc w:val="center"/>
        </w:trPr>
        <w:tc>
          <w:tcPr>
            <w:tcW w:w="3235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ind w:left="-120" w:right="-126" w:firstLine="0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E87C8A">
              <w:rPr>
                <w:b/>
                <w:bCs/>
                <w:sz w:val="24"/>
                <w:szCs w:val="24"/>
              </w:rPr>
              <w:t>85 133,7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>84 233,7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603F87" w:rsidRPr="00A13F0E" w:rsidRDefault="00603F87" w:rsidP="00FF0500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>84 233,7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>8 799,5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7 899,5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7 899,5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01 2 01 25170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>2 400,0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01 2 01 25170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>2 400,0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4 500,0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3 000,0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компенсацию части расходов по приобретению путевок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64420">
              <w:rPr>
                <w:sz w:val="24"/>
                <w:szCs w:val="24"/>
              </w:rPr>
              <w:t>1 899,5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1 899,5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1 899,5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64420">
              <w:rPr>
                <w:sz w:val="24"/>
                <w:szCs w:val="24"/>
              </w:rPr>
              <w:t>1 899,5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1 899,5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1 899,5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Обеспечение деятельности учреждений дополнительного образования на основе муниципальных заданий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64420">
              <w:rPr>
                <w:sz w:val="24"/>
                <w:szCs w:val="24"/>
              </w:rPr>
              <w:t>59 966,5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58 829,7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57 785,7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64420">
              <w:rPr>
                <w:sz w:val="24"/>
                <w:szCs w:val="24"/>
              </w:rPr>
              <w:t>59 966,5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58 829,7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57 785,7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64420">
              <w:rPr>
                <w:sz w:val="24"/>
                <w:szCs w:val="24"/>
              </w:rPr>
              <w:t>59 966,5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58 829,7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57 785,7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01 2 03 00000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16 217,7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17 354,5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18 398,5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16 217,7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17 354,5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18 398,5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16 137,8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17 269,0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18 307,9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90,6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64420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по содействию занятости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01 2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574F0">
              <w:rPr>
                <w:color w:val="000000"/>
                <w:sz w:val="24"/>
                <w:szCs w:val="24"/>
              </w:rPr>
              <w:t>04 25030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01 2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574F0">
              <w:rPr>
                <w:color w:val="000000"/>
                <w:sz w:val="24"/>
                <w:szCs w:val="24"/>
              </w:rPr>
              <w:t>04 25030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1 506,8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1 506,8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1 506,8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Организационно-техническое и информационно-методическое сопровождение аттестации педагогических работников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01 3 01 00000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1 506,8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1 506,8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1 506,8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1 506,8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1 506,8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1 506,8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1 478,3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1 478,3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1 478,3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28,5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28,5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28,5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 xml:space="preserve">Патриотическое воспитание и подготовка граждан в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муниципальном округе к военной службе»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 w:rsidRPr="002574F0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150,0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по духовно-нравственному и семейному воспитанию подрастающего поколения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01 4 01 00000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01 4 01 24010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01 4 01 24010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auto" w:fill="auto"/>
            <w:vAlign w:val="center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7C8A">
              <w:rPr>
                <w:b/>
                <w:bCs/>
                <w:sz w:val="24"/>
                <w:szCs w:val="24"/>
              </w:rPr>
              <w:t>155 042,4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19 285,7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20 096,4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auto" w:fill="auto"/>
            <w:vAlign w:val="center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>130 036,8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19 285,7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20 096,4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D56ED6">
              <w:rPr>
                <w:color w:val="000000"/>
                <w:sz w:val="24"/>
                <w:szCs w:val="24"/>
              </w:rPr>
              <w:t>Расходы на укрепление материально-технической базы учреждений образований за счет средств фонда на поддержку территорий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color w:val="000000"/>
                <w:sz w:val="24"/>
                <w:szCs w:val="24"/>
              </w:rPr>
              <w:t>01 5 01 22000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E87C8A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438,8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603F87" w:rsidRPr="00D56ED6" w:rsidRDefault="00603F87" w:rsidP="00FF0500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D56E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603F87" w:rsidRPr="00D56ED6" w:rsidRDefault="00603F87" w:rsidP="00FF0500">
            <w:pPr>
              <w:pStyle w:val="11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56ED6">
              <w:rPr>
                <w:color w:val="000000"/>
                <w:sz w:val="24"/>
                <w:szCs w:val="24"/>
              </w:rPr>
              <w:t>01 5 01 22000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03F87" w:rsidRPr="00D56ED6" w:rsidRDefault="00603F87" w:rsidP="00FF0500">
            <w:pPr>
              <w:pStyle w:val="11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56E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D56ED6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438,8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D56ED6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D56ED6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auto" w:fill="auto"/>
            <w:vAlign w:val="center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9 813,9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12 000,0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12 000,0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9 813,9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12 000,0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117 023,0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7 285,7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8 096,4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117 023,0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7 285,7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8 096,4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2574F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111 288,2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6 921,4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7 691,6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2574F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5 734,8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364,3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404,8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Расходы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01 5 01 S2540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2 761,1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D56ED6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603F87" w:rsidRPr="00D56ED6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01 5 01 S2540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03F87" w:rsidRPr="00D56ED6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03F87" w:rsidRPr="00D56ED6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2 761,1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03F87" w:rsidRPr="00D56ED6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603F87" w:rsidRPr="00D56ED6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D56ED6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603F87" w:rsidRPr="00D56ED6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03F87" w:rsidRPr="00D56ED6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603F87" w:rsidRPr="00D56ED6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03F87" w:rsidRPr="00D56ED6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603F87" w:rsidRPr="00D56ED6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D56ED6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</w:t>
            </w:r>
            <w:r w:rsidRPr="00D56ED6">
              <w:rPr>
                <w:sz w:val="24"/>
                <w:szCs w:val="24"/>
              </w:rPr>
              <w:t>расходы на капитальный ремонт образовательных организаций, реализующих общеобразовательные программы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603F87" w:rsidRPr="00D56ED6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03F87" w:rsidRPr="00D56ED6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03F87" w:rsidRPr="00D56ED6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2 761,1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03F87" w:rsidRPr="00D56ED6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603F87" w:rsidRPr="00D56ED6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Строительство дошкольной образовательной организации на </w:t>
            </w:r>
            <w:proofErr w:type="spellStart"/>
            <w:r w:rsidRPr="0076612D">
              <w:rPr>
                <w:sz w:val="24"/>
                <w:szCs w:val="24"/>
              </w:rPr>
              <w:t>ул.Мазурова</w:t>
            </w:r>
            <w:proofErr w:type="spellEnd"/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25 005,6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01 5 03 26010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218,5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01 5 03 26010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218,5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Расходы </w:t>
            </w:r>
            <w:r w:rsidRPr="008A05DC">
              <w:rPr>
                <w:sz w:val="24"/>
                <w:szCs w:val="24"/>
              </w:rPr>
              <w:t>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S2</w:t>
            </w:r>
            <w:r>
              <w:rPr>
                <w:sz w:val="24"/>
                <w:szCs w:val="24"/>
                <w:lang w:val="en-US"/>
              </w:rPr>
              <w:t>450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24 787,1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S2</w:t>
            </w:r>
            <w:r>
              <w:rPr>
                <w:sz w:val="24"/>
                <w:szCs w:val="24"/>
                <w:lang w:val="en-US"/>
              </w:rPr>
              <w:t>450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24 787,1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 xml:space="preserve"> 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24 532,0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255,1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auto" w:fill="auto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01 6 00 00000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3 619,3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1 360,0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1 360,0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</w:t>
            </w:r>
            <w:proofErr w:type="spellStart"/>
            <w:r w:rsidRPr="0076612D">
              <w:rPr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01 6 01 00000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3 619,3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1 360,0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1 360,0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3 619,3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1 360,0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1 360,0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3 619,3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1 360,0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1 360,0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«Социально-правовая защита детей в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муниципальном округе»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01 7 00 00000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B10CB">
              <w:rPr>
                <w:b/>
                <w:bCs/>
                <w:sz w:val="24"/>
                <w:szCs w:val="24"/>
              </w:rPr>
              <w:t>2 826,0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2 760,4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2 760,4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Организация и осуществление деятельности по опеке и попечительству в отношении несовершеннолетних граждан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01 7 01 00000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2 566,0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2 566,0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2 566,0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01 7 01 73020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2 566,0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2 566,0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2 566,0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01 7 01 73020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2 489,9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2 489,9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2 489,9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01 7 01 73020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76,1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76,1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Ремонт жилых помещений, собственниками которых являются дети-сироты и дети, оставшиеся без попечения родителей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01 7 02 00000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260,0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194,4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194,4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01 7 02 73120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260,0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194,4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194,4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01 7 02 73120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260,0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194,4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здоровьесбережения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учащихся»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01 8 00 00000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60 001,9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56 785,0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58 246,7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Развитие системы здорового питания детей в </w:t>
            </w:r>
            <w:r>
              <w:rPr>
                <w:sz w:val="24"/>
                <w:szCs w:val="24"/>
              </w:rPr>
              <w:t>о</w:t>
            </w:r>
            <w:r w:rsidRPr="002574F0">
              <w:rPr>
                <w:sz w:val="24"/>
                <w:szCs w:val="24"/>
              </w:rPr>
              <w:t>бщеобразовательных учреждениях, укрепление здоровья школьников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01 8 01 00000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60 001,9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56 785,0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58 246,7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01 8 01 21160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01 8 01 21160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8 01 S2490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13 602,0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12 806,6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13 169,7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8 01 S2490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13 602,0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12 806,6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13 169,7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Pr="002574F0">
              <w:rPr>
                <w:sz w:val="24"/>
                <w:szCs w:val="24"/>
              </w:rPr>
              <w:t>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11 658,2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10 976,5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11 284,3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Pr="002574F0">
              <w:rPr>
                <w:sz w:val="24"/>
                <w:szCs w:val="24"/>
              </w:rPr>
              <w:t>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1 943,8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1 830,1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1 885,4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3 488,7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3 488,7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3 488,7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1</w:t>
            </w:r>
            <w:r w:rsidRPr="002574F0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8</w:t>
            </w:r>
            <w:r w:rsidRPr="002574F0">
              <w:rPr>
                <w:color w:val="000000"/>
                <w:sz w:val="24"/>
                <w:szCs w:val="24"/>
              </w:rPr>
              <w:t xml:space="preserve"> 01 73180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3 488,7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3 488,7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3 488,7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41 411,2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38 989,7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40 088,3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41 411,2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38 989,7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40 088,3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Pr="002574F0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29 535,7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27 808,6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28 588,4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Pr="002574F0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9 327,0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8 781,6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9 027,9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Pr="002574F0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2 548,5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2 399,5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2 472,0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01 9 00 00000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01 9 01 00000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01 A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56ED6">
              <w:rPr>
                <w:b/>
                <w:bCs/>
                <w:sz w:val="24"/>
                <w:szCs w:val="24"/>
              </w:rPr>
              <w:t>24 131,6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23 258,7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23 258,7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 xml:space="preserve">Обеспечение деятельности управления образования </w:t>
            </w:r>
            <w:r>
              <w:rPr>
                <w:color w:val="000000"/>
                <w:sz w:val="24"/>
                <w:szCs w:val="24"/>
              </w:rPr>
              <w:t>и социально-правовой защиты детства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5 497,7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4 624,8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4 624,8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5 497,7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4 624,8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4 624,8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5 277,7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4 404,8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4 404,8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220,0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Обеспечение деятельности муниципальных бюджетных учреждений на основе муниципальных заданий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4 928,0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4 928,0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4 928,0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4 928,0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4 928,0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4 928,0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Обеспечение деятельности МКУ «ЦБУО»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13 705,9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13 705,9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13 705,9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03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13 705,9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13 705,9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13 705,9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03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13 033,7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13 033,7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13 033,7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03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672,2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672,2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672,2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2574F0">
              <w:rPr>
                <w:b/>
                <w:bCs/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2206">
              <w:rPr>
                <w:b/>
                <w:bCs/>
                <w:sz w:val="24"/>
                <w:szCs w:val="24"/>
              </w:rPr>
              <w:t>342 331,</w:t>
            </w: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246 589,9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246 608,0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396,2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396,2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396,2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396,2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0B51EC"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2C2B">
              <w:rPr>
                <w:sz w:val="24"/>
                <w:szCs w:val="24"/>
              </w:rPr>
              <w:t>396,2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2C2B">
              <w:rPr>
                <w:sz w:val="24"/>
                <w:szCs w:val="24"/>
              </w:rPr>
              <w:t>396,2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2C2B">
              <w:rPr>
                <w:sz w:val="24"/>
                <w:szCs w:val="24"/>
              </w:rPr>
              <w:t>396,2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396,2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396,2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396,2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63DF">
              <w:rPr>
                <w:b/>
                <w:bCs/>
                <w:sz w:val="24"/>
                <w:szCs w:val="24"/>
              </w:rPr>
              <w:t>95 496,1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1 902,5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1 902,5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9 661,0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1 902,5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1 902,5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4 662,7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4 662,7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материально-техническое оснащение муниципальных учреждений культуры и организаций дополнительного образования, реализующих образовательные программы в области искусства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01 S2230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4 255,5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01 S2230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4 255,5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center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76612D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 xml:space="preserve">   - расходы на материально-техническое оснащение муниципальных учреждений культуры и организаций дополнительного образования, реализующих образовательные программы в области искусства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76612D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76612D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76612D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3 830,0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76612D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76612D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материально-техническое оснащение муниципальных учреждений культуры и организаций дополнительного образования, реализующих образовательные программы в области искусства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425,5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развития и укрепление материально-технической базы муни</w:t>
            </w:r>
            <w:r>
              <w:rPr>
                <w:sz w:val="24"/>
                <w:szCs w:val="24"/>
              </w:rPr>
              <w:t>ц</w:t>
            </w:r>
            <w:r w:rsidRPr="002574F0">
              <w:rPr>
                <w:sz w:val="24"/>
                <w:szCs w:val="24"/>
              </w:rPr>
              <w:t>ипальных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01 L4670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440,6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415,7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415,7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01 L4670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440,6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415,7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415,7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2574F0">
              <w:rPr>
                <w:sz w:val="24"/>
                <w:szCs w:val="24"/>
              </w:rPr>
              <w:t>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315,9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315,9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315,9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2574F0">
              <w:rPr>
                <w:sz w:val="24"/>
                <w:szCs w:val="24"/>
              </w:rPr>
              <w:t>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99,8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99,8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99,8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24,9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01 L5190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302,2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286,8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01 L5190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302,2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286,8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216,7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216,7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216,7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68,4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1,7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01 L519F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01 L519F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76612D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70 957,8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76612D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76612D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02 2 02 26010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76612D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</w:t>
            </w:r>
            <w:r w:rsidRPr="0076612D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76612D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76612D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02 2 02 26010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76612D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</w:t>
            </w:r>
            <w:r w:rsidRPr="0076612D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76612D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76612D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76612D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76612D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02 2 02 S2450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76612D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66413">
              <w:rPr>
                <w:sz w:val="24"/>
                <w:szCs w:val="24"/>
              </w:rPr>
              <w:t>70 562,8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76612D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664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76612D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66413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76612D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76612D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02 2 02 S2450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76612D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66413">
              <w:rPr>
                <w:sz w:val="24"/>
                <w:szCs w:val="24"/>
              </w:rPr>
              <w:t>70 562,8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76612D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664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76612D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66413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4063DF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4063DF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4063DF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D66413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D66413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D66413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4063DF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4063DF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4063DF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D66413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66413">
              <w:rPr>
                <w:sz w:val="24"/>
                <w:szCs w:val="24"/>
              </w:rPr>
              <w:t>70 562,8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D66413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664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D66413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66413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«Культурная среда»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А1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66413">
              <w:rPr>
                <w:sz w:val="24"/>
                <w:szCs w:val="24"/>
              </w:rPr>
              <w:t>14 877,3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реконструкцию и капитальный ремонт муниципальных музеев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А1 55970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66413">
              <w:rPr>
                <w:sz w:val="24"/>
                <w:szCs w:val="24"/>
              </w:rPr>
              <w:t>14 877,3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А1 55970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66413">
              <w:rPr>
                <w:sz w:val="24"/>
                <w:szCs w:val="24"/>
              </w:rPr>
              <w:t>14 877,3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реконструкцию и капитальный ремонт муниципальных музеев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10 414,1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реконструкцию и капитальный ремонт муниципальных музеев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66413">
              <w:rPr>
                <w:sz w:val="24"/>
                <w:szCs w:val="24"/>
              </w:rPr>
              <w:t>3 570,5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реконструкцию и капитальный ремонт муниципальных музеев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66413">
              <w:rPr>
                <w:sz w:val="24"/>
                <w:szCs w:val="24"/>
              </w:rPr>
              <w:t>892,7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02 3 00 00000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1 980,0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1 998,0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2 016,0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1 250,0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1 250,0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1 250,0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340,0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340,0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476C">
              <w:rPr>
                <w:sz w:val="24"/>
                <w:szCs w:val="24"/>
              </w:rPr>
              <w:t>59,0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476C">
              <w:rPr>
                <w:sz w:val="24"/>
                <w:szCs w:val="24"/>
              </w:rPr>
              <w:t>281,0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476C">
              <w:rPr>
                <w:sz w:val="24"/>
                <w:szCs w:val="24"/>
              </w:rPr>
              <w:t>28,8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2C476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C476C">
              <w:rPr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C476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C476C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C476C">
              <w:rPr>
                <w:sz w:val="24"/>
                <w:szCs w:val="24"/>
              </w:rPr>
              <w:t>121,2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C476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C476C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276,0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предоставление ежемесячной денежной выплаты гражданам, имеющим звание </w:t>
            </w:r>
            <w:r>
              <w:rPr>
                <w:sz w:val="24"/>
                <w:szCs w:val="24"/>
              </w:rPr>
              <w:t>«</w:t>
            </w:r>
            <w:r w:rsidRPr="002574F0">
              <w:rPr>
                <w:sz w:val="24"/>
                <w:szCs w:val="24"/>
              </w:rPr>
              <w:t xml:space="preserve">Почетный гражданин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</w:t>
            </w:r>
            <w:r>
              <w:rPr>
                <w:sz w:val="24"/>
                <w:szCs w:val="24"/>
              </w:rPr>
              <w:t>ого округа»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02 3 04 10930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276,0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02 3 04 10930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258,0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276,0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02 4 00 00000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233 032,8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231 241,6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231 241,7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232 803,0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231 081,6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231 081,7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476C">
              <w:rPr>
                <w:sz w:val="24"/>
                <w:szCs w:val="24"/>
              </w:rPr>
              <w:t>57 571,3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57 694,2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57 694,2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476C">
              <w:rPr>
                <w:sz w:val="24"/>
                <w:szCs w:val="24"/>
              </w:rPr>
              <w:t>57 571,3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57 694,2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57 694,2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123 828,1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122 106,7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122 106,8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123 828,1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122 106,7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122 106,8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02 4 01 41590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476C">
              <w:rPr>
                <w:sz w:val="24"/>
                <w:szCs w:val="24"/>
              </w:rPr>
              <w:t>18 241,9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18 495,1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18 495,1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02 4 01 41590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476C">
              <w:rPr>
                <w:sz w:val="24"/>
                <w:szCs w:val="24"/>
              </w:rPr>
              <w:t>18 241,9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18 495,1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18 495,1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476C">
              <w:rPr>
                <w:sz w:val="24"/>
                <w:szCs w:val="24"/>
              </w:rPr>
              <w:t>33 161,7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32 785,6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32 785,6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476C">
              <w:rPr>
                <w:sz w:val="24"/>
                <w:szCs w:val="24"/>
              </w:rPr>
              <w:t>33 161,7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32 785,6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32 785,6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субсидии на организацию проведения оплачиваемых общественных работ, временного трудоустройства безраб</w:t>
            </w:r>
            <w:r>
              <w:rPr>
                <w:sz w:val="24"/>
                <w:szCs w:val="24"/>
              </w:rPr>
              <w:t>отных граждан, испытывающих труд</w:t>
            </w:r>
            <w:r w:rsidRPr="002574F0">
              <w:rPr>
                <w:sz w:val="24"/>
                <w:szCs w:val="24"/>
              </w:rPr>
              <w:t>ности в поиске работы (в том числе выпускников начального и среднего профессионального образования в возрасте от 18 до 20 лет</w:t>
            </w:r>
            <w:r>
              <w:rPr>
                <w:sz w:val="24"/>
                <w:szCs w:val="24"/>
              </w:rPr>
              <w:t>,</w:t>
            </w:r>
            <w:r w:rsidRPr="002574F0">
              <w:rPr>
                <w:sz w:val="24"/>
                <w:szCs w:val="24"/>
              </w:rPr>
              <w:t xml:space="preserve"> ищущих работу впервые)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в мун</w:t>
            </w:r>
            <w:r>
              <w:rPr>
                <w:sz w:val="24"/>
                <w:szCs w:val="24"/>
              </w:rPr>
              <w:t>иципальных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Организация общественных работ, временного трудоустройства безработных граждан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02 4 02 25030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02 4 02 25030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76612D">
              <w:rPr>
                <w:sz w:val="24"/>
                <w:szCs w:val="24"/>
              </w:rPr>
              <w:t>Творческие люди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4 A2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69,8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4 A2 55190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69,8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4 A2 55190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69,8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02 8 00 00000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E1B56">
              <w:rPr>
                <w:sz w:val="24"/>
                <w:szCs w:val="24"/>
              </w:rPr>
              <w:t>11 426,7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11 051,6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11 051,6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02 8 01 00000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E1B56">
              <w:rPr>
                <w:sz w:val="24"/>
                <w:szCs w:val="24"/>
              </w:rPr>
              <w:t>2 855,8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2 480,7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2 480,7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E1B56">
              <w:rPr>
                <w:sz w:val="24"/>
                <w:szCs w:val="24"/>
              </w:rPr>
              <w:t>2 855,8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2 480,7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2 480,7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E1B56">
              <w:rPr>
                <w:sz w:val="24"/>
                <w:szCs w:val="24"/>
              </w:rPr>
              <w:t>2 751,8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2 376,7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2 376,7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104,0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02 8 02 00000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8 570,9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8 570,9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8 570,9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02 8 02 27590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8 570,9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8 570,9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8 570,9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02 8 02 27590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8 280,8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8 280,8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8 280,8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02 8 02 27590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290,1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290,1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290,1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«Развитие физической культуры и спорта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63 825,7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62 825,7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67 724,7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62 615,7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61 615,7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62 315,7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61 265,7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61 265,7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61 265,7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61 265,7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61 265,7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61 265,7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61 265,7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61 265,7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61 265,7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75,0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75,0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6612D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76612D">
              <w:rPr>
                <w:sz w:val="24"/>
                <w:szCs w:val="24"/>
              </w:rPr>
              <w:t>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Реализация регионального проекта «Спорт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 xml:space="preserve">норма жизни» на территории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03 1 04 25270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03 1 04 25270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03 2 00 00000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5 199,0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Укрепление материально-технической базы учреждений спорта, кап</w:t>
            </w:r>
            <w:r>
              <w:rPr>
                <w:sz w:val="24"/>
                <w:szCs w:val="24"/>
              </w:rPr>
              <w:t>и</w:t>
            </w:r>
            <w:r w:rsidRPr="002574F0">
              <w:rPr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03 2 01 00000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5 199,0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укрепление материально-технической базы учреждений спорта, кап</w:t>
            </w:r>
            <w:r>
              <w:rPr>
                <w:sz w:val="24"/>
                <w:szCs w:val="24"/>
              </w:rPr>
              <w:t>и</w:t>
            </w:r>
            <w:r w:rsidRPr="002574F0">
              <w:rPr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приобретение автобусов для муниципальных учреждений физической культуры и спорта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2 01 S2440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3 499,0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2 01 S2440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3 499,0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Pr="002574F0">
              <w:rPr>
                <w:sz w:val="24"/>
                <w:szCs w:val="24"/>
              </w:rPr>
              <w:t>расходы на приобретение автобусов для муниципальных учреждений физической культуры и спорта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1 154,7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Pr="002574F0">
              <w:rPr>
                <w:sz w:val="24"/>
                <w:szCs w:val="24"/>
              </w:rPr>
              <w:t>расходы на приобретение автобусов для муниципальных учреждений физической культуры и спорта за счет средств бюджета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2 344,3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МБУ «ФОК «Олимпийский»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03 3 00 00000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210,0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энергосбережение и повышение энергетической эффективности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03 3 01 25020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03 3 01 25020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Антикоррупционное образование муниципальных служащих</w:t>
            </w:r>
            <w:r>
              <w:rPr>
                <w:sz w:val="24"/>
                <w:szCs w:val="24"/>
              </w:rPr>
              <w:t>,</w:t>
            </w:r>
            <w:r w:rsidRPr="002574F0">
              <w:rPr>
                <w:sz w:val="24"/>
                <w:szCs w:val="24"/>
              </w:rPr>
              <w:t xml:space="preserve"> впервые поступивших на муниципальную службу для замещения должностей, включенных в перечни должностей, связанных с коррупционными рисками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04 0 04 00000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16,0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04 0 04 29600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16,0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04 0 04 29600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16,0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обязанности, которых входит участие в противодействии коррупции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04 0 05 00000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4,0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4,0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4,0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04 0 13 00000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04 0 13 29600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04 0 13 29600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362,5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362,5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362,5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>Профилактика правонарушений и укрепление си</w:t>
            </w:r>
            <w:r>
              <w:rPr>
                <w:b/>
                <w:bCs/>
                <w:sz w:val="24"/>
                <w:szCs w:val="24"/>
              </w:rPr>
              <w:t>стемы общественной безопасности»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05 1 03 </w:t>
            </w:r>
            <w:r>
              <w:rPr>
                <w:sz w:val="24"/>
                <w:szCs w:val="24"/>
              </w:rPr>
              <w:t>000</w:t>
            </w:r>
            <w:r w:rsidRPr="002574F0">
              <w:rPr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 w:rsidRPr="002574F0">
              <w:rPr>
                <w:sz w:val="24"/>
                <w:szCs w:val="24"/>
              </w:rPr>
              <w:t>Балахнинском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муниципальном районе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05 1 03 26100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05 2 00 00000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62,5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05 2 04 00000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62,5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62,5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62,5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E1B56">
              <w:rPr>
                <w:b/>
                <w:bCs/>
                <w:sz w:val="24"/>
                <w:szCs w:val="24"/>
              </w:rPr>
              <w:t>7 961,9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06 0 01 00000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E1B56">
              <w:rPr>
                <w:sz w:val="24"/>
                <w:szCs w:val="24"/>
              </w:rPr>
              <w:t>7 961,9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E1B56">
              <w:rPr>
                <w:sz w:val="24"/>
                <w:szCs w:val="24"/>
              </w:rPr>
              <w:t>7 961,9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E1B56">
              <w:rPr>
                <w:sz w:val="24"/>
                <w:szCs w:val="24"/>
              </w:rPr>
              <w:t>7 461,9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 xml:space="preserve">Управление муниципальным имуществом и земельными ресурсами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</w:t>
            </w:r>
            <w:r>
              <w:rPr>
                <w:b/>
                <w:bCs/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E1B56">
              <w:rPr>
                <w:b/>
                <w:bCs/>
                <w:sz w:val="24"/>
                <w:szCs w:val="24"/>
              </w:rPr>
              <w:t>6 268,1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4 799,0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4 799,0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07 0 01 00000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E1B56">
              <w:rPr>
                <w:sz w:val="24"/>
                <w:szCs w:val="24"/>
              </w:rPr>
              <w:t>5 668,1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4 199,0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4 199,0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Реализация мероприятий, направленных на содержание и распоряжение муниципальным имуществом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E1B56">
              <w:rPr>
                <w:sz w:val="24"/>
                <w:szCs w:val="24"/>
              </w:rPr>
              <w:t>5 668,1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4 199,0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4 199,0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E1B56">
              <w:rPr>
                <w:sz w:val="24"/>
                <w:szCs w:val="24"/>
              </w:rPr>
              <w:t>5 668,1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4 199,0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4 199,0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07 0 02 00000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Реализация мероприятий, направленных на содержание и распоряжение муниципальным имуществом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07 0 02 26000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07 0 02 26000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 xml:space="preserve">Развитие эффективности градостроительной деятельности на территории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</w:t>
            </w:r>
            <w:r>
              <w:rPr>
                <w:b/>
                <w:bCs/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650,0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Разработка документации по планировке территории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08 0 01 00000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08 0 01 25090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08 0 01 25090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08 0 02 00000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08 0 02 26000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08 0 02 26000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Разработка документации территориального планирования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08 0 03 00000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08 0 03 25090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08 0 03 25090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 xml:space="preserve">Развитие предпринимательства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муниципального окр</w:t>
            </w:r>
            <w:r>
              <w:rPr>
                <w:b/>
                <w:bCs/>
                <w:sz w:val="24"/>
                <w:szCs w:val="24"/>
              </w:rPr>
              <w:t>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2 228,1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2 228,1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2 228,1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 xml:space="preserve">Развитие малого и среднего предпринимательства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</w:t>
            </w:r>
            <w:r>
              <w:rPr>
                <w:b/>
                <w:bCs/>
                <w:sz w:val="24"/>
                <w:szCs w:val="24"/>
              </w:rPr>
              <w:t>хнинского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09 1 00 00000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2 228,1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2 228,1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2 228,1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09 1 01 00000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1 728,1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1 728,1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1 728,1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обеспечение деятельности МБУ </w:t>
            </w:r>
            <w:r>
              <w:rPr>
                <w:sz w:val="24"/>
                <w:szCs w:val="24"/>
              </w:rPr>
              <w:t>«</w:t>
            </w:r>
            <w:r w:rsidRPr="002574F0">
              <w:rPr>
                <w:sz w:val="24"/>
                <w:szCs w:val="24"/>
              </w:rPr>
              <w:t xml:space="preserve">Бизнес-инкубатор </w:t>
            </w:r>
            <w:proofErr w:type="spellStart"/>
            <w:r w:rsidRPr="002574F0">
              <w:rPr>
                <w:sz w:val="24"/>
                <w:szCs w:val="24"/>
              </w:rPr>
              <w:t>Бала</w:t>
            </w:r>
            <w:r>
              <w:rPr>
                <w:sz w:val="24"/>
                <w:szCs w:val="24"/>
              </w:rPr>
              <w:t>хнинского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округа»</w:t>
            </w:r>
            <w:r w:rsidRPr="002574F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1 728,1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1 728,1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1 728,1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1 728,1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1 728,1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1 728,1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09 1 04 00000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финансовую и инвестиционную поддержку субъектов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09 1 04 61010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09 1 04 61010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 xml:space="preserve">Повышение эффективности бюджетных расходов в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муниципальном округе Нижегоро</w:t>
            </w:r>
            <w:r>
              <w:rPr>
                <w:b/>
                <w:bCs/>
                <w:sz w:val="24"/>
                <w:szCs w:val="24"/>
              </w:rPr>
              <w:t>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83620">
              <w:rPr>
                <w:b/>
                <w:bCs/>
                <w:sz w:val="24"/>
                <w:szCs w:val="24"/>
              </w:rPr>
              <w:t>34 362,1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32 436,8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32 436,8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Обеспечение сбалансированности и устойчивости бюджета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14 304,3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14 304,3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14 304,3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10 0 02 27000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14 304,3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14 304,3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14 304,3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10 0 02 27000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14 304,3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14 304,3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14 304,3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14 304,3</w:t>
            </w: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> 304,3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> 304,3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Развитие информационной системы управления муниципальными финансами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Обеспечение деятельности финансового органа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A7DAD">
              <w:rPr>
                <w:sz w:val="24"/>
                <w:szCs w:val="24"/>
              </w:rPr>
              <w:t>19 057,8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17 132,5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17 132,5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10 0 05 00190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A7DAD">
              <w:rPr>
                <w:sz w:val="24"/>
                <w:szCs w:val="24"/>
              </w:rPr>
              <w:t>18 416,2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16 490,9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16 490,9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10 0 05 00190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A7DAD">
              <w:rPr>
                <w:sz w:val="24"/>
                <w:szCs w:val="24"/>
              </w:rPr>
              <w:t>17 769,9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15 842,6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15 842,6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10 0 05 00190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</w:t>
            </w:r>
            <w:r>
              <w:rPr>
                <w:sz w:val="24"/>
                <w:szCs w:val="24"/>
              </w:rPr>
              <w:t>6</w:t>
            </w:r>
            <w:r w:rsidRPr="002574F0">
              <w:rPr>
                <w:sz w:val="24"/>
                <w:szCs w:val="24"/>
              </w:rPr>
              <w:t>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648,3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648,3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10 0 05 00590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641,6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641,6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641,6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10 0 05 00590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451,6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451,6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451,6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10 0 05 00590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190,0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</w:t>
            </w:r>
            <w:proofErr w:type="spellStart"/>
            <w:r w:rsidRPr="002574F0">
              <w:rPr>
                <w:b/>
                <w:bCs/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округа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4808">
              <w:rPr>
                <w:b/>
                <w:bCs/>
                <w:sz w:val="24"/>
                <w:szCs w:val="24"/>
              </w:rPr>
              <w:t>24 163,8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4808">
              <w:rPr>
                <w:b/>
                <w:bCs/>
                <w:sz w:val="24"/>
                <w:szCs w:val="24"/>
              </w:rPr>
              <w:t>15 411,</w:t>
            </w: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4808">
              <w:rPr>
                <w:b/>
                <w:bCs/>
                <w:sz w:val="24"/>
                <w:szCs w:val="24"/>
              </w:rPr>
              <w:t>15 378,8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11 1 00 00000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4808">
              <w:rPr>
                <w:b/>
                <w:bCs/>
                <w:sz w:val="24"/>
                <w:szCs w:val="24"/>
              </w:rPr>
              <w:t>21 278,2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4808">
              <w:rPr>
                <w:b/>
                <w:bCs/>
                <w:sz w:val="24"/>
                <w:szCs w:val="24"/>
              </w:rPr>
              <w:t>12 585,</w:t>
            </w: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4808">
              <w:rPr>
                <w:b/>
                <w:bCs/>
                <w:sz w:val="24"/>
                <w:szCs w:val="24"/>
              </w:rPr>
              <w:t>12 552,2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9 723,2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11 530,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11 497,2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11 1 01 R3580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EE4808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308,4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EE4808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308,4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EE4808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EE4808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EE4808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11 1 01 R3580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EE4808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EE4808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308,4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EE4808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308,4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EE4808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EE4808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EE4808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EE4808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EE4808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EE4808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EE4808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EE4808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EE4808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EE4808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EE4808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293,0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EE4808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293,0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EE4808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EE4808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EE4808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EE4808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EE4808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15,4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EE4808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15,4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EE4808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01 R3680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357,6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01 R3680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357,6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271,8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85,8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2574F0">
              <w:rPr>
                <w:sz w:val="24"/>
                <w:szCs w:val="24"/>
              </w:rPr>
              <w:t>подотраслей</w:t>
            </w:r>
            <w:proofErr w:type="spellEnd"/>
            <w:r w:rsidRPr="002574F0">
              <w:rPr>
                <w:sz w:val="24"/>
                <w:szCs w:val="24"/>
              </w:rPr>
              <w:t xml:space="preserve"> агропромышленного комплекса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01 R5020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2 574,6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73830">
              <w:rPr>
                <w:sz w:val="24"/>
                <w:szCs w:val="24"/>
              </w:rPr>
              <w:t>2 625,0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2 600,2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01 R5020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2 574,6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73830">
              <w:rPr>
                <w:sz w:val="24"/>
                <w:szCs w:val="24"/>
              </w:rPr>
              <w:t>2 625,0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2 600,2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1 349,6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1 379,9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1 361,1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1 225,0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1 245,0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1 239,1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798,8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809,3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809,3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798,8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809,3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809,3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798,8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809,3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809,3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 xml:space="preserve">Возмещение части затрат, связанных с производством, реализацией и (или) отгрузкой на собственную переработку молока по ставке на 1 голову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315B48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1 775,8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315B48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1 815,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315B48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1 790,9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Pr="00315B48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315B48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315B48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315B48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1 775,8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315B48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1 815,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315B48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1 790,9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Pr="00315B48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315B48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315B48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315B48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315B48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315B48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Pr="00315B48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</w:t>
            </w:r>
            <w:r w:rsidRPr="00315B48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315B48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315B48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315B48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1 349,6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315B48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1 379,9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315B48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1 361,1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Pr="00315B48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</w:t>
            </w:r>
            <w:r w:rsidRPr="00315B48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315B48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315B48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315B48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426,2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315B48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435,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315B48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429,8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2574F0">
              <w:rPr>
                <w:sz w:val="24"/>
                <w:szCs w:val="24"/>
              </w:rPr>
              <w:t>подотраслям</w:t>
            </w:r>
            <w:proofErr w:type="spellEnd"/>
            <w:r w:rsidRPr="002574F0">
              <w:rPr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01 R5080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6 840,2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8 596,8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8 539,4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01 R5080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6 840,2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8 596,8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8 539,4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2 459,3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2 224,2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2 166,8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4 380,9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6 372,6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6 372,6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1 873,2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1 873,2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1 873,2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1 873,2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1 873,2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1 873,2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814,5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814,5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814,5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1 058,7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1 058,7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1058,7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B487B">
              <w:rPr>
                <w:sz w:val="24"/>
                <w:szCs w:val="24"/>
              </w:rPr>
              <w:t>4 642,1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4 391,1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4 333,7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B487B">
              <w:rPr>
                <w:sz w:val="24"/>
                <w:szCs w:val="24"/>
              </w:rPr>
              <w:t>4 642,1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4 391,1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4 333,7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B487B">
              <w:rPr>
                <w:sz w:val="24"/>
                <w:szCs w:val="24"/>
              </w:rPr>
              <w:t>1 644,8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1 409,7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1 352,3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B487B">
              <w:rPr>
                <w:sz w:val="24"/>
                <w:szCs w:val="24"/>
              </w:rPr>
              <w:t>2 997,3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2 981,4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2981,4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B487B">
              <w:rPr>
                <w:sz w:val="24"/>
                <w:szCs w:val="24"/>
              </w:rPr>
              <w:t>324,9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2 332,5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B487B">
              <w:rPr>
                <w:sz w:val="24"/>
                <w:szCs w:val="24"/>
              </w:rPr>
              <w:t>324,9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2 332,5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B487B">
              <w:rPr>
                <w:sz w:val="24"/>
                <w:szCs w:val="24"/>
              </w:rPr>
              <w:t>324,9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2 332,5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Техническая и технологическая</w:t>
            </w:r>
            <w:r w:rsidRPr="002574F0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181">
              <w:rPr>
                <w:sz w:val="24"/>
                <w:szCs w:val="24"/>
              </w:rPr>
              <w:t>11 555,0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1 055,0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1 055,0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11 1 02 73220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181">
              <w:rPr>
                <w:sz w:val="24"/>
                <w:szCs w:val="24"/>
              </w:rPr>
              <w:t>11 555,0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1 055,0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1 055,0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11 1 02 73220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181">
              <w:rPr>
                <w:sz w:val="24"/>
                <w:szCs w:val="24"/>
              </w:rPr>
              <w:t>11 555,0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1 055,0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1 055,0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11 3 00 00000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181">
              <w:rPr>
                <w:b/>
                <w:bCs/>
                <w:sz w:val="24"/>
                <w:szCs w:val="24"/>
              </w:rPr>
              <w:t>2 885,6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2 826,6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2 826,6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11 3 00 00190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181">
              <w:rPr>
                <w:sz w:val="24"/>
                <w:szCs w:val="24"/>
              </w:rPr>
              <w:t>299,7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240,7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11 3 00 00190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181">
              <w:rPr>
                <w:sz w:val="24"/>
                <w:szCs w:val="24"/>
              </w:rPr>
              <w:t>299,7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240,7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11 3 00 73910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2 585,9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2 585,9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2 585,9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11 3 00 73910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2 439,0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2 439,0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2439</w:t>
            </w:r>
            <w:r>
              <w:rPr>
                <w:sz w:val="24"/>
                <w:szCs w:val="24"/>
              </w:rPr>
              <w:t>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11 3 00 73910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146,9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146,9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 xml:space="preserve">Государственная поддержка граждан по обеспечению жильем на территории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муниципального округа Нижего</w:t>
            </w:r>
            <w:r>
              <w:rPr>
                <w:b/>
                <w:bCs/>
                <w:sz w:val="24"/>
                <w:szCs w:val="24"/>
              </w:rPr>
              <w:t>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b/>
                <w:bCs/>
                <w:sz w:val="24"/>
                <w:szCs w:val="24"/>
              </w:rPr>
              <w:t>45 083,2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b/>
                <w:bCs/>
                <w:sz w:val="24"/>
                <w:szCs w:val="24"/>
              </w:rPr>
              <w:t>30 685,4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b/>
                <w:bCs/>
                <w:sz w:val="24"/>
                <w:szCs w:val="24"/>
              </w:rPr>
              <w:t>30 765,5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</w:t>
            </w:r>
            <w:r>
              <w:rPr>
                <w:b/>
                <w:bCs/>
                <w:sz w:val="24"/>
                <w:szCs w:val="24"/>
              </w:rPr>
              <w:t>тельством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b/>
                <w:bCs/>
                <w:sz w:val="24"/>
                <w:szCs w:val="24"/>
              </w:rPr>
              <w:t>43 931,5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b/>
                <w:bCs/>
                <w:sz w:val="24"/>
                <w:szCs w:val="24"/>
              </w:rPr>
              <w:t>28 604,7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b/>
                <w:bCs/>
                <w:sz w:val="24"/>
                <w:szCs w:val="24"/>
              </w:rPr>
              <w:t>28 693,5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38 001,1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26 435,5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26 435,5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01 R0820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38 001,1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26 435,5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26 435,5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01 R0820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38 001,1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26 435,5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26 435,5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2574F0">
              <w:rPr>
                <w:sz w:val="24"/>
                <w:szCs w:val="24"/>
              </w:rPr>
              <w:t>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12 491,0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12 491,0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2574F0">
              <w:rPr>
                <w:sz w:val="24"/>
                <w:szCs w:val="24"/>
              </w:rPr>
              <w:t>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38 001,1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13 944,5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13 944,5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tcBorders>
              <w:top w:val="single" w:sz="4" w:space="0" w:color="auto"/>
            </w:tcBorders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12 1 02 00000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3 198,6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2 169,2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2 258,0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12 1 02 51350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1 599,3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12 1 02 51350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1 599,3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обеспечение жильем отдельных категорий граждан, установленных Федеральным законом от 24 ноября 1995 года № 181-ФЗ </w:t>
            </w:r>
            <w:r>
              <w:rPr>
                <w:sz w:val="24"/>
                <w:szCs w:val="24"/>
              </w:rPr>
              <w:t>«</w:t>
            </w:r>
            <w:r w:rsidRPr="002574F0">
              <w:rPr>
                <w:sz w:val="24"/>
                <w:szCs w:val="24"/>
              </w:rPr>
              <w:t>О социальной защите и</w:t>
            </w:r>
            <w:r>
              <w:rPr>
                <w:sz w:val="24"/>
                <w:szCs w:val="24"/>
              </w:rPr>
              <w:t>нвалидов в Российской Федерации»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12 1 02 51760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1 599,3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2 258,0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12 1 02 51760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1 599,3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2 258,0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FE0DCF">
              <w:rPr>
                <w:sz w:val="24"/>
                <w:szCs w:val="24"/>
              </w:rPr>
              <w:t>Расходы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12 1 02 73160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12 1 02 73160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2 731,8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03 S2400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2 731,8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03 S2400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2 731,8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2 229,4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502,4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                                                                 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>О</w:t>
            </w:r>
            <w:r>
              <w:rPr>
                <w:b/>
                <w:bCs/>
                <w:sz w:val="24"/>
                <w:szCs w:val="24"/>
              </w:rPr>
              <w:t>беспечение жильем молодых семей»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12 2 00 00000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40A2">
              <w:rPr>
                <w:b/>
                <w:bCs/>
                <w:sz w:val="24"/>
                <w:szCs w:val="24"/>
              </w:rPr>
              <w:t>1 086,7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2 055,7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2 047,0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социальных выплат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1 086,7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2 055,7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2 047,0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2 01 L4970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1 086,7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2 055,7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2 047,0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2 01 L4970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1 086,7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2 055,7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2 047,0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231,9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392,4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388,1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683,8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1 163,3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1 158,9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171,0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                                                                          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>Прочие</w:t>
            </w:r>
            <w:r>
              <w:rPr>
                <w:b/>
                <w:bCs/>
                <w:sz w:val="24"/>
                <w:szCs w:val="24"/>
              </w:rPr>
              <w:t xml:space="preserve"> мероприятия в рамках программы»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12 3 00 00000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25,0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компенсацию части платежа по полученным гражданами-участниками социальной (льготной) ипотеки ипотечным жилищным кредитам (займам)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3 01 S2270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3 01 S2270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 xml:space="preserve">  -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областного бюджета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 xml:space="preserve">  -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местного бюджета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Обеспечение обязательств, принятых в рамках областной целевой программы "Молодой семье-доступное жилье" на 2004-2010 годы"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12 3 01 90500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12 3 01 90500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Pr="002574F0">
              <w:rPr>
                <w:b/>
                <w:bCs/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 xml:space="preserve">Переселение граждан из аварийного жилищного фонда на территории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муниципального округа Нижегородс</w:t>
            </w:r>
            <w:r>
              <w:rPr>
                <w:b/>
                <w:bCs/>
                <w:sz w:val="24"/>
                <w:szCs w:val="24"/>
              </w:rPr>
              <w:t>кой области на 2021 - 2023 годы»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13 0 00 00000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40A2">
              <w:rPr>
                <w:b/>
                <w:bCs/>
                <w:sz w:val="24"/>
                <w:szCs w:val="24"/>
              </w:rPr>
              <w:t>125 437,8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40A2">
              <w:rPr>
                <w:b/>
                <w:bCs/>
                <w:sz w:val="24"/>
                <w:szCs w:val="24"/>
              </w:rPr>
              <w:t>56 904,3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40A2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2574F0">
              <w:rPr>
                <w:sz w:val="24"/>
                <w:szCs w:val="24"/>
              </w:rPr>
              <w:t>Обеспечение устойчивого сокращения непригодного</w:t>
            </w:r>
            <w:r>
              <w:rPr>
                <w:sz w:val="24"/>
                <w:szCs w:val="24"/>
              </w:rPr>
              <w:t xml:space="preserve"> для проживания жилищного фонда»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0 F3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119 852,3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50 550,8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0 F3 67483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111 593,9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48 528,8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0 F3 67483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111 593,9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48 528,8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0 F3 67484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3 733,4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1 617,6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0 F3 67484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3 733,4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1 617,6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фонда за счет средств бюджета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0 F3 6748S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4 525,0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0 F3 6748S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4 525,0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E840A2">
              <w:rPr>
                <w:sz w:val="24"/>
                <w:szCs w:val="24"/>
              </w:rPr>
              <w:t>софинансирование</w:t>
            </w:r>
            <w:proofErr w:type="spellEnd"/>
            <w:r w:rsidRPr="00E840A2">
              <w:rPr>
                <w:sz w:val="24"/>
                <w:szCs w:val="24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E840A2">
              <w:rPr>
                <w:sz w:val="24"/>
                <w:szCs w:val="24"/>
              </w:rPr>
              <w:t>софинансирования</w:t>
            </w:r>
            <w:proofErr w:type="spellEnd"/>
            <w:r w:rsidRPr="00E840A2">
              <w:rPr>
                <w:sz w:val="24"/>
                <w:szCs w:val="24"/>
              </w:rPr>
              <w:t xml:space="preserve"> по действующей региональной адресной программе переселения граждан из аварийного жилищного фонда, и на </w:t>
            </w:r>
            <w:proofErr w:type="spellStart"/>
            <w:r w:rsidRPr="00E840A2">
              <w:rPr>
                <w:sz w:val="24"/>
                <w:szCs w:val="24"/>
              </w:rPr>
              <w:t>софинансирование</w:t>
            </w:r>
            <w:proofErr w:type="spellEnd"/>
            <w:r w:rsidRPr="00E840A2">
              <w:rPr>
                <w:sz w:val="24"/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13 0 02 00000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E840A2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5 585,5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6 353,5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E840A2">
              <w:rPr>
                <w:sz w:val="24"/>
                <w:szCs w:val="24"/>
              </w:rPr>
              <w:t>софинансирование</w:t>
            </w:r>
            <w:proofErr w:type="spellEnd"/>
            <w:r w:rsidRPr="00E840A2">
              <w:rPr>
                <w:sz w:val="24"/>
                <w:szCs w:val="24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E840A2">
              <w:rPr>
                <w:sz w:val="24"/>
                <w:szCs w:val="24"/>
              </w:rPr>
              <w:t>софинансирования</w:t>
            </w:r>
            <w:proofErr w:type="spellEnd"/>
            <w:r w:rsidRPr="00E840A2">
              <w:rPr>
                <w:sz w:val="24"/>
                <w:szCs w:val="24"/>
              </w:rPr>
              <w:t xml:space="preserve"> по действующей региональной адресной программе переселения граждан из аварийного жилищного фонда, и на </w:t>
            </w:r>
            <w:proofErr w:type="spellStart"/>
            <w:r w:rsidRPr="00E840A2">
              <w:rPr>
                <w:sz w:val="24"/>
                <w:szCs w:val="24"/>
              </w:rPr>
              <w:t>софинансирование</w:t>
            </w:r>
            <w:proofErr w:type="spellEnd"/>
            <w:r w:rsidRPr="00E840A2">
              <w:rPr>
                <w:sz w:val="24"/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13 0 02 S2620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E840A2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5 585,5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6 353,5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E840A2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E840A2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13 0 02 S2620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E840A2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E840A2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5 585,5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E840A2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6 353,5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E840A2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E840A2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E840A2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E840A2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E840A2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E840A2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E840A2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E840A2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</w:t>
            </w:r>
            <w:r w:rsidRPr="00E840A2">
              <w:rPr>
                <w:sz w:val="24"/>
                <w:szCs w:val="24"/>
              </w:rPr>
              <w:t>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E840A2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E840A2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E840A2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5 532,0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E840A2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6 353,5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E840A2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E840A2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</w:t>
            </w:r>
            <w:r w:rsidRPr="00E840A2"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E840A2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E840A2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E840A2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53,5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E840A2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E840A2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76612D">
              <w:rPr>
                <w:b/>
                <w:bCs/>
                <w:sz w:val="24"/>
                <w:szCs w:val="24"/>
              </w:rPr>
              <w:t xml:space="preserve">Информационная среда </w:t>
            </w:r>
            <w:proofErr w:type="spellStart"/>
            <w:r w:rsidRPr="0076612D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76612D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 на 2022-2026 годы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14 0 00 00000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6 775,2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6 775,2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6 775,2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6 775,2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6 775,2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6 775,2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Оказание частичной финансовой поддержки районных (окружных) средств массовой информации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1 932,9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1 932,9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1 932,9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1 932,9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1 932,9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1 932,9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- оказание частичной финансовой поддержки районных (окружных) средств массовой информации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1 546,4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1 546,4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1 546,4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- оказание частичной финансовой поддержки районных (окружных) средств массовой информации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386,5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386,5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386,5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«Благоустройство и озеленение территории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3F9">
              <w:rPr>
                <w:b/>
                <w:bCs/>
                <w:sz w:val="24"/>
                <w:szCs w:val="24"/>
              </w:rPr>
              <w:t>54 415,3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b/>
                <w:bCs/>
                <w:sz w:val="24"/>
                <w:szCs w:val="24"/>
              </w:rPr>
              <w:t>33 485,0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b/>
                <w:bCs/>
                <w:sz w:val="24"/>
                <w:szCs w:val="24"/>
              </w:rPr>
              <w:t>34 070,9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3 700,0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3 700,0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3 700,0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6 058,7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5 700,0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6 058,7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5 700,0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6 058,7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5 700,0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2 807,8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2 660,0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2 807,8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2 660,0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2 807,8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2 660,0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27 835,8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7 412,0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7 412,0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4C5565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C5565">
              <w:rPr>
                <w:sz w:val="24"/>
                <w:szCs w:val="24"/>
              </w:rPr>
              <w:t>9 016,5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7 412,0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7 412,0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4C5565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C5565">
              <w:rPr>
                <w:sz w:val="24"/>
                <w:szCs w:val="24"/>
              </w:rPr>
              <w:t>9 016,5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7 412,0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7 412,0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 xml:space="preserve">Проект инициативного бюджетирования «Устройство универсальной спортивной площадки в районе многоквартирных домов №11,13 по </w:t>
            </w:r>
            <w:proofErr w:type="spellStart"/>
            <w:r w:rsidRPr="00496B00">
              <w:rPr>
                <w:sz w:val="24"/>
                <w:szCs w:val="24"/>
              </w:rPr>
              <w:t>ул.Кирова</w:t>
            </w:r>
            <w:proofErr w:type="spellEnd"/>
            <w:r w:rsidRPr="00496B00">
              <w:rPr>
                <w:sz w:val="24"/>
                <w:szCs w:val="24"/>
              </w:rPr>
              <w:t xml:space="preserve"> и дома №16 по ул.1-Мая г.</w:t>
            </w:r>
            <w:r>
              <w:rPr>
                <w:sz w:val="24"/>
                <w:szCs w:val="24"/>
              </w:rPr>
              <w:t xml:space="preserve"> </w:t>
            </w:r>
            <w:r w:rsidRPr="00496B00">
              <w:rPr>
                <w:sz w:val="24"/>
                <w:szCs w:val="24"/>
              </w:rPr>
              <w:t xml:space="preserve">Балахна </w:t>
            </w:r>
            <w:proofErr w:type="spellStart"/>
            <w:r w:rsidRPr="00496B00">
              <w:rPr>
                <w:sz w:val="24"/>
                <w:szCs w:val="24"/>
              </w:rPr>
              <w:t>Балахнинского</w:t>
            </w:r>
            <w:proofErr w:type="spellEnd"/>
            <w:r w:rsidRPr="00496B0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S2601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4 753,7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S2601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4 753,7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3 000,0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средств местного бюджета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1 703,7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граждан, индивидуальных предпринимателей и юридических лиц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Проект инициативного бюджетирования «Благоустройство придомовой территории многоквартирного дома №3 по ул.</w:t>
            </w:r>
            <w:r>
              <w:rPr>
                <w:sz w:val="24"/>
                <w:szCs w:val="24"/>
              </w:rPr>
              <w:t xml:space="preserve"> </w:t>
            </w:r>
            <w:r w:rsidRPr="00496B00">
              <w:rPr>
                <w:sz w:val="24"/>
                <w:szCs w:val="24"/>
              </w:rPr>
              <w:t>Романа Пискунова, г.</w:t>
            </w:r>
            <w:r>
              <w:rPr>
                <w:sz w:val="24"/>
                <w:szCs w:val="24"/>
              </w:rPr>
              <w:t xml:space="preserve"> </w:t>
            </w:r>
            <w:r w:rsidRPr="00496B00">
              <w:rPr>
                <w:sz w:val="24"/>
                <w:szCs w:val="24"/>
              </w:rPr>
              <w:t xml:space="preserve">Балахна </w:t>
            </w:r>
            <w:proofErr w:type="spellStart"/>
            <w:r w:rsidRPr="00496B00">
              <w:rPr>
                <w:sz w:val="24"/>
                <w:szCs w:val="24"/>
              </w:rPr>
              <w:t>Балахнинского</w:t>
            </w:r>
            <w:proofErr w:type="spellEnd"/>
            <w:r w:rsidRPr="00496B0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2 040,5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2 040,5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1 407,9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средств местного бюджета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612,2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граждан, индивидуальных предпринимателей и юридических лиц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Проект инициативного бюджетирования «Благоустройство придомовой территории многоквартирного дома №70 по ул.</w:t>
            </w:r>
            <w:r>
              <w:rPr>
                <w:sz w:val="24"/>
                <w:szCs w:val="24"/>
              </w:rPr>
              <w:t xml:space="preserve"> </w:t>
            </w:r>
            <w:r w:rsidRPr="00496B00">
              <w:rPr>
                <w:sz w:val="24"/>
                <w:szCs w:val="24"/>
              </w:rPr>
              <w:t xml:space="preserve">Генерала </w:t>
            </w:r>
            <w:proofErr w:type="spellStart"/>
            <w:r w:rsidRPr="00496B00">
              <w:rPr>
                <w:sz w:val="24"/>
                <w:szCs w:val="24"/>
              </w:rPr>
              <w:t>Маргелова</w:t>
            </w:r>
            <w:proofErr w:type="spellEnd"/>
            <w:r w:rsidRPr="00496B00">
              <w:rPr>
                <w:sz w:val="24"/>
                <w:szCs w:val="24"/>
              </w:rPr>
              <w:t>, д.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96B00">
              <w:rPr>
                <w:sz w:val="24"/>
                <w:szCs w:val="24"/>
              </w:rPr>
              <w:t>Истомино</w:t>
            </w:r>
            <w:proofErr w:type="spellEnd"/>
            <w:r w:rsidRPr="00496B00">
              <w:rPr>
                <w:sz w:val="24"/>
                <w:szCs w:val="24"/>
              </w:rPr>
              <w:t xml:space="preserve"> </w:t>
            </w:r>
            <w:proofErr w:type="spellStart"/>
            <w:r w:rsidRPr="00496B00">
              <w:rPr>
                <w:sz w:val="24"/>
                <w:szCs w:val="24"/>
              </w:rPr>
              <w:t>Балахнинского</w:t>
            </w:r>
            <w:proofErr w:type="spellEnd"/>
            <w:r w:rsidRPr="00496B0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S2604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2 567,2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S2604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2 567,2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1 771,4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средств местного бюджета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граждан, индивидуальных предпринимателей и юридических лиц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Проект инициативного бюджетирования «Благоустройство придомовой территории многоквартирных домов №5,7,9 по ул.</w:t>
            </w:r>
            <w:r>
              <w:rPr>
                <w:sz w:val="24"/>
                <w:szCs w:val="24"/>
              </w:rPr>
              <w:t xml:space="preserve"> </w:t>
            </w:r>
            <w:r w:rsidRPr="00496B00">
              <w:rPr>
                <w:sz w:val="24"/>
                <w:szCs w:val="24"/>
              </w:rPr>
              <w:t xml:space="preserve">Юбилейная, рабочий поселок Гидроторф </w:t>
            </w:r>
            <w:proofErr w:type="spellStart"/>
            <w:r w:rsidRPr="00496B00">
              <w:rPr>
                <w:sz w:val="24"/>
                <w:szCs w:val="24"/>
              </w:rPr>
              <w:t>Балахнинского</w:t>
            </w:r>
            <w:proofErr w:type="spellEnd"/>
            <w:r w:rsidRPr="00496B0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S2606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4 449,5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S2606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4 449,5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2 779,3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1 536,7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граждан, индивидуальных предпринимателей и юридических лиц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133,5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Проект инициативного бюджетирования «Устройство универсальной спортивной площадки на ул.</w:t>
            </w:r>
            <w:r>
              <w:rPr>
                <w:sz w:val="24"/>
                <w:szCs w:val="24"/>
              </w:rPr>
              <w:t xml:space="preserve"> </w:t>
            </w:r>
            <w:r w:rsidRPr="00496B00">
              <w:rPr>
                <w:sz w:val="24"/>
                <w:szCs w:val="24"/>
              </w:rPr>
              <w:t xml:space="preserve">Садовая, рабочий поселок Первое Мая </w:t>
            </w:r>
            <w:proofErr w:type="spellStart"/>
            <w:r w:rsidRPr="00496B00">
              <w:rPr>
                <w:sz w:val="24"/>
                <w:szCs w:val="24"/>
              </w:rPr>
              <w:t>Балахнинского</w:t>
            </w:r>
            <w:proofErr w:type="spellEnd"/>
            <w:r w:rsidRPr="00496B0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S2608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5 008,4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S2608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5 008,4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3 000,0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1 853,4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граждан, индивидуальных предпринимателей и юридических лиц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496B00">
              <w:rPr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496B00">
              <w:rPr>
                <w:sz w:val="24"/>
                <w:szCs w:val="24"/>
              </w:rPr>
              <w:t>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496B00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расходы на содержание объ</w:t>
            </w:r>
            <w:r w:rsidRPr="00496B00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14 013,0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14 013,0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14 598,9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14 013,0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14 013,0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14 598,9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14 013,0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14 013,0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14 598,9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«Обеспечение первичных мер пожарной безопасности на территории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16 0 00 00000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10 245,1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10 245,1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10 245,1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Мероприятия по повышению уровня противопожарной защиты населенных пунктов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2 076,0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2 076,0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повышени</w:t>
            </w:r>
            <w:r>
              <w:rPr>
                <w:sz w:val="24"/>
                <w:szCs w:val="24"/>
              </w:rPr>
              <w:t>е</w:t>
            </w:r>
            <w:r w:rsidRPr="002574F0">
              <w:rPr>
                <w:sz w:val="24"/>
                <w:szCs w:val="24"/>
              </w:rPr>
              <w:t xml:space="preserve"> уровня противопожарной защиты населенных пунктов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2 076,0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2 076,0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2 076,0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2 076,0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по организации противопожарной пропаганды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организацию противопожарной пропаганды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Содержание и материально-техническое обеспечение муниципальной пожарной охраны и ДПК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8 153,1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8 153,1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8 153,1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содержание и материально-техническое обеспечение муниципальной пожарной охраны и ДПК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8 153,1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8 153,1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8 153,1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6 900,4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6 900,4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6 900,4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1 252,7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1 252,7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1 252,7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«Обеспечение безопасности дорожного движения на территории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3F9">
              <w:rPr>
                <w:b/>
                <w:bCs/>
                <w:sz w:val="24"/>
                <w:szCs w:val="24"/>
              </w:rPr>
              <w:t>87 883,0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b/>
                <w:bCs/>
                <w:sz w:val="24"/>
                <w:szCs w:val="24"/>
              </w:rPr>
              <w:t>49 116,5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b/>
                <w:bCs/>
                <w:sz w:val="24"/>
                <w:szCs w:val="24"/>
              </w:rPr>
              <w:t>67 708,1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2 190,3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1 699,2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1 699,2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2 190,3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1 699,2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1 699,2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2 190,3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1 699,2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1 699,2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Содержание действующей сети автомобильных дорог общего пользования местного значения, в т.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ч.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35 120,7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29 590,9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39 708,9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2574F0">
              <w:rPr>
                <w:sz w:val="24"/>
                <w:szCs w:val="24"/>
              </w:rPr>
              <w:br/>
              <w:t>местного значения, в т.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ч.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35 120,7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29 590,9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39 708,9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35 120,7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29 590,9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39 708,9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50 272,0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17 526,4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26 000,0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32 143,1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17 526,4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26 000,0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32 143,1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17 526,4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26 000,0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 xml:space="preserve"> 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17 0 03 S2210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10 918,0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17 0 03 S2210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496B00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10 918,0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Pr="00496B0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облас</w:t>
            </w:r>
            <w:r>
              <w:rPr>
                <w:sz w:val="24"/>
                <w:szCs w:val="24"/>
              </w:rPr>
              <w:t>т</w:t>
            </w:r>
            <w:r w:rsidRPr="009843F9">
              <w:rPr>
                <w:sz w:val="24"/>
                <w:szCs w:val="24"/>
              </w:rPr>
              <w:t>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10 371,3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546,7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</w:t>
            </w:r>
            <w:r>
              <w:rPr>
                <w:sz w:val="24"/>
                <w:szCs w:val="24"/>
              </w:rPr>
              <w:t xml:space="preserve"> </w:t>
            </w:r>
            <w:r w:rsidRPr="00496B00">
              <w:rPr>
                <w:sz w:val="24"/>
                <w:szCs w:val="24"/>
              </w:rPr>
              <w:t xml:space="preserve">Радужная города Балахна </w:t>
            </w:r>
            <w:proofErr w:type="spellStart"/>
            <w:r w:rsidRPr="00496B00">
              <w:rPr>
                <w:sz w:val="24"/>
                <w:szCs w:val="24"/>
              </w:rPr>
              <w:t>Балахнинского</w:t>
            </w:r>
            <w:proofErr w:type="spellEnd"/>
            <w:r w:rsidRPr="00496B0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17 0 03 S2602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3 482,6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17 0 03 S2602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3 482,6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496B00">
              <w:rPr>
                <w:sz w:val="24"/>
                <w:szCs w:val="24"/>
              </w:rPr>
              <w:t xml:space="preserve">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2 333,3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496B00">
              <w:rPr>
                <w:sz w:val="24"/>
                <w:szCs w:val="24"/>
              </w:rPr>
              <w:t xml:space="preserve"> средств </w:t>
            </w:r>
            <w:r>
              <w:rPr>
                <w:sz w:val="24"/>
                <w:szCs w:val="24"/>
              </w:rPr>
              <w:t xml:space="preserve">местного </w:t>
            </w:r>
            <w:r w:rsidRPr="00496B00">
              <w:rPr>
                <w:sz w:val="24"/>
                <w:szCs w:val="24"/>
              </w:rPr>
              <w:t xml:space="preserve">бюджета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1 044,8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496B00">
              <w:rPr>
                <w:sz w:val="24"/>
                <w:szCs w:val="24"/>
              </w:rPr>
              <w:t xml:space="preserve"> средств граждан, индивидуальных предпринимателей и юридических лиц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104,5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участка автомобильной дороги по улице Полевая рабочий поселок Большое Козино </w:t>
            </w:r>
            <w:proofErr w:type="spellStart"/>
            <w:r w:rsidRPr="00496B00">
              <w:rPr>
                <w:sz w:val="24"/>
                <w:szCs w:val="24"/>
              </w:rPr>
              <w:t>Балахнинского</w:t>
            </w:r>
            <w:proofErr w:type="spellEnd"/>
            <w:r w:rsidRPr="00496B0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17 0 03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1 960,3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17 0 03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1 960,3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496B00">
              <w:rPr>
                <w:sz w:val="24"/>
                <w:szCs w:val="24"/>
              </w:rPr>
              <w:t xml:space="preserve">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1 333,0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496B00">
              <w:rPr>
                <w:sz w:val="24"/>
                <w:szCs w:val="24"/>
              </w:rPr>
              <w:t xml:space="preserve"> средств </w:t>
            </w:r>
            <w:r>
              <w:rPr>
                <w:sz w:val="24"/>
                <w:szCs w:val="24"/>
              </w:rPr>
              <w:t xml:space="preserve">местного </w:t>
            </w:r>
            <w:r w:rsidRPr="00496B00">
              <w:rPr>
                <w:sz w:val="24"/>
                <w:szCs w:val="24"/>
              </w:rPr>
              <w:t xml:space="preserve">бюджета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588,1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496B00">
              <w:rPr>
                <w:sz w:val="24"/>
                <w:szCs w:val="24"/>
              </w:rPr>
              <w:t xml:space="preserve"> средств граждан, индивидуальных предпринимателей и юридических лиц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39,2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</w:t>
            </w:r>
            <w:r>
              <w:rPr>
                <w:sz w:val="24"/>
                <w:szCs w:val="24"/>
              </w:rPr>
              <w:t xml:space="preserve"> </w:t>
            </w:r>
            <w:r w:rsidRPr="00496B00">
              <w:rPr>
                <w:sz w:val="24"/>
                <w:szCs w:val="24"/>
              </w:rPr>
              <w:t xml:space="preserve">Западная рабочий поселок </w:t>
            </w:r>
            <w:proofErr w:type="spellStart"/>
            <w:r w:rsidRPr="00496B00">
              <w:rPr>
                <w:sz w:val="24"/>
                <w:szCs w:val="24"/>
              </w:rPr>
              <w:t>Лукино</w:t>
            </w:r>
            <w:proofErr w:type="spellEnd"/>
            <w:r w:rsidRPr="00496B00">
              <w:rPr>
                <w:sz w:val="24"/>
                <w:szCs w:val="24"/>
              </w:rPr>
              <w:t xml:space="preserve"> </w:t>
            </w:r>
            <w:proofErr w:type="spellStart"/>
            <w:r w:rsidRPr="00496B00">
              <w:rPr>
                <w:sz w:val="24"/>
                <w:szCs w:val="24"/>
              </w:rPr>
              <w:t>Балахнинского</w:t>
            </w:r>
            <w:proofErr w:type="spellEnd"/>
            <w:r w:rsidRPr="00496B0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17 0 03 S2607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1 768,0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17 0 03 S2607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1 768,0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496B00">
              <w:rPr>
                <w:sz w:val="24"/>
                <w:szCs w:val="24"/>
              </w:rPr>
              <w:t xml:space="preserve">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1 166,9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496B00">
              <w:rPr>
                <w:sz w:val="24"/>
                <w:szCs w:val="24"/>
              </w:rPr>
              <w:t xml:space="preserve"> средств </w:t>
            </w:r>
            <w:r>
              <w:rPr>
                <w:sz w:val="24"/>
                <w:szCs w:val="24"/>
              </w:rPr>
              <w:t xml:space="preserve">местного </w:t>
            </w:r>
            <w:r w:rsidRPr="00496B00">
              <w:rPr>
                <w:sz w:val="24"/>
                <w:szCs w:val="24"/>
              </w:rPr>
              <w:t>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530,4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граждан, индивидуальных предпринимателей и юридических лиц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70,7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«Формирование комфортной городской среды на территории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 на 2021-2024 годы»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18 0 00 00000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67D1">
              <w:rPr>
                <w:b/>
                <w:bCs/>
                <w:sz w:val="24"/>
                <w:szCs w:val="24"/>
              </w:rPr>
              <w:t>151 121,5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b/>
                <w:bCs/>
                <w:sz w:val="24"/>
                <w:szCs w:val="24"/>
              </w:rPr>
              <w:t>40 230,0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b/>
                <w:bCs/>
                <w:sz w:val="24"/>
                <w:szCs w:val="24"/>
              </w:rPr>
              <w:t>42 021,2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2574F0">
              <w:rPr>
                <w:sz w:val="24"/>
                <w:szCs w:val="24"/>
              </w:rPr>
              <w:t>Формиров</w:t>
            </w:r>
            <w:r>
              <w:rPr>
                <w:sz w:val="24"/>
                <w:szCs w:val="24"/>
              </w:rPr>
              <w:t>ание комфортной городской среды»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F2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02308">
              <w:rPr>
                <w:sz w:val="24"/>
                <w:szCs w:val="24"/>
              </w:rPr>
              <w:t>98 555,2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29 620,8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32 412,0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F2 54240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70 000,0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F2 54240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70 000,0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 xml:space="preserve">Расходы, направленные на развитие современной городской среды на территории </w:t>
            </w:r>
            <w:proofErr w:type="spellStart"/>
            <w:r w:rsidRPr="002574F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F2 5555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24 325,2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25 120,8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27 912,0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F2 5555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24 325,2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25 120,8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27 912,0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</w:t>
            </w:r>
            <w:proofErr w:type="spellStart"/>
            <w:r w:rsidRPr="002574F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color w:val="000000"/>
                <w:sz w:val="24"/>
                <w:szCs w:val="24"/>
              </w:rPr>
              <w:t xml:space="preserve"> муниципального округа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21 017,0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21 704,4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24 116,0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</w:t>
            </w:r>
            <w:proofErr w:type="spellStart"/>
            <w:r w:rsidRPr="002574F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color w:val="000000"/>
                <w:sz w:val="24"/>
                <w:szCs w:val="24"/>
              </w:rPr>
              <w:t xml:space="preserve"> муниципального округа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875,7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904,3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1 004,8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</w:t>
            </w:r>
            <w:proofErr w:type="spellStart"/>
            <w:r w:rsidRPr="002574F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color w:val="000000"/>
                <w:sz w:val="24"/>
                <w:szCs w:val="24"/>
              </w:rPr>
              <w:t xml:space="preserve"> муниципального округа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2 432,5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2 512,1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2 791,2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F2 5555D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02308">
              <w:rPr>
                <w:sz w:val="24"/>
                <w:szCs w:val="24"/>
              </w:rPr>
              <w:t>4 230,0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4 500,0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F2 5555D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02308">
              <w:rPr>
                <w:sz w:val="24"/>
                <w:szCs w:val="24"/>
              </w:rPr>
              <w:t>4 230,0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4 500,0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9F67D1"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18 0 01 00000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11 867,1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9 609,2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9 609,2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496B00">
              <w:rPr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18 0 01 S2820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11 867,1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9 609,2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9 609,2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18 0 01 S2820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11 867,1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9 609,2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9 609,2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496B00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9 493,7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9 493,7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9 493,7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496B00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2 373,4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115,5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115,5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>Благоустройство дворовых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18 0 02 00000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B76996">
              <w:rPr>
                <w:sz w:val="24"/>
                <w:szCs w:val="24"/>
              </w:rPr>
              <w:t>13 733,0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18 0 02 S2980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B76996">
              <w:rPr>
                <w:sz w:val="24"/>
                <w:szCs w:val="24"/>
              </w:rPr>
              <w:t>13 733,0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18 0 02 S2980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B76996">
              <w:rPr>
                <w:sz w:val="24"/>
                <w:szCs w:val="24"/>
              </w:rPr>
              <w:t>13 733,0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10 986,4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B76996">
              <w:rPr>
                <w:sz w:val="24"/>
                <w:szCs w:val="24"/>
              </w:rPr>
              <w:t>2 746,6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Реализация лучших проектов создания комфортной городской среды в малом городе Балахна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26 966,2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Расходы</w:t>
            </w:r>
            <w:r>
              <w:rPr>
                <w:color w:val="000000"/>
                <w:sz w:val="24"/>
                <w:szCs w:val="24"/>
              </w:rPr>
              <w:t>,</w:t>
            </w:r>
            <w:r w:rsidRPr="002574F0">
              <w:rPr>
                <w:color w:val="000000"/>
                <w:sz w:val="24"/>
                <w:szCs w:val="24"/>
              </w:rPr>
              <w:t xml:space="preserve"> направленные на реализацию лучших проектов создания комфортной городской среды в малом городе Балахна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4 860,9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4 860,9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Расходы на поощрение муниципальных образований - победителей Всероссийского конкурса лучших проектов создания комфортной городской среды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18 0 05 74650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22 105,3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18 0 05 74650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22 105,3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2 574,2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2 274,2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2 539,7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поставку и монтаж аппаратно-программного комплекса </w:t>
            </w:r>
            <w:r>
              <w:rPr>
                <w:sz w:val="24"/>
                <w:szCs w:val="24"/>
              </w:rPr>
              <w:t>«Безопасный город»</w:t>
            </w:r>
            <w:r w:rsidRPr="002574F0">
              <w:rPr>
                <w:sz w:val="24"/>
                <w:szCs w:val="24"/>
              </w:rPr>
              <w:t xml:space="preserve"> и расходы по обслуживанию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Обеспечение функционирования системы вызова экстренных оперативных служб по единому номеру «112» на территории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обеспечение функционирования системы обеспечения вызова экстренных оперативных служб по единому номеру </w:t>
            </w:r>
            <w:r>
              <w:rPr>
                <w:sz w:val="24"/>
                <w:szCs w:val="24"/>
              </w:rPr>
              <w:t>«112»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19 0 02 25290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19 0 02 25290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19 0 03 25290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19 0 03 25290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19 0 04 25290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19 0 04 25290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ликвидации чрезвычайных ситуаций и последствий стихийных бедствий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532,0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532,0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19 0 05 25040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532,0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532,0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19 0 05 25040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532,0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532,0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Выполнение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19 0 06 00000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237,0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выполнение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19 0 06 25290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237,0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19 0 06 25290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237,0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Обеспечение информирования и оповещения населения на территории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19 0 07 00000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1 010,2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992,7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992,7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Обслуживание региональной автоматизированной системы централизованного оповещения гражданской обороны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округа Нижегородской области и расходы на ее функционирование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19 0 07 25350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1 010,2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992,7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992,7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19 0 07 25350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1 010,2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992,7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992,7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19 0 08 00000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19 0 08 25290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19 0 08 25290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Мероприятия по обеспечению пожарной безопасности на территории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19 0 09 00000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19 0 09 25290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19 0 09 25290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Обеспечение безопасности людей на водных объектах на территории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19 0 10 00000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19 0 10 25290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19 0 10 25290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Закупка пожарных </w:t>
            </w:r>
            <w:proofErr w:type="spellStart"/>
            <w:r w:rsidRPr="002574F0">
              <w:rPr>
                <w:sz w:val="24"/>
                <w:szCs w:val="24"/>
              </w:rPr>
              <w:t>извещателей</w:t>
            </w:r>
            <w:proofErr w:type="spellEnd"/>
            <w:r w:rsidRPr="002574F0">
              <w:rPr>
                <w:sz w:val="24"/>
                <w:szCs w:val="24"/>
              </w:rPr>
              <w:t xml:space="preserve"> для многодетных и малообеспеченных семей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19 0 11 00000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80,0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закупку пожарных </w:t>
            </w:r>
            <w:proofErr w:type="spellStart"/>
            <w:r w:rsidRPr="002574F0">
              <w:rPr>
                <w:sz w:val="24"/>
                <w:szCs w:val="24"/>
              </w:rPr>
              <w:t>извещателей</w:t>
            </w:r>
            <w:proofErr w:type="spellEnd"/>
            <w:r w:rsidRPr="002574F0">
              <w:rPr>
                <w:sz w:val="24"/>
                <w:szCs w:val="24"/>
              </w:rPr>
              <w:t xml:space="preserve"> для многодетных и малообеспеченных семей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19 0 11 25290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80,0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19 0 11 25290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80,0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«Развитие услуг в сфере похоронного дела в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20 0 00 00000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67D1">
              <w:rPr>
                <w:b/>
                <w:bCs/>
                <w:sz w:val="24"/>
                <w:szCs w:val="24"/>
              </w:rPr>
              <w:t>4 580,1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4 209,7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4 209,7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2 870,4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20 0 01 27300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20 0 01 27300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 xml:space="preserve">Расходы на реализацию мероприятий в рамках проекта </w:t>
            </w:r>
            <w:r>
              <w:rPr>
                <w:sz w:val="24"/>
                <w:szCs w:val="24"/>
              </w:rPr>
              <w:t>«</w:t>
            </w:r>
            <w:r w:rsidRPr="00DC2F56">
              <w:rPr>
                <w:sz w:val="24"/>
                <w:szCs w:val="24"/>
              </w:rPr>
              <w:t>Память поколений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20 0 01 S2680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370,4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DC2F56">
              <w:rPr>
                <w:sz w:val="24"/>
                <w:szCs w:val="24"/>
              </w:rPr>
              <w:t> 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20 0 01 S2680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370,4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DC2F56">
              <w:rPr>
                <w:sz w:val="24"/>
                <w:szCs w:val="24"/>
              </w:rPr>
              <w:t> 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 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296,3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DC2F56">
              <w:rPr>
                <w:sz w:val="24"/>
                <w:szCs w:val="24"/>
              </w:rPr>
              <w:t> 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74,1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DC2F56">
              <w:rPr>
                <w:sz w:val="24"/>
                <w:szCs w:val="24"/>
              </w:rPr>
              <w:t> 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Благоустройство территорий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20 0 03 27300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20 0 03 27300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Выполнение работ по расширению территорий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1 609,7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1 609,7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1 609,7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20 0 04 27300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1 609,7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1 609,7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1 609,7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20 0 04 27300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1 609,7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1 609,7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1 609,7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2F56">
              <w:rPr>
                <w:b/>
                <w:bCs/>
                <w:sz w:val="24"/>
                <w:szCs w:val="24"/>
              </w:rPr>
              <w:t>437 386,9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b/>
                <w:bCs/>
                <w:sz w:val="24"/>
                <w:szCs w:val="24"/>
              </w:rPr>
              <w:t>239 043,2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b/>
                <w:bCs/>
                <w:sz w:val="24"/>
                <w:szCs w:val="24"/>
              </w:rPr>
              <w:t>267 691,3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2F56">
              <w:rPr>
                <w:b/>
                <w:bCs/>
                <w:sz w:val="24"/>
                <w:szCs w:val="24"/>
              </w:rPr>
              <w:t>437 386,9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b/>
                <w:bCs/>
                <w:sz w:val="24"/>
                <w:szCs w:val="24"/>
              </w:rPr>
              <w:t>239 043,2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b/>
                <w:bCs/>
                <w:sz w:val="24"/>
                <w:szCs w:val="24"/>
              </w:rPr>
              <w:t>267 691,3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2F56">
              <w:rPr>
                <w:b/>
                <w:bCs/>
                <w:sz w:val="24"/>
                <w:szCs w:val="24"/>
              </w:rPr>
              <w:t>134 731,9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128 418</w:t>
            </w:r>
            <w:r w:rsidRPr="00DC2F56">
              <w:rPr>
                <w:b/>
                <w:bCs/>
                <w:sz w:val="24"/>
                <w:szCs w:val="24"/>
              </w:rPr>
              <w:t>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128 418</w:t>
            </w:r>
            <w:r w:rsidRPr="00DC2F56">
              <w:rPr>
                <w:b/>
                <w:bCs/>
                <w:sz w:val="24"/>
                <w:szCs w:val="24"/>
              </w:rPr>
              <w:t>,3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125 484,8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120 556,8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120 556,8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108 947,1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104 781,1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104 781,1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16 537,7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15 775,7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15 775,7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77 7 01 01000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2 389,7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2 028,8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2 028,8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77 7 01 01000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2 389,7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2 028,8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2 028,8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E69D8">
              <w:rPr>
                <w:sz w:val="24"/>
                <w:szCs w:val="24"/>
              </w:rPr>
              <w:t>1 884,9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1 507,3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E69D8">
              <w:rPr>
                <w:sz w:val="24"/>
                <w:szCs w:val="24"/>
              </w:rPr>
              <w:t>1 884,9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1 507,3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Руководитель контрольно-счетной палаты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и его заместители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E69D8">
              <w:rPr>
                <w:sz w:val="24"/>
                <w:szCs w:val="24"/>
              </w:rPr>
              <w:t>2 984,7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2 337,6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E69D8">
              <w:rPr>
                <w:sz w:val="24"/>
                <w:szCs w:val="24"/>
              </w:rPr>
              <w:t>2 984,7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2 337,6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1 048,3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1 048,3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1 048,3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1 002,5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45,8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45,8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исполнение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77 7 01 73930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77 7 01 73930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939,5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939,5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939,5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894,9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894,9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894,9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44,6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44,6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916C8">
              <w:rPr>
                <w:b/>
                <w:bCs/>
                <w:sz w:val="24"/>
                <w:szCs w:val="24"/>
              </w:rPr>
              <w:t>35 861,6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36 357,4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36 399,1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34 659,1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35 116,4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35 116,4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22 634,4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23 099,2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23 099,2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7 289,5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7 282,0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7 282,0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4 735,2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4 735,2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4 735,2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</w:t>
            </w:r>
            <w:r w:rsidRPr="00B912D2">
              <w:rPr>
                <w:color w:val="000000"/>
                <w:sz w:val="24"/>
                <w:szCs w:val="24"/>
              </w:rPr>
              <w:t xml:space="preserve"> на осуществление государственных полномочий Российской Федерации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1 202,5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1 241,0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1 282,7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1 182,5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1 221,0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1 262,7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</w:t>
            </w:r>
            <w:r w:rsidRPr="002574F0">
              <w:rPr>
                <w:sz w:val="24"/>
                <w:szCs w:val="24"/>
              </w:rPr>
              <w:t>казание частичной финансовой поддержки районных (</w:t>
            </w:r>
            <w:r>
              <w:rPr>
                <w:sz w:val="24"/>
                <w:szCs w:val="24"/>
              </w:rPr>
              <w:t>окружных</w:t>
            </w:r>
            <w:r w:rsidRPr="002574F0">
              <w:rPr>
                <w:sz w:val="24"/>
                <w:szCs w:val="24"/>
              </w:rPr>
              <w:t>) средств массовой информации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02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02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</w:t>
            </w:r>
            <w:r>
              <w:rPr>
                <w:sz w:val="24"/>
                <w:szCs w:val="24"/>
              </w:rPr>
              <w:t xml:space="preserve">расходы на </w:t>
            </w:r>
            <w:r w:rsidRPr="002574F0">
              <w:rPr>
                <w:sz w:val="24"/>
                <w:szCs w:val="24"/>
              </w:rPr>
              <w:t>оказание частичной финансовой поддержки районных (</w:t>
            </w:r>
            <w:r>
              <w:rPr>
                <w:sz w:val="24"/>
                <w:szCs w:val="24"/>
              </w:rPr>
              <w:t>окружных</w:t>
            </w:r>
            <w:r w:rsidRPr="002574F0">
              <w:rPr>
                <w:sz w:val="24"/>
                <w:szCs w:val="24"/>
              </w:rPr>
              <w:t>) средств массовой информации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</w:t>
            </w:r>
            <w:r>
              <w:rPr>
                <w:sz w:val="24"/>
                <w:szCs w:val="24"/>
              </w:rPr>
              <w:t xml:space="preserve">расходы на </w:t>
            </w:r>
            <w:r w:rsidRPr="002574F0">
              <w:rPr>
                <w:sz w:val="24"/>
                <w:szCs w:val="24"/>
              </w:rPr>
              <w:t>оказание частичной финансовой поддержки районных (</w:t>
            </w:r>
            <w:r>
              <w:rPr>
                <w:sz w:val="24"/>
                <w:szCs w:val="24"/>
              </w:rPr>
              <w:t>окружных</w:t>
            </w:r>
            <w:r w:rsidRPr="002574F0">
              <w:rPr>
                <w:sz w:val="24"/>
                <w:szCs w:val="24"/>
              </w:rPr>
              <w:t>) средств массовой информации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916C8">
              <w:rPr>
                <w:b/>
                <w:bCs/>
                <w:sz w:val="24"/>
                <w:szCs w:val="24"/>
              </w:rPr>
              <w:t>266 793,4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916C8">
              <w:rPr>
                <w:b/>
                <w:bCs/>
                <w:sz w:val="24"/>
                <w:szCs w:val="24"/>
              </w:rPr>
              <w:t>74 267,5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916C8">
              <w:rPr>
                <w:b/>
                <w:bCs/>
                <w:sz w:val="24"/>
                <w:szCs w:val="24"/>
              </w:rPr>
              <w:t>102 873,9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Расходы за счет средств резервного фонда Правительства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Default="00603F87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03F87" w:rsidRDefault="00603F87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77 7 03 21000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Default="00603F87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03F87" w:rsidRDefault="00603F87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Default="00603F87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03F87" w:rsidRDefault="00603F87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03F87" w:rsidRPr="00496B0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81 347,4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Default="00603F87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03F87" w:rsidRDefault="00603F87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03F87" w:rsidRPr="00496B0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Default="00603F87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03F87" w:rsidRDefault="00603F87" w:rsidP="00FF050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03F87" w:rsidRPr="00496B0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77 7 03 21000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1 085,2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77 7 03 21000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15 639,5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77 7 03 21000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64 622,7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 xml:space="preserve">Содержание, ремонт, капитальный ремонт автомобильных дорог общего пользования собственности </w:t>
            </w:r>
            <w:proofErr w:type="spellStart"/>
            <w:r w:rsidRPr="003916C8">
              <w:rPr>
                <w:sz w:val="24"/>
                <w:szCs w:val="24"/>
              </w:rPr>
              <w:t>Балахнинского</w:t>
            </w:r>
            <w:proofErr w:type="spellEnd"/>
            <w:r w:rsidRPr="003916C8">
              <w:rPr>
                <w:sz w:val="24"/>
                <w:szCs w:val="24"/>
              </w:rPr>
              <w:t xml:space="preserve"> муниципального округа, ремонт и капитальный ремонт проездов к дворовым территориям многоквартирных домов </w:t>
            </w:r>
            <w:proofErr w:type="spellStart"/>
            <w:r w:rsidRPr="003916C8">
              <w:rPr>
                <w:sz w:val="24"/>
                <w:szCs w:val="24"/>
              </w:rPr>
              <w:t>Балахнинского</w:t>
            </w:r>
            <w:proofErr w:type="spellEnd"/>
            <w:r w:rsidRPr="003916C8">
              <w:rPr>
                <w:sz w:val="24"/>
                <w:szCs w:val="24"/>
              </w:rPr>
              <w:t xml:space="preserve"> муниципального округа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77 7 03 25010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5 000,0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8 750,0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137AC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137ACD">
              <w:rPr>
                <w:sz w:val="24"/>
                <w:szCs w:val="24"/>
              </w:rPr>
              <w:t>77 7 03 25010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137AC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5 000,0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8 750,0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топливно-энергетической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939,0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939,0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939,0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939,0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939,0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939,0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6 638,7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3 100,0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260,1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6 378,6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3 000,0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496B00">
              <w:rPr>
                <w:sz w:val="24"/>
                <w:szCs w:val="24"/>
              </w:rPr>
              <w:t>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42,0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137AC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137ACD">
              <w:rPr>
                <w:sz w:val="24"/>
                <w:szCs w:val="24"/>
              </w:rPr>
              <w:t>77 7 03 25280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137AC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137ACD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137AC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496B0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137ACD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37ACD">
              <w:rPr>
                <w:sz w:val="24"/>
                <w:szCs w:val="24"/>
              </w:rPr>
              <w:t>750,0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1 450,0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1 450,0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37ACD">
              <w:rPr>
                <w:sz w:val="24"/>
                <w:szCs w:val="24"/>
              </w:rPr>
              <w:t>750,0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1 450,0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1 450,0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9 583,9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5 124,2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5 124,2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4 065,0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4 500,0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4 098,5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304,2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1 420,4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320,0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5 704,1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5 704,1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77 7 03 26500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76612D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429,2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76612D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76612D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77 7 03 26500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76612D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429,2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76612D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76612D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Выплаты по обязательствам администрации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4 066,3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1 120,0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3 760,1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4 066,3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1 120,0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3 760,1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77 7 03 27100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38 020,4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36 485,2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33 492,0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77 7 03 27100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38 020,4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36 485,2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33 492,0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Прочие мероприятия по благоустройству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77 7 03 27700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3 632,2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77 7 03 27700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3 632,2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Специальные мероприятия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77 7 03 28800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77 7 03 28800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77 7 03 29410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77 7 03 29410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77 7 03 29430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77 7 03 29430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77 7 03 29440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77 7 03 29440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9 537,9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9 537,9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9 537,9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9 537,9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9 537,9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9 537,9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77 7 03 51200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220,3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15,5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77 7 03 51200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220,3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15,5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77 7 03 66130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6 176,0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6 176,0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77 7 03 66130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6 176,0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6 176,0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77 7 03 66140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5 240,3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5 240,3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77 7 03 66140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5 240,3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5 240,3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77 7 03 66400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2 651,4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2 651,4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77 7 03 66400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2 651,4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2 651,4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648,1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648,1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77 7 03 73930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66B67">
              <w:rPr>
                <w:sz w:val="24"/>
                <w:szCs w:val="24"/>
              </w:rPr>
              <w:t>15,0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66B67">
              <w:rPr>
                <w:sz w:val="24"/>
                <w:szCs w:val="24"/>
              </w:rPr>
              <w:t>15,0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66B67">
              <w:rPr>
                <w:sz w:val="24"/>
                <w:szCs w:val="24"/>
              </w:rPr>
              <w:t>15,0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77 7 03 73930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66B67">
              <w:rPr>
                <w:sz w:val="24"/>
                <w:szCs w:val="24"/>
              </w:rPr>
              <w:t>15,0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66B67">
              <w:rPr>
                <w:sz w:val="24"/>
                <w:szCs w:val="24"/>
              </w:rPr>
              <w:t>15,0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66B67">
              <w:rPr>
                <w:sz w:val="24"/>
                <w:szCs w:val="24"/>
              </w:rPr>
              <w:t>15,0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8557E4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Предоставление субсидии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8557E4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77 7 03 74230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8557E4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466B67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66B67">
              <w:rPr>
                <w:sz w:val="24"/>
                <w:szCs w:val="24"/>
              </w:rPr>
              <w:t>20 043,4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466B67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466B67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8557E4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8557E4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77 7 03 74230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8557E4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466B67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66B67">
              <w:rPr>
                <w:sz w:val="24"/>
                <w:szCs w:val="24"/>
              </w:rPr>
              <w:t>20 043,4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466B67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466B67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субсидии на погашение задолженности ресурсоснабжающих организаций за природный газ в 2021-2022 годах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77 7 03 74250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8 525,1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77 7 03 74250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8 525,1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77 7 03 74500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101,1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77 7 03 74500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101,1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приобретение мусорных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77 7 03 74700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1 366,0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2 872,0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77 7 03 74700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1 366,0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2 872,0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2574F0">
              <w:rPr>
                <w:sz w:val="24"/>
                <w:szCs w:val="24"/>
              </w:rPr>
              <w:t>асходы на приобретение мусорных контейнеров и (или) бункеров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784,7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767,6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893,0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2574F0">
              <w:rPr>
                <w:sz w:val="24"/>
                <w:szCs w:val="24"/>
              </w:rPr>
              <w:t>асходы на приобретение мусорных контейнеров и (или) бункеров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581,3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952,4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1 979,0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Взносы на капитальный ремонт общего имущества в многоквартирных домах в доле собственности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66B67">
              <w:rPr>
                <w:sz w:val="24"/>
                <w:szCs w:val="24"/>
              </w:rPr>
              <w:t>4 453,3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4 953,3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4 953,3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66B67">
              <w:rPr>
                <w:sz w:val="24"/>
                <w:szCs w:val="24"/>
              </w:rPr>
              <w:t>4 453,3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4 953,3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4 953,3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Расходы на ликвидацию свалок и объектов размещения отходов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7 883,5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7 883,5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6 306,8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1 576,7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S2450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38 971,4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S2450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38 971,4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30 777,1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8 194,3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 xml:space="preserve">Расходы на мероприятия по реализации проекта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496B00">
              <w:rPr>
                <w:sz w:val="24"/>
                <w:szCs w:val="24"/>
              </w:rPr>
              <w:t>Вам решать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S2600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4 000,0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S2600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4 000,0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расходы на мероприятия по реализации проекта инициативного бюджетирования «Вам решать»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4 000,0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Расходы на реализацию полномочий органов местного самоуправления по решению вопросов местного значения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S2650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S2650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603F87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</w:tcPr>
          <w:p w:rsidR="00603F87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center"/>
          </w:tcPr>
          <w:p w:rsidR="00603F87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76612D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 xml:space="preserve">   - расходы на реализацию полномочий органов местного самоуправления по решению вопросов местного значения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76612D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76612D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76612D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2 160,0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76612D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76612D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реализацию полномочий органов местного самоуправления по решению вопросов местного значения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S2670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1 482,0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2 652,0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5 148,0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S2670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1 482,0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2 652,0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5 148,0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2574F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1 407,9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2 519,4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4 890,6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2574F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74,1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132,6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257,4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Расходы на реализацию мероприятий в рамках проекта </w:t>
            </w:r>
            <w:r>
              <w:rPr>
                <w:sz w:val="24"/>
                <w:szCs w:val="24"/>
              </w:rPr>
              <w:t>«</w:t>
            </w:r>
            <w:r w:rsidRPr="0076612D">
              <w:rPr>
                <w:sz w:val="24"/>
                <w:szCs w:val="24"/>
              </w:rPr>
              <w:t>Память поколений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center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03F87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реализацию мероприятий в рамках проекта </w:t>
            </w:r>
            <w:r>
              <w:rPr>
                <w:sz w:val="24"/>
                <w:szCs w:val="24"/>
              </w:rPr>
              <w:t>«Память поколений»</w:t>
            </w:r>
            <w:r w:rsidRPr="0076612D">
              <w:rPr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Cs/>
                <w:sz w:val="24"/>
                <w:szCs w:val="24"/>
              </w:rPr>
              <w:t>0,0 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603F87" w:rsidRDefault="00603F87" w:rsidP="00FF0500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реализацию мероприятий в рамках проекта </w:t>
            </w:r>
            <w:r>
              <w:rPr>
                <w:sz w:val="24"/>
                <w:szCs w:val="24"/>
              </w:rPr>
              <w:t>«Память поколений»</w:t>
            </w:r>
            <w:r w:rsidRPr="0076612D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Cs/>
                <w:sz w:val="24"/>
                <w:szCs w:val="24"/>
              </w:rPr>
              <w:t> </w:t>
            </w:r>
            <w:r w:rsidRPr="0076612D">
              <w:rPr>
                <w:bCs/>
                <w:sz w:val="24"/>
                <w:szCs w:val="24"/>
                <w:lang w:val="en-US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Cs/>
                <w:sz w:val="24"/>
                <w:szCs w:val="24"/>
              </w:rPr>
              <w:t> 0,0</w:t>
            </w:r>
          </w:p>
        </w:tc>
      </w:tr>
      <w:tr w:rsidR="00603F87" w:rsidRPr="00A13F0E" w:rsidTr="00FF0500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3F87" w:rsidRPr="002574F0" w:rsidRDefault="00603F87" w:rsidP="00FF0500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73830">
              <w:rPr>
                <w:b/>
                <w:bCs/>
                <w:sz w:val="24"/>
                <w:szCs w:val="24"/>
              </w:rPr>
              <w:t>2 801 068,0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73830">
              <w:rPr>
                <w:b/>
                <w:bCs/>
                <w:sz w:val="24"/>
                <w:szCs w:val="24"/>
              </w:rPr>
              <w:t>2 083 559,4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03F87" w:rsidRPr="002574F0" w:rsidRDefault="00603F87" w:rsidP="00FF0500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73830">
              <w:rPr>
                <w:b/>
                <w:bCs/>
                <w:sz w:val="24"/>
                <w:szCs w:val="24"/>
              </w:rPr>
              <w:t>2 085 132,8</w:t>
            </w:r>
          </w:p>
        </w:tc>
      </w:tr>
    </w:tbl>
    <w:p w:rsidR="00EB5E0F" w:rsidRDefault="00EB5E0F" w:rsidP="00EB5E0F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1512D1">
      <w:pPr>
        <w:pStyle w:val="11"/>
        <w:ind w:firstLine="0"/>
        <w:jc w:val="right"/>
      </w:pPr>
    </w:p>
    <w:sectPr w:rsidR="00710B23" w:rsidSect="00603F87">
      <w:pgSz w:w="11906" w:h="16838"/>
      <w:pgMar w:top="567" w:right="567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074D54"/>
    <w:rsid w:val="001512D1"/>
    <w:rsid w:val="001B7D01"/>
    <w:rsid w:val="004239EF"/>
    <w:rsid w:val="00603F87"/>
    <w:rsid w:val="00627C81"/>
    <w:rsid w:val="0065296B"/>
    <w:rsid w:val="00710B23"/>
    <w:rsid w:val="007E461A"/>
    <w:rsid w:val="00B673A8"/>
    <w:rsid w:val="00EB5E0F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  <w:style w:type="paragraph" w:customStyle="1" w:styleId="2d">
    <w:name w:val="2"/>
    <w:basedOn w:val="a0"/>
    <w:next w:val="a0"/>
    <w:uiPriority w:val="10"/>
    <w:qFormat/>
    <w:rsid w:val="00603F87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58</Pages>
  <Words>14517</Words>
  <Characters>82749</Characters>
  <Application>Microsoft Office Word</Application>
  <DocSecurity>0</DocSecurity>
  <Lines>689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11</cp:revision>
  <dcterms:created xsi:type="dcterms:W3CDTF">2022-07-19T06:24:00Z</dcterms:created>
  <dcterms:modified xsi:type="dcterms:W3CDTF">2022-12-23T05:44:00Z</dcterms:modified>
</cp:coreProperties>
</file>